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75F4" w14:textId="45ED5E5B" w:rsidR="003C0965" w:rsidRDefault="00B83073" w:rsidP="00B83073">
      <w:pPr>
        <w:pStyle w:val="a7"/>
      </w:pPr>
      <w:r w:rsidRPr="00B83073">
        <w:rPr>
          <w:rFonts w:hint="eastAsia"/>
        </w:rPr>
        <w:t>房屋</w:t>
      </w:r>
      <w:r w:rsidR="00A35991" w:rsidRPr="00A35991">
        <w:rPr>
          <w:rFonts w:hint="eastAsia"/>
        </w:rPr>
        <w:t>租赁</w:t>
      </w:r>
      <w:r w:rsidRPr="00B83073">
        <w:rPr>
          <w:rFonts w:hint="eastAsia"/>
        </w:rPr>
        <w:t>合同</w:t>
      </w:r>
    </w:p>
    <w:p w14:paraId="22898659" w14:textId="2A40E837" w:rsidR="00A81917" w:rsidRPr="009953E6" w:rsidRDefault="00A81917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本合同双方当事人</w:t>
      </w:r>
      <w:r w:rsidR="007303C8" w:rsidRPr="009953E6">
        <w:rPr>
          <w:rFonts w:hint="eastAsia"/>
          <w:sz w:val="15"/>
          <w:szCs w:val="15"/>
        </w:rPr>
        <w:t>：</w:t>
      </w:r>
    </w:p>
    <w:p w14:paraId="43C25EAA" w14:textId="26769DB4" w:rsidR="00F23C85" w:rsidRPr="009953E6" w:rsidRDefault="00F23C85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出租方（以下简称甲方）：</w:t>
      </w:r>
      <w:r w:rsidR="007303C8" w:rsidRPr="009953E6">
        <w:rPr>
          <w:rFonts w:hint="eastAsia"/>
          <w:sz w:val="15"/>
          <w:szCs w:val="15"/>
        </w:rPr>
        <w:t xml:space="preserve"> </w:t>
      </w:r>
      <w:r w:rsidR="007303C8" w:rsidRPr="009953E6">
        <w:rPr>
          <w:sz w:val="15"/>
          <w:szCs w:val="15"/>
        </w:rPr>
        <w:t>____________________</w:t>
      </w:r>
      <w:r w:rsidRPr="009953E6">
        <w:rPr>
          <w:rFonts w:hint="eastAsia"/>
          <w:sz w:val="15"/>
          <w:szCs w:val="15"/>
        </w:rPr>
        <w:t>身份证：</w:t>
      </w:r>
      <w:r w:rsidR="007303C8" w:rsidRPr="009953E6">
        <w:rPr>
          <w:sz w:val="15"/>
          <w:szCs w:val="15"/>
        </w:rPr>
        <w:t>_____________________________</w:t>
      </w:r>
    </w:p>
    <w:p w14:paraId="5E511779" w14:textId="2ECC702F" w:rsidR="007303C8" w:rsidRPr="009953E6" w:rsidRDefault="00F23C85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承租方</w:t>
      </w:r>
      <w:r w:rsidRPr="009953E6">
        <w:rPr>
          <w:sz w:val="15"/>
          <w:szCs w:val="15"/>
        </w:rPr>
        <w:t xml:space="preserve"> （以下简称乙方）：</w:t>
      </w:r>
      <w:r w:rsidR="007303C8" w:rsidRPr="009953E6">
        <w:rPr>
          <w:sz w:val="15"/>
          <w:szCs w:val="15"/>
        </w:rPr>
        <w:t>____________________</w:t>
      </w:r>
      <w:r w:rsidR="007303C8" w:rsidRPr="009953E6">
        <w:rPr>
          <w:rFonts w:hint="eastAsia"/>
          <w:sz w:val="15"/>
          <w:szCs w:val="15"/>
        </w:rPr>
        <w:t>身份证：</w:t>
      </w:r>
      <w:r w:rsidR="007303C8" w:rsidRPr="009953E6">
        <w:rPr>
          <w:sz w:val="15"/>
          <w:szCs w:val="15"/>
        </w:rPr>
        <w:t>_____________________________</w:t>
      </w:r>
    </w:p>
    <w:p w14:paraId="73F899B5" w14:textId="427AE3F6" w:rsidR="001F737F" w:rsidRPr="009953E6" w:rsidRDefault="001F737F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根据</w:t>
      </w:r>
      <w:r w:rsidR="00BD1E7A" w:rsidRPr="009953E6">
        <w:rPr>
          <w:rFonts w:hint="eastAsia"/>
          <w:sz w:val="15"/>
          <w:szCs w:val="15"/>
        </w:rPr>
        <w:t>《</w:t>
      </w:r>
      <w:r w:rsidRPr="009953E6">
        <w:rPr>
          <w:rFonts w:hint="eastAsia"/>
          <w:sz w:val="15"/>
          <w:szCs w:val="15"/>
        </w:rPr>
        <w:t>中华人民共和国民法典》、</w:t>
      </w:r>
      <w:r w:rsidR="00AA2162" w:rsidRPr="009953E6">
        <w:rPr>
          <w:rFonts w:hint="eastAsia"/>
          <w:sz w:val="15"/>
          <w:szCs w:val="15"/>
        </w:rPr>
        <w:t>《</w:t>
      </w:r>
      <w:r w:rsidRPr="009953E6">
        <w:rPr>
          <w:rFonts w:hint="eastAsia"/>
          <w:sz w:val="15"/>
          <w:szCs w:val="15"/>
        </w:rPr>
        <w:t>中华人民共和国城市房地产管理法》及其他有关法律法规规定，在平等、自愿、协商一致的基础上，甲、乙双方就下列房屋的</w:t>
      </w:r>
      <w:r w:rsidR="00E259DE" w:rsidRPr="009953E6">
        <w:rPr>
          <w:rFonts w:hint="eastAsia"/>
          <w:sz w:val="15"/>
          <w:szCs w:val="15"/>
        </w:rPr>
        <w:t>租赁</w:t>
      </w:r>
      <w:r w:rsidRPr="009953E6">
        <w:rPr>
          <w:rFonts w:hint="eastAsia"/>
          <w:sz w:val="15"/>
          <w:szCs w:val="15"/>
        </w:rPr>
        <w:t>达成如下协议：</w:t>
      </w:r>
    </w:p>
    <w:p w14:paraId="3BFEFFFB" w14:textId="77777777" w:rsidR="00F6670C" w:rsidRPr="009953E6" w:rsidRDefault="00F6670C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第一条</w:t>
      </w:r>
      <w:r w:rsidRPr="009953E6">
        <w:rPr>
          <w:sz w:val="15"/>
          <w:szCs w:val="15"/>
        </w:rPr>
        <w:t xml:space="preserve"> 房屋基本情況：</w:t>
      </w:r>
    </w:p>
    <w:p w14:paraId="3537D879" w14:textId="3DD82521" w:rsidR="00F6670C" w:rsidRPr="009953E6" w:rsidRDefault="00FF0FE1" w:rsidP="00352281">
      <w:pPr>
        <w:ind w:firstLine="42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1</w:t>
      </w:r>
      <w:r w:rsidR="00DB1E30" w:rsidRPr="009953E6">
        <w:rPr>
          <w:sz w:val="15"/>
          <w:szCs w:val="15"/>
        </w:rPr>
        <w:t>、</w:t>
      </w:r>
      <w:r w:rsidR="00F6670C" w:rsidRPr="009953E6">
        <w:rPr>
          <w:rFonts w:hint="eastAsia"/>
          <w:sz w:val="15"/>
          <w:szCs w:val="15"/>
        </w:rPr>
        <w:t>甲方房屋（以下简称该房屋</w:t>
      </w:r>
      <w:r w:rsidR="00F6670C" w:rsidRPr="009953E6">
        <w:rPr>
          <w:sz w:val="15"/>
          <w:szCs w:val="15"/>
        </w:rPr>
        <w:t>)落坐在</w:t>
      </w:r>
      <w:r w:rsidR="00774FF9" w:rsidRPr="009953E6">
        <w:rPr>
          <w:sz w:val="15"/>
          <w:szCs w:val="15"/>
        </w:rPr>
        <w:t>__________________</w:t>
      </w:r>
      <w:r w:rsidR="00714805" w:rsidRPr="009953E6">
        <w:rPr>
          <w:sz w:val="15"/>
          <w:szCs w:val="15"/>
        </w:rPr>
        <w:t>__</w:t>
      </w:r>
      <w:r w:rsidR="00B57D37" w:rsidRPr="009953E6">
        <w:rPr>
          <w:sz w:val="15"/>
          <w:szCs w:val="15"/>
        </w:rPr>
        <w:t>________________________________________</w:t>
      </w:r>
      <w:r w:rsidR="005A05AD" w:rsidRPr="009953E6">
        <w:rPr>
          <w:rFonts w:hint="eastAsia"/>
          <w:sz w:val="15"/>
          <w:szCs w:val="15"/>
        </w:rPr>
        <w:t>，甲方同意</w:t>
      </w:r>
      <w:r w:rsidR="00C34036" w:rsidRPr="009953E6">
        <w:rPr>
          <w:rFonts w:hint="eastAsia"/>
          <w:sz w:val="15"/>
          <w:szCs w:val="15"/>
        </w:rPr>
        <w:t>把</w:t>
      </w:r>
      <w:r w:rsidR="005A05AD" w:rsidRPr="009953E6">
        <w:rPr>
          <w:rFonts w:hint="eastAsia"/>
          <w:sz w:val="15"/>
          <w:szCs w:val="15"/>
        </w:rPr>
        <w:t>该房屋</w:t>
      </w:r>
      <w:r w:rsidR="00F6670C" w:rsidRPr="009953E6">
        <w:rPr>
          <w:rFonts w:hint="eastAsia"/>
          <w:sz w:val="15"/>
          <w:szCs w:val="15"/>
        </w:rPr>
        <w:t>出租给乙方</w:t>
      </w:r>
      <w:r w:rsidR="00FE0965" w:rsidRPr="009953E6">
        <w:rPr>
          <w:rFonts w:hint="eastAsia"/>
          <w:sz w:val="15"/>
          <w:szCs w:val="15"/>
        </w:rPr>
        <w:t>。</w:t>
      </w:r>
    </w:p>
    <w:p w14:paraId="624748D2" w14:textId="1AF3AA8C" w:rsidR="00FA5273" w:rsidRPr="009953E6" w:rsidRDefault="00FF0FE1" w:rsidP="00E513A6">
      <w:pPr>
        <w:ind w:left="42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2</w:t>
      </w:r>
      <w:r w:rsidR="00DB1E30" w:rsidRPr="009953E6">
        <w:rPr>
          <w:sz w:val="15"/>
          <w:szCs w:val="15"/>
        </w:rPr>
        <w:t>、</w:t>
      </w:r>
      <w:r w:rsidR="00057E63" w:rsidRPr="009953E6">
        <w:rPr>
          <w:rFonts w:hint="eastAsia"/>
          <w:sz w:val="15"/>
          <w:szCs w:val="15"/>
        </w:rPr>
        <w:t>房屋设施有：</w:t>
      </w:r>
      <w:r w:rsidR="00057E63" w:rsidRPr="009953E6">
        <w:rPr>
          <w:sz w:val="15"/>
          <w:szCs w:val="15"/>
        </w:rPr>
        <w:t xml:space="preserve">口冰箱 </w:t>
      </w:r>
      <w:r w:rsidR="0008658F" w:rsidRPr="009953E6">
        <w:rPr>
          <w:sz w:val="15"/>
          <w:szCs w:val="15"/>
        </w:rPr>
        <w:t>口</w:t>
      </w:r>
      <w:r w:rsidR="0008658F" w:rsidRPr="009953E6">
        <w:rPr>
          <w:rFonts w:hint="eastAsia"/>
          <w:sz w:val="15"/>
          <w:szCs w:val="15"/>
        </w:rPr>
        <w:t>电视</w:t>
      </w:r>
      <w:r w:rsidR="0008658F" w:rsidRPr="009953E6">
        <w:rPr>
          <w:sz w:val="15"/>
          <w:szCs w:val="15"/>
        </w:rPr>
        <w:t xml:space="preserve"> </w:t>
      </w:r>
      <w:r w:rsidR="00057E63" w:rsidRPr="009953E6">
        <w:rPr>
          <w:sz w:val="15"/>
          <w:szCs w:val="15"/>
        </w:rPr>
        <w:t>口洗衣机</w:t>
      </w:r>
      <w:r w:rsidR="0008658F" w:rsidRPr="009953E6">
        <w:rPr>
          <w:rFonts w:hint="eastAsia"/>
          <w:sz w:val="15"/>
          <w:szCs w:val="15"/>
        </w:rPr>
        <w:t xml:space="preserve"> </w:t>
      </w:r>
      <w:r w:rsidR="00057E63" w:rsidRPr="009953E6">
        <w:rPr>
          <w:sz w:val="15"/>
          <w:szCs w:val="15"/>
        </w:rPr>
        <w:t>口淋浴器家具：</w:t>
      </w:r>
      <w:r w:rsidR="00B22AAC" w:rsidRPr="009953E6">
        <w:rPr>
          <w:sz w:val="15"/>
          <w:szCs w:val="15"/>
        </w:rPr>
        <w:t>___________________</w:t>
      </w:r>
      <w:r w:rsidRPr="009953E6">
        <w:rPr>
          <w:sz w:val="15"/>
          <w:szCs w:val="15"/>
        </w:rPr>
        <w:t>______________</w:t>
      </w:r>
      <w:r w:rsidR="00E513A6" w:rsidRPr="009953E6">
        <w:rPr>
          <w:sz w:val="15"/>
          <w:szCs w:val="15"/>
        </w:rPr>
        <w:t>______</w:t>
      </w:r>
      <w:r w:rsidR="00DB4DC9" w:rsidRPr="009953E6">
        <w:rPr>
          <w:rFonts w:hint="eastAsia"/>
          <w:sz w:val="15"/>
          <w:szCs w:val="15"/>
        </w:rPr>
        <w:t>，</w:t>
      </w:r>
      <w:r w:rsidR="00FA5273" w:rsidRPr="009953E6">
        <w:rPr>
          <w:rFonts w:hint="eastAsia"/>
          <w:sz w:val="15"/>
          <w:szCs w:val="15"/>
        </w:rPr>
        <w:t>水_</w:t>
      </w:r>
      <w:r w:rsidR="00FA5273" w:rsidRPr="009953E6">
        <w:rPr>
          <w:sz w:val="15"/>
          <w:szCs w:val="15"/>
        </w:rPr>
        <w:t>_____</w:t>
      </w:r>
      <w:r w:rsidR="00FA5273" w:rsidRPr="009953E6">
        <w:rPr>
          <w:rFonts w:hint="eastAsia"/>
          <w:sz w:val="15"/>
          <w:szCs w:val="15"/>
        </w:rPr>
        <w:t>电_</w:t>
      </w:r>
      <w:r w:rsidR="00FA5273" w:rsidRPr="009953E6">
        <w:rPr>
          <w:sz w:val="15"/>
          <w:szCs w:val="15"/>
        </w:rPr>
        <w:t>____</w:t>
      </w:r>
      <w:r w:rsidR="00FA5273" w:rsidRPr="009953E6">
        <w:rPr>
          <w:rFonts w:hint="eastAsia"/>
          <w:sz w:val="15"/>
          <w:szCs w:val="15"/>
        </w:rPr>
        <w:t>煤气_</w:t>
      </w:r>
      <w:r w:rsidR="00FA5273" w:rsidRPr="009953E6">
        <w:rPr>
          <w:sz w:val="15"/>
          <w:szCs w:val="15"/>
        </w:rPr>
        <w:t>_____</w:t>
      </w:r>
      <w:r w:rsidR="00FA5273" w:rsidRPr="009953E6">
        <w:rPr>
          <w:rFonts w:hint="eastAsia"/>
          <w:sz w:val="15"/>
          <w:szCs w:val="15"/>
        </w:rPr>
        <w:t>。</w:t>
      </w:r>
    </w:p>
    <w:p w14:paraId="3C5F7C5D" w14:textId="77777777" w:rsidR="009F60C1" w:rsidRPr="009953E6" w:rsidRDefault="009F60C1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第二条</w:t>
      </w:r>
      <w:r w:rsidRPr="009953E6">
        <w:rPr>
          <w:sz w:val="15"/>
          <w:szCs w:val="15"/>
        </w:rPr>
        <w:t xml:space="preserve"> 租赁期限：</w:t>
      </w:r>
    </w:p>
    <w:p w14:paraId="092199C1" w14:textId="4A83D9A2" w:rsidR="009F60C1" w:rsidRPr="009953E6" w:rsidRDefault="009F60C1" w:rsidP="00EB1345">
      <w:pPr>
        <w:ind w:left="42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租赁期限自</w:t>
      </w:r>
      <w:r w:rsidR="001143A4" w:rsidRPr="009953E6">
        <w:rPr>
          <w:rFonts w:hint="eastAsia"/>
          <w:sz w:val="15"/>
          <w:szCs w:val="15"/>
        </w:rPr>
        <w:t>_</w:t>
      </w:r>
      <w:r w:rsidR="001143A4" w:rsidRPr="009953E6">
        <w:rPr>
          <w:sz w:val="15"/>
          <w:szCs w:val="15"/>
        </w:rPr>
        <w:t>_____</w:t>
      </w:r>
      <w:r w:rsidR="001143A4" w:rsidRPr="009953E6">
        <w:rPr>
          <w:rFonts w:hint="eastAsia"/>
          <w:sz w:val="15"/>
          <w:szCs w:val="15"/>
        </w:rPr>
        <w:t>年_</w:t>
      </w:r>
      <w:r w:rsidR="001143A4" w:rsidRPr="009953E6">
        <w:rPr>
          <w:sz w:val="15"/>
          <w:szCs w:val="15"/>
        </w:rPr>
        <w:t>____</w:t>
      </w:r>
      <w:r w:rsidR="00101B33" w:rsidRPr="009953E6">
        <w:rPr>
          <w:rFonts w:hint="eastAsia"/>
          <w:sz w:val="15"/>
          <w:szCs w:val="15"/>
        </w:rPr>
        <w:t>月_</w:t>
      </w:r>
      <w:r w:rsidR="00101B33" w:rsidRPr="009953E6">
        <w:rPr>
          <w:sz w:val="15"/>
          <w:szCs w:val="15"/>
        </w:rPr>
        <w:t>____</w:t>
      </w:r>
      <w:r w:rsidR="00101B33" w:rsidRPr="009953E6">
        <w:rPr>
          <w:rFonts w:hint="eastAsia"/>
          <w:sz w:val="15"/>
          <w:szCs w:val="15"/>
        </w:rPr>
        <w:t>日至</w:t>
      </w:r>
      <w:r w:rsidR="008D0228" w:rsidRPr="009953E6">
        <w:rPr>
          <w:rFonts w:hint="eastAsia"/>
          <w:sz w:val="15"/>
          <w:szCs w:val="15"/>
        </w:rPr>
        <w:t>_</w:t>
      </w:r>
      <w:r w:rsidR="008D0228" w:rsidRPr="009953E6">
        <w:rPr>
          <w:sz w:val="15"/>
          <w:szCs w:val="15"/>
        </w:rPr>
        <w:t>_____</w:t>
      </w:r>
      <w:r w:rsidR="008D0228" w:rsidRPr="009953E6">
        <w:rPr>
          <w:rFonts w:hint="eastAsia"/>
          <w:sz w:val="15"/>
          <w:szCs w:val="15"/>
        </w:rPr>
        <w:t>年_</w:t>
      </w:r>
      <w:r w:rsidR="008D0228" w:rsidRPr="009953E6">
        <w:rPr>
          <w:sz w:val="15"/>
          <w:szCs w:val="15"/>
        </w:rPr>
        <w:t>____</w:t>
      </w:r>
      <w:r w:rsidR="008D0228" w:rsidRPr="009953E6">
        <w:rPr>
          <w:rFonts w:hint="eastAsia"/>
          <w:sz w:val="15"/>
          <w:szCs w:val="15"/>
        </w:rPr>
        <w:t>月_</w:t>
      </w:r>
      <w:r w:rsidR="008D0228" w:rsidRPr="009953E6">
        <w:rPr>
          <w:sz w:val="15"/>
          <w:szCs w:val="15"/>
        </w:rPr>
        <w:t>____</w:t>
      </w:r>
      <w:r w:rsidR="008D0228" w:rsidRPr="009953E6">
        <w:rPr>
          <w:rFonts w:hint="eastAsia"/>
          <w:sz w:val="15"/>
          <w:szCs w:val="15"/>
        </w:rPr>
        <w:t>日止</w:t>
      </w:r>
      <w:r w:rsidR="004D773A" w:rsidRPr="009953E6">
        <w:rPr>
          <w:rFonts w:hint="eastAsia"/>
          <w:sz w:val="15"/>
          <w:szCs w:val="15"/>
        </w:rPr>
        <w:t>。</w:t>
      </w:r>
      <w:r w:rsidR="009417A2" w:rsidRPr="009953E6">
        <w:rPr>
          <w:rFonts w:hint="eastAsia"/>
          <w:sz w:val="15"/>
          <w:szCs w:val="15"/>
        </w:rPr>
        <w:t>租赁</w:t>
      </w:r>
      <w:r w:rsidR="00E60C75" w:rsidRPr="009953E6">
        <w:rPr>
          <w:rFonts w:hint="eastAsia"/>
          <w:sz w:val="15"/>
          <w:szCs w:val="15"/>
        </w:rPr>
        <w:t>期满后，本合同</w:t>
      </w:r>
      <w:r w:rsidR="00E47DAE" w:rsidRPr="009953E6">
        <w:rPr>
          <w:rFonts w:hint="eastAsia"/>
          <w:sz w:val="15"/>
          <w:szCs w:val="15"/>
        </w:rPr>
        <w:t>即</w:t>
      </w:r>
      <w:r w:rsidR="00E60C75" w:rsidRPr="009953E6">
        <w:rPr>
          <w:rFonts w:hint="eastAsia"/>
          <w:sz w:val="15"/>
          <w:szCs w:val="15"/>
        </w:rPr>
        <w:t>终止</w:t>
      </w:r>
      <w:r w:rsidR="00876778" w:rsidRPr="009953E6">
        <w:rPr>
          <w:rFonts w:hint="eastAsia"/>
          <w:sz w:val="15"/>
          <w:szCs w:val="15"/>
        </w:rPr>
        <w:t>，届时乙方须将房屋退还甲方，如乙方要求继续租赁，则</w:t>
      </w:r>
      <w:r w:rsidR="00DD538E" w:rsidRPr="009953E6">
        <w:rPr>
          <w:rFonts w:hint="eastAsia"/>
          <w:sz w:val="15"/>
          <w:szCs w:val="15"/>
        </w:rPr>
        <w:t>需</w:t>
      </w:r>
      <w:r w:rsidR="00876778" w:rsidRPr="009953E6">
        <w:rPr>
          <w:rFonts w:hint="eastAsia"/>
          <w:sz w:val="15"/>
          <w:szCs w:val="15"/>
        </w:rPr>
        <w:t>提前一个月向甲方提出申请，双方可对租金、期限重新协商后，签订新的</w:t>
      </w:r>
      <w:r w:rsidR="00131423" w:rsidRPr="009953E6">
        <w:rPr>
          <w:rFonts w:hint="eastAsia"/>
          <w:sz w:val="15"/>
          <w:szCs w:val="15"/>
        </w:rPr>
        <w:t>租赁</w:t>
      </w:r>
      <w:r w:rsidR="00876778" w:rsidRPr="009953E6">
        <w:rPr>
          <w:rFonts w:hint="eastAsia"/>
          <w:sz w:val="15"/>
          <w:szCs w:val="15"/>
        </w:rPr>
        <w:t>合同。</w:t>
      </w:r>
    </w:p>
    <w:p w14:paraId="22BEEB78" w14:textId="44E9BE81" w:rsidR="00C9653F" w:rsidRPr="009953E6" w:rsidRDefault="00C9653F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第三条</w:t>
      </w:r>
      <w:r w:rsidRPr="009953E6">
        <w:rPr>
          <w:sz w:val="15"/>
          <w:szCs w:val="15"/>
        </w:rPr>
        <w:t xml:space="preserve"> 租金：</w:t>
      </w:r>
    </w:p>
    <w:p w14:paraId="563E2F4E" w14:textId="0F4DB85D" w:rsidR="00656E46" w:rsidRPr="009953E6" w:rsidRDefault="00656E46" w:rsidP="005E5DC5">
      <w:pPr>
        <w:ind w:left="42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该房屋租金为（人民币）</w:t>
      </w:r>
      <w:r w:rsidRPr="009953E6">
        <w:rPr>
          <w:sz w:val="15"/>
          <w:szCs w:val="15"/>
        </w:rPr>
        <w:t>________________________</w:t>
      </w:r>
      <w:r w:rsidRPr="009953E6">
        <w:rPr>
          <w:rFonts w:hint="eastAsia"/>
          <w:sz w:val="15"/>
          <w:szCs w:val="15"/>
        </w:rPr>
        <w:t>。</w:t>
      </w:r>
      <w:r w:rsidR="000B4147" w:rsidRPr="009953E6">
        <w:rPr>
          <w:rFonts w:hint="eastAsia"/>
          <w:sz w:val="15"/>
          <w:szCs w:val="15"/>
        </w:rPr>
        <w:t>租金以现金转账方式支付；双方协定首付_</w:t>
      </w:r>
      <w:r w:rsidR="000B4147" w:rsidRPr="009953E6">
        <w:rPr>
          <w:sz w:val="15"/>
          <w:szCs w:val="15"/>
        </w:rPr>
        <w:t>___</w:t>
      </w:r>
      <w:r w:rsidR="000B4147" w:rsidRPr="009953E6">
        <w:rPr>
          <w:rFonts w:hint="eastAsia"/>
          <w:sz w:val="15"/>
          <w:szCs w:val="15"/>
        </w:rPr>
        <w:t>个月</w:t>
      </w:r>
      <w:r w:rsidR="000F59E0" w:rsidRPr="009953E6">
        <w:rPr>
          <w:rFonts w:hint="eastAsia"/>
          <w:sz w:val="15"/>
          <w:szCs w:val="15"/>
        </w:rPr>
        <w:t>房租</w:t>
      </w:r>
      <w:r w:rsidR="000B4147" w:rsidRPr="009953E6">
        <w:rPr>
          <w:rFonts w:hint="eastAsia"/>
          <w:sz w:val="15"/>
          <w:szCs w:val="15"/>
        </w:rPr>
        <w:t>，另付_</w:t>
      </w:r>
      <w:r w:rsidR="000B4147" w:rsidRPr="009953E6">
        <w:rPr>
          <w:sz w:val="15"/>
          <w:szCs w:val="15"/>
        </w:rPr>
        <w:t>_______</w:t>
      </w:r>
      <w:r w:rsidR="000B4147" w:rsidRPr="009953E6">
        <w:rPr>
          <w:rFonts w:hint="eastAsia"/>
          <w:sz w:val="15"/>
          <w:szCs w:val="15"/>
        </w:rPr>
        <w:t>元押金，以后按每_</w:t>
      </w:r>
      <w:r w:rsidR="000B4147" w:rsidRPr="009953E6">
        <w:rPr>
          <w:sz w:val="15"/>
          <w:szCs w:val="15"/>
        </w:rPr>
        <w:t>____</w:t>
      </w:r>
      <w:r w:rsidR="000B4147" w:rsidRPr="009953E6">
        <w:rPr>
          <w:rFonts w:hint="eastAsia"/>
          <w:sz w:val="15"/>
          <w:szCs w:val="15"/>
        </w:rPr>
        <w:t>个月结算一次</w:t>
      </w:r>
      <w:r w:rsidR="00055C5C" w:rsidRPr="009953E6">
        <w:rPr>
          <w:rFonts w:hint="eastAsia"/>
          <w:sz w:val="15"/>
          <w:szCs w:val="15"/>
        </w:rPr>
        <w:t>，按时支付下次房租，押金不变。</w:t>
      </w:r>
    </w:p>
    <w:p w14:paraId="1D713A93" w14:textId="77777777" w:rsidR="00BD67D1" w:rsidRPr="009953E6" w:rsidRDefault="00BD67D1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第四条</w:t>
      </w:r>
      <w:r w:rsidRPr="009953E6">
        <w:rPr>
          <w:sz w:val="15"/>
          <w:szCs w:val="15"/>
        </w:rPr>
        <w:t xml:space="preserve"> 其他费用：</w:t>
      </w:r>
    </w:p>
    <w:p w14:paraId="13913440" w14:textId="70555722" w:rsidR="00BD67D1" w:rsidRPr="009953E6" w:rsidRDefault="00BD67D1" w:rsidP="00DE6E28">
      <w:pPr>
        <w:ind w:firstLine="42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乙方在</w:t>
      </w:r>
      <w:r w:rsidR="008771CE" w:rsidRPr="009953E6">
        <w:rPr>
          <w:rFonts w:hint="eastAsia"/>
          <w:sz w:val="15"/>
          <w:szCs w:val="15"/>
        </w:rPr>
        <w:t>房屋</w:t>
      </w:r>
      <w:r w:rsidRPr="009953E6">
        <w:rPr>
          <w:rFonts w:hint="eastAsia"/>
          <w:sz w:val="15"/>
          <w:szCs w:val="15"/>
        </w:rPr>
        <w:t>租赁期间，所用的物业费、电、煤气、水、网络有线电视费等各项费用由乙方支付</w:t>
      </w:r>
      <w:r w:rsidR="009E6569" w:rsidRPr="009953E6">
        <w:rPr>
          <w:rFonts w:hint="eastAsia"/>
          <w:sz w:val="15"/>
          <w:szCs w:val="15"/>
        </w:rPr>
        <w:t>。</w:t>
      </w:r>
    </w:p>
    <w:p w14:paraId="5A98044C" w14:textId="77777777" w:rsidR="00C60C99" w:rsidRPr="009953E6" w:rsidRDefault="00C60C99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第五条</w:t>
      </w:r>
      <w:r w:rsidRPr="009953E6">
        <w:rPr>
          <w:sz w:val="15"/>
          <w:szCs w:val="15"/>
        </w:rPr>
        <w:t xml:space="preserve"> 甲方责任：</w:t>
      </w:r>
    </w:p>
    <w:p w14:paraId="6349E81C" w14:textId="61F6B412" w:rsidR="006302E1" w:rsidRDefault="006302E1" w:rsidP="006302E1">
      <w:pPr>
        <w:pStyle w:val="a9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在租赁期间</w:t>
      </w:r>
      <w:r w:rsidRPr="009953E6">
        <w:rPr>
          <w:sz w:val="15"/>
          <w:szCs w:val="15"/>
        </w:rPr>
        <w:t>甲方不得无故收回房屋，甲方中途收回，</w:t>
      </w:r>
      <w:r w:rsidRPr="009953E6">
        <w:rPr>
          <w:rFonts w:hint="eastAsia"/>
          <w:sz w:val="15"/>
          <w:szCs w:val="15"/>
        </w:rPr>
        <w:t>须赔偿乙方</w:t>
      </w:r>
      <w:r w:rsidRPr="009953E6">
        <w:rPr>
          <w:sz w:val="15"/>
          <w:szCs w:val="15"/>
        </w:rPr>
        <w:t>1个月的房屋租金作为违约金。</w:t>
      </w:r>
    </w:p>
    <w:p w14:paraId="50670535" w14:textId="6AB22BC5" w:rsidR="009953E6" w:rsidRPr="009953E6" w:rsidRDefault="009953E6" w:rsidP="006302E1">
      <w:pPr>
        <w:pStyle w:val="a9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在法律允许的情况下，</w:t>
      </w:r>
      <w:r>
        <w:rPr>
          <w:rFonts w:hint="eastAsia"/>
          <w:sz w:val="15"/>
          <w:szCs w:val="15"/>
        </w:rPr>
        <w:t>甲方</w:t>
      </w:r>
      <w:r w:rsidRPr="009953E6">
        <w:rPr>
          <w:rFonts w:hint="eastAsia"/>
          <w:sz w:val="15"/>
          <w:szCs w:val="15"/>
        </w:rPr>
        <w:t>在本协议项下所承担的损失赔偿责任不超过就该</w:t>
      </w:r>
      <w:r>
        <w:rPr>
          <w:rFonts w:hint="eastAsia"/>
          <w:sz w:val="15"/>
          <w:szCs w:val="15"/>
        </w:rPr>
        <w:t>协议</w:t>
      </w:r>
      <w:r w:rsidRPr="009953E6">
        <w:rPr>
          <w:rFonts w:hint="eastAsia"/>
          <w:sz w:val="15"/>
          <w:szCs w:val="15"/>
        </w:rPr>
        <w:t>过往</w:t>
      </w:r>
      <w:r w:rsidRPr="009953E6">
        <w:rPr>
          <w:sz w:val="15"/>
          <w:szCs w:val="15"/>
        </w:rPr>
        <w:t>12个月</w:t>
      </w:r>
      <w:r>
        <w:rPr>
          <w:rFonts w:hint="eastAsia"/>
          <w:sz w:val="15"/>
          <w:szCs w:val="15"/>
        </w:rPr>
        <w:t>房租收益</w:t>
      </w:r>
      <w:r w:rsidRPr="009953E6">
        <w:rPr>
          <w:sz w:val="15"/>
          <w:szCs w:val="15"/>
        </w:rPr>
        <w:t>的总和。</w:t>
      </w:r>
    </w:p>
    <w:p w14:paraId="0D491203" w14:textId="38A3654E" w:rsidR="003F205E" w:rsidRPr="009953E6" w:rsidRDefault="003F205E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第六条</w:t>
      </w:r>
      <w:r w:rsidRPr="009953E6">
        <w:rPr>
          <w:sz w:val="15"/>
          <w:szCs w:val="15"/>
        </w:rPr>
        <w:t xml:space="preserve"> 乙方责任：</w:t>
      </w:r>
    </w:p>
    <w:p w14:paraId="6F7239F9" w14:textId="47832A94" w:rsidR="0083364C" w:rsidRPr="009953E6" w:rsidRDefault="0094579C" w:rsidP="003F7B33">
      <w:pPr>
        <w:pStyle w:val="a9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乙方应按规定交付租金、押金和各项费用</w:t>
      </w:r>
      <w:r w:rsidR="002013A4" w:rsidRPr="009953E6">
        <w:rPr>
          <w:rFonts w:hint="eastAsia"/>
          <w:sz w:val="15"/>
          <w:szCs w:val="15"/>
        </w:rPr>
        <w:t>。</w:t>
      </w:r>
    </w:p>
    <w:p w14:paraId="27CEE710" w14:textId="6D4C188E" w:rsidR="002013A4" w:rsidRPr="009953E6" w:rsidRDefault="00A164DD" w:rsidP="003F7B33">
      <w:pPr>
        <w:pStyle w:val="a9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乙方若要增加设施或其他装修须征得甲方同意</w:t>
      </w:r>
      <w:r w:rsidR="002D3B62" w:rsidRPr="009953E6">
        <w:rPr>
          <w:rFonts w:hint="eastAsia"/>
          <w:sz w:val="15"/>
          <w:szCs w:val="15"/>
        </w:rPr>
        <w:t>。</w:t>
      </w:r>
    </w:p>
    <w:p w14:paraId="1B56F800" w14:textId="1E9C5624" w:rsidR="00E04735" w:rsidRPr="009953E6" w:rsidRDefault="00E04735" w:rsidP="003F7B33">
      <w:pPr>
        <w:pStyle w:val="a9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租赁期间乙方如需退房，</w:t>
      </w:r>
      <w:r w:rsidR="006B7AE0" w:rsidRPr="009953E6">
        <w:rPr>
          <w:rFonts w:hint="eastAsia"/>
          <w:sz w:val="15"/>
          <w:szCs w:val="15"/>
        </w:rPr>
        <w:t>需和甲方协商解决。</w:t>
      </w:r>
    </w:p>
    <w:p w14:paraId="6EA16889" w14:textId="6C8FB8BB" w:rsidR="00FD766E" w:rsidRPr="009953E6" w:rsidRDefault="00FD766E" w:rsidP="003F7B33">
      <w:pPr>
        <w:pStyle w:val="a9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乙方不得在租赁的房屋内从事违法违规活动，要严格</w:t>
      </w:r>
      <w:r w:rsidR="00364536" w:rsidRPr="009953E6">
        <w:rPr>
          <w:rFonts w:hint="eastAsia"/>
          <w:sz w:val="15"/>
          <w:szCs w:val="15"/>
        </w:rPr>
        <w:t>遵守</w:t>
      </w:r>
      <w:r w:rsidRPr="009953E6">
        <w:rPr>
          <w:rFonts w:hint="eastAsia"/>
          <w:sz w:val="15"/>
          <w:szCs w:val="15"/>
        </w:rPr>
        <w:t>物业管理和治安管理有关</w:t>
      </w:r>
      <w:r w:rsidR="00B13E50" w:rsidRPr="009953E6">
        <w:rPr>
          <w:rFonts w:hint="eastAsia"/>
          <w:sz w:val="15"/>
          <w:szCs w:val="15"/>
        </w:rPr>
        <w:t>规</w:t>
      </w:r>
      <w:r w:rsidRPr="009953E6">
        <w:rPr>
          <w:rFonts w:hint="eastAsia"/>
          <w:sz w:val="15"/>
          <w:szCs w:val="15"/>
        </w:rPr>
        <w:t>定，</w:t>
      </w:r>
      <w:r w:rsidR="00EF0026" w:rsidRPr="009953E6">
        <w:rPr>
          <w:rFonts w:hint="eastAsia"/>
          <w:sz w:val="15"/>
          <w:szCs w:val="15"/>
        </w:rPr>
        <w:t>否</w:t>
      </w:r>
      <w:r w:rsidRPr="009953E6">
        <w:rPr>
          <w:rFonts w:hint="eastAsia"/>
          <w:sz w:val="15"/>
          <w:szCs w:val="15"/>
        </w:rPr>
        <w:t>则后果</w:t>
      </w:r>
      <w:r w:rsidR="003340D6" w:rsidRPr="009953E6">
        <w:rPr>
          <w:rFonts w:hint="eastAsia"/>
          <w:sz w:val="15"/>
          <w:szCs w:val="15"/>
        </w:rPr>
        <w:t>自负</w:t>
      </w:r>
      <w:r w:rsidRPr="009953E6">
        <w:rPr>
          <w:rFonts w:hint="eastAsia"/>
          <w:sz w:val="15"/>
          <w:szCs w:val="15"/>
        </w:rPr>
        <w:t>，甲方有权</w:t>
      </w:r>
      <w:r w:rsidR="005502CD" w:rsidRPr="009953E6">
        <w:rPr>
          <w:rFonts w:hint="eastAsia"/>
          <w:sz w:val="15"/>
          <w:szCs w:val="15"/>
        </w:rPr>
        <w:t>终</w:t>
      </w:r>
      <w:r w:rsidRPr="009953E6">
        <w:rPr>
          <w:rFonts w:hint="eastAsia"/>
          <w:sz w:val="15"/>
          <w:szCs w:val="15"/>
        </w:rPr>
        <w:t>止合同</w:t>
      </w:r>
      <w:r w:rsidR="00EC15FA" w:rsidRPr="009953E6">
        <w:rPr>
          <w:rFonts w:hint="eastAsia"/>
          <w:sz w:val="15"/>
          <w:szCs w:val="15"/>
        </w:rPr>
        <w:t>。</w:t>
      </w:r>
    </w:p>
    <w:p w14:paraId="3A13A4F2" w14:textId="5CFBF0CE" w:rsidR="00BD4A8F" w:rsidRPr="009953E6" w:rsidRDefault="00BD4A8F" w:rsidP="003F7B33">
      <w:pPr>
        <w:pStyle w:val="a9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乙方在租赁期间内的人身和财产安全由乙方自行负责。</w:t>
      </w:r>
    </w:p>
    <w:p w14:paraId="4851EE98" w14:textId="37F52D0F" w:rsidR="00E81787" w:rsidRDefault="00E81787" w:rsidP="003F7B33">
      <w:pPr>
        <w:pStyle w:val="a9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在</w:t>
      </w:r>
      <w:r w:rsidR="003F3050" w:rsidRPr="009953E6">
        <w:rPr>
          <w:rFonts w:hint="eastAsia"/>
          <w:sz w:val="15"/>
          <w:szCs w:val="15"/>
        </w:rPr>
        <w:t>租赁期</w:t>
      </w:r>
      <w:r w:rsidRPr="009953E6">
        <w:rPr>
          <w:rFonts w:hint="eastAsia"/>
          <w:sz w:val="15"/>
          <w:szCs w:val="15"/>
        </w:rPr>
        <w:t>内，乙方是该房屋的实际</w:t>
      </w:r>
      <w:r w:rsidR="00717FE6" w:rsidRPr="009953E6">
        <w:rPr>
          <w:rFonts w:hint="eastAsia"/>
          <w:sz w:val="15"/>
          <w:szCs w:val="15"/>
        </w:rPr>
        <w:t>管理</w:t>
      </w:r>
      <w:r w:rsidRPr="009953E6">
        <w:rPr>
          <w:rFonts w:hint="eastAsia"/>
          <w:sz w:val="15"/>
          <w:szCs w:val="15"/>
        </w:rPr>
        <w:t>人，该房屋内发生的所有安全事故都由乙方来承担，与甲方无关。包括</w:t>
      </w:r>
      <w:r w:rsidRPr="009953E6">
        <w:rPr>
          <w:sz w:val="15"/>
          <w:szCs w:val="15"/>
        </w:rPr>
        <w:t>但不限于高空</w:t>
      </w:r>
      <w:r w:rsidR="00792668" w:rsidRPr="009953E6">
        <w:rPr>
          <w:rFonts w:hint="eastAsia"/>
          <w:sz w:val="15"/>
          <w:szCs w:val="15"/>
        </w:rPr>
        <w:t>抛物</w:t>
      </w:r>
      <w:r w:rsidRPr="009953E6">
        <w:rPr>
          <w:sz w:val="15"/>
          <w:szCs w:val="15"/>
        </w:rPr>
        <w:t>、水电使用不当，在房间内</w:t>
      </w:r>
      <w:r w:rsidR="00236213" w:rsidRPr="009953E6">
        <w:rPr>
          <w:rFonts w:hint="eastAsia"/>
          <w:sz w:val="15"/>
          <w:szCs w:val="15"/>
        </w:rPr>
        <w:t>摔倒</w:t>
      </w:r>
      <w:r w:rsidRPr="009953E6">
        <w:rPr>
          <w:sz w:val="15"/>
          <w:szCs w:val="15"/>
        </w:rPr>
        <w:t>，给乙方及同住人造成的人身</w:t>
      </w:r>
      <w:r w:rsidR="00276339" w:rsidRPr="009953E6">
        <w:rPr>
          <w:rFonts w:hint="eastAsia"/>
          <w:sz w:val="15"/>
          <w:szCs w:val="15"/>
        </w:rPr>
        <w:t>伤害</w:t>
      </w:r>
      <w:r w:rsidRPr="009953E6">
        <w:rPr>
          <w:rFonts w:hint="eastAsia"/>
          <w:sz w:val="15"/>
          <w:szCs w:val="15"/>
        </w:rPr>
        <w:t>，甲方都不承担任何责任。</w:t>
      </w:r>
    </w:p>
    <w:p w14:paraId="53CE6447" w14:textId="135D40C5" w:rsidR="00417A17" w:rsidRPr="00417A17" w:rsidRDefault="00417A17" w:rsidP="00417A17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乙方负责验收甲方</w:t>
      </w:r>
      <w:r w:rsidRPr="009953E6">
        <w:rPr>
          <w:rFonts w:hint="eastAsia"/>
          <w:sz w:val="15"/>
          <w:szCs w:val="15"/>
        </w:rPr>
        <w:t>所提供的</w:t>
      </w:r>
      <w:r w:rsidRPr="009953E6">
        <w:rPr>
          <w:sz w:val="15"/>
          <w:szCs w:val="15"/>
        </w:rPr>
        <w:t>房屋设施</w:t>
      </w:r>
      <w:r>
        <w:rPr>
          <w:rFonts w:hint="eastAsia"/>
          <w:sz w:val="15"/>
          <w:szCs w:val="15"/>
        </w:rPr>
        <w:t>，无异议和安全隐患后方可入住，</w:t>
      </w:r>
      <w:r w:rsidRPr="009953E6">
        <w:rPr>
          <w:sz w:val="15"/>
          <w:szCs w:val="15"/>
        </w:rPr>
        <w:t>在租赁期间，</w:t>
      </w:r>
      <w:r>
        <w:rPr>
          <w:rFonts w:hint="eastAsia"/>
          <w:sz w:val="15"/>
          <w:szCs w:val="15"/>
        </w:rPr>
        <w:t>乙方需对房屋</w:t>
      </w:r>
      <w:r w:rsidRPr="009953E6">
        <w:rPr>
          <w:sz w:val="15"/>
          <w:szCs w:val="15"/>
        </w:rPr>
        <w:t>设施</w:t>
      </w:r>
      <w:r>
        <w:rPr>
          <w:rFonts w:hint="eastAsia"/>
          <w:sz w:val="15"/>
          <w:szCs w:val="15"/>
        </w:rPr>
        <w:t>和设备进行定期维护和安全检查，及后续的维修服务</w:t>
      </w:r>
      <w:r w:rsidR="00601890">
        <w:rPr>
          <w:rFonts w:hint="eastAsia"/>
          <w:sz w:val="15"/>
          <w:szCs w:val="15"/>
        </w:rPr>
        <w:t>。</w:t>
      </w:r>
    </w:p>
    <w:p w14:paraId="68787315" w14:textId="6F5188DE" w:rsidR="00016EBD" w:rsidRPr="009953E6" w:rsidRDefault="00016EBD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第七条 补充条款</w:t>
      </w:r>
      <w:r w:rsidR="00130B35" w:rsidRPr="009953E6">
        <w:rPr>
          <w:rFonts w:hint="eastAsia"/>
          <w:sz w:val="15"/>
          <w:szCs w:val="15"/>
        </w:rPr>
        <w:t>：</w:t>
      </w:r>
    </w:p>
    <w:p w14:paraId="25FC9A45" w14:textId="5A586F32" w:rsidR="001D4717" w:rsidRPr="009953E6" w:rsidRDefault="001D4717" w:rsidP="002909D6">
      <w:pPr>
        <w:ind w:firstLine="420"/>
        <w:jc w:val="left"/>
        <w:rPr>
          <w:sz w:val="15"/>
          <w:szCs w:val="15"/>
        </w:rPr>
      </w:pPr>
      <w:r w:rsidRPr="009953E6">
        <w:rPr>
          <w:sz w:val="15"/>
          <w:szCs w:val="15"/>
        </w:rPr>
        <w:t>_______________________________________________________________________________________________</w:t>
      </w:r>
    </w:p>
    <w:p w14:paraId="29BC725B" w14:textId="1AB8E198" w:rsidR="005E5BFB" w:rsidRPr="009953E6" w:rsidRDefault="00A20255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本合同一式两份，甲、乙双方各持一份，均具有法律效力。</w:t>
      </w:r>
    </w:p>
    <w:p w14:paraId="41B33226" w14:textId="5A90DB59" w:rsidR="001A10CF" w:rsidRPr="009953E6" w:rsidRDefault="0091412E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甲方：</w:t>
      </w:r>
      <w:r w:rsidRPr="009953E6">
        <w:rPr>
          <w:sz w:val="15"/>
          <w:szCs w:val="15"/>
        </w:rPr>
        <w:tab/>
      </w:r>
      <w:r w:rsidRPr="009953E6">
        <w:rPr>
          <w:sz w:val="15"/>
          <w:szCs w:val="15"/>
        </w:rPr>
        <w:tab/>
      </w:r>
      <w:r w:rsidRPr="009953E6">
        <w:rPr>
          <w:sz w:val="15"/>
          <w:szCs w:val="15"/>
        </w:rPr>
        <w:tab/>
      </w:r>
      <w:r w:rsidRPr="009953E6">
        <w:rPr>
          <w:sz w:val="15"/>
          <w:szCs w:val="15"/>
        </w:rPr>
        <w:tab/>
      </w:r>
      <w:r w:rsidRPr="009953E6">
        <w:rPr>
          <w:sz w:val="15"/>
          <w:szCs w:val="15"/>
        </w:rPr>
        <w:tab/>
      </w:r>
      <w:r w:rsidRPr="009953E6">
        <w:rPr>
          <w:sz w:val="15"/>
          <w:szCs w:val="15"/>
        </w:rPr>
        <w:tab/>
      </w:r>
      <w:r w:rsidRPr="009953E6">
        <w:rPr>
          <w:sz w:val="15"/>
          <w:szCs w:val="15"/>
        </w:rPr>
        <w:tab/>
      </w:r>
      <w:r w:rsidRPr="009953E6">
        <w:rPr>
          <w:sz w:val="15"/>
          <w:szCs w:val="15"/>
        </w:rPr>
        <w:tab/>
      </w:r>
      <w:r w:rsidRPr="009953E6">
        <w:rPr>
          <w:sz w:val="15"/>
          <w:szCs w:val="15"/>
        </w:rPr>
        <w:tab/>
      </w:r>
      <w:r w:rsidRPr="009953E6">
        <w:rPr>
          <w:rFonts w:hint="eastAsia"/>
          <w:sz w:val="15"/>
          <w:szCs w:val="15"/>
        </w:rPr>
        <w:t>乙方：</w:t>
      </w:r>
    </w:p>
    <w:p w14:paraId="4B695267" w14:textId="6DC5D29C" w:rsidR="005D0CCD" w:rsidRPr="009953E6" w:rsidRDefault="004451FC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地址</w:t>
      </w:r>
      <w:r w:rsidR="005D0CCD" w:rsidRPr="009953E6">
        <w:rPr>
          <w:rFonts w:hint="eastAsia"/>
          <w:sz w:val="15"/>
          <w:szCs w:val="15"/>
        </w:rPr>
        <w:t>：</w:t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Pr="009953E6">
        <w:rPr>
          <w:rFonts w:hint="eastAsia"/>
          <w:sz w:val="15"/>
          <w:szCs w:val="15"/>
        </w:rPr>
        <w:t>地址</w:t>
      </w:r>
      <w:r w:rsidR="005D0CCD" w:rsidRPr="009953E6">
        <w:rPr>
          <w:rFonts w:hint="eastAsia"/>
          <w:sz w:val="15"/>
          <w:szCs w:val="15"/>
        </w:rPr>
        <w:t>：</w:t>
      </w:r>
    </w:p>
    <w:p w14:paraId="228B1A3B" w14:textId="5A106828" w:rsidR="005D0CCD" w:rsidRPr="009953E6" w:rsidRDefault="006F1637" w:rsidP="003F7B33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电话</w:t>
      </w:r>
      <w:r w:rsidR="005D0CCD" w:rsidRPr="009953E6">
        <w:rPr>
          <w:rFonts w:hint="eastAsia"/>
          <w:sz w:val="15"/>
          <w:szCs w:val="15"/>
        </w:rPr>
        <w:t>：</w:t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Pr="009953E6">
        <w:rPr>
          <w:rFonts w:hint="eastAsia"/>
          <w:sz w:val="15"/>
          <w:szCs w:val="15"/>
        </w:rPr>
        <w:t>电话</w:t>
      </w:r>
      <w:r w:rsidR="005D0CCD" w:rsidRPr="009953E6">
        <w:rPr>
          <w:rFonts w:hint="eastAsia"/>
          <w:sz w:val="15"/>
          <w:szCs w:val="15"/>
        </w:rPr>
        <w:t>：</w:t>
      </w:r>
    </w:p>
    <w:p w14:paraId="023BCE63" w14:textId="18BB0E38" w:rsidR="005D0CCD" w:rsidRPr="009953E6" w:rsidRDefault="00F92C45" w:rsidP="00833846">
      <w:pPr>
        <w:jc w:val="left"/>
        <w:rPr>
          <w:sz w:val="15"/>
          <w:szCs w:val="15"/>
        </w:rPr>
      </w:pPr>
      <w:r w:rsidRPr="009953E6">
        <w:rPr>
          <w:rFonts w:hint="eastAsia"/>
          <w:sz w:val="15"/>
          <w:szCs w:val="15"/>
        </w:rPr>
        <w:t>签约日期</w:t>
      </w:r>
      <w:r w:rsidR="005D0CCD" w:rsidRPr="009953E6">
        <w:rPr>
          <w:rFonts w:hint="eastAsia"/>
          <w:sz w:val="15"/>
          <w:szCs w:val="15"/>
        </w:rPr>
        <w:t>：</w:t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="005D0CCD" w:rsidRPr="009953E6">
        <w:rPr>
          <w:sz w:val="15"/>
          <w:szCs w:val="15"/>
        </w:rPr>
        <w:tab/>
      </w:r>
      <w:r w:rsidRPr="009953E6">
        <w:rPr>
          <w:rFonts w:hint="eastAsia"/>
          <w:sz w:val="15"/>
          <w:szCs w:val="15"/>
        </w:rPr>
        <w:t>签约日期</w:t>
      </w:r>
      <w:r w:rsidR="005D0CCD" w:rsidRPr="009953E6">
        <w:rPr>
          <w:rFonts w:hint="eastAsia"/>
          <w:sz w:val="15"/>
          <w:szCs w:val="15"/>
        </w:rPr>
        <w:t>：</w:t>
      </w:r>
    </w:p>
    <w:sectPr w:rsidR="005D0CCD" w:rsidRPr="00995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7AD2" w14:textId="77777777" w:rsidR="0023170C" w:rsidRDefault="0023170C" w:rsidP="00B83073">
      <w:r>
        <w:separator/>
      </w:r>
    </w:p>
  </w:endnote>
  <w:endnote w:type="continuationSeparator" w:id="0">
    <w:p w14:paraId="7C161334" w14:textId="77777777" w:rsidR="0023170C" w:rsidRDefault="0023170C" w:rsidP="00B8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127E" w14:textId="77777777" w:rsidR="0023170C" w:rsidRDefault="0023170C" w:rsidP="00B83073">
      <w:r>
        <w:separator/>
      </w:r>
    </w:p>
  </w:footnote>
  <w:footnote w:type="continuationSeparator" w:id="0">
    <w:p w14:paraId="32058298" w14:textId="77777777" w:rsidR="0023170C" w:rsidRDefault="0023170C" w:rsidP="00B8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5DE9"/>
    <w:multiLevelType w:val="hybridMultilevel"/>
    <w:tmpl w:val="119AAD3E"/>
    <w:lvl w:ilvl="0" w:tplc="063CA6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671252"/>
    <w:multiLevelType w:val="hybridMultilevel"/>
    <w:tmpl w:val="44584614"/>
    <w:lvl w:ilvl="0" w:tplc="F92E1DB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E5"/>
    <w:rsid w:val="00016EBD"/>
    <w:rsid w:val="00055C5C"/>
    <w:rsid w:val="00057E63"/>
    <w:rsid w:val="0008658F"/>
    <w:rsid w:val="0009038C"/>
    <w:rsid w:val="000B4147"/>
    <w:rsid w:val="000C09A0"/>
    <w:rsid w:val="000D57AE"/>
    <w:rsid w:val="000F1254"/>
    <w:rsid w:val="000F59E0"/>
    <w:rsid w:val="00101B33"/>
    <w:rsid w:val="001143A4"/>
    <w:rsid w:val="00116790"/>
    <w:rsid w:val="00124860"/>
    <w:rsid w:val="00130B35"/>
    <w:rsid w:val="00131423"/>
    <w:rsid w:val="001A10CF"/>
    <w:rsid w:val="001A4A0E"/>
    <w:rsid w:val="001D2148"/>
    <w:rsid w:val="001D4717"/>
    <w:rsid w:val="001E65D5"/>
    <w:rsid w:val="001F737F"/>
    <w:rsid w:val="002013A4"/>
    <w:rsid w:val="0023170C"/>
    <w:rsid w:val="00236213"/>
    <w:rsid w:val="00276339"/>
    <w:rsid w:val="0028671D"/>
    <w:rsid w:val="002909D6"/>
    <w:rsid w:val="002B358E"/>
    <w:rsid w:val="002C6BCD"/>
    <w:rsid w:val="002D3B62"/>
    <w:rsid w:val="002D4E58"/>
    <w:rsid w:val="00304026"/>
    <w:rsid w:val="003138EF"/>
    <w:rsid w:val="003143C4"/>
    <w:rsid w:val="003340D6"/>
    <w:rsid w:val="00334C07"/>
    <w:rsid w:val="00352281"/>
    <w:rsid w:val="00364536"/>
    <w:rsid w:val="003C0965"/>
    <w:rsid w:val="003D4701"/>
    <w:rsid w:val="003E0C68"/>
    <w:rsid w:val="003F205E"/>
    <w:rsid w:val="003F3050"/>
    <w:rsid w:val="003F7869"/>
    <w:rsid w:val="003F7B33"/>
    <w:rsid w:val="004003AE"/>
    <w:rsid w:val="00405A7B"/>
    <w:rsid w:val="004146A4"/>
    <w:rsid w:val="00417A17"/>
    <w:rsid w:val="00435695"/>
    <w:rsid w:val="004451FC"/>
    <w:rsid w:val="004B69FB"/>
    <w:rsid w:val="004C00C0"/>
    <w:rsid w:val="004D773A"/>
    <w:rsid w:val="0050771E"/>
    <w:rsid w:val="00532DDD"/>
    <w:rsid w:val="005502CD"/>
    <w:rsid w:val="00596BAE"/>
    <w:rsid w:val="00596C47"/>
    <w:rsid w:val="005A05AD"/>
    <w:rsid w:val="005B6BF4"/>
    <w:rsid w:val="005D0CCD"/>
    <w:rsid w:val="005E2D41"/>
    <w:rsid w:val="005E5BFB"/>
    <w:rsid w:val="005E5DC5"/>
    <w:rsid w:val="00601890"/>
    <w:rsid w:val="00605897"/>
    <w:rsid w:val="006302E1"/>
    <w:rsid w:val="00636F51"/>
    <w:rsid w:val="00643836"/>
    <w:rsid w:val="00656281"/>
    <w:rsid w:val="00656E46"/>
    <w:rsid w:val="00685C54"/>
    <w:rsid w:val="00695CDF"/>
    <w:rsid w:val="006A6440"/>
    <w:rsid w:val="006B7AE0"/>
    <w:rsid w:val="006C3B4D"/>
    <w:rsid w:val="006C4422"/>
    <w:rsid w:val="006D5BEC"/>
    <w:rsid w:val="006D5D4D"/>
    <w:rsid w:val="006F1637"/>
    <w:rsid w:val="00714805"/>
    <w:rsid w:val="00717FE6"/>
    <w:rsid w:val="007303C8"/>
    <w:rsid w:val="007374E5"/>
    <w:rsid w:val="00774FF9"/>
    <w:rsid w:val="00792668"/>
    <w:rsid w:val="007A29FF"/>
    <w:rsid w:val="007A420A"/>
    <w:rsid w:val="007B37C1"/>
    <w:rsid w:val="007D5390"/>
    <w:rsid w:val="007E419F"/>
    <w:rsid w:val="007F02B8"/>
    <w:rsid w:val="007F4211"/>
    <w:rsid w:val="00817AEF"/>
    <w:rsid w:val="0083364C"/>
    <w:rsid w:val="00833846"/>
    <w:rsid w:val="00876778"/>
    <w:rsid w:val="008771CE"/>
    <w:rsid w:val="008C08E7"/>
    <w:rsid w:val="008D0228"/>
    <w:rsid w:val="008F7F44"/>
    <w:rsid w:val="0091412E"/>
    <w:rsid w:val="00930189"/>
    <w:rsid w:val="009417A2"/>
    <w:rsid w:val="0094579C"/>
    <w:rsid w:val="009622DE"/>
    <w:rsid w:val="009842EC"/>
    <w:rsid w:val="009953E6"/>
    <w:rsid w:val="009A4051"/>
    <w:rsid w:val="009B1CCF"/>
    <w:rsid w:val="009C20CA"/>
    <w:rsid w:val="009E6569"/>
    <w:rsid w:val="009E756C"/>
    <w:rsid w:val="009F60C1"/>
    <w:rsid w:val="00A164DD"/>
    <w:rsid w:val="00A17021"/>
    <w:rsid w:val="00A20255"/>
    <w:rsid w:val="00A3594F"/>
    <w:rsid w:val="00A35991"/>
    <w:rsid w:val="00A629C6"/>
    <w:rsid w:val="00A81917"/>
    <w:rsid w:val="00AA2162"/>
    <w:rsid w:val="00AA392E"/>
    <w:rsid w:val="00AE35B8"/>
    <w:rsid w:val="00AE7636"/>
    <w:rsid w:val="00B13E50"/>
    <w:rsid w:val="00B22AAC"/>
    <w:rsid w:val="00B33A1B"/>
    <w:rsid w:val="00B57D37"/>
    <w:rsid w:val="00B66763"/>
    <w:rsid w:val="00B76007"/>
    <w:rsid w:val="00B83073"/>
    <w:rsid w:val="00B83D96"/>
    <w:rsid w:val="00B9388A"/>
    <w:rsid w:val="00BA4F09"/>
    <w:rsid w:val="00BB33E2"/>
    <w:rsid w:val="00BB3A7B"/>
    <w:rsid w:val="00BD1E7A"/>
    <w:rsid w:val="00BD4A8F"/>
    <w:rsid w:val="00BD67D1"/>
    <w:rsid w:val="00C34036"/>
    <w:rsid w:val="00C60C99"/>
    <w:rsid w:val="00C74869"/>
    <w:rsid w:val="00C9653F"/>
    <w:rsid w:val="00CF0861"/>
    <w:rsid w:val="00D13BAC"/>
    <w:rsid w:val="00D4671A"/>
    <w:rsid w:val="00D47E7A"/>
    <w:rsid w:val="00D85A42"/>
    <w:rsid w:val="00D96F0A"/>
    <w:rsid w:val="00DB1E30"/>
    <w:rsid w:val="00DB4DC9"/>
    <w:rsid w:val="00DD261E"/>
    <w:rsid w:val="00DD538E"/>
    <w:rsid w:val="00DE6E28"/>
    <w:rsid w:val="00E04735"/>
    <w:rsid w:val="00E259DE"/>
    <w:rsid w:val="00E37CEB"/>
    <w:rsid w:val="00E47DAE"/>
    <w:rsid w:val="00E513A6"/>
    <w:rsid w:val="00E60C75"/>
    <w:rsid w:val="00E81787"/>
    <w:rsid w:val="00E969C7"/>
    <w:rsid w:val="00EA2237"/>
    <w:rsid w:val="00EB1345"/>
    <w:rsid w:val="00EC15FA"/>
    <w:rsid w:val="00EF0026"/>
    <w:rsid w:val="00F23C85"/>
    <w:rsid w:val="00F41AEE"/>
    <w:rsid w:val="00F45A91"/>
    <w:rsid w:val="00F6670C"/>
    <w:rsid w:val="00F92C45"/>
    <w:rsid w:val="00FA0A0C"/>
    <w:rsid w:val="00FA5273"/>
    <w:rsid w:val="00FC69B2"/>
    <w:rsid w:val="00FD766E"/>
    <w:rsid w:val="00FE0965"/>
    <w:rsid w:val="00FF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5EC9"/>
  <w15:chartTrackingRefBased/>
  <w15:docId w15:val="{931A7C48-9B52-4995-8C9B-343057D0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07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8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30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1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永生</dc:creator>
  <cp:keywords/>
  <dc:description/>
  <cp:lastModifiedBy>Yongsheng YS4 Luo</cp:lastModifiedBy>
  <cp:revision>301</cp:revision>
  <cp:lastPrinted>2022-06-01T09:06:00Z</cp:lastPrinted>
  <dcterms:created xsi:type="dcterms:W3CDTF">2022-05-09T04:06:00Z</dcterms:created>
  <dcterms:modified xsi:type="dcterms:W3CDTF">2023-06-18T02:24:00Z</dcterms:modified>
</cp:coreProperties>
</file>