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BDC9" w14:textId="77777777" w:rsidR="004B1EB5" w:rsidRPr="00FF39A3" w:rsidRDefault="004B1EB5" w:rsidP="004B1EB5">
      <w:pPr>
        <w:rPr>
          <w:rFonts w:ascii="仿宋_GB2312" w:eastAsia="仿宋_GB2312"/>
          <w:caps/>
          <w:sz w:val="32"/>
          <w:szCs w:val="32"/>
        </w:rPr>
      </w:pPr>
      <w:r w:rsidRPr="00FF39A3">
        <w:rPr>
          <w:rFonts w:ascii="仿宋_GB2312" w:eastAsia="仿宋_GB2312" w:hint="eastAsia"/>
          <w:caps/>
          <w:sz w:val="32"/>
          <w:szCs w:val="32"/>
        </w:rPr>
        <w:t>附 件 2</w:t>
      </w:r>
    </w:p>
    <w:p w14:paraId="590D50E2" w14:textId="4F3CCBBD" w:rsidR="004B1EB5" w:rsidRPr="00FF3321" w:rsidRDefault="004B1EB5" w:rsidP="00FF3321">
      <w:pPr>
        <w:jc w:val="center"/>
        <w:rPr>
          <w:rFonts w:ascii="方正小标宋简体" w:eastAsia="方正小标宋简体" w:hint="eastAsia"/>
          <w:caps/>
          <w:sz w:val="44"/>
          <w:szCs w:val="44"/>
        </w:rPr>
      </w:pPr>
      <w:r w:rsidRPr="00B72074">
        <w:rPr>
          <w:rFonts w:ascii="方正小标宋简体" w:eastAsia="方正小标宋简体" w:hint="eastAsia"/>
          <w:caps/>
          <w:sz w:val="44"/>
          <w:szCs w:val="44"/>
        </w:rPr>
        <w:t>“读懂中国”</w:t>
      </w:r>
      <w:r w:rsidR="001512E9">
        <w:rPr>
          <w:rFonts w:ascii="方正小标宋简体" w:eastAsia="方正小标宋简体" w:hint="eastAsia"/>
          <w:caps/>
          <w:sz w:val="44"/>
          <w:szCs w:val="44"/>
        </w:rPr>
        <w:t>征文</w:t>
      </w:r>
      <w:r w:rsidRPr="00B72074">
        <w:rPr>
          <w:rFonts w:ascii="方正小标宋简体" w:eastAsia="方正小标宋简体" w:hint="eastAsia"/>
          <w:caps/>
          <w:sz w:val="44"/>
          <w:szCs w:val="44"/>
        </w:rPr>
        <w:t>作品评审参考</w:t>
      </w:r>
      <w:r w:rsidR="00FF3321">
        <w:rPr>
          <w:rFonts w:ascii="方正小标宋简体" w:eastAsia="方正小标宋简体" w:hint="eastAsia"/>
          <w:caps/>
          <w:sz w:val="44"/>
          <w:szCs w:val="44"/>
        </w:rPr>
        <w:t>标准</w:t>
      </w:r>
    </w:p>
    <w:tbl>
      <w:tblPr>
        <w:tblStyle w:val="af2"/>
        <w:tblW w:w="8931" w:type="dxa"/>
        <w:tblInd w:w="-431" w:type="dxa"/>
        <w:tblLook w:val="04A0" w:firstRow="1" w:lastRow="0" w:firstColumn="1" w:lastColumn="0" w:noHBand="0" w:noVBand="1"/>
      </w:tblPr>
      <w:tblGrid>
        <w:gridCol w:w="3403"/>
        <w:gridCol w:w="5528"/>
      </w:tblGrid>
      <w:tr w:rsidR="004B1EB5" w:rsidRPr="00B14C0E" w14:paraId="7F3DE42B" w14:textId="77777777" w:rsidTr="003D5599">
        <w:tc>
          <w:tcPr>
            <w:tcW w:w="3403" w:type="dxa"/>
          </w:tcPr>
          <w:p w14:paraId="6EE4CC5C" w14:textId="77777777" w:rsidR="004B1EB5" w:rsidRDefault="004B1EB5" w:rsidP="003D5599">
            <w:pPr>
              <w:pStyle w:val="TableParagraph"/>
              <w:spacing w:line="500" w:lineRule="exact"/>
              <w:ind w:left="180"/>
              <w:jc w:val="center"/>
              <w:rPr>
                <w:rFonts w:ascii="仿宋_GB2312" w:eastAsia="仿宋_GB2312"/>
                <w:color w:val="3F3F42"/>
                <w:sz w:val="32"/>
                <w:szCs w:val="32"/>
                <w:lang w:eastAsia="zh-CN"/>
              </w:rPr>
            </w:pPr>
          </w:p>
          <w:p w14:paraId="5A80E998" w14:textId="77777777" w:rsidR="004B1EB5" w:rsidRDefault="004B1EB5" w:rsidP="003D5599">
            <w:pPr>
              <w:pStyle w:val="TableParagraph"/>
              <w:spacing w:line="500" w:lineRule="exact"/>
              <w:ind w:left="180"/>
              <w:jc w:val="center"/>
              <w:rPr>
                <w:rFonts w:ascii="仿宋_GB2312" w:eastAsia="仿宋_GB2312"/>
                <w:color w:val="3F3F42"/>
                <w:sz w:val="32"/>
                <w:szCs w:val="32"/>
                <w:lang w:eastAsia="zh-CN"/>
              </w:rPr>
            </w:pPr>
          </w:p>
          <w:p w14:paraId="1E8E55F2" w14:textId="77777777" w:rsidR="004B1EB5" w:rsidRDefault="004B1EB5" w:rsidP="003D5599">
            <w:pPr>
              <w:pStyle w:val="TableParagraph"/>
              <w:spacing w:line="500" w:lineRule="exact"/>
              <w:ind w:left="180"/>
              <w:jc w:val="center"/>
              <w:rPr>
                <w:rFonts w:ascii="仿宋_GB2312" w:eastAsia="仿宋_GB2312"/>
                <w:color w:val="3F3F42"/>
                <w:sz w:val="32"/>
                <w:szCs w:val="32"/>
                <w:lang w:eastAsia="zh-CN"/>
              </w:rPr>
            </w:pPr>
          </w:p>
          <w:p w14:paraId="5583E3B4" w14:textId="77777777" w:rsidR="004B1EB5" w:rsidRPr="00B14C0E" w:rsidRDefault="004B1EB5" w:rsidP="003D5599">
            <w:pPr>
              <w:pStyle w:val="TableParagraph"/>
              <w:spacing w:line="500" w:lineRule="exact"/>
              <w:ind w:left="180"/>
              <w:jc w:val="center"/>
              <w:rPr>
                <w:rFonts w:ascii="仿宋_GB2312" w:eastAsia="仿宋_GB2312"/>
                <w:sz w:val="32"/>
                <w:szCs w:val="32"/>
                <w:lang w:eastAsia="zh-CN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紧扣主题、立意明确</w:t>
            </w:r>
          </w:p>
          <w:p w14:paraId="3FC35279" w14:textId="77777777" w:rsidR="004B1EB5" w:rsidRPr="00B14C0E" w:rsidRDefault="004B1EB5" w:rsidP="003D5599">
            <w:pPr>
              <w:spacing w:line="500" w:lineRule="exact"/>
              <w:jc w:val="center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( 30 分）</w:t>
            </w:r>
          </w:p>
        </w:tc>
        <w:tc>
          <w:tcPr>
            <w:tcW w:w="5528" w:type="dxa"/>
          </w:tcPr>
          <w:p w14:paraId="433FBCE1" w14:textId="77777777" w:rsidR="004B1EB5" w:rsidRPr="00B14C0E" w:rsidRDefault="004B1EB5" w:rsidP="003D5599">
            <w:pPr>
              <w:pStyle w:val="TableParagraph"/>
              <w:spacing w:before="54" w:line="500" w:lineRule="exact"/>
              <w:ind w:left="116" w:firstLine="11"/>
              <w:jc w:val="both"/>
              <w:rPr>
                <w:rFonts w:ascii="仿宋_GB2312" w:eastAsia="仿宋_GB2312"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  <w:lang w:eastAsia="zh-CN"/>
              </w:rPr>
              <w:t>记录、展示“五老”在新中国成立初期百废待兴时扎根岗位、攻坚克难，改革开放浪潮中勇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立潮头、奋勇争先，强国建设进程中实干笃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  <w:lang w:eastAsia="zh-CN"/>
              </w:rPr>
              <w:t>行、薪火相传的感人事迹和人生体验，以及对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伟大长征精神的深刻感悟，对青年学生勇担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  <w:lang w:eastAsia="zh-CN"/>
              </w:rPr>
              <w:t>时代使命、投身强国建设的殷切嘱托。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若偏题酌情扣分。</w:t>
            </w:r>
          </w:p>
        </w:tc>
      </w:tr>
      <w:tr w:rsidR="004B1EB5" w:rsidRPr="00B14C0E" w14:paraId="30B26732" w14:textId="77777777" w:rsidTr="003D5599">
        <w:tc>
          <w:tcPr>
            <w:tcW w:w="3403" w:type="dxa"/>
          </w:tcPr>
          <w:p w14:paraId="04673D10" w14:textId="77777777" w:rsidR="004B1EB5" w:rsidRDefault="004B1EB5" w:rsidP="003D5599">
            <w:pPr>
              <w:pStyle w:val="TableParagraph"/>
              <w:spacing w:line="500" w:lineRule="exact"/>
              <w:ind w:left="169"/>
              <w:jc w:val="center"/>
              <w:rPr>
                <w:rFonts w:ascii="仿宋_GB2312" w:eastAsia="仿宋_GB2312"/>
                <w:color w:val="3F3F42"/>
                <w:sz w:val="32"/>
                <w:szCs w:val="32"/>
                <w:lang w:eastAsia="zh-CN"/>
              </w:rPr>
            </w:pPr>
          </w:p>
          <w:p w14:paraId="079E309C" w14:textId="77777777" w:rsidR="004B1EB5" w:rsidRPr="00B14C0E" w:rsidRDefault="004B1EB5" w:rsidP="003D5599">
            <w:pPr>
              <w:pStyle w:val="TableParagraph"/>
              <w:spacing w:line="500" w:lineRule="exact"/>
              <w:ind w:left="169"/>
              <w:jc w:val="center"/>
              <w:rPr>
                <w:rFonts w:ascii="仿宋_GB2312" w:eastAsia="仿宋_GB2312"/>
                <w:sz w:val="32"/>
                <w:szCs w:val="32"/>
                <w:lang w:eastAsia="zh-CN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内容详实、表述得当</w:t>
            </w:r>
          </w:p>
          <w:p w14:paraId="5ABB8113" w14:textId="77777777" w:rsidR="004B1EB5" w:rsidRPr="00B14C0E" w:rsidRDefault="004B1EB5" w:rsidP="003D5599">
            <w:pPr>
              <w:spacing w:line="500" w:lineRule="exact"/>
              <w:jc w:val="center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( 20 分）</w:t>
            </w:r>
          </w:p>
        </w:tc>
        <w:tc>
          <w:tcPr>
            <w:tcW w:w="5528" w:type="dxa"/>
          </w:tcPr>
          <w:p w14:paraId="66539CC7" w14:textId="77777777" w:rsidR="004B1EB5" w:rsidRPr="00B14C0E" w:rsidRDefault="004B1EB5" w:rsidP="003D5599">
            <w:pPr>
              <w:spacing w:line="500" w:lineRule="exact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突出“五老”人物事迹，强调故事性和细节描述，以“五老</w:t>
            </w:r>
            <w:r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”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的个体经历反映出中国特色社会主义事业取得的伟大成就，切忌写成“五老”个人简历。根据文章实际情况酌情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赋分。</w:t>
            </w:r>
          </w:p>
        </w:tc>
      </w:tr>
      <w:tr w:rsidR="004B1EB5" w:rsidRPr="00B14C0E" w14:paraId="4C970CAD" w14:textId="77777777" w:rsidTr="003D5599">
        <w:tc>
          <w:tcPr>
            <w:tcW w:w="3403" w:type="dxa"/>
          </w:tcPr>
          <w:p w14:paraId="472DA807" w14:textId="77777777" w:rsidR="004B1EB5" w:rsidRPr="00B14C0E" w:rsidRDefault="004B1EB5" w:rsidP="003D5599">
            <w:pPr>
              <w:pStyle w:val="TableParagraph"/>
              <w:spacing w:before="184" w:line="500" w:lineRule="exact"/>
              <w:ind w:left="169"/>
              <w:jc w:val="center"/>
              <w:rPr>
                <w:rFonts w:ascii="仿宋_GB2312" w:eastAsia="仿宋_GB2312"/>
                <w:sz w:val="32"/>
                <w:szCs w:val="32"/>
                <w:lang w:eastAsia="zh-CN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语言优美、文笔流畅</w:t>
            </w:r>
          </w:p>
          <w:p w14:paraId="3D93FD98" w14:textId="77777777" w:rsidR="004B1EB5" w:rsidRPr="00B14C0E" w:rsidRDefault="004B1EB5" w:rsidP="003D5599">
            <w:pPr>
              <w:spacing w:line="500" w:lineRule="exact"/>
              <w:jc w:val="center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(20分）</w:t>
            </w:r>
          </w:p>
        </w:tc>
        <w:tc>
          <w:tcPr>
            <w:tcW w:w="5528" w:type="dxa"/>
          </w:tcPr>
          <w:p w14:paraId="71747D04" w14:textId="77777777" w:rsidR="004B1EB5" w:rsidRDefault="004B1EB5" w:rsidP="003D5599">
            <w:pPr>
              <w:spacing w:line="500" w:lineRule="exact"/>
              <w:rPr>
                <w:rFonts w:ascii="仿宋_GB2312" w:eastAsia="仿宋_GB2312"/>
                <w:color w:val="3F3F42"/>
                <w:sz w:val="32"/>
                <w:szCs w:val="32"/>
              </w:rPr>
            </w:pPr>
          </w:p>
          <w:p w14:paraId="1CED09A0" w14:textId="77777777" w:rsidR="004B1EB5" w:rsidRPr="00B14C0E" w:rsidRDefault="004B1EB5" w:rsidP="003D5599">
            <w:pPr>
              <w:spacing w:line="500" w:lineRule="exact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根据文章实际情况酌情赋分。</w:t>
            </w:r>
          </w:p>
        </w:tc>
      </w:tr>
      <w:tr w:rsidR="004B1EB5" w:rsidRPr="00B14C0E" w14:paraId="08F29918" w14:textId="77777777" w:rsidTr="003D5599">
        <w:tc>
          <w:tcPr>
            <w:tcW w:w="3403" w:type="dxa"/>
          </w:tcPr>
          <w:p w14:paraId="59CE229C" w14:textId="77777777" w:rsidR="004B1EB5" w:rsidRPr="00B14C0E" w:rsidRDefault="004B1EB5" w:rsidP="003D5599">
            <w:pPr>
              <w:pStyle w:val="TableParagraph"/>
              <w:spacing w:before="232" w:line="500" w:lineRule="exact"/>
              <w:ind w:left="183"/>
              <w:jc w:val="center"/>
              <w:rPr>
                <w:rFonts w:ascii="仿宋_GB2312" w:eastAsia="仿宋_GB2312"/>
                <w:sz w:val="32"/>
                <w:szCs w:val="32"/>
                <w:lang w:eastAsia="zh-CN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情感真实、表达细腻</w:t>
            </w:r>
          </w:p>
          <w:p w14:paraId="5412ABBD" w14:textId="77777777" w:rsidR="004B1EB5" w:rsidRPr="00B14C0E" w:rsidRDefault="004B1EB5" w:rsidP="003D5599">
            <w:pPr>
              <w:spacing w:line="500" w:lineRule="exact"/>
              <w:ind w:firstLineChars="300" w:firstLine="960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(20分）</w:t>
            </w:r>
          </w:p>
        </w:tc>
        <w:tc>
          <w:tcPr>
            <w:tcW w:w="5528" w:type="dxa"/>
          </w:tcPr>
          <w:p w14:paraId="6B534F2B" w14:textId="77777777" w:rsidR="004B1EB5" w:rsidRDefault="004B1EB5" w:rsidP="003D5599">
            <w:pPr>
              <w:spacing w:line="500" w:lineRule="exact"/>
              <w:rPr>
                <w:rFonts w:ascii="仿宋_GB2312" w:eastAsia="仿宋_GB2312"/>
                <w:color w:val="3F3F42"/>
                <w:sz w:val="32"/>
                <w:szCs w:val="32"/>
              </w:rPr>
            </w:pPr>
          </w:p>
          <w:p w14:paraId="761118D5" w14:textId="77777777" w:rsidR="004B1EB5" w:rsidRPr="00B14C0E" w:rsidRDefault="004B1EB5" w:rsidP="003D5599">
            <w:pPr>
              <w:spacing w:line="500" w:lineRule="exact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根据文章实际情况酌情赋分。</w:t>
            </w:r>
          </w:p>
        </w:tc>
      </w:tr>
      <w:tr w:rsidR="004B1EB5" w:rsidRPr="00B14C0E" w14:paraId="4919126A" w14:textId="77777777" w:rsidTr="003D5599">
        <w:tc>
          <w:tcPr>
            <w:tcW w:w="3403" w:type="dxa"/>
          </w:tcPr>
          <w:p w14:paraId="5DE7EEFB" w14:textId="77777777" w:rsidR="004B1EB5" w:rsidRDefault="004B1EB5" w:rsidP="003D5599">
            <w:pPr>
              <w:pStyle w:val="TableParagraph"/>
              <w:spacing w:before="1" w:line="500" w:lineRule="exact"/>
              <w:ind w:left="133"/>
              <w:jc w:val="center"/>
              <w:rPr>
                <w:rFonts w:ascii="仿宋_GB2312" w:eastAsia="仿宋_GB2312"/>
                <w:color w:val="3F3F42"/>
                <w:sz w:val="32"/>
                <w:szCs w:val="32"/>
                <w:lang w:eastAsia="zh-CN"/>
              </w:rPr>
            </w:pPr>
          </w:p>
          <w:p w14:paraId="25C7F50B" w14:textId="77777777" w:rsidR="004B1EB5" w:rsidRPr="00B14C0E" w:rsidRDefault="004B1EB5" w:rsidP="003D5599">
            <w:pPr>
              <w:pStyle w:val="TableParagraph"/>
              <w:spacing w:before="1" w:line="500" w:lineRule="exact"/>
              <w:ind w:left="133"/>
              <w:jc w:val="center"/>
              <w:rPr>
                <w:rFonts w:ascii="仿宋_GB2312" w:eastAsia="仿宋_GB2312"/>
                <w:sz w:val="32"/>
                <w:szCs w:val="32"/>
                <w:lang w:eastAsia="zh-CN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  <w:lang w:eastAsia="zh-CN"/>
              </w:rPr>
              <w:t>文体合规、用字规范</w:t>
            </w:r>
          </w:p>
          <w:p w14:paraId="03106305" w14:textId="77777777" w:rsidR="004B1EB5" w:rsidRPr="00B14C0E" w:rsidRDefault="004B1EB5" w:rsidP="003D5599">
            <w:pPr>
              <w:spacing w:line="500" w:lineRule="exact"/>
              <w:jc w:val="center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( 10 分）</w:t>
            </w:r>
          </w:p>
        </w:tc>
        <w:tc>
          <w:tcPr>
            <w:tcW w:w="5528" w:type="dxa"/>
          </w:tcPr>
          <w:p w14:paraId="26B356E3" w14:textId="77777777" w:rsidR="004B1EB5" w:rsidRPr="00B14C0E" w:rsidRDefault="004B1EB5" w:rsidP="003D5599">
            <w:pPr>
              <w:spacing w:line="500" w:lineRule="exact"/>
              <w:rPr>
                <w:rFonts w:ascii="仿宋_GB2312" w:eastAsia="仿宋_GB2312"/>
                <w:caps/>
                <w:sz w:val="32"/>
                <w:szCs w:val="32"/>
              </w:rPr>
            </w:pP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文体为记叙文</w:t>
            </w:r>
            <w:r w:rsidRPr="00B14C0E">
              <w:rPr>
                <w:rFonts w:ascii="仿宋_GB2312" w:eastAsia="仿宋_GB2312" w:hint="eastAsia"/>
                <w:color w:val="3F3F42"/>
                <w:spacing w:val="-93"/>
                <w:w w:val="95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，</w:t>
            </w:r>
            <w:r w:rsidRPr="00B14C0E">
              <w:rPr>
                <w:rFonts w:ascii="仿宋_GB2312" w:eastAsia="仿宋_GB2312" w:hint="eastAsia"/>
                <w:color w:val="3F3F42"/>
                <w:spacing w:val="-78"/>
                <w:w w:val="95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字数不</w:t>
            </w:r>
            <w:r w:rsidRPr="00B14C0E">
              <w:rPr>
                <w:rFonts w:ascii="仿宋_GB2312" w:eastAsia="仿宋_GB2312" w:hint="eastAsia"/>
                <w:color w:val="3F3F42"/>
                <w:spacing w:val="-69"/>
                <w:w w:val="95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超过</w:t>
            </w:r>
            <w:r w:rsidRPr="00B14C0E">
              <w:rPr>
                <w:rFonts w:ascii="仿宋_GB2312" w:eastAsia="仿宋_GB2312" w:hint="eastAsia"/>
                <w:color w:val="3F3F42"/>
                <w:spacing w:val="-102"/>
                <w:w w:val="95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2000字。文</w:t>
            </w:r>
            <w:r w:rsidRPr="00B14C0E">
              <w:rPr>
                <w:rFonts w:ascii="仿宋_GB2312" w:eastAsia="仿宋_GB2312" w:hint="eastAsia"/>
                <w:color w:val="3F3F42"/>
                <w:spacing w:val="-103"/>
                <w:w w:val="95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w w:val="95"/>
                <w:sz w:val="32"/>
                <w:szCs w:val="32"/>
              </w:rPr>
              <w:t>体</w:t>
            </w:r>
            <w:r w:rsidRPr="00B14C0E">
              <w:rPr>
                <w:rFonts w:ascii="仿宋_GB2312" w:eastAsia="仿宋_GB2312" w:hint="eastAsia"/>
                <w:color w:val="3F3F42"/>
                <w:spacing w:val="-14"/>
                <w:w w:val="95"/>
                <w:sz w:val="32"/>
                <w:szCs w:val="32"/>
              </w:rPr>
              <w:t>有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误或字数超过</w:t>
            </w:r>
            <w:r w:rsidRPr="00B14C0E">
              <w:rPr>
                <w:rFonts w:ascii="仿宋_GB2312" w:eastAsia="仿宋_GB2312" w:hint="eastAsia"/>
                <w:color w:val="3F3F42"/>
                <w:spacing w:val="-117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2400</w:t>
            </w:r>
            <w:r w:rsidRPr="00B14C0E">
              <w:rPr>
                <w:rFonts w:ascii="仿宋_GB2312" w:eastAsia="仿宋_GB2312" w:hint="eastAsia"/>
                <w:color w:val="3F3F42"/>
                <w:spacing w:val="-37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字即此项为</w:t>
            </w:r>
            <w:r w:rsidRPr="00B14C0E">
              <w:rPr>
                <w:rFonts w:ascii="仿宋_GB2312" w:eastAsia="仿宋_GB2312" w:hint="eastAsia"/>
                <w:color w:val="3F3F42"/>
                <w:w w:val="90"/>
                <w:sz w:val="32"/>
                <w:szCs w:val="32"/>
              </w:rPr>
              <w:t>0</w:t>
            </w:r>
            <w:r w:rsidRPr="00B14C0E">
              <w:rPr>
                <w:rFonts w:ascii="仿宋_GB2312" w:eastAsia="仿宋_GB2312" w:hint="eastAsia"/>
                <w:color w:val="3F3F42"/>
                <w:spacing w:val="-27"/>
                <w:w w:val="90"/>
                <w:sz w:val="32"/>
                <w:szCs w:val="32"/>
              </w:rPr>
              <w:t xml:space="preserve"> </w:t>
            </w:r>
            <w:r w:rsidRPr="00B14C0E">
              <w:rPr>
                <w:rFonts w:ascii="仿宋_GB2312" w:eastAsia="仿宋_GB2312" w:hint="eastAsia"/>
                <w:color w:val="3F3F42"/>
                <w:spacing w:val="8"/>
                <w:w w:val="90"/>
                <w:sz w:val="32"/>
                <w:szCs w:val="32"/>
              </w:rPr>
              <w:t>分</w:t>
            </w:r>
            <w:r w:rsidRPr="00B14C0E">
              <w:rPr>
                <w:rFonts w:ascii="仿宋_GB2312" w:eastAsia="仿宋_GB2312" w:hint="eastAsia"/>
                <w:color w:val="3F3F42"/>
                <w:w w:val="90"/>
                <w:sz w:val="32"/>
                <w:szCs w:val="32"/>
              </w:rPr>
              <w:t>，字数在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2001-2400</w:t>
            </w:r>
            <w:r w:rsidRPr="00B14C0E">
              <w:rPr>
                <w:rFonts w:ascii="仿宋_GB2312" w:eastAsia="仿宋_GB2312" w:hint="eastAsia"/>
                <w:color w:val="3F3F42"/>
                <w:w w:val="90"/>
                <w:sz w:val="32"/>
                <w:szCs w:val="32"/>
              </w:rPr>
              <w:t>字之间或出现不规范用字的酌情</w:t>
            </w:r>
            <w:r w:rsidRPr="00B14C0E">
              <w:rPr>
                <w:rFonts w:ascii="仿宋_GB2312" w:eastAsia="仿宋_GB2312" w:hint="eastAsia"/>
                <w:color w:val="3F3F42"/>
                <w:sz w:val="32"/>
                <w:szCs w:val="32"/>
              </w:rPr>
              <w:t>扣分。</w:t>
            </w:r>
          </w:p>
        </w:tc>
      </w:tr>
    </w:tbl>
    <w:p w14:paraId="61E45614" w14:textId="77777777" w:rsidR="004B1EB5" w:rsidRPr="001512E9" w:rsidRDefault="004B1EB5" w:rsidP="004B1EB5">
      <w:pPr>
        <w:rPr>
          <w:rFonts w:ascii="仿宋_GB2312" w:eastAsia="仿宋_GB2312"/>
          <w:caps/>
          <w:sz w:val="32"/>
          <w:szCs w:val="32"/>
        </w:rPr>
      </w:pPr>
    </w:p>
    <w:sectPr w:rsidR="004B1EB5" w:rsidRPr="001512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585B2" w14:textId="77777777" w:rsidR="007302F3" w:rsidRDefault="007302F3" w:rsidP="004B1EB5">
      <w:r>
        <w:separator/>
      </w:r>
    </w:p>
  </w:endnote>
  <w:endnote w:type="continuationSeparator" w:id="0">
    <w:p w14:paraId="730B0444" w14:textId="77777777" w:rsidR="007302F3" w:rsidRDefault="007302F3" w:rsidP="004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A9EEA" w14:textId="77777777" w:rsidR="007302F3" w:rsidRDefault="007302F3" w:rsidP="004B1EB5">
      <w:r>
        <w:separator/>
      </w:r>
    </w:p>
  </w:footnote>
  <w:footnote w:type="continuationSeparator" w:id="0">
    <w:p w14:paraId="41A19C9A" w14:textId="77777777" w:rsidR="007302F3" w:rsidRDefault="007302F3" w:rsidP="004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13"/>
    <w:rsid w:val="00005B39"/>
    <w:rsid w:val="000072B7"/>
    <w:rsid w:val="00013068"/>
    <w:rsid w:val="0001464B"/>
    <w:rsid w:val="00024BBA"/>
    <w:rsid w:val="000262F2"/>
    <w:rsid w:val="00031179"/>
    <w:rsid w:val="0003117B"/>
    <w:rsid w:val="000338F5"/>
    <w:rsid w:val="00041310"/>
    <w:rsid w:val="0004145F"/>
    <w:rsid w:val="00043100"/>
    <w:rsid w:val="00044797"/>
    <w:rsid w:val="00046BD3"/>
    <w:rsid w:val="00056BD2"/>
    <w:rsid w:val="00057674"/>
    <w:rsid w:val="000673C5"/>
    <w:rsid w:val="0007253E"/>
    <w:rsid w:val="00072F6C"/>
    <w:rsid w:val="0007366A"/>
    <w:rsid w:val="00075B91"/>
    <w:rsid w:val="00076F98"/>
    <w:rsid w:val="00082ADC"/>
    <w:rsid w:val="000849F1"/>
    <w:rsid w:val="000912A6"/>
    <w:rsid w:val="000A15FF"/>
    <w:rsid w:val="000A419F"/>
    <w:rsid w:val="000A70E8"/>
    <w:rsid w:val="000A7926"/>
    <w:rsid w:val="000B40CF"/>
    <w:rsid w:val="000B4E91"/>
    <w:rsid w:val="000B5EF9"/>
    <w:rsid w:val="000B7BE0"/>
    <w:rsid w:val="000C03AC"/>
    <w:rsid w:val="000C2AFA"/>
    <w:rsid w:val="000C3485"/>
    <w:rsid w:val="000C47DA"/>
    <w:rsid w:val="000D3EA3"/>
    <w:rsid w:val="000E4F45"/>
    <w:rsid w:val="000E513C"/>
    <w:rsid w:val="000E522E"/>
    <w:rsid w:val="000E7832"/>
    <w:rsid w:val="000F466E"/>
    <w:rsid w:val="000F4996"/>
    <w:rsid w:val="000F6E6A"/>
    <w:rsid w:val="00107BF1"/>
    <w:rsid w:val="00111BD8"/>
    <w:rsid w:val="001168CA"/>
    <w:rsid w:val="00122789"/>
    <w:rsid w:val="00123567"/>
    <w:rsid w:val="00124879"/>
    <w:rsid w:val="001267FA"/>
    <w:rsid w:val="00142AE5"/>
    <w:rsid w:val="001512E9"/>
    <w:rsid w:val="0015191B"/>
    <w:rsid w:val="00151B65"/>
    <w:rsid w:val="0015628E"/>
    <w:rsid w:val="001602EC"/>
    <w:rsid w:val="00166572"/>
    <w:rsid w:val="00173C9D"/>
    <w:rsid w:val="001814F4"/>
    <w:rsid w:val="001821E8"/>
    <w:rsid w:val="00184ACA"/>
    <w:rsid w:val="00184F92"/>
    <w:rsid w:val="001905F0"/>
    <w:rsid w:val="0019339B"/>
    <w:rsid w:val="0019693C"/>
    <w:rsid w:val="001A044B"/>
    <w:rsid w:val="001A4B6C"/>
    <w:rsid w:val="001A7A51"/>
    <w:rsid w:val="001A7D80"/>
    <w:rsid w:val="001B2DDC"/>
    <w:rsid w:val="001B6AFB"/>
    <w:rsid w:val="001B6CA9"/>
    <w:rsid w:val="001B74D4"/>
    <w:rsid w:val="001C18A4"/>
    <w:rsid w:val="001C25E0"/>
    <w:rsid w:val="001C5F61"/>
    <w:rsid w:val="001C6D75"/>
    <w:rsid w:val="001D09EE"/>
    <w:rsid w:val="001D6E60"/>
    <w:rsid w:val="001D7959"/>
    <w:rsid w:val="001F0E23"/>
    <w:rsid w:val="001F515C"/>
    <w:rsid w:val="00202E7C"/>
    <w:rsid w:val="002106B7"/>
    <w:rsid w:val="00210E4D"/>
    <w:rsid w:val="002141A6"/>
    <w:rsid w:val="00214E22"/>
    <w:rsid w:val="002214DD"/>
    <w:rsid w:val="002216F5"/>
    <w:rsid w:val="0022183B"/>
    <w:rsid w:val="00227943"/>
    <w:rsid w:val="0023710F"/>
    <w:rsid w:val="00254E53"/>
    <w:rsid w:val="0025535D"/>
    <w:rsid w:val="00257DEA"/>
    <w:rsid w:val="00262420"/>
    <w:rsid w:val="00262757"/>
    <w:rsid w:val="00263729"/>
    <w:rsid w:val="0027018F"/>
    <w:rsid w:val="002723DB"/>
    <w:rsid w:val="00273117"/>
    <w:rsid w:val="002777CE"/>
    <w:rsid w:val="00277B33"/>
    <w:rsid w:val="00284C23"/>
    <w:rsid w:val="00294188"/>
    <w:rsid w:val="00297F18"/>
    <w:rsid w:val="002A2683"/>
    <w:rsid w:val="002A63A9"/>
    <w:rsid w:val="002A6910"/>
    <w:rsid w:val="002B54CF"/>
    <w:rsid w:val="002C2B96"/>
    <w:rsid w:val="002C6F93"/>
    <w:rsid w:val="002D0E0D"/>
    <w:rsid w:val="002D204C"/>
    <w:rsid w:val="002D2074"/>
    <w:rsid w:val="002D35F7"/>
    <w:rsid w:val="002E22D1"/>
    <w:rsid w:val="002E75DA"/>
    <w:rsid w:val="002E7E79"/>
    <w:rsid w:val="002F6945"/>
    <w:rsid w:val="00301AFF"/>
    <w:rsid w:val="0030238B"/>
    <w:rsid w:val="0030247D"/>
    <w:rsid w:val="00317DD8"/>
    <w:rsid w:val="00321C5F"/>
    <w:rsid w:val="00333DE0"/>
    <w:rsid w:val="003429E6"/>
    <w:rsid w:val="0034575A"/>
    <w:rsid w:val="0034757C"/>
    <w:rsid w:val="003510E2"/>
    <w:rsid w:val="00355773"/>
    <w:rsid w:val="003659C7"/>
    <w:rsid w:val="00367E51"/>
    <w:rsid w:val="00383945"/>
    <w:rsid w:val="00393083"/>
    <w:rsid w:val="00393149"/>
    <w:rsid w:val="00396289"/>
    <w:rsid w:val="003A0FDA"/>
    <w:rsid w:val="003A22C0"/>
    <w:rsid w:val="003B0785"/>
    <w:rsid w:val="003B733D"/>
    <w:rsid w:val="003C121B"/>
    <w:rsid w:val="003C142D"/>
    <w:rsid w:val="003C4997"/>
    <w:rsid w:val="003C533A"/>
    <w:rsid w:val="003C774A"/>
    <w:rsid w:val="003D1803"/>
    <w:rsid w:val="003D3084"/>
    <w:rsid w:val="003E35E4"/>
    <w:rsid w:val="003E5BB4"/>
    <w:rsid w:val="003E6B05"/>
    <w:rsid w:val="003F1CC0"/>
    <w:rsid w:val="003F4DB2"/>
    <w:rsid w:val="003F5289"/>
    <w:rsid w:val="003F7F0B"/>
    <w:rsid w:val="0041437F"/>
    <w:rsid w:val="00416D7D"/>
    <w:rsid w:val="00417256"/>
    <w:rsid w:val="004213D2"/>
    <w:rsid w:val="00427DC8"/>
    <w:rsid w:val="00430D31"/>
    <w:rsid w:val="00440C60"/>
    <w:rsid w:val="00442DE6"/>
    <w:rsid w:val="00460EE1"/>
    <w:rsid w:val="00465EDC"/>
    <w:rsid w:val="00484486"/>
    <w:rsid w:val="00486020"/>
    <w:rsid w:val="004863C2"/>
    <w:rsid w:val="0048683F"/>
    <w:rsid w:val="00491122"/>
    <w:rsid w:val="004A52C2"/>
    <w:rsid w:val="004B1EB5"/>
    <w:rsid w:val="004B7F9F"/>
    <w:rsid w:val="004C6793"/>
    <w:rsid w:val="004C77F0"/>
    <w:rsid w:val="004D1138"/>
    <w:rsid w:val="004D6EB8"/>
    <w:rsid w:val="004E3E16"/>
    <w:rsid w:val="004F2726"/>
    <w:rsid w:val="004F453A"/>
    <w:rsid w:val="0050179A"/>
    <w:rsid w:val="00502595"/>
    <w:rsid w:val="005045F0"/>
    <w:rsid w:val="005068D1"/>
    <w:rsid w:val="00514433"/>
    <w:rsid w:val="0051692D"/>
    <w:rsid w:val="005304C8"/>
    <w:rsid w:val="00534DF9"/>
    <w:rsid w:val="00537F47"/>
    <w:rsid w:val="005403E4"/>
    <w:rsid w:val="00557253"/>
    <w:rsid w:val="00560170"/>
    <w:rsid w:val="005608A3"/>
    <w:rsid w:val="00561A46"/>
    <w:rsid w:val="00561D8A"/>
    <w:rsid w:val="00563B03"/>
    <w:rsid w:val="005642CD"/>
    <w:rsid w:val="005642CE"/>
    <w:rsid w:val="00570C9A"/>
    <w:rsid w:val="00571146"/>
    <w:rsid w:val="00573D46"/>
    <w:rsid w:val="005768ED"/>
    <w:rsid w:val="0059186A"/>
    <w:rsid w:val="00595C78"/>
    <w:rsid w:val="005A4643"/>
    <w:rsid w:val="005A5821"/>
    <w:rsid w:val="005A5D70"/>
    <w:rsid w:val="005A62A8"/>
    <w:rsid w:val="005C12B0"/>
    <w:rsid w:val="005C14D1"/>
    <w:rsid w:val="005C1BC2"/>
    <w:rsid w:val="005C63D7"/>
    <w:rsid w:val="005C6733"/>
    <w:rsid w:val="005D2B68"/>
    <w:rsid w:val="005D57EC"/>
    <w:rsid w:val="005E4ACC"/>
    <w:rsid w:val="005E5A84"/>
    <w:rsid w:val="005F15B2"/>
    <w:rsid w:val="006025D0"/>
    <w:rsid w:val="00602F7B"/>
    <w:rsid w:val="0061627B"/>
    <w:rsid w:val="00616F99"/>
    <w:rsid w:val="006177B2"/>
    <w:rsid w:val="00620061"/>
    <w:rsid w:val="006248EB"/>
    <w:rsid w:val="006254D8"/>
    <w:rsid w:val="006319C5"/>
    <w:rsid w:val="00631C36"/>
    <w:rsid w:val="00632C57"/>
    <w:rsid w:val="00646225"/>
    <w:rsid w:val="0064707B"/>
    <w:rsid w:val="00652DDE"/>
    <w:rsid w:val="00654AFD"/>
    <w:rsid w:val="006611BB"/>
    <w:rsid w:val="00665445"/>
    <w:rsid w:val="00666AF4"/>
    <w:rsid w:val="00670C8E"/>
    <w:rsid w:val="00671EBB"/>
    <w:rsid w:val="00673BDE"/>
    <w:rsid w:val="00677B3D"/>
    <w:rsid w:val="00677EAA"/>
    <w:rsid w:val="00686927"/>
    <w:rsid w:val="0069091D"/>
    <w:rsid w:val="00694D54"/>
    <w:rsid w:val="00695083"/>
    <w:rsid w:val="0069772F"/>
    <w:rsid w:val="006A1190"/>
    <w:rsid w:val="006A2919"/>
    <w:rsid w:val="006A3E63"/>
    <w:rsid w:val="006B2265"/>
    <w:rsid w:val="006B32CA"/>
    <w:rsid w:val="006B7060"/>
    <w:rsid w:val="006C26A6"/>
    <w:rsid w:val="006D386B"/>
    <w:rsid w:val="006D6A14"/>
    <w:rsid w:val="006D7BC9"/>
    <w:rsid w:val="006E3D73"/>
    <w:rsid w:val="006E5934"/>
    <w:rsid w:val="006F0702"/>
    <w:rsid w:val="006F2CBD"/>
    <w:rsid w:val="00711B8E"/>
    <w:rsid w:val="007219C6"/>
    <w:rsid w:val="00724A43"/>
    <w:rsid w:val="00724BEE"/>
    <w:rsid w:val="00725E2E"/>
    <w:rsid w:val="007302F3"/>
    <w:rsid w:val="0073165E"/>
    <w:rsid w:val="00733C14"/>
    <w:rsid w:val="00740FFA"/>
    <w:rsid w:val="00752C07"/>
    <w:rsid w:val="00756B02"/>
    <w:rsid w:val="007633FD"/>
    <w:rsid w:val="00764E90"/>
    <w:rsid w:val="00773E96"/>
    <w:rsid w:val="00774D70"/>
    <w:rsid w:val="00780278"/>
    <w:rsid w:val="00781BDE"/>
    <w:rsid w:val="0078476C"/>
    <w:rsid w:val="007950D2"/>
    <w:rsid w:val="007A051D"/>
    <w:rsid w:val="007B4741"/>
    <w:rsid w:val="007C2A33"/>
    <w:rsid w:val="007C3A8E"/>
    <w:rsid w:val="007D0D57"/>
    <w:rsid w:val="007D14D2"/>
    <w:rsid w:val="007D3EB6"/>
    <w:rsid w:val="007D542C"/>
    <w:rsid w:val="007E26E1"/>
    <w:rsid w:val="007E464A"/>
    <w:rsid w:val="007E4736"/>
    <w:rsid w:val="007F634F"/>
    <w:rsid w:val="007F71EA"/>
    <w:rsid w:val="00803CB6"/>
    <w:rsid w:val="00803FF8"/>
    <w:rsid w:val="008059B2"/>
    <w:rsid w:val="00805AFE"/>
    <w:rsid w:val="00806C95"/>
    <w:rsid w:val="0081170B"/>
    <w:rsid w:val="008141E3"/>
    <w:rsid w:val="008171EA"/>
    <w:rsid w:val="00822F48"/>
    <w:rsid w:val="0082362F"/>
    <w:rsid w:val="008316D0"/>
    <w:rsid w:val="00834E40"/>
    <w:rsid w:val="008365AF"/>
    <w:rsid w:val="008377B3"/>
    <w:rsid w:val="00841F68"/>
    <w:rsid w:val="008514A6"/>
    <w:rsid w:val="00854ED2"/>
    <w:rsid w:val="0086248C"/>
    <w:rsid w:val="00862A83"/>
    <w:rsid w:val="00863DCE"/>
    <w:rsid w:val="00865729"/>
    <w:rsid w:val="00883B03"/>
    <w:rsid w:val="008860A2"/>
    <w:rsid w:val="008A645D"/>
    <w:rsid w:val="008A6918"/>
    <w:rsid w:val="008C0E28"/>
    <w:rsid w:val="008C48D3"/>
    <w:rsid w:val="008C5834"/>
    <w:rsid w:val="008C5A40"/>
    <w:rsid w:val="008D0E81"/>
    <w:rsid w:val="008D56DF"/>
    <w:rsid w:val="008D580C"/>
    <w:rsid w:val="008D5AC7"/>
    <w:rsid w:val="008F027C"/>
    <w:rsid w:val="008F113D"/>
    <w:rsid w:val="008F1913"/>
    <w:rsid w:val="008F7196"/>
    <w:rsid w:val="00911036"/>
    <w:rsid w:val="00914D0B"/>
    <w:rsid w:val="009248C0"/>
    <w:rsid w:val="009260FC"/>
    <w:rsid w:val="00933D1C"/>
    <w:rsid w:val="00946DA1"/>
    <w:rsid w:val="00955330"/>
    <w:rsid w:val="009563DB"/>
    <w:rsid w:val="00966A84"/>
    <w:rsid w:val="00970BB9"/>
    <w:rsid w:val="009727FE"/>
    <w:rsid w:val="0098503F"/>
    <w:rsid w:val="00985356"/>
    <w:rsid w:val="00993FF6"/>
    <w:rsid w:val="00994D76"/>
    <w:rsid w:val="0099596D"/>
    <w:rsid w:val="009A06D4"/>
    <w:rsid w:val="009A5025"/>
    <w:rsid w:val="009B6971"/>
    <w:rsid w:val="009C18D7"/>
    <w:rsid w:val="009D1320"/>
    <w:rsid w:val="009D28DE"/>
    <w:rsid w:val="009E2A20"/>
    <w:rsid w:val="009E3C48"/>
    <w:rsid w:val="009E3DA5"/>
    <w:rsid w:val="009E6509"/>
    <w:rsid w:val="009E6AB0"/>
    <w:rsid w:val="009E6EBA"/>
    <w:rsid w:val="009F1195"/>
    <w:rsid w:val="00A0138B"/>
    <w:rsid w:val="00A038FC"/>
    <w:rsid w:val="00A06538"/>
    <w:rsid w:val="00A06B6A"/>
    <w:rsid w:val="00A15015"/>
    <w:rsid w:val="00A166C9"/>
    <w:rsid w:val="00A22351"/>
    <w:rsid w:val="00A23E67"/>
    <w:rsid w:val="00A24EAF"/>
    <w:rsid w:val="00A51F35"/>
    <w:rsid w:val="00A540F4"/>
    <w:rsid w:val="00A749AC"/>
    <w:rsid w:val="00A82C92"/>
    <w:rsid w:val="00A846E8"/>
    <w:rsid w:val="00A90CDD"/>
    <w:rsid w:val="00A975A0"/>
    <w:rsid w:val="00AA0969"/>
    <w:rsid w:val="00AA1B14"/>
    <w:rsid w:val="00AB0865"/>
    <w:rsid w:val="00AB1016"/>
    <w:rsid w:val="00AC11F8"/>
    <w:rsid w:val="00AC163B"/>
    <w:rsid w:val="00AC4851"/>
    <w:rsid w:val="00AC73F7"/>
    <w:rsid w:val="00AD18A9"/>
    <w:rsid w:val="00AD2634"/>
    <w:rsid w:val="00AD64F2"/>
    <w:rsid w:val="00AD667F"/>
    <w:rsid w:val="00AD7211"/>
    <w:rsid w:val="00AE6C5B"/>
    <w:rsid w:val="00AF0368"/>
    <w:rsid w:val="00AF31B6"/>
    <w:rsid w:val="00AF4723"/>
    <w:rsid w:val="00B11ABA"/>
    <w:rsid w:val="00B1646F"/>
    <w:rsid w:val="00B313EF"/>
    <w:rsid w:val="00B33095"/>
    <w:rsid w:val="00B43A68"/>
    <w:rsid w:val="00B47118"/>
    <w:rsid w:val="00B47539"/>
    <w:rsid w:val="00B500EB"/>
    <w:rsid w:val="00B53828"/>
    <w:rsid w:val="00B5488F"/>
    <w:rsid w:val="00B55019"/>
    <w:rsid w:val="00B61662"/>
    <w:rsid w:val="00B67288"/>
    <w:rsid w:val="00B721EA"/>
    <w:rsid w:val="00B80D12"/>
    <w:rsid w:val="00B839AE"/>
    <w:rsid w:val="00B84D24"/>
    <w:rsid w:val="00B8568B"/>
    <w:rsid w:val="00B91014"/>
    <w:rsid w:val="00BA193E"/>
    <w:rsid w:val="00BA708C"/>
    <w:rsid w:val="00BA786C"/>
    <w:rsid w:val="00BB0F0B"/>
    <w:rsid w:val="00BD1AAE"/>
    <w:rsid w:val="00BE5412"/>
    <w:rsid w:val="00BF5EAD"/>
    <w:rsid w:val="00BF6BFA"/>
    <w:rsid w:val="00C01877"/>
    <w:rsid w:val="00C02A03"/>
    <w:rsid w:val="00C10D40"/>
    <w:rsid w:val="00C117A3"/>
    <w:rsid w:val="00C1463D"/>
    <w:rsid w:val="00C21209"/>
    <w:rsid w:val="00C21E12"/>
    <w:rsid w:val="00C22134"/>
    <w:rsid w:val="00C3229A"/>
    <w:rsid w:val="00C33F4C"/>
    <w:rsid w:val="00C35C3D"/>
    <w:rsid w:val="00C47F2A"/>
    <w:rsid w:val="00C5341E"/>
    <w:rsid w:val="00C621FA"/>
    <w:rsid w:val="00C713A3"/>
    <w:rsid w:val="00C776D8"/>
    <w:rsid w:val="00C84EE7"/>
    <w:rsid w:val="00C85E47"/>
    <w:rsid w:val="00C93CE2"/>
    <w:rsid w:val="00C96E56"/>
    <w:rsid w:val="00C97B02"/>
    <w:rsid w:val="00C97FFB"/>
    <w:rsid w:val="00CA324D"/>
    <w:rsid w:val="00CB44F6"/>
    <w:rsid w:val="00CC369A"/>
    <w:rsid w:val="00CD1F71"/>
    <w:rsid w:val="00CD6797"/>
    <w:rsid w:val="00CE0427"/>
    <w:rsid w:val="00CE35B7"/>
    <w:rsid w:val="00CE3977"/>
    <w:rsid w:val="00CE4061"/>
    <w:rsid w:val="00CE5D2D"/>
    <w:rsid w:val="00CF77F9"/>
    <w:rsid w:val="00D00108"/>
    <w:rsid w:val="00D06EB3"/>
    <w:rsid w:val="00D1261E"/>
    <w:rsid w:val="00D176A0"/>
    <w:rsid w:val="00D22652"/>
    <w:rsid w:val="00D25B26"/>
    <w:rsid w:val="00D3067F"/>
    <w:rsid w:val="00D3078D"/>
    <w:rsid w:val="00D45FFE"/>
    <w:rsid w:val="00D479D4"/>
    <w:rsid w:val="00D50ECC"/>
    <w:rsid w:val="00D57D75"/>
    <w:rsid w:val="00D61D01"/>
    <w:rsid w:val="00D6309D"/>
    <w:rsid w:val="00D66623"/>
    <w:rsid w:val="00D70287"/>
    <w:rsid w:val="00D70D22"/>
    <w:rsid w:val="00D748E8"/>
    <w:rsid w:val="00D754B0"/>
    <w:rsid w:val="00D80E44"/>
    <w:rsid w:val="00D81DE9"/>
    <w:rsid w:val="00D851B4"/>
    <w:rsid w:val="00D85E84"/>
    <w:rsid w:val="00D8759B"/>
    <w:rsid w:val="00D90E56"/>
    <w:rsid w:val="00D92A43"/>
    <w:rsid w:val="00D94626"/>
    <w:rsid w:val="00D95954"/>
    <w:rsid w:val="00DA413D"/>
    <w:rsid w:val="00DB3C02"/>
    <w:rsid w:val="00DB5236"/>
    <w:rsid w:val="00DB53C9"/>
    <w:rsid w:val="00DB79B5"/>
    <w:rsid w:val="00DD13DF"/>
    <w:rsid w:val="00DD147D"/>
    <w:rsid w:val="00DD1ABC"/>
    <w:rsid w:val="00DE4FCF"/>
    <w:rsid w:val="00DE7C8E"/>
    <w:rsid w:val="00DF5290"/>
    <w:rsid w:val="00E10374"/>
    <w:rsid w:val="00E1340E"/>
    <w:rsid w:val="00E139AD"/>
    <w:rsid w:val="00E16DCE"/>
    <w:rsid w:val="00E174C6"/>
    <w:rsid w:val="00E2467E"/>
    <w:rsid w:val="00E24AAF"/>
    <w:rsid w:val="00E26C11"/>
    <w:rsid w:val="00E340F4"/>
    <w:rsid w:val="00E400F2"/>
    <w:rsid w:val="00E439AB"/>
    <w:rsid w:val="00E450E3"/>
    <w:rsid w:val="00E4615C"/>
    <w:rsid w:val="00E51DE6"/>
    <w:rsid w:val="00E54722"/>
    <w:rsid w:val="00E54D81"/>
    <w:rsid w:val="00E55529"/>
    <w:rsid w:val="00E56846"/>
    <w:rsid w:val="00E62EAC"/>
    <w:rsid w:val="00E63A0D"/>
    <w:rsid w:val="00E67A26"/>
    <w:rsid w:val="00E7066B"/>
    <w:rsid w:val="00E73D36"/>
    <w:rsid w:val="00E73EC1"/>
    <w:rsid w:val="00E77162"/>
    <w:rsid w:val="00E81096"/>
    <w:rsid w:val="00E87549"/>
    <w:rsid w:val="00E90AF9"/>
    <w:rsid w:val="00E9600E"/>
    <w:rsid w:val="00EA3219"/>
    <w:rsid w:val="00EA63A0"/>
    <w:rsid w:val="00EA76D1"/>
    <w:rsid w:val="00EB5355"/>
    <w:rsid w:val="00EC10CF"/>
    <w:rsid w:val="00EC281D"/>
    <w:rsid w:val="00EC30D5"/>
    <w:rsid w:val="00EC459A"/>
    <w:rsid w:val="00ED4AFA"/>
    <w:rsid w:val="00EE0346"/>
    <w:rsid w:val="00EE18CC"/>
    <w:rsid w:val="00EE2731"/>
    <w:rsid w:val="00EE292C"/>
    <w:rsid w:val="00EF4FE6"/>
    <w:rsid w:val="00F01E50"/>
    <w:rsid w:val="00F06B7F"/>
    <w:rsid w:val="00F06BD2"/>
    <w:rsid w:val="00F16A73"/>
    <w:rsid w:val="00F20B25"/>
    <w:rsid w:val="00F20BDA"/>
    <w:rsid w:val="00F24C43"/>
    <w:rsid w:val="00F25E4B"/>
    <w:rsid w:val="00F27019"/>
    <w:rsid w:val="00F33C88"/>
    <w:rsid w:val="00F33E16"/>
    <w:rsid w:val="00F36D83"/>
    <w:rsid w:val="00F41374"/>
    <w:rsid w:val="00F42914"/>
    <w:rsid w:val="00F47472"/>
    <w:rsid w:val="00F60091"/>
    <w:rsid w:val="00F65C8F"/>
    <w:rsid w:val="00F6668F"/>
    <w:rsid w:val="00F750D0"/>
    <w:rsid w:val="00F75964"/>
    <w:rsid w:val="00F76634"/>
    <w:rsid w:val="00F77AD3"/>
    <w:rsid w:val="00F83B77"/>
    <w:rsid w:val="00FA1B88"/>
    <w:rsid w:val="00FA5157"/>
    <w:rsid w:val="00FB516F"/>
    <w:rsid w:val="00FB5504"/>
    <w:rsid w:val="00FC6DB8"/>
    <w:rsid w:val="00FE05B2"/>
    <w:rsid w:val="00FE6575"/>
    <w:rsid w:val="00FF3321"/>
    <w:rsid w:val="00FF6DA5"/>
    <w:rsid w:val="00F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8D944"/>
  <w15:chartTrackingRefBased/>
  <w15:docId w15:val="{46F64C14-01B0-4745-975A-C36B31A9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E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19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9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9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9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9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9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9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9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19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9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19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9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9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9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9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9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9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9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9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1E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B5"/>
    <w:rPr>
      <w:sz w:val="18"/>
      <w:szCs w:val="18"/>
    </w:rPr>
  </w:style>
  <w:style w:type="table" w:styleId="af2">
    <w:name w:val="Table Grid"/>
    <w:basedOn w:val="a1"/>
    <w:uiPriority w:val="39"/>
    <w:rsid w:val="004B1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4B1EB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 张</dc:creator>
  <cp:keywords/>
  <dc:description/>
  <cp:lastModifiedBy>lenovo</cp:lastModifiedBy>
  <cp:revision>8</cp:revision>
  <dcterms:created xsi:type="dcterms:W3CDTF">2026-04-16T01:54:00Z</dcterms:created>
  <dcterms:modified xsi:type="dcterms:W3CDTF">2026-06-22T07:40:00Z</dcterms:modified>
</cp:coreProperties>
</file>