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3765" w14:textId="036636F1" w:rsidR="00DD31BA" w:rsidRDefault="007003A1" w:rsidP="007003A1">
      <w:r>
        <w:t>●</w:t>
      </w:r>
      <w:r>
        <w:tab/>
        <w:t>In this document, write a paragraph or two describing your communication plan.  It can be using one of the apps above, or using weekly schedule dates and times in order to meet</w:t>
      </w:r>
    </w:p>
    <w:p w14:paraId="03566E95" w14:textId="25DCF1FE" w:rsidR="007003A1" w:rsidRDefault="007003A1" w:rsidP="007003A1"/>
    <w:p w14:paraId="283C6907" w14:textId="6447406B" w:rsidR="007003A1" w:rsidRDefault="007003A1" w:rsidP="007003A1">
      <w:pPr>
        <w:rPr>
          <w:b/>
          <w:bCs/>
          <w:u w:val="single"/>
        </w:rPr>
      </w:pPr>
      <w:r w:rsidRPr="007003A1">
        <w:rPr>
          <w:b/>
          <w:bCs/>
        </w:rPr>
        <w:t>Group 1 Communication Part 1:</w:t>
      </w:r>
      <w:r>
        <w:t xml:space="preserve"> </w:t>
      </w:r>
      <w:r w:rsidRPr="007003A1">
        <w:rPr>
          <w:b/>
          <w:bCs/>
          <w:highlight w:val="yellow"/>
          <w:u w:val="single"/>
        </w:rPr>
        <w:t>Outside of Campus</w:t>
      </w:r>
    </w:p>
    <w:p w14:paraId="574F4D4B" w14:textId="09729C8D" w:rsidR="005C0EE5" w:rsidRDefault="007003A1" w:rsidP="007003A1">
      <w:r>
        <w:t>Send daily text messages and discord chats multiple times during the day. If one of us makes progress</w:t>
      </w:r>
      <w:r w:rsidR="005C0EE5">
        <w:t xml:space="preserve"> on any project tasks or research, send us an update with the next two hours at max. if you </w:t>
      </w:r>
      <w:proofErr w:type="gramStart"/>
      <w:r w:rsidR="005C0EE5">
        <w:t>cant</w:t>
      </w:r>
      <w:proofErr w:type="gramEnd"/>
      <w:r w:rsidR="005C0EE5">
        <w:t xml:space="preserve"> reach us by text or message, call one of us and leave a voicemail describing your progress. Check the Trello page for any task updates for yourself and try to inform your fellow group members of tasks that have to do in case they forget.</w:t>
      </w:r>
    </w:p>
    <w:p w14:paraId="6B607010" w14:textId="3F62B24D" w:rsidR="005C0EE5" w:rsidRDefault="005C0EE5" w:rsidP="005C0EE5">
      <w:pPr>
        <w:rPr>
          <w:b/>
          <w:bCs/>
          <w:u w:val="single"/>
        </w:rPr>
      </w:pPr>
      <w:r w:rsidRPr="007003A1">
        <w:rPr>
          <w:b/>
          <w:bCs/>
        </w:rPr>
        <w:t xml:space="preserve">Group 1 Communication Part </w:t>
      </w:r>
      <w:r>
        <w:rPr>
          <w:b/>
          <w:bCs/>
        </w:rPr>
        <w:t>2</w:t>
      </w:r>
      <w:r w:rsidRPr="007003A1">
        <w:rPr>
          <w:b/>
          <w:bCs/>
        </w:rPr>
        <w:t>:</w:t>
      </w:r>
      <w:r>
        <w:t xml:space="preserve"> </w:t>
      </w:r>
      <w:r w:rsidRPr="007003A1">
        <w:rPr>
          <w:b/>
          <w:bCs/>
          <w:highlight w:val="yellow"/>
          <w:u w:val="single"/>
        </w:rPr>
        <w:t>O</w:t>
      </w:r>
      <w:r>
        <w:rPr>
          <w:b/>
          <w:bCs/>
          <w:highlight w:val="yellow"/>
          <w:u w:val="single"/>
        </w:rPr>
        <w:t xml:space="preserve">n </w:t>
      </w:r>
      <w:r w:rsidRPr="007003A1">
        <w:rPr>
          <w:b/>
          <w:bCs/>
          <w:highlight w:val="yellow"/>
          <w:u w:val="single"/>
        </w:rPr>
        <w:t>Campus</w:t>
      </w:r>
    </w:p>
    <w:p w14:paraId="0CEC92C2" w14:textId="77777777" w:rsidR="005C0EE5" w:rsidRPr="007003A1" w:rsidRDefault="005C0EE5" w:rsidP="007003A1"/>
    <w:sectPr w:rsidR="005C0EE5" w:rsidRPr="0070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A9"/>
    <w:rsid w:val="002164B0"/>
    <w:rsid w:val="00324A82"/>
    <w:rsid w:val="005C0EE5"/>
    <w:rsid w:val="006E5505"/>
    <w:rsid w:val="007003A1"/>
    <w:rsid w:val="00DB4026"/>
    <w:rsid w:val="00E16AA9"/>
    <w:rsid w:val="00E7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6FC"/>
  <w15:chartTrackingRefBased/>
  <w15:docId w15:val="{E37A04A7-8A7D-4A35-868D-584F122C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jorgensen</dc:creator>
  <cp:keywords/>
  <dc:description/>
  <cp:lastModifiedBy>Ronald Paul Cooper</cp:lastModifiedBy>
  <cp:revision>2</cp:revision>
  <dcterms:created xsi:type="dcterms:W3CDTF">2021-11-30T23:27:00Z</dcterms:created>
  <dcterms:modified xsi:type="dcterms:W3CDTF">2021-11-30T23:27:00Z</dcterms:modified>
</cp:coreProperties>
</file>