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D0B6" w14:textId="77777777" w:rsidR="00450757" w:rsidRDefault="00A83E3E"/>
    <w:p w14:paraId="2C358D6A" w14:textId="77777777" w:rsidR="00F87481" w:rsidRDefault="00F87481"/>
    <w:p w14:paraId="1D7EF74C" w14:textId="77777777" w:rsidR="00F87481" w:rsidRDefault="00F87481">
      <w:r w:rsidRPr="00F87481">
        <w:drawing>
          <wp:inline distT="0" distB="0" distL="0" distR="0" wp14:anchorId="3733A5E9" wp14:editId="5370B39C">
            <wp:extent cx="5943600" cy="4897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E5A5" w14:textId="1197E538" w:rsidR="00F87481" w:rsidRDefault="00F87481"/>
    <w:p w14:paraId="0B414E5E" w14:textId="63682864" w:rsidR="00A83E3E" w:rsidRDefault="00A83E3E"/>
    <w:p w14:paraId="2DE25FAB" w14:textId="1075A88D" w:rsidR="00A83E3E" w:rsidRDefault="00A83E3E">
      <w:r w:rsidRPr="00A83E3E">
        <w:lastRenderedPageBreak/>
        <w:drawing>
          <wp:inline distT="0" distB="0" distL="0" distR="0" wp14:anchorId="0CCFF282" wp14:editId="78885236">
            <wp:extent cx="5943600" cy="374840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81"/>
    <w:rsid w:val="0025712A"/>
    <w:rsid w:val="00277D86"/>
    <w:rsid w:val="00447191"/>
    <w:rsid w:val="00A83E3E"/>
    <w:rsid w:val="00F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54B6"/>
  <w15:chartTrackingRefBased/>
  <w15:docId w15:val="{E0BCC6A6-C5C2-4C44-A5CC-E9E30B0F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Paul Cooper</dc:creator>
  <cp:keywords/>
  <dc:description/>
  <cp:lastModifiedBy>Ronald Paul Cooper</cp:lastModifiedBy>
  <cp:revision>2</cp:revision>
  <dcterms:created xsi:type="dcterms:W3CDTF">2021-11-26T20:23:00Z</dcterms:created>
  <dcterms:modified xsi:type="dcterms:W3CDTF">2021-11-26T21:34:00Z</dcterms:modified>
</cp:coreProperties>
</file>