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04A75" w14:textId="42E9B814" w:rsidR="00607656" w:rsidRDefault="00F543BE">
      <w:r>
        <w:t>12/</w:t>
      </w:r>
      <w:r w:rsidR="00FB476F">
        <w:t>19/24</w:t>
      </w:r>
      <w:r w:rsidR="00FB476F">
        <w:br/>
        <w:t>Project 3 Overview</w:t>
      </w:r>
    </w:p>
    <w:tbl>
      <w:tblPr>
        <w:tblStyle w:val="a"/>
        <w:tblW w:w="10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710"/>
      </w:tblGrid>
      <w:tr w:rsidR="00607656" w14:paraId="2F32785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5E1E" w14:textId="77777777" w:rsidR="00607656" w:rsidRDefault="00000000">
            <w:pPr>
              <w:rPr>
                <w:b/>
              </w:rPr>
            </w:pPr>
            <w:r>
              <w:rPr>
                <w:b/>
              </w:rPr>
              <w:t xml:space="preserve">Team Name: 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8927" w14:textId="6FB44447" w:rsidR="00607656" w:rsidRDefault="00000000">
            <w:pPr>
              <w:spacing w:line="240" w:lineRule="auto"/>
              <w:rPr>
                <w:color w:val="FFFFFF"/>
                <w:highlight w:val="black"/>
              </w:rPr>
            </w:pPr>
            <w:proofErr w:type="spellStart"/>
            <w:r>
              <w:t>Data_</w:t>
            </w:r>
            <w:r w:rsidR="00FB476F">
              <w:t>Grinders</w:t>
            </w:r>
            <w:proofErr w:type="spellEnd"/>
          </w:p>
        </w:tc>
      </w:tr>
      <w:tr w:rsidR="00607656" w14:paraId="1926C24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1712" w14:textId="77777777" w:rsidR="00607656" w:rsidRDefault="00000000">
            <w:pPr>
              <w:rPr>
                <w:b/>
              </w:rPr>
            </w:pPr>
            <w:r>
              <w:rPr>
                <w:b/>
              </w:rPr>
              <w:t xml:space="preserve">Project Title: 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E97A" w14:textId="5CA24C8A" w:rsidR="00607656" w:rsidRDefault="003B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B4710">
              <w:t xml:space="preserve">Essential </w:t>
            </w:r>
            <w:r>
              <w:t xml:space="preserve">Info </w:t>
            </w:r>
            <w:r w:rsidRPr="003B4710">
              <w:t xml:space="preserve">to Sourcing Coffee for Your Next </w:t>
            </w:r>
            <w:r w:rsidR="0041020B">
              <w:t xml:space="preserve">Business </w:t>
            </w:r>
          </w:p>
        </w:tc>
      </w:tr>
      <w:tr w:rsidR="00607656" w14:paraId="5BF1CA3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69F8" w14:textId="77777777" w:rsidR="0060765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Team Members: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4E2D" w14:textId="14133B84" w:rsidR="00607656" w:rsidRDefault="00FB476F">
            <w:pPr>
              <w:widowControl w:val="0"/>
              <w:spacing w:line="240" w:lineRule="auto"/>
            </w:pPr>
            <w:r>
              <w:t xml:space="preserve">Deidra Lebron | </w:t>
            </w:r>
            <w:proofErr w:type="spellStart"/>
            <w:r>
              <w:t>Nurmaa</w:t>
            </w:r>
            <w:proofErr w:type="spellEnd"/>
            <w:r>
              <w:t xml:space="preserve"> </w:t>
            </w:r>
            <w:proofErr w:type="spellStart"/>
            <w:r>
              <w:t>Dashzeveg</w:t>
            </w:r>
            <w:proofErr w:type="spellEnd"/>
            <w:r>
              <w:t xml:space="preserve"> | Ashley Cooper</w:t>
            </w:r>
          </w:p>
        </w:tc>
      </w:tr>
      <w:tr w:rsidR="00607656" w14:paraId="0676013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B72F" w14:textId="77777777" w:rsidR="00607656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Repo Link: 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750C" w14:textId="6E4491F1" w:rsidR="00607656" w:rsidRDefault="00F902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 w:history="1">
              <w:r w:rsidRPr="00121261">
                <w:rPr>
                  <w:rStyle w:val="Hyperlink"/>
                </w:rPr>
                <w:t>https://github.com/coopachupa/Project-3-.git</w:t>
              </w:r>
            </w:hyperlink>
            <w:r>
              <w:t xml:space="preserve"> </w:t>
            </w:r>
          </w:p>
        </w:tc>
      </w:tr>
      <w:tr w:rsidR="00607656" w14:paraId="700200C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42C4" w14:textId="77777777" w:rsidR="00607656" w:rsidRDefault="00000000">
            <w:pPr>
              <w:rPr>
                <w:b/>
              </w:rPr>
            </w:pPr>
            <w:r>
              <w:rPr>
                <w:b/>
              </w:rPr>
              <w:t xml:space="preserve">Git set up by: 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34459" w14:textId="5B914CDB" w:rsidR="00607656" w:rsidRDefault="00D47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Ashley Cooper </w:t>
            </w:r>
            <w:r>
              <w:rPr>
                <w:b/>
              </w:rPr>
              <w:t xml:space="preserve">Collaborators: </w:t>
            </w:r>
            <w:r>
              <w:t xml:space="preserve">Deidra Lebron | </w:t>
            </w:r>
            <w:proofErr w:type="spellStart"/>
            <w:r>
              <w:t>Nurmaa</w:t>
            </w:r>
            <w:proofErr w:type="spellEnd"/>
            <w:r>
              <w:t xml:space="preserve"> </w:t>
            </w:r>
            <w:proofErr w:type="spellStart"/>
            <w:r>
              <w:t>Dashzeveg</w:t>
            </w:r>
            <w:proofErr w:type="spellEnd"/>
          </w:p>
        </w:tc>
      </w:tr>
      <w:tr w:rsidR="00607656" w14:paraId="65C163A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4C55" w14:textId="77777777" w:rsidR="0060765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Datasets used: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91E27" w14:textId="0D2546E3" w:rsidR="00607656" w:rsidRDefault="00FB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476F">
              <w:t>Coffee Distribution Across 94 Count</w:t>
            </w:r>
            <w:r w:rsidR="0041020B">
              <w:t>ries</w:t>
            </w:r>
            <w:r>
              <w:br/>
            </w:r>
            <w:r w:rsidRPr="00FB476F">
              <w:t>World Population by country 202</w:t>
            </w:r>
            <w:r w:rsidR="0041020B">
              <w:t>3</w:t>
            </w:r>
          </w:p>
          <w:p w14:paraId="7AE607AD" w14:textId="70FD2D0D" w:rsidR="00FB476F" w:rsidRDefault="00FB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476F">
              <w:t>Coffee Quality with Locations of Origin</w:t>
            </w:r>
          </w:p>
        </w:tc>
      </w:tr>
      <w:tr w:rsidR="00607656" w14:paraId="74A6EE97" w14:textId="77777777">
        <w:trPr>
          <w:trHeight w:val="1189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97FA5" w14:textId="77777777" w:rsidR="0060765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Dataset links: 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EFB13" w14:textId="49748992" w:rsidR="00607656" w:rsidRDefault="00FB476F">
            <w:pPr>
              <w:widowControl w:val="0"/>
              <w:spacing w:after="160" w:line="256" w:lineRule="auto"/>
            </w:pPr>
            <w:hyperlink r:id="rId8" w:history="1">
              <w:r w:rsidRPr="00121261">
                <w:rPr>
                  <w:rStyle w:val="Hyperlink"/>
                </w:rPr>
                <w:t>https://www.kaggle.com/datasets/parasrupani/coffee-distribution-across-94-counties</w:t>
              </w:r>
            </w:hyperlink>
          </w:p>
          <w:p w14:paraId="757CD11F" w14:textId="60511C2C" w:rsidR="00FB476F" w:rsidRDefault="00FB476F">
            <w:pPr>
              <w:widowControl w:val="0"/>
              <w:spacing w:after="160" w:line="256" w:lineRule="auto"/>
            </w:pPr>
            <w:hyperlink r:id="rId9" w:history="1">
              <w:r w:rsidRPr="00121261">
                <w:rPr>
                  <w:rStyle w:val="Hyperlink"/>
                </w:rPr>
                <w:t>https://www.kaggle.com/datasets/dataanalyst001/world-population-by-country-2024</w:t>
              </w:r>
            </w:hyperlink>
          </w:p>
          <w:p w14:paraId="3842C5B1" w14:textId="498292F1" w:rsidR="00FB476F" w:rsidRDefault="00FB476F">
            <w:pPr>
              <w:widowControl w:val="0"/>
              <w:spacing w:after="160" w:line="256" w:lineRule="auto"/>
            </w:pPr>
            <w:hyperlink r:id="rId10" w:history="1">
              <w:r w:rsidRPr="00121261">
                <w:rPr>
                  <w:rStyle w:val="Hyperlink"/>
                </w:rPr>
                <w:t>https://www.kaggle.com/datasets/adampq/coffee-quality-with-locations-of-origin?select=Coffee_Qlty_By_Country.csv</w:t>
              </w:r>
            </w:hyperlink>
            <w:r>
              <w:t xml:space="preserve"> </w:t>
            </w:r>
          </w:p>
        </w:tc>
      </w:tr>
    </w:tbl>
    <w:p w14:paraId="431C0826" w14:textId="77777777" w:rsidR="00607656" w:rsidRDefault="00607656"/>
    <w:tbl>
      <w:tblPr>
        <w:tblStyle w:val="a0"/>
        <w:tblW w:w="10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0"/>
      </w:tblGrid>
      <w:tr w:rsidR="00607656" w14:paraId="3CC80E8B" w14:textId="77777777"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6A6A" w14:textId="6A1D1B39" w:rsidR="00607656" w:rsidRPr="00FB476F" w:rsidRDefault="00000000" w:rsidP="00FB476F">
            <w:pPr>
              <w:rPr>
                <w:bCs/>
                <w:sz w:val="18"/>
                <w:szCs w:val="18"/>
              </w:rPr>
            </w:pPr>
            <w:r>
              <w:rPr>
                <w:b/>
              </w:rPr>
              <w:t>Hypothesis:</w:t>
            </w:r>
            <w:r w:rsidR="00FB476F">
              <w:rPr>
                <w:b/>
              </w:rPr>
              <w:t xml:space="preserve"> </w:t>
            </w:r>
            <w:r w:rsidR="003B4710">
              <w:t>The quality of coffee is closely tied to the world's leading coffee-exporting countries.</w:t>
            </w:r>
            <w:r w:rsidR="0041020B">
              <w:t xml:space="preserve"> </w:t>
            </w:r>
          </w:p>
        </w:tc>
      </w:tr>
    </w:tbl>
    <w:p w14:paraId="61E2C083" w14:textId="77777777" w:rsidR="00607656" w:rsidRDefault="00607656"/>
    <w:tbl>
      <w:tblPr>
        <w:tblStyle w:val="a1"/>
        <w:tblW w:w="10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0"/>
      </w:tblGrid>
      <w:tr w:rsidR="00607656" w14:paraId="24B506E6" w14:textId="77777777">
        <w:trPr>
          <w:trHeight w:val="485"/>
        </w:trPr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04F82" w14:textId="77777777" w:rsidR="00607656" w:rsidRDefault="00000000">
            <w:pPr>
              <w:rPr>
                <w:b/>
              </w:rPr>
            </w:pPr>
            <w:r>
              <w:rPr>
                <w:b/>
              </w:rPr>
              <w:t xml:space="preserve">Questions: </w:t>
            </w:r>
          </w:p>
          <w:p w14:paraId="089E1FED" w14:textId="0CA7E2D2" w:rsidR="00B54AAC" w:rsidRDefault="00B54AAC" w:rsidP="00B54AAC">
            <w:r w:rsidRPr="00B54AAC">
              <w:rPr>
                <w:rFonts w:hAnsi="Symbol"/>
              </w:rPr>
              <w:t>1.</w:t>
            </w:r>
            <w:r>
              <w:t xml:space="preserve"> How have coffee imports and exports changed over time?</w:t>
            </w:r>
            <w:r w:rsidR="00544CBC">
              <w:t xml:space="preserve"> (2013 – 2023) </w:t>
            </w:r>
          </w:p>
          <w:p w14:paraId="353B8D88" w14:textId="01AC8F98" w:rsidR="00B54AAC" w:rsidRDefault="00B54AAC" w:rsidP="00B54AAC">
            <w:r>
              <w:t xml:space="preserve">2. What </w:t>
            </w:r>
            <w:r w:rsidR="00BA4D26">
              <w:t xml:space="preserve">countries </w:t>
            </w:r>
            <w:r>
              <w:t xml:space="preserve">were the top </w:t>
            </w:r>
            <w:r w:rsidR="00544CBC">
              <w:t xml:space="preserve">3 </w:t>
            </w:r>
            <w:r>
              <w:t>coffee export</w:t>
            </w:r>
            <w:r w:rsidR="00BA4D26">
              <w:t xml:space="preserve">ers </w:t>
            </w:r>
            <w:r>
              <w:t xml:space="preserve">in </w:t>
            </w:r>
            <w:r w:rsidR="00544CBC">
              <w:t xml:space="preserve">2013 - </w:t>
            </w:r>
            <w:r>
              <w:t>2023 (e.g., coffee beans, roasted, and ground coffee)?</w:t>
            </w:r>
          </w:p>
          <w:p w14:paraId="48B16A5B" w14:textId="20366E5C" w:rsidR="00B54AAC" w:rsidRDefault="00B54AAC" w:rsidP="00B54AAC">
            <w:r>
              <w:t xml:space="preserve">3. Which countries were the top </w:t>
            </w:r>
            <w:r w:rsidR="00544CBC">
              <w:t xml:space="preserve">3 </w:t>
            </w:r>
            <w:r>
              <w:t xml:space="preserve">coffee consumers in </w:t>
            </w:r>
            <w:r w:rsidR="00544CBC">
              <w:t xml:space="preserve">2013 - </w:t>
            </w:r>
            <w:r>
              <w:t>2023 (e.g., coffee beans, roasted, and ground coffee)?</w:t>
            </w:r>
          </w:p>
          <w:p w14:paraId="738B43A6" w14:textId="0848B7C6" w:rsidR="00B54AAC" w:rsidRDefault="00B54AAC" w:rsidP="00B54AAC">
            <w:r>
              <w:rPr>
                <w:rFonts w:hAnsi="Symbol"/>
              </w:rPr>
              <w:t xml:space="preserve">4. </w:t>
            </w:r>
            <w:r w:rsidR="00544CBC">
              <w:t>W</w:t>
            </w:r>
            <w:r w:rsidR="00C4701B">
              <w:t xml:space="preserve">hat countries </w:t>
            </w:r>
            <w:r w:rsidR="005B7E8E">
              <w:t xml:space="preserve">score </w:t>
            </w:r>
            <w:r w:rsidR="00C4701B">
              <w:t>highest in overall quality?</w:t>
            </w:r>
          </w:p>
          <w:p w14:paraId="59015F62" w14:textId="275E1828" w:rsidR="00607656" w:rsidRPr="00B54AAC" w:rsidRDefault="00B54AAC" w:rsidP="00B54AAC">
            <w:r>
              <w:t>5. Which countries consume the most coffee relative to their population</w:t>
            </w:r>
            <w:r w:rsidR="008B7F51">
              <w:t>?</w:t>
            </w:r>
          </w:p>
        </w:tc>
      </w:tr>
    </w:tbl>
    <w:p w14:paraId="4FD6664B" w14:textId="77777777" w:rsidR="00607656" w:rsidRDefault="00607656"/>
    <w:tbl>
      <w:tblPr>
        <w:tblStyle w:val="a2"/>
        <w:tblW w:w="10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607656" w14:paraId="42FA64AC" w14:textId="77777777">
        <w:trPr>
          <w:trHeight w:val="1710"/>
        </w:trPr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9B47" w14:textId="0AEC6EE8" w:rsidR="003B4710" w:rsidRPr="003B4710" w:rsidRDefault="003B4710" w:rsidP="003B4710">
            <w:pPr>
              <w:rPr>
                <w:b/>
              </w:rPr>
            </w:pPr>
            <w:r w:rsidRPr="003B4710">
              <w:rPr>
                <w:bCs/>
              </w:rPr>
              <w:t>Project ideation</w:t>
            </w:r>
            <w:r w:rsidR="00F365FC">
              <w:rPr>
                <w:bCs/>
              </w:rPr>
              <w:t xml:space="preserve"> - </w:t>
            </w:r>
            <w:r w:rsidR="00321B26" w:rsidRPr="003B4710">
              <w:rPr>
                <w:bCs/>
              </w:rPr>
              <w:t xml:space="preserve">Deidra, </w:t>
            </w:r>
            <w:proofErr w:type="spellStart"/>
            <w:r w:rsidR="00321B26" w:rsidRPr="003B4710">
              <w:rPr>
                <w:bCs/>
              </w:rPr>
              <w:t>Nurmaa</w:t>
            </w:r>
            <w:proofErr w:type="spellEnd"/>
            <w:r w:rsidR="00321B26" w:rsidRPr="003B4710">
              <w:rPr>
                <w:bCs/>
              </w:rPr>
              <w:t>, Ashley</w:t>
            </w:r>
          </w:p>
          <w:p w14:paraId="5B76C8CF" w14:textId="144DD0F4" w:rsidR="003B4710" w:rsidRPr="003B4710" w:rsidRDefault="003B4710" w:rsidP="003B4710">
            <w:pPr>
              <w:rPr>
                <w:bCs/>
              </w:rPr>
            </w:pPr>
            <w:r w:rsidRPr="003B4710">
              <w:rPr>
                <w:bCs/>
              </w:rPr>
              <w:t>Data fetching/API integration</w:t>
            </w:r>
            <w:r w:rsidR="00F365FC">
              <w:rPr>
                <w:bCs/>
              </w:rPr>
              <w:t xml:space="preserve"> - </w:t>
            </w:r>
            <w:r w:rsidR="00BA7EFA" w:rsidRPr="003B4710">
              <w:rPr>
                <w:bCs/>
              </w:rPr>
              <w:t xml:space="preserve">Deidra, </w:t>
            </w:r>
            <w:proofErr w:type="spellStart"/>
            <w:r w:rsidR="00BA7EFA" w:rsidRPr="003B4710">
              <w:rPr>
                <w:bCs/>
              </w:rPr>
              <w:t>Nurmaa</w:t>
            </w:r>
            <w:proofErr w:type="spellEnd"/>
            <w:r w:rsidR="00BA7EFA" w:rsidRPr="003B4710">
              <w:rPr>
                <w:bCs/>
              </w:rPr>
              <w:t>, Ashley</w:t>
            </w:r>
            <w:r w:rsidR="00131F26">
              <w:rPr>
                <w:bCs/>
              </w:rPr>
              <w:t>, Vraj</w:t>
            </w:r>
          </w:p>
          <w:p w14:paraId="3AD79035" w14:textId="391D6D37" w:rsidR="003B4710" w:rsidRDefault="003B4710" w:rsidP="003B4710">
            <w:pPr>
              <w:rPr>
                <w:bCs/>
              </w:rPr>
            </w:pPr>
            <w:r w:rsidRPr="003B4710">
              <w:rPr>
                <w:bCs/>
              </w:rPr>
              <w:t>Data analysis</w:t>
            </w:r>
            <w:r w:rsidR="00F365FC">
              <w:rPr>
                <w:bCs/>
              </w:rPr>
              <w:t xml:space="preserve"> </w:t>
            </w:r>
            <w:r w:rsidR="00BE36AA">
              <w:rPr>
                <w:bCs/>
              </w:rPr>
              <w:t>–</w:t>
            </w:r>
            <w:r w:rsidR="00F365FC">
              <w:rPr>
                <w:bCs/>
              </w:rPr>
              <w:t xml:space="preserve"> </w:t>
            </w:r>
            <w:proofErr w:type="spellStart"/>
            <w:r w:rsidR="00BE36AA">
              <w:rPr>
                <w:bCs/>
              </w:rPr>
              <w:t>Nurmaa</w:t>
            </w:r>
            <w:proofErr w:type="spellEnd"/>
            <w:r w:rsidR="00633EED">
              <w:rPr>
                <w:bCs/>
              </w:rPr>
              <w:t xml:space="preserve">/Ashley </w:t>
            </w:r>
          </w:p>
          <w:p w14:paraId="41074B4A" w14:textId="72533286" w:rsidR="00BE36AA" w:rsidRPr="003B4710" w:rsidRDefault="00BE36AA" w:rsidP="003B4710">
            <w:pPr>
              <w:rPr>
                <w:bCs/>
              </w:rPr>
            </w:pPr>
            <w:r>
              <w:rPr>
                <w:bCs/>
              </w:rPr>
              <w:t>Visualization</w:t>
            </w:r>
            <w:r w:rsidR="00BA7EFA">
              <w:rPr>
                <w:bCs/>
              </w:rPr>
              <w:t>s</w:t>
            </w:r>
            <w:r>
              <w:rPr>
                <w:bCs/>
              </w:rPr>
              <w:t xml:space="preserve"> – Ashley</w:t>
            </w:r>
            <w:r w:rsidR="00633EED">
              <w:rPr>
                <w:bCs/>
              </w:rPr>
              <w:t>/</w:t>
            </w:r>
            <w:proofErr w:type="spellStart"/>
            <w:r w:rsidR="00633EED">
              <w:rPr>
                <w:bCs/>
              </w:rPr>
              <w:t>Vraj</w:t>
            </w:r>
            <w:proofErr w:type="spellEnd"/>
            <w:r w:rsidR="00633EED">
              <w:rPr>
                <w:bCs/>
              </w:rPr>
              <w:t xml:space="preserve"> </w:t>
            </w:r>
          </w:p>
          <w:p w14:paraId="4CA163CF" w14:textId="40BB1A8C" w:rsidR="003B4710" w:rsidRPr="003B4710" w:rsidRDefault="003B4710" w:rsidP="003B4710">
            <w:pPr>
              <w:rPr>
                <w:bCs/>
              </w:rPr>
            </w:pPr>
            <w:r w:rsidRPr="003B4710">
              <w:rPr>
                <w:bCs/>
              </w:rPr>
              <w:t>Testing</w:t>
            </w:r>
            <w:r w:rsidR="00F365FC">
              <w:rPr>
                <w:bCs/>
              </w:rPr>
              <w:t xml:space="preserve"> - </w:t>
            </w:r>
            <w:r w:rsidR="00BE36AA" w:rsidRPr="003B4710">
              <w:rPr>
                <w:bCs/>
              </w:rPr>
              <w:t xml:space="preserve">Deidra, </w:t>
            </w:r>
            <w:proofErr w:type="spellStart"/>
            <w:r w:rsidR="00BE36AA" w:rsidRPr="003B4710">
              <w:rPr>
                <w:bCs/>
              </w:rPr>
              <w:t>Nurmaa</w:t>
            </w:r>
            <w:proofErr w:type="spellEnd"/>
            <w:r w:rsidR="00BE36AA" w:rsidRPr="003B4710">
              <w:rPr>
                <w:bCs/>
              </w:rPr>
              <w:t>, Ashley</w:t>
            </w:r>
          </w:p>
          <w:p w14:paraId="67876705" w14:textId="66775D09" w:rsidR="003B4710" w:rsidRPr="003B4710" w:rsidRDefault="003B4710" w:rsidP="003B4710">
            <w:pPr>
              <w:rPr>
                <w:bCs/>
              </w:rPr>
            </w:pPr>
            <w:r w:rsidRPr="003B4710">
              <w:rPr>
                <w:bCs/>
              </w:rPr>
              <w:t>Creating the presentation</w:t>
            </w:r>
            <w:r w:rsidR="00BE36AA">
              <w:rPr>
                <w:bCs/>
              </w:rPr>
              <w:t>/HTML –</w:t>
            </w:r>
            <w:r w:rsidR="00F365FC">
              <w:rPr>
                <w:bCs/>
              </w:rPr>
              <w:t xml:space="preserve"> </w:t>
            </w:r>
            <w:r w:rsidR="00BE36AA">
              <w:rPr>
                <w:bCs/>
              </w:rPr>
              <w:t>Deidra</w:t>
            </w:r>
            <w:r w:rsidR="00633EED">
              <w:rPr>
                <w:bCs/>
              </w:rPr>
              <w:t>/</w:t>
            </w:r>
            <w:proofErr w:type="spellStart"/>
            <w:r w:rsidR="00633EED">
              <w:rPr>
                <w:bCs/>
              </w:rPr>
              <w:t>Vraj</w:t>
            </w:r>
            <w:proofErr w:type="spellEnd"/>
            <w:r w:rsidR="00BE36AA">
              <w:rPr>
                <w:bCs/>
              </w:rPr>
              <w:t xml:space="preserve"> </w:t>
            </w:r>
          </w:p>
          <w:p w14:paraId="3DD58274" w14:textId="41EEEDFB" w:rsidR="003B4710" w:rsidRDefault="003B4710" w:rsidP="003B4710">
            <w:pPr>
              <w:rPr>
                <w:b/>
              </w:rPr>
            </w:pPr>
            <w:r w:rsidRPr="003B4710">
              <w:rPr>
                <w:bCs/>
              </w:rPr>
              <w:t xml:space="preserve">Presenting - Deidra, </w:t>
            </w:r>
            <w:proofErr w:type="spellStart"/>
            <w:r w:rsidRPr="003B4710">
              <w:rPr>
                <w:bCs/>
              </w:rPr>
              <w:t>Nurmaa</w:t>
            </w:r>
            <w:proofErr w:type="spellEnd"/>
            <w:r w:rsidRPr="003B4710">
              <w:rPr>
                <w:bCs/>
              </w:rPr>
              <w:t>, Ashley</w:t>
            </w:r>
          </w:p>
        </w:tc>
      </w:tr>
    </w:tbl>
    <w:p w14:paraId="1AF4EDBB" w14:textId="77777777" w:rsidR="00607656" w:rsidRDefault="00607656"/>
    <w:sectPr w:rsidR="00607656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DE651" w14:textId="77777777" w:rsidR="00B076F9" w:rsidRDefault="00B076F9">
      <w:pPr>
        <w:spacing w:line="240" w:lineRule="auto"/>
      </w:pPr>
      <w:r>
        <w:separator/>
      </w:r>
    </w:p>
  </w:endnote>
  <w:endnote w:type="continuationSeparator" w:id="0">
    <w:p w14:paraId="7F029E66" w14:textId="77777777" w:rsidR="00B076F9" w:rsidRDefault="00B076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43B58" w14:textId="77777777" w:rsidR="00B076F9" w:rsidRDefault="00B076F9">
      <w:pPr>
        <w:spacing w:line="240" w:lineRule="auto"/>
      </w:pPr>
      <w:r>
        <w:separator/>
      </w:r>
    </w:p>
  </w:footnote>
  <w:footnote w:type="continuationSeparator" w:id="0">
    <w:p w14:paraId="7F67DDAF" w14:textId="77777777" w:rsidR="00B076F9" w:rsidRDefault="00B076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4018A" w14:textId="77777777" w:rsidR="00607656" w:rsidRDefault="006076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50E39"/>
    <w:multiLevelType w:val="hybridMultilevel"/>
    <w:tmpl w:val="C08C3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8919DD"/>
    <w:multiLevelType w:val="hybridMultilevel"/>
    <w:tmpl w:val="B5C0F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F050C8"/>
    <w:multiLevelType w:val="hybridMultilevel"/>
    <w:tmpl w:val="B39635EE"/>
    <w:lvl w:ilvl="0" w:tplc="D7F8E48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939762">
    <w:abstractNumId w:val="1"/>
  </w:num>
  <w:num w:numId="2" w16cid:durableId="455564290">
    <w:abstractNumId w:val="0"/>
  </w:num>
  <w:num w:numId="3" w16cid:durableId="1351683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656"/>
    <w:rsid w:val="00052713"/>
    <w:rsid w:val="00131F26"/>
    <w:rsid w:val="00321B26"/>
    <w:rsid w:val="003B4710"/>
    <w:rsid w:val="0041020B"/>
    <w:rsid w:val="00544CBC"/>
    <w:rsid w:val="005B7E8E"/>
    <w:rsid w:val="00607656"/>
    <w:rsid w:val="00633EED"/>
    <w:rsid w:val="008365C8"/>
    <w:rsid w:val="008B7F51"/>
    <w:rsid w:val="008C230E"/>
    <w:rsid w:val="00B076F9"/>
    <w:rsid w:val="00B54AAC"/>
    <w:rsid w:val="00BA4D26"/>
    <w:rsid w:val="00BA7EFA"/>
    <w:rsid w:val="00BE36AA"/>
    <w:rsid w:val="00C4701B"/>
    <w:rsid w:val="00D47ACE"/>
    <w:rsid w:val="00DE256B"/>
    <w:rsid w:val="00F365FC"/>
    <w:rsid w:val="00F4527C"/>
    <w:rsid w:val="00F543BE"/>
    <w:rsid w:val="00F56C29"/>
    <w:rsid w:val="00F902E7"/>
    <w:rsid w:val="00FB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E650E"/>
  <w15:docId w15:val="{814E6083-A36F-2240-A772-2513E35E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B47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7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4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parasrupani/coffee-distribution-across-94-counti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oopachupa/Project-3-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datasets/adampq/coffee-quality-with-locations-of-origin?select=Coffee_Qlty_By_Country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dataanalyst001/world-population-by-country-2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Ashley Cooper</cp:lastModifiedBy>
  <cp:revision>10</cp:revision>
  <dcterms:created xsi:type="dcterms:W3CDTF">2024-12-20T00:36:00Z</dcterms:created>
  <dcterms:modified xsi:type="dcterms:W3CDTF">2024-12-20T01:53:00Z</dcterms:modified>
</cp:coreProperties>
</file>