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5FD" w:rsidRDefault="00D57DC4">
      <w:pPr>
        <w:contextualSpacing w:val="0"/>
        <w:rPr>
          <w:b/>
          <w:color w:val="222222"/>
          <w:sz w:val="29"/>
          <w:szCs w:val="29"/>
        </w:rPr>
      </w:pPr>
      <w:r>
        <w:rPr>
          <w:b/>
          <w:color w:val="222222"/>
          <w:sz w:val="32"/>
          <w:szCs w:val="32"/>
        </w:rPr>
        <w:t xml:space="preserve">App Charter </w:t>
      </w:r>
      <w:r>
        <w:rPr>
          <w:b/>
          <w:color w:val="222222"/>
          <w:sz w:val="29"/>
          <w:szCs w:val="29"/>
        </w:rPr>
        <w:t>— Listen to the Earth</w:t>
      </w:r>
    </w:p>
    <w:p w:rsidR="002055FD" w:rsidRDefault="002055FD">
      <w:pPr>
        <w:contextualSpacing w:val="0"/>
        <w:rPr>
          <w:b/>
          <w:color w:val="222222"/>
          <w:sz w:val="29"/>
          <w:szCs w:val="29"/>
        </w:rPr>
      </w:pPr>
    </w:p>
    <w:p w:rsidR="002055FD" w:rsidRDefault="008C34F0">
      <w:pPr>
        <w:contextualSpacing w:val="0"/>
        <w:rPr>
          <w:i/>
          <w:color w:val="222222"/>
          <w:sz w:val="24"/>
          <w:szCs w:val="24"/>
        </w:rPr>
      </w:pPr>
      <w:r>
        <w:rPr>
          <w:i/>
          <w:color w:val="222222"/>
          <w:sz w:val="24"/>
          <w:szCs w:val="24"/>
        </w:rPr>
        <w:t>July 5, 2018</w:t>
      </w:r>
    </w:p>
    <w:p w:rsidR="002055FD" w:rsidRDefault="00D57DC4">
      <w:pPr>
        <w:contextualSpacing w:val="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App Description</w:t>
      </w:r>
    </w:p>
    <w:p w:rsidR="002055FD" w:rsidRDefault="008C34F0">
      <w:pPr>
        <w:contextualSpacing w:val="0"/>
        <w:rPr>
          <w:color w:val="222222"/>
        </w:rPr>
      </w:pPr>
      <w:r>
        <w:rPr>
          <w:color w:val="222222"/>
        </w:rPr>
        <w:t>Platform to display visual and auditory seismic data from a specified location and time.</w:t>
      </w:r>
    </w:p>
    <w:p w:rsidR="002055FD" w:rsidRPr="008C34F0" w:rsidRDefault="00D57DC4">
      <w:pPr>
        <w:contextualSpacing w:val="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Need statement</w:t>
      </w:r>
    </w:p>
    <w:p w:rsidR="002055FD" w:rsidRDefault="00D57DC4">
      <w:pPr>
        <w:contextualSpacing w:val="0"/>
        <w:rPr>
          <w:color w:val="222222"/>
        </w:rPr>
      </w:pPr>
      <w:r>
        <w:rPr>
          <w:color w:val="222222"/>
        </w:rPr>
        <w:t xml:space="preserve">* Education and Outreach: </w:t>
      </w:r>
      <w:r w:rsidR="008C34F0">
        <w:rPr>
          <w:color w:val="222222"/>
        </w:rPr>
        <w:t>Generate interest in the physics</w:t>
      </w:r>
      <w:r>
        <w:rPr>
          <w:color w:val="222222"/>
        </w:rPr>
        <w:t xml:space="preserve"> of the solid Earth, educate the public and school groups about physics of the solid Earth. </w:t>
      </w:r>
    </w:p>
    <w:p w:rsidR="002055FD" w:rsidRDefault="00D57DC4">
      <w:pPr>
        <w:contextualSpacing w:val="0"/>
        <w:rPr>
          <w:color w:val="222222"/>
        </w:rPr>
      </w:pPr>
      <w:r>
        <w:rPr>
          <w:color w:val="222222"/>
        </w:rPr>
        <w:t>* Potential tool for researchers, rather than visually representing the seismic data, represent it audially; Can this help researchers distinguish particular types of signals from others; Does it help them to recognized the presence or absence of ce</w:t>
      </w:r>
      <w:r w:rsidR="008C34F0">
        <w:rPr>
          <w:color w:val="222222"/>
        </w:rPr>
        <w:t>r</w:t>
      </w:r>
      <w:r>
        <w:rPr>
          <w:color w:val="222222"/>
        </w:rPr>
        <w:t>tain ty</w:t>
      </w:r>
      <w:r>
        <w:rPr>
          <w:color w:val="222222"/>
        </w:rPr>
        <w:t>pes of signals; Does it help to detect correlations/connections between signals?</w:t>
      </w:r>
    </w:p>
    <w:p w:rsidR="002055FD" w:rsidRDefault="002055FD">
      <w:pPr>
        <w:contextualSpacing w:val="0"/>
        <w:rPr>
          <w:color w:val="222222"/>
        </w:rPr>
      </w:pPr>
    </w:p>
    <w:p w:rsidR="002055FD" w:rsidRDefault="00D57DC4">
      <w:pPr>
        <w:contextualSpacing w:val="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Database</w:t>
      </w:r>
    </w:p>
    <w:p w:rsidR="002055FD" w:rsidRDefault="001A2877">
      <w:pPr>
        <w:contextualSpacing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S</w:t>
      </w:r>
      <w:r w:rsidR="00D57DC4">
        <w:rPr>
          <w:color w:val="222222"/>
          <w:sz w:val="24"/>
          <w:szCs w:val="24"/>
        </w:rPr>
        <w:t xml:space="preserve">eismic data (time series of ground motion in 3 dimensions) </w:t>
      </w:r>
      <w:r>
        <w:rPr>
          <w:color w:val="222222"/>
          <w:sz w:val="24"/>
          <w:szCs w:val="24"/>
        </w:rPr>
        <w:t xml:space="preserve">will be retrieved </w:t>
      </w:r>
      <w:r w:rsidR="00D57DC4">
        <w:rPr>
          <w:color w:val="222222"/>
          <w:sz w:val="24"/>
          <w:szCs w:val="24"/>
        </w:rPr>
        <w:t>from the IRIS Data Management System (</w:t>
      </w:r>
      <w:hyperlink r:id="rId4">
        <w:r w:rsidR="00D57DC4">
          <w:rPr>
            <w:color w:val="1155CC"/>
            <w:sz w:val="24"/>
            <w:szCs w:val="24"/>
            <w:u w:val="single"/>
          </w:rPr>
          <w:t>iri</w:t>
        </w:r>
        <w:r w:rsidR="00D57DC4">
          <w:rPr>
            <w:color w:val="1155CC"/>
            <w:sz w:val="24"/>
            <w:szCs w:val="24"/>
            <w:u w:val="single"/>
          </w:rPr>
          <w:t>s</w:t>
        </w:r>
        <w:r w:rsidR="00D57DC4">
          <w:rPr>
            <w:color w:val="1155CC"/>
            <w:sz w:val="24"/>
            <w:szCs w:val="24"/>
            <w:u w:val="single"/>
          </w:rPr>
          <w:t>.edu</w:t>
        </w:r>
      </w:hyperlink>
      <w:r w:rsidR="00D57DC4">
        <w:rPr>
          <w:color w:val="222222"/>
          <w:sz w:val="24"/>
          <w:szCs w:val="24"/>
        </w:rPr>
        <w:t>)</w:t>
      </w:r>
      <w:r>
        <w:rPr>
          <w:color w:val="222222"/>
          <w:sz w:val="24"/>
          <w:szCs w:val="24"/>
        </w:rPr>
        <w:t>. The app, written in XCode, will use a Python framework to convert the data into a sound file, which can then be played within the app. The data can also be displayed in graphical form.</w:t>
      </w:r>
    </w:p>
    <w:p w:rsidR="001A2877" w:rsidRDefault="001A2877">
      <w:pPr>
        <w:contextualSpacing w:val="0"/>
        <w:rPr>
          <w:color w:val="222222"/>
          <w:sz w:val="24"/>
          <w:szCs w:val="24"/>
        </w:rPr>
      </w:pPr>
    </w:p>
    <w:p w:rsidR="002055FD" w:rsidRDefault="00D57DC4">
      <w:pPr>
        <w:contextualSpacing w:val="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App Product</w:t>
      </w:r>
    </w:p>
    <w:p w:rsidR="002055FD" w:rsidRDefault="00D57DC4">
      <w:pPr>
        <w:contextualSpacing w:val="0"/>
        <w:rPr>
          <w:color w:val="222222"/>
        </w:rPr>
      </w:pPr>
      <w:r>
        <w:rPr>
          <w:color w:val="222222"/>
        </w:rPr>
        <w:t>* What will the App look like and what can it do and how does it do it?</w:t>
      </w:r>
    </w:p>
    <w:p w:rsidR="002055FD" w:rsidRDefault="002055FD">
      <w:pPr>
        <w:contextualSpacing w:val="0"/>
        <w:rPr>
          <w:color w:val="222222"/>
        </w:rPr>
      </w:pPr>
    </w:p>
    <w:p w:rsidR="002055FD" w:rsidRDefault="00D57DC4">
      <w:pPr>
        <w:contextualSpacing w:val="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App Usage</w:t>
      </w:r>
    </w:p>
    <w:p w:rsidR="002055FD" w:rsidRDefault="001A2877">
      <w:pPr>
        <w:contextualSpacing w:val="0"/>
        <w:rPr>
          <w:color w:val="222222"/>
        </w:rPr>
      </w:pPr>
      <w:r>
        <w:rPr>
          <w:color w:val="222222"/>
        </w:rPr>
        <w:t>A user can open the app and filter where and when they want to see the data. The visualization will appear once selected, along with a play button, which can be selected to play the audio. Pause, rewind, and fast-forward buttons will also be implemented.</w:t>
      </w:r>
    </w:p>
    <w:p w:rsidR="002055FD" w:rsidRDefault="002055FD">
      <w:pPr>
        <w:contextualSpacing w:val="0"/>
        <w:rPr>
          <w:color w:val="222222"/>
        </w:rPr>
      </w:pPr>
    </w:p>
    <w:p w:rsidR="002055FD" w:rsidRDefault="00D57DC4">
      <w:pPr>
        <w:contextualSpacing w:val="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Project Outline</w:t>
      </w:r>
    </w:p>
    <w:p w:rsidR="002055FD" w:rsidRDefault="00D57DC4">
      <w:pPr>
        <w:contextualSpacing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• Design of input and output</w:t>
      </w:r>
    </w:p>
    <w:p w:rsidR="002055FD" w:rsidRDefault="00D57DC4">
      <w:pPr>
        <w:contextualSpacing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o Determination of Functionality</w:t>
      </w:r>
    </w:p>
    <w:p w:rsidR="002055FD" w:rsidRDefault="00D57DC4">
      <w:pPr>
        <w:contextualSpacing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o Creation of data work flow</w:t>
      </w:r>
    </w:p>
    <w:p w:rsidR="002055FD" w:rsidRDefault="00D57DC4">
      <w:pPr>
        <w:contextualSpacing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o Determination of output formats (e.g. will the sound be accompanied by visual content?)</w:t>
      </w:r>
    </w:p>
    <w:p w:rsidR="002055FD" w:rsidRDefault="002055FD">
      <w:pPr>
        <w:contextualSpacing w:val="0"/>
        <w:rPr>
          <w:color w:val="222222"/>
          <w:sz w:val="24"/>
          <w:szCs w:val="24"/>
        </w:rPr>
      </w:pPr>
    </w:p>
    <w:p w:rsidR="002055FD" w:rsidRDefault="00D57DC4">
      <w:pPr>
        <w:contextualSpacing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• Development</w:t>
      </w:r>
    </w:p>
    <w:p w:rsidR="002055FD" w:rsidRDefault="00D57DC4">
      <w:pPr>
        <w:contextualSpacing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o Conversion of seismic data to audio data</w:t>
      </w:r>
    </w:p>
    <w:p w:rsidR="002055FD" w:rsidRDefault="00D57DC4">
      <w:pPr>
        <w:contextualSpacing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o Editing of input options</w:t>
      </w:r>
    </w:p>
    <w:p w:rsidR="002055FD" w:rsidRDefault="00D57DC4">
      <w:pPr>
        <w:contextualSpacing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o Dependencies?</w:t>
      </w:r>
      <w:bookmarkStart w:id="0" w:name="_GoBack"/>
      <w:bookmarkEnd w:id="0"/>
    </w:p>
    <w:p w:rsidR="002055FD" w:rsidRDefault="002055FD">
      <w:pPr>
        <w:contextualSpacing w:val="0"/>
        <w:rPr>
          <w:color w:val="222222"/>
          <w:sz w:val="24"/>
          <w:szCs w:val="24"/>
        </w:rPr>
      </w:pPr>
    </w:p>
    <w:p w:rsidR="002055FD" w:rsidRDefault="00D57DC4">
      <w:pPr>
        <w:contextualSpacing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• Implementation</w:t>
      </w:r>
    </w:p>
    <w:p w:rsidR="002055FD" w:rsidRDefault="00D57DC4">
      <w:pPr>
        <w:contextualSpacing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o Adjustment of layout</w:t>
      </w:r>
    </w:p>
    <w:p w:rsidR="002055FD" w:rsidRDefault="00D57DC4">
      <w:pPr>
        <w:contextualSpacing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lastRenderedPageBreak/>
        <w:t>o Testing functionality on IRIS’ website</w:t>
      </w:r>
    </w:p>
    <w:p w:rsidR="002055FD" w:rsidRDefault="002055FD">
      <w:pPr>
        <w:contextualSpacing w:val="0"/>
        <w:rPr>
          <w:color w:val="222222"/>
          <w:sz w:val="24"/>
          <w:szCs w:val="24"/>
        </w:rPr>
      </w:pPr>
    </w:p>
    <w:p w:rsidR="002055FD" w:rsidRDefault="00D57DC4">
      <w:pPr>
        <w:contextualSpacing w:val="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Schedule</w:t>
      </w:r>
    </w:p>
    <w:p w:rsidR="002055FD" w:rsidRDefault="00D57DC4">
      <w:pPr>
        <w:contextualSpacing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The estimated time for major data product milestones is summarized in the table below:</w:t>
      </w:r>
    </w:p>
    <w:p w:rsidR="002055FD" w:rsidRDefault="00D57DC4">
      <w:pPr>
        <w:contextualSpacing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by Aug 2: Finish App, make milestone schedule for design, development, and</w:t>
      </w:r>
      <w:r>
        <w:rPr>
          <w:color w:val="222222"/>
          <w:sz w:val="24"/>
          <w:szCs w:val="24"/>
        </w:rPr>
        <w:t xml:space="preserve"> implementation</w:t>
      </w:r>
    </w:p>
    <w:p w:rsidR="002055FD" w:rsidRDefault="00D57DC4">
      <w:pPr>
        <w:contextualSpacing w:val="0"/>
        <w:rPr>
          <w:color w:val="222222"/>
        </w:rPr>
      </w:pPr>
      <w:r>
        <w:rPr>
          <w:color w:val="222222"/>
        </w:rPr>
        <w:t>Aug 3—Aug 13:  Testing of App by others (</w:t>
      </w:r>
      <w:proofErr w:type="spellStart"/>
      <w:r>
        <w:rPr>
          <w:color w:val="222222"/>
        </w:rPr>
        <w:t>Carlyn</w:t>
      </w:r>
      <w:proofErr w:type="spellEnd"/>
      <w:r>
        <w:rPr>
          <w:color w:val="222222"/>
        </w:rPr>
        <w:t>, Arden)</w:t>
      </w:r>
    </w:p>
    <w:p w:rsidR="002055FD" w:rsidRDefault="00D57DC4">
      <w:pPr>
        <w:contextualSpacing w:val="0"/>
        <w:rPr>
          <w:color w:val="222222"/>
        </w:rPr>
      </w:pPr>
      <w:r>
        <w:rPr>
          <w:color w:val="222222"/>
        </w:rPr>
        <w:t>Aug 14 - Aug 24: Bug fixes, Adjustments, Improvements, plan for future maintenance</w:t>
      </w:r>
    </w:p>
    <w:p w:rsidR="002055FD" w:rsidRDefault="002055FD">
      <w:pPr>
        <w:contextualSpacing w:val="0"/>
        <w:rPr>
          <w:color w:val="222222"/>
        </w:rPr>
      </w:pPr>
    </w:p>
    <w:p w:rsidR="002055FD" w:rsidRDefault="002055FD">
      <w:pPr>
        <w:contextualSpacing w:val="0"/>
        <w:rPr>
          <w:color w:val="222222"/>
        </w:rPr>
      </w:pPr>
    </w:p>
    <w:p w:rsidR="002055FD" w:rsidRDefault="00D57DC4">
      <w:pPr>
        <w:contextualSpacing w:val="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Development</w:t>
      </w:r>
    </w:p>
    <w:p w:rsidR="002055FD" w:rsidRDefault="00D57DC4">
      <w:pPr>
        <w:contextualSpacing w:val="0"/>
        <w:rPr>
          <w:color w:val="222222"/>
        </w:rPr>
      </w:pPr>
      <w:r>
        <w:rPr>
          <w:color w:val="222222"/>
        </w:rPr>
        <w:t>Text</w:t>
      </w:r>
    </w:p>
    <w:p w:rsidR="002055FD" w:rsidRDefault="00D57DC4">
      <w:pPr>
        <w:contextualSpacing w:val="0"/>
        <w:rPr>
          <w:color w:val="222222"/>
        </w:rPr>
      </w:pPr>
      <w:r>
        <w:rPr>
          <w:color w:val="222222"/>
        </w:rPr>
        <w:t xml:space="preserve">* describe </w:t>
      </w:r>
    </w:p>
    <w:p w:rsidR="002055FD" w:rsidRDefault="00D57DC4">
      <w:pPr>
        <w:contextualSpacing w:val="0"/>
        <w:rPr>
          <w:color w:val="222222"/>
        </w:rPr>
      </w:pPr>
      <w:r>
        <w:rPr>
          <w:color w:val="222222"/>
        </w:rPr>
        <w:t>* describe</w:t>
      </w:r>
    </w:p>
    <w:p w:rsidR="002055FD" w:rsidRDefault="00D57DC4">
      <w:pPr>
        <w:contextualSpacing w:val="0"/>
        <w:rPr>
          <w:color w:val="222222"/>
        </w:rPr>
      </w:pPr>
      <w:r>
        <w:rPr>
          <w:color w:val="222222"/>
        </w:rPr>
        <w:t>* describe</w:t>
      </w:r>
    </w:p>
    <w:p w:rsidR="002055FD" w:rsidRDefault="002055FD">
      <w:pPr>
        <w:contextualSpacing w:val="0"/>
      </w:pPr>
    </w:p>
    <w:sectPr w:rsidR="002055F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55FD"/>
    <w:rsid w:val="001A2877"/>
    <w:rsid w:val="002055FD"/>
    <w:rsid w:val="008C34F0"/>
    <w:rsid w:val="00D5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46CFE"/>
  <w15:docId w15:val="{9B5251BF-920C-7F48-9B82-4FD8CF02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rldefense.proofpoint.com/v2/url?u=http-3A__iris.edu&amp;d=DwMGaQ&amp;c=yHlS04HhBraes5BQ9ueu5zKhE7rtNXt_d012z2PA6ws&amp;r=ZyUBF1FHSjunKZCClBuXUCcJEvqLHj4mhg2CiPeQ0rGMy8lHdbOu49ncIIrIkEgC&amp;m=YecBJSUblz1U9LpEOLlTa5qUkD1xI2-RQmqmrAp3iY8&amp;s=SzOTmflmuiM_VV9mrEm5US8InT3qNOQF_PkgoXAmz8k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2018-07-05T17:49:00Z</dcterms:created>
  <dcterms:modified xsi:type="dcterms:W3CDTF">2018-07-05T18:11:00Z</dcterms:modified>
</cp:coreProperties>
</file>