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002E" w14:textId="4406A5DA" w:rsidR="00863974" w:rsidRPr="00863974" w:rsidRDefault="00863974" w:rsidP="00863974">
      <w:pPr>
        <w:ind w:right="916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81944F6" wp14:editId="34909382">
            <wp:simplePos x="0" y="0"/>
            <wp:positionH relativeFrom="column">
              <wp:posOffset>2884805</wp:posOffset>
            </wp:positionH>
            <wp:positionV relativeFrom="paragraph">
              <wp:posOffset>0</wp:posOffset>
            </wp:positionV>
            <wp:extent cx="3973195" cy="2926080"/>
            <wp:effectExtent l="0" t="0" r="0" b="0"/>
            <wp:wrapSquare wrapText="bothSides"/>
            <wp:docPr id="946323795" name="Picture 2" descr="A logo with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3795" name="Picture 2" descr="A logo with green leav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46 Spruce Mountain View Drive</w:t>
      </w:r>
    </w:p>
    <w:p w14:paraId="7476E7CD" w14:textId="249B29A8" w:rsidR="00863974" w:rsidRPr="00863974" w:rsidRDefault="00863974" w:rsidP="00863974">
      <w:pPr>
        <w:ind w:right="916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Barre, VT 05641</w:t>
      </w:r>
    </w:p>
    <w:p w14:paraId="10A79D02" w14:textId="04B8E3C5" w:rsidR="00863974" w:rsidRPr="00863974" w:rsidRDefault="00863974" w:rsidP="00863974">
      <w:pPr>
        <w:spacing w:before="34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Danny </w:t>
      </w:r>
      <w:proofErr w:type="spellStart"/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Kiniry</w:t>
      </w:r>
      <w:proofErr w:type="spellEnd"/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 (802) 622-4458</w:t>
      </w:r>
    </w:p>
    <w:p w14:paraId="093F2108" w14:textId="6F60FFA6" w:rsidR="00863974" w:rsidRPr="00863974" w:rsidRDefault="00863974" w:rsidP="00863974">
      <w:pPr>
        <w:spacing w:before="34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639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Cooper Diego: (802) 505-0224</w:t>
      </w:r>
    </w:p>
    <w:p w14:paraId="55E2F870" w14:textId="63BBD54E" w:rsidR="00863974" w:rsidRPr="00863974" w:rsidRDefault="00863974" w:rsidP="0086397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04857" w14:textId="354CD09B" w:rsidR="00F7701C" w:rsidRDefault="00F7701C"/>
    <w:p w14:paraId="074C540F" w14:textId="77777777" w:rsidR="00863974" w:rsidRDefault="00863974"/>
    <w:p w14:paraId="6AD4F8BD" w14:textId="77777777" w:rsidR="00863974" w:rsidRDefault="00863974"/>
    <w:p w14:paraId="3D02309C" w14:textId="2FB23AF9" w:rsidR="00863974" w:rsidRDefault="00863974"/>
    <w:p w14:paraId="3CC4DBFB" w14:textId="77777777" w:rsidR="00863974" w:rsidRDefault="00863974"/>
    <w:p w14:paraId="68E7A165" w14:textId="77777777" w:rsidR="00863974" w:rsidRDefault="00863974"/>
    <w:p w14:paraId="1F6D4E88" w14:textId="77777777" w:rsidR="00863974" w:rsidRDefault="00863974"/>
    <w:p w14:paraId="5C1CB576" w14:textId="77777777" w:rsidR="00863974" w:rsidRDefault="00863974" w:rsidP="00863974">
      <w:pPr>
        <w:spacing w:line="480" w:lineRule="auto"/>
      </w:pPr>
    </w:p>
    <w:p w14:paraId="2D5555A7" w14:textId="35717184" w:rsid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t>Example Client 01</w:t>
      </w:r>
    </w:p>
    <w:p w14:paraId="66DC1C9A" w14:textId="3F284E7A" w:rsid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t>04/08/2026</w:t>
      </w:r>
    </w:p>
    <w:p w14:paraId="7E0CD5F6" w14:textId="3007EF0F" w:rsidR="00863974" w:rsidRDefault="00793EE9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t>Invoice #1002</w:t>
      </w:r>
    </w:p>
    <w:tbl>
      <w:tblPr>
        <w:tblStyle w:val="TableGrid"/>
        <w:tblW w:w="10541" w:type="dxa"/>
        <w:tblInd w:w="128" w:type="dxa"/>
        <w:tblLook w:val="04A0" w:firstRow="1" w:lastRow="0" w:firstColumn="1" w:lastColumn="0" w:noHBand="0" w:noVBand="1"/>
      </w:tblPr>
      <w:tblGrid>
        <w:gridCol w:w="3513"/>
        <w:gridCol w:w="3514"/>
        <w:gridCol w:w="3514"/>
      </w:tblGrid>
      <w:tr w:rsidR="00863974" w14:paraId="6229CF07" w14:textId="77777777" w:rsidTr="00863974">
        <w:trPr>
          <w:trHeight w:val="377"/>
        </w:trPr>
        <w:tc>
          <w:tcPr>
            <w:tcW w:w="3513" w:type="dxa"/>
            <w:shd w:val="clear" w:color="auto" w:fill="7F7F7F" w:themeFill="text1" w:themeFillTint="80"/>
          </w:tcPr>
          <w:p w14:paraId="4EDC91A0" w14:textId="43E34DE0" w:rsidR="00863974" w:rsidRPr="00863974" w:rsidRDefault="00863974" w:rsidP="00863974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3514" w:type="dxa"/>
            <w:shd w:val="clear" w:color="auto" w:fill="7F7F7F" w:themeFill="text1" w:themeFillTint="80"/>
          </w:tcPr>
          <w:p w14:paraId="7ECB859B" w14:textId="31B2DA67" w:rsidR="00863974" w:rsidRPr="00863974" w:rsidRDefault="00863974" w:rsidP="00863974">
            <w:pPr>
              <w:tabs>
                <w:tab w:val="left" w:pos="1584"/>
                <w:tab w:val="left" w:pos="2818"/>
                <w:tab w:val="right" w:pos="3298"/>
              </w:tabs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514" w:type="dxa"/>
            <w:shd w:val="clear" w:color="auto" w:fill="7F7F7F" w:themeFill="text1" w:themeFillTint="80"/>
          </w:tcPr>
          <w:p w14:paraId="60D18D62" w14:textId="788A12EA" w:rsidR="00863974" w:rsidRPr="00863974" w:rsidRDefault="00863974" w:rsidP="00863974">
            <w:pPr>
              <w:tabs>
                <w:tab w:val="left" w:pos="1275"/>
                <w:tab w:val="center" w:pos="1649"/>
              </w:tabs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974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>
        <w:tc>
          <w:tcPr>
            <w:tcW w:type="dxa" w:w="3513"/>
          </w:tcPr>
          <w:p>
            <w:r>
              <w:t>Example Work</w:t>
            </w:r>
          </w:p>
        </w:tc>
        <w:tc>
          <w:tcPr>
            <w:tcW w:type="dxa" w:w="3514"/>
          </w:tcPr>
          <w:p>
            <w:r>
              <w:t>12/12/2025</w:t>
            </w:r>
          </w:p>
        </w:tc>
        <w:tc>
          <w:tcPr>
            <w:tcW w:type="dxa" w:w="3514"/>
          </w:tcPr>
          <w:p>
            <w:r>
              <w:t>$200.00</w:t>
            </w:r>
          </w:p>
        </w:tc>
      </w:tr>
      <w:tr>
        <w:tc>
          <w:tcPr>
            <w:tcW w:type="dxa" w:w="3513"/>
          </w:tcPr>
          <w:p>
            <w:r>
              <w:t>TOTAL</w:t>
            </w:r>
          </w:p>
        </w:tc>
        <w:tc>
          <w:tcPr>
            <w:tcW w:type="dxa" w:w="3514"/>
          </w:tcPr>
          <w:p>
            <w:r/>
          </w:p>
        </w:tc>
        <w:tc>
          <w:tcPr>
            <w:tcW w:type="dxa" w:w="3514"/>
          </w:tcPr>
          <w:p>
            <w:r>
              <w:t>$200.00</w:t>
            </w:r>
          </w:p>
        </w:tc>
      </w:tr>
    </w:tbl>
    <w:p w14:paraId="1F10B124" w14:textId="77777777" w:rsidR="00863974" w:rsidRPr="00863974" w:rsidRDefault="00863974" w:rsidP="00863974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1F043137" w14:textId="77777777" w:rsidR="00863974" w:rsidRDefault="00863974"/>
    <w:p w14:paraId="2C403024" w14:textId="5ACCF5AF" w:rsidR="00863974" w:rsidRDefault="00863974"/>
    <w:p w14:paraId="144E3EC7" w14:textId="77777777" w:rsidR="00863974" w:rsidRP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130DC2" w14:textId="0933AE18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Pay by cash, check, or Venmo!</w:t>
      </w:r>
    </w:p>
    <w:p w14:paraId="1899C4C2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27137D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B88589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CD0DA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CA6654" w14:textId="77777777" w:rsid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E0C36A" w14:textId="108E5DE9" w:rsidR="00863974" w:rsidRPr="00863974" w:rsidRDefault="00863974" w:rsidP="008639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Thank you for choosing our services!</w:t>
      </w:r>
    </w:p>
    <w:sectPr w:rsidR="00863974" w:rsidRPr="00863974" w:rsidSect="00863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74"/>
    <w:rsid w:val="003B5D8B"/>
    <w:rsid w:val="004733EB"/>
    <w:rsid w:val="00793EE9"/>
    <w:rsid w:val="00863974"/>
    <w:rsid w:val="00F7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80A3"/>
  <w15:chartTrackingRefBased/>
  <w15:docId w15:val="{94C43737-D519-6F4E-90DB-6882A9F2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639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223</Characters>
  <Application>Microsoft Office Word</Application>
  <DocSecurity>0</DocSecurity>
  <Lines>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Diego, Cooper</dc:creator>
  <cp:keywords/>
  <dc:description/>
  <cp:lastModifiedBy>Diego, Cooper</cp:lastModifiedBy>
  <cp:revision>2</cp:revision>
  <dcterms:created xsi:type="dcterms:W3CDTF">2026-03-21T04:48:00Z</dcterms:created>
  <dcterms:modified xsi:type="dcterms:W3CDTF">2026-03-21T06:41:00Z</dcterms:modified>
</cp:coreProperties>
</file>