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6B54" w14:paraId="7EA4D6CC" w14:textId="77777777" w:rsidTr="008E6B54">
        <w:tc>
          <w:tcPr>
            <w:tcW w:w="4508" w:type="dxa"/>
          </w:tcPr>
          <w:p w14:paraId="26B8A5AB" w14:textId="0FDE3D1B" w:rsidR="008E6B54" w:rsidRDefault="008E6B54">
            <w:r>
              <w:t>ResearchPaper1</w:t>
            </w:r>
          </w:p>
        </w:tc>
        <w:tc>
          <w:tcPr>
            <w:tcW w:w="4508" w:type="dxa"/>
          </w:tcPr>
          <w:p w14:paraId="14B85516" w14:textId="2182CA26" w:rsidR="008E6B54" w:rsidRDefault="008E6B54" w:rsidP="008E6B54">
            <w:pPr>
              <w:pStyle w:val="ListParagraph"/>
              <w:numPr>
                <w:ilvl w:val="0"/>
                <w:numId w:val="1"/>
              </w:numPr>
            </w:pPr>
            <w:r>
              <w:t>Wrote simple introduction and abstract</w:t>
            </w:r>
          </w:p>
        </w:tc>
      </w:tr>
      <w:tr w:rsidR="008E6B54" w14:paraId="3634D6B3" w14:textId="77777777" w:rsidTr="008E6B54">
        <w:tc>
          <w:tcPr>
            <w:tcW w:w="4508" w:type="dxa"/>
          </w:tcPr>
          <w:p w14:paraId="08C5C40C" w14:textId="2D4421BC" w:rsidR="008E6B54" w:rsidRDefault="008E6B54">
            <w:r>
              <w:t>ResearchPaper2</w:t>
            </w:r>
          </w:p>
        </w:tc>
        <w:tc>
          <w:tcPr>
            <w:tcW w:w="4508" w:type="dxa"/>
          </w:tcPr>
          <w:p w14:paraId="25346957" w14:textId="77777777" w:rsidR="008E6B54" w:rsidRDefault="008E6B54" w:rsidP="008E6B54">
            <w:pPr>
              <w:pStyle w:val="ListParagraph"/>
              <w:numPr>
                <w:ilvl w:val="0"/>
                <w:numId w:val="1"/>
              </w:numPr>
            </w:pPr>
            <w:r>
              <w:t>Edited abstract and introduction</w:t>
            </w:r>
          </w:p>
          <w:p w14:paraId="3C9F3A6C" w14:textId="324F67FD" w:rsidR="008E6B54" w:rsidRDefault="008E6B54" w:rsidP="008E6B54">
            <w:pPr>
              <w:pStyle w:val="ListParagraph"/>
              <w:numPr>
                <w:ilvl w:val="0"/>
                <w:numId w:val="1"/>
              </w:numPr>
            </w:pPr>
            <w:r>
              <w:t>Wrote combination and workflow sections</w:t>
            </w:r>
          </w:p>
          <w:p w14:paraId="25FEACB8" w14:textId="3985C4B2" w:rsidR="008E6B54" w:rsidRDefault="008E6B54" w:rsidP="008E6B54">
            <w:pPr>
              <w:pStyle w:val="ListParagraph"/>
              <w:numPr>
                <w:ilvl w:val="0"/>
                <w:numId w:val="1"/>
              </w:numPr>
            </w:pPr>
            <w:r>
              <w:t>Created a few simple figures</w:t>
            </w:r>
          </w:p>
        </w:tc>
      </w:tr>
      <w:tr w:rsidR="008E6B54" w14:paraId="36B9D7C9" w14:textId="77777777" w:rsidTr="008E6B54">
        <w:tc>
          <w:tcPr>
            <w:tcW w:w="4508" w:type="dxa"/>
          </w:tcPr>
          <w:p w14:paraId="1EEE8BBF" w14:textId="55D27F2A" w:rsidR="008E6B54" w:rsidRDefault="008E6B54">
            <w:r>
              <w:t>ResearchPaper3</w:t>
            </w:r>
          </w:p>
        </w:tc>
        <w:tc>
          <w:tcPr>
            <w:tcW w:w="4508" w:type="dxa"/>
          </w:tcPr>
          <w:p w14:paraId="073BCBCB" w14:textId="77777777" w:rsidR="00401EEE" w:rsidRDefault="008E6B54" w:rsidP="00401EEE">
            <w:pPr>
              <w:pStyle w:val="ListParagraph"/>
              <w:numPr>
                <w:ilvl w:val="0"/>
                <w:numId w:val="1"/>
              </w:numPr>
            </w:pPr>
            <w:r>
              <w:t>Edited abstract</w:t>
            </w:r>
            <w:r w:rsidR="00401EEE">
              <w:t>, introduction, defining chemistry, data generation.</w:t>
            </w:r>
          </w:p>
          <w:p w14:paraId="4073D4DC" w14:textId="75E71172" w:rsidR="00401EEE" w:rsidRDefault="00401EEE" w:rsidP="00401EEE">
            <w:pPr>
              <w:pStyle w:val="ListParagraph"/>
              <w:numPr>
                <w:ilvl w:val="0"/>
                <w:numId w:val="1"/>
              </w:numPr>
            </w:pPr>
            <w:r>
              <w:t>Added a new figure to show the overall process of the study</w:t>
            </w:r>
            <w:r w:rsidR="003A67AF">
              <w:t>.</w:t>
            </w:r>
            <w:r>
              <w:t xml:space="preserve"> </w:t>
            </w:r>
          </w:p>
        </w:tc>
      </w:tr>
      <w:tr w:rsidR="00B60DEB" w14:paraId="536900E3" w14:textId="77777777" w:rsidTr="008E6B54">
        <w:tc>
          <w:tcPr>
            <w:tcW w:w="4508" w:type="dxa"/>
          </w:tcPr>
          <w:p w14:paraId="635BF8E0" w14:textId="053795A3" w:rsidR="00B60DEB" w:rsidRDefault="00B60DEB">
            <w:r>
              <w:t>ResearchPaper4</w:t>
            </w:r>
          </w:p>
        </w:tc>
        <w:tc>
          <w:tcPr>
            <w:tcW w:w="4508" w:type="dxa"/>
          </w:tcPr>
          <w:p w14:paraId="5A679917" w14:textId="6A770430" w:rsidR="00B60DEB" w:rsidRDefault="00B60DEB" w:rsidP="00B60DEB">
            <w:pPr>
              <w:pStyle w:val="ListParagraph"/>
              <w:numPr>
                <w:ilvl w:val="0"/>
                <w:numId w:val="1"/>
              </w:numPr>
            </w:pPr>
            <w:r>
              <w:t>Edited figures, so that reagents are more legible.</w:t>
            </w:r>
          </w:p>
        </w:tc>
      </w:tr>
      <w:tr w:rsidR="00016659" w14:paraId="0467FFBB" w14:textId="77777777" w:rsidTr="008E6B54">
        <w:tc>
          <w:tcPr>
            <w:tcW w:w="4508" w:type="dxa"/>
          </w:tcPr>
          <w:p w14:paraId="44A7370D" w14:textId="3A2B811A" w:rsidR="00016659" w:rsidRDefault="00016659">
            <w:r>
              <w:t>ResearchPaper5</w:t>
            </w:r>
          </w:p>
        </w:tc>
        <w:tc>
          <w:tcPr>
            <w:tcW w:w="4508" w:type="dxa"/>
          </w:tcPr>
          <w:p w14:paraId="5DF7BF05" w14:textId="4192CEAC" w:rsidR="00016659" w:rsidRDefault="00016659" w:rsidP="0001665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Redited</w:t>
            </w:r>
            <w:proofErr w:type="spellEnd"/>
            <w:r>
              <w:t xml:space="preserve"> all sections and added sections on decision maker and feature selection.</w:t>
            </w:r>
          </w:p>
        </w:tc>
      </w:tr>
      <w:tr w:rsidR="00016659" w14:paraId="2386FBB5" w14:textId="77777777" w:rsidTr="008E6B54">
        <w:tc>
          <w:tcPr>
            <w:tcW w:w="4508" w:type="dxa"/>
          </w:tcPr>
          <w:p w14:paraId="4125709A" w14:textId="2C7766D0" w:rsidR="00016659" w:rsidRDefault="00016659">
            <w:r>
              <w:t>ResearchPaper6</w:t>
            </w:r>
          </w:p>
        </w:tc>
        <w:tc>
          <w:tcPr>
            <w:tcW w:w="4508" w:type="dxa"/>
          </w:tcPr>
          <w:p w14:paraId="545D8A14" w14:textId="75E50E57" w:rsidR="00016659" w:rsidRDefault="00016659" w:rsidP="00016659">
            <w:pPr>
              <w:pStyle w:val="ListParagraph"/>
              <w:numPr>
                <w:ilvl w:val="0"/>
                <w:numId w:val="1"/>
              </w:numPr>
            </w:pPr>
            <w:r>
              <w:t xml:space="preserve">Changed a few sentences based on feedback from the presentation (better </w:t>
            </w:r>
            <w:proofErr w:type="spellStart"/>
            <w:r>
              <w:t>definion</w:t>
            </w:r>
            <w:proofErr w:type="spellEnd"/>
            <w:r>
              <w:t xml:space="preserve"> of chemistry, and features). Started subdividing the paper better.</w:t>
            </w:r>
          </w:p>
        </w:tc>
      </w:tr>
      <w:tr w:rsidR="00016659" w14:paraId="29428B54" w14:textId="77777777" w:rsidTr="008E6B54">
        <w:tc>
          <w:tcPr>
            <w:tcW w:w="4508" w:type="dxa"/>
          </w:tcPr>
          <w:p w14:paraId="1CC9D5EC" w14:textId="62A13F46" w:rsidR="00016659" w:rsidRDefault="0085447B">
            <w:r>
              <w:t>ResearchPaper7</w:t>
            </w:r>
          </w:p>
        </w:tc>
        <w:tc>
          <w:tcPr>
            <w:tcW w:w="4508" w:type="dxa"/>
          </w:tcPr>
          <w:p w14:paraId="73A05F46" w14:textId="55A03DB8" w:rsidR="00016659" w:rsidRDefault="0085447B" w:rsidP="00016659">
            <w:pPr>
              <w:pStyle w:val="ListParagraph"/>
              <w:numPr>
                <w:ilvl w:val="0"/>
                <w:numId w:val="1"/>
              </w:numPr>
            </w:pPr>
            <w:r>
              <w:t>Finished incomplete figures from paper 6.</w:t>
            </w:r>
          </w:p>
          <w:p w14:paraId="7F6C91A2" w14:textId="740B5233" w:rsidR="0085447B" w:rsidRDefault="0085447B" w:rsidP="00016659">
            <w:pPr>
              <w:pStyle w:val="ListParagraph"/>
              <w:numPr>
                <w:ilvl w:val="0"/>
                <w:numId w:val="1"/>
              </w:numPr>
            </w:pPr>
            <w:r>
              <w:t>Added three new figures in sections 1.1-1.4.</w:t>
            </w:r>
          </w:p>
          <w:p w14:paraId="4909F265" w14:textId="77777777" w:rsidR="0085447B" w:rsidRDefault="0085447B" w:rsidP="00016659">
            <w:pPr>
              <w:pStyle w:val="ListParagraph"/>
              <w:numPr>
                <w:ilvl w:val="0"/>
                <w:numId w:val="1"/>
              </w:numPr>
            </w:pPr>
            <w:r>
              <w:t>Moved a few things about in sections 1.1-4.</w:t>
            </w:r>
          </w:p>
          <w:p w14:paraId="637F4DE2" w14:textId="77777777" w:rsidR="008957F4" w:rsidRDefault="008957F4" w:rsidP="00016659">
            <w:pPr>
              <w:pStyle w:val="ListParagraph"/>
              <w:numPr>
                <w:ilvl w:val="0"/>
                <w:numId w:val="1"/>
              </w:numPr>
            </w:pPr>
            <w:r>
              <w:t>Added typical literature synthesis of reactions.</w:t>
            </w:r>
          </w:p>
          <w:p w14:paraId="0620895E" w14:textId="73687585" w:rsidR="00F4564C" w:rsidRDefault="00F4564C" w:rsidP="00016659">
            <w:pPr>
              <w:pStyle w:val="ListParagraph"/>
              <w:numPr>
                <w:ilvl w:val="0"/>
                <w:numId w:val="1"/>
              </w:numPr>
            </w:pPr>
            <w:r>
              <w:t>Updated decision maker logic.</w:t>
            </w:r>
            <w:bookmarkStart w:id="0" w:name="_GoBack"/>
            <w:bookmarkEnd w:id="0"/>
          </w:p>
        </w:tc>
      </w:tr>
    </w:tbl>
    <w:p w14:paraId="585F3FB2" w14:textId="77777777" w:rsidR="00A4689C" w:rsidRDefault="00A4689C"/>
    <w:sectPr w:rsidR="00A46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7F690C"/>
    <w:multiLevelType w:val="hybridMultilevel"/>
    <w:tmpl w:val="4CB631DE"/>
    <w:lvl w:ilvl="0" w:tplc="4C9C5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F5"/>
    <w:rsid w:val="00016659"/>
    <w:rsid w:val="001A0FF5"/>
    <w:rsid w:val="00226E9C"/>
    <w:rsid w:val="003A67AF"/>
    <w:rsid w:val="00401EEE"/>
    <w:rsid w:val="00440934"/>
    <w:rsid w:val="00754C37"/>
    <w:rsid w:val="007A2DEE"/>
    <w:rsid w:val="0085447B"/>
    <w:rsid w:val="008957F4"/>
    <w:rsid w:val="008E6B54"/>
    <w:rsid w:val="00A4689C"/>
    <w:rsid w:val="00B60DEB"/>
    <w:rsid w:val="00F4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5DF4"/>
  <w15:chartTrackingRefBased/>
  <w15:docId w15:val="{FE82647A-F5B9-4BB1-9449-2E74A175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6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744</Characters>
  <Application>Microsoft Office Word</Application>
  <DocSecurity>0</DocSecurity>
  <Lines>6</Lines>
  <Paragraphs>1</Paragraphs>
  <ScaleCrop>false</ScaleCrop>
  <Company>The University of Liverpool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Berardi, Emanuele</dc:creator>
  <cp:keywords/>
  <dc:description/>
  <cp:lastModifiedBy>Berardi, Emanuele</cp:lastModifiedBy>
  <cp:revision>18</cp:revision>
  <dcterms:created xsi:type="dcterms:W3CDTF">2024-04-29T12:21:00Z</dcterms:created>
  <dcterms:modified xsi:type="dcterms:W3CDTF">2024-07-10T18:55:00Z</dcterms:modified>
</cp:coreProperties>
</file>