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1147" w14:paraId="5779096D" w14:textId="77777777" w:rsidTr="00951147">
        <w:tc>
          <w:tcPr>
            <w:tcW w:w="4508" w:type="dxa"/>
          </w:tcPr>
          <w:p w14:paraId="16A868A9" w14:textId="756EDBCE" w:rsidR="00951147" w:rsidRDefault="00951147">
            <w:r>
              <w:t>Version</w:t>
            </w:r>
          </w:p>
        </w:tc>
        <w:tc>
          <w:tcPr>
            <w:tcW w:w="4508" w:type="dxa"/>
          </w:tcPr>
          <w:p w14:paraId="55C3E6C5" w14:textId="72522656" w:rsidR="00951147" w:rsidRDefault="00951147">
            <w:r>
              <w:t>New Feature</w:t>
            </w:r>
          </w:p>
        </w:tc>
      </w:tr>
      <w:tr w:rsidR="002B0013" w14:paraId="40CB32A7" w14:textId="77777777" w:rsidTr="00951147">
        <w:tc>
          <w:tcPr>
            <w:tcW w:w="4508" w:type="dxa"/>
          </w:tcPr>
          <w:p w14:paraId="4499FB31" w14:textId="61046CA5" w:rsidR="002B0013" w:rsidRDefault="002B0013">
            <w:r>
              <w:t>V1</w:t>
            </w:r>
          </w:p>
        </w:tc>
        <w:tc>
          <w:tcPr>
            <w:tcW w:w="4508" w:type="dxa"/>
          </w:tcPr>
          <w:p w14:paraId="62465F84" w14:textId="77777777" w:rsidR="002B0013" w:rsidRDefault="002B0013" w:rsidP="0095114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B0013" w14:paraId="330840EA" w14:textId="77777777" w:rsidTr="00951147">
        <w:tc>
          <w:tcPr>
            <w:tcW w:w="4508" w:type="dxa"/>
          </w:tcPr>
          <w:p w14:paraId="3597703F" w14:textId="4AD5D508" w:rsidR="002B0013" w:rsidRDefault="002B0013">
            <w:r>
              <w:t>V2</w:t>
            </w:r>
          </w:p>
        </w:tc>
        <w:tc>
          <w:tcPr>
            <w:tcW w:w="4508" w:type="dxa"/>
          </w:tcPr>
          <w:p w14:paraId="0DB9FC14" w14:textId="77777777" w:rsidR="002B0013" w:rsidRDefault="002B0013" w:rsidP="0095114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B0013" w14:paraId="0E93C2EC" w14:textId="77777777" w:rsidTr="00951147">
        <w:tc>
          <w:tcPr>
            <w:tcW w:w="4508" w:type="dxa"/>
          </w:tcPr>
          <w:p w14:paraId="56C11580" w14:textId="37DDF24F" w:rsidR="002B0013" w:rsidRDefault="002B0013">
            <w:r>
              <w:t>V3</w:t>
            </w:r>
          </w:p>
        </w:tc>
        <w:tc>
          <w:tcPr>
            <w:tcW w:w="4508" w:type="dxa"/>
          </w:tcPr>
          <w:p w14:paraId="4862BA59" w14:textId="77777777" w:rsidR="002B0013" w:rsidRDefault="002B0013" w:rsidP="0095114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B0013" w14:paraId="6AEF74DD" w14:textId="77777777" w:rsidTr="00951147">
        <w:tc>
          <w:tcPr>
            <w:tcW w:w="4508" w:type="dxa"/>
          </w:tcPr>
          <w:p w14:paraId="250C62E9" w14:textId="67C6A053" w:rsidR="002B0013" w:rsidRDefault="002B0013">
            <w:r>
              <w:t>V4</w:t>
            </w:r>
          </w:p>
        </w:tc>
        <w:tc>
          <w:tcPr>
            <w:tcW w:w="4508" w:type="dxa"/>
          </w:tcPr>
          <w:p w14:paraId="673B59C3" w14:textId="77777777" w:rsidR="002B0013" w:rsidRDefault="002B0013" w:rsidP="0095114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51147" w14:paraId="63384A77" w14:textId="77777777" w:rsidTr="00951147">
        <w:tc>
          <w:tcPr>
            <w:tcW w:w="4508" w:type="dxa"/>
          </w:tcPr>
          <w:p w14:paraId="596B9016" w14:textId="0D3B3A5F" w:rsidR="00951147" w:rsidRDefault="00951147">
            <w:r>
              <w:t>V5</w:t>
            </w:r>
          </w:p>
        </w:tc>
        <w:tc>
          <w:tcPr>
            <w:tcW w:w="4508" w:type="dxa"/>
          </w:tcPr>
          <w:p w14:paraId="7187D2B0" w14:textId="6BA75454" w:rsidR="00951147" w:rsidRDefault="00951147" w:rsidP="00951147">
            <w:pPr>
              <w:pStyle w:val="ListParagraph"/>
              <w:numPr>
                <w:ilvl w:val="0"/>
                <w:numId w:val="1"/>
              </w:numPr>
            </w:pPr>
            <w:r>
              <w:t>Check list to confirm Gunther is setup correctly.</w:t>
            </w:r>
          </w:p>
          <w:p w14:paraId="22A5EE04" w14:textId="461FE94F" w:rsidR="00951147" w:rsidRDefault="00951147" w:rsidP="00951147">
            <w:pPr>
              <w:pStyle w:val="ListParagraph"/>
              <w:numPr>
                <w:ilvl w:val="0"/>
                <w:numId w:val="1"/>
              </w:numPr>
            </w:pPr>
            <w:r>
              <w:t>Added a standard reaction to each batch.</w:t>
            </w:r>
          </w:p>
          <w:p w14:paraId="1E481143" w14:textId="03E2A8C8" w:rsidR="00951147" w:rsidRDefault="00951147" w:rsidP="00951147">
            <w:pPr>
              <w:pStyle w:val="ListParagraph"/>
              <w:numPr>
                <w:ilvl w:val="0"/>
                <w:numId w:val="1"/>
              </w:numPr>
            </w:pPr>
            <w:r>
              <w:t>Metal Coordination numbers can be interpreted as both tuples and integers.</w:t>
            </w:r>
          </w:p>
          <w:p w14:paraId="0E836EA4" w14:textId="42CF67DC" w:rsidR="00951147" w:rsidRDefault="00951147" w:rsidP="002B0013">
            <w:pPr>
              <w:pStyle w:val="ListParagraph"/>
              <w:numPr>
                <w:ilvl w:val="0"/>
                <w:numId w:val="1"/>
              </w:numPr>
            </w:pPr>
            <w:r>
              <w:t>Creation of a user selection class (acts global variables; allowing access to specific variables across different modules)</w:t>
            </w:r>
          </w:p>
        </w:tc>
      </w:tr>
      <w:tr w:rsidR="00951147" w14:paraId="7EDF712B" w14:textId="77777777" w:rsidTr="00951147">
        <w:tc>
          <w:tcPr>
            <w:tcW w:w="4508" w:type="dxa"/>
          </w:tcPr>
          <w:p w14:paraId="018D9C9D" w14:textId="04456F6E" w:rsidR="00951147" w:rsidRDefault="00951147">
            <w:r>
              <w:t>V6</w:t>
            </w:r>
          </w:p>
        </w:tc>
        <w:tc>
          <w:tcPr>
            <w:tcW w:w="4508" w:type="dxa"/>
          </w:tcPr>
          <w:p w14:paraId="0B57460F" w14:textId="364A8F9F" w:rsidR="00951147" w:rsidRDefault="00951147" w:rsidP="00951147">
            <w:pPr>
              <w:pStyle w:val="ListParagraph"/>
              <w:numPr>
                <w:ilvl w:val="0"/>
                <w:numId w:val="1"/>
              </w:numPr>
            </w:pPr>
            <w:r>
              <w:t>Changed one reaction from the chemical space for another one.</w:t>
            </w:r>
          </w:p>
          <w:p w14:paraId="30BDDD4C" w14:textId="64A8244B" w:rsidR="00951147" w:rsidRDefault="00951147" w:rsidP="00951147">
            <w:pPr>
              <w:pStyle w:val="ListParagraph"/>
              <w:numPr>
                <w:ilvl w:val="0"/>
                <w:numId w:val="1"/>
              </w:numPr>
            </w:pPr>
            <w:r>
              <w:t>Added unique identifiers for each reaction</w:t>
            </w:r>
            <w:r w:rsidR="00675E1A">
              <w:t>.</w:t>
            </w:r>
          </w:p>
        </w:tc>
      </w:tr>
      <w:tr w:rsidR="00AB224B" w14:paraId="750F1F20" w14:textId="77777777" w:rsidTr="00951147">
        <w:tc>
          <w:tcPr>
            <w:tcW w:w="4508" w:type="dxa"/>
          </w:tcPr>
          <w:p w14:paraId="77569367" w14:textId="49DDBD73" w:rsidR="00AB224B" w:rsidRDefault="00AB224B">
            <w:r>
              <w:t>V7</w:t>
            </w:r>
          </w:p>
        </w:tc>
        <w:tc>
          <w:tcPr>
            <w:tcW w:w="4508" w:type="dxa"/>
          </w:tcPr>
          <w:p w14:paraId="5285E817" w14:textId="77777777" w:rsidR="00AB224B" w:rsidRDefault="00AB224B" w:rsidP="00951147">
            <w:pPr>
              <w:pStyle w:val="ListParagraph"/>
              <w:numPr>
                <w:ilvl w:val="0"/>
                <w:numId w:val="1"/>
              </w:numPr>
            </w:pPr>
            <w:r>
              <w:t>Creates JSON file for automated NMR sampling</w:t>
            </w:r>
            <w:r w:rsidR="003D63BC">
              <w:t>.</w:t>
            </w:r>
          </w:p>
          <w:p w14:paraId="5F44E07C" w14:textId="69F6A2E1" w:rsidR="003D63BC" w:rsidRDefault="003D63BC" w:rsidP="00951147">
            <w:pPr>
              <w:pStyle w:val="ListParagraph"/>
              <w:numPr>
                <w:ilvl w:val="0"/>
                <w:numId w:val="1"/>
              </w:numPr>
            </w:pPr>
            <w:r>
              <w:t>Fine-tuned zone calibrations</w:t>
            </w:r>
          </w:p>
          <w:p w14:paraId="4F61C6A9" w14:textId="49AA2279" w:rsidR="003D63BC" w:rsidRDefault="003D63BC" w:rsidP="00951147">
            <w:pPr>
              <w:pStyle w:val="ListParagraph"/>
              <w:numPr>
                <w:ilvl w:val="0"/>
                <w:numId w:val="1"/>
              </w:numPr>
            </w:pPr>
            <w:r>
              <w:t>Added 1 min wait times between stirs</w:t>
            </w:r>
          </w:p>
        </w:tc>
      </w:tr>
      <w:tr w:rsidR="00394EDB" w14:paraId="42056E09" w14:textId="77777777" w:rsidTr="00951147">
        <w:tc>
          <w:tcPr>
            <w:tcW w:w="4508" w:type="dxa"/>
          </w:tcPr>
          <w:p w14:paraId="231C63CA" w14:textId="771693E4" w:rsidR="00394EDB" w:rsidRDefault="00394EDB">
            <w:r>
              <w:t>V8</w:t>
            </w:r>
          </w:p>
        </w:tc>
        <w:tc>
          <w:tcPr>
            <w:tcW w:w="4508" w:type="dxa"/>
          </w:tcPr>
          <w:p w14:paraId="678BA7FF" w14:textId="28C5DFF1" w:rsidR="00394EDB" w:rsidRDefault="00394EDB" w:rsidP="00951147">
            <w:pPr>
              <w:pStyle w:val="ListParagraph"/>
              <w:numPr>
                <w:ilvl w:val="0"/>
                <w:numId w:val="1"/>
              </w:numPr>
            </w:pPr>
            <w:r>
              <w:t>Fine-tuned zone calibrations</w:t>
            </w:r>
          </w:p>
          <w:p w14:paraId="6AFA9EBE" w14:textId="77777777" w:rsidR="00394EDB" w:rsidRDefault="00394EDB" w:rsidP="00394EDB">
            <w:pPr>
              <w:pStyle w:val="ListParagraph"/>
              <w:numPr>
                <w:ilvl w:val="0"/>
                <w:numId w:val="1"/>
              </w:numPr>
            </w:pPr>
            <w:r>
              <w:t>Ensures stock masses measured do not exceed 150% of the required mass to measure.</w:t>
            </w:r>
          </w:p>
          <w:p w14:paraId="3722DFE7" w14:textId="35811A33" w:rsidR="004568AC" w:rsidRDefault="004568AC" w:rsidP="00394EDB">
            <w:pPr>
              <w:pStyle w:val="ListParagraph"/>
              <w:numPr>
                <w:ilvl w:val="0"/>
                <w:numId w:val="1"/>
              </w:numPr>
            </w:pPr>
            <w:r>
              <w:t>New checklist manager created (allows user to add own checks</w:t>
            </w:r>
            <w:r w:rsidR="00B015E2">
              <w:t xml:space="preserve"> before a batch run</w:t>
            </w:r>
            <w:r>
              <w:t>)</w:t>
            </w:r>
          </w:p>
          <w:p w14:paraId="30F3444F" w14:textId="77777777" w:rsidR="00394EDB" w:rsidRDefault="00394EDB" w:rsidP="00394EDB">
            <w:pPr>
              <w:pStyle w:val="ListParagraph"/>
              <w:numPr>
                <w:ilvl w:val="0"/>
                <w:numId w:val="1"/>
              </w:numPr>
            </w:pPr>
            <w:r>
              <w:t>Generation of the LCMS</w:t>
            </w:r>
            <w:r w:rsidR="00AD2F22">
              <w:t xml:space="preserve"> CSV</w:t>
            </w:r>
          </w:p>
          <w:p w14:paraId="4584107F" w14:textId="77777777" w:rsidR="009A641D" w:rsidRDefault="009A641D" w:rsidP="00394EDB">
            <w:pPr>
              <w:pStyle w:val="ListParagraph"/>
              <w:numPr>
                <w:ilvl w:val="0"/>
                <w:numId w:val="1"/>
              </w:numPr>
            </w:pPr>
            <w:r>
              <w:t xml:space="preserve">Created a new configurable rack for </w:t>
            </w:r>
            <w:proofErr w:type="spellStart"/>
            <w:r>
              <w:t>chemspeed</w:t>
            </w:r>
            <w:proofErr w:type="spellEnd"/>
            <w:r>
              <w:t xml:space="preserve"> script</w:t>
            </w:r>
            <w:r w:rsidR="00C47D9A">
              <w:t>.</w:t>
            </w:r>
          </w:p>
          <w:p w14:paraId="418B5E55" w14:textId="77777777" w:rsidR="00C47D9A" w:rsidRDefault="00C47D9A" w:rsidP="00394EDB">
            <w:pPr>
              <w:pStyle w:val="ListParagraph"/>
              <w:numPr>
                <w:ilvl w:val="0"/>
                <w:numId w:val="1"/>
              </w:numPr>
            </w:pPr>
            <w:r>
              <w:t xml:space="preserve">Fixed the </w:t>
            </w:r>
            <w:proofErr w:type="spellStart"/>
            <w:r>
              <w:t>outofplace</w:t>
            </w:r>
            <w:proofErr w:type="spellEnd"/>
            <w:r>
              <w:t xml:space="preserve"> septa problem</w:t>
            </w:r>
          </w:p>
          <w:p w14:paraId="132D0AD6" w14:textId="474E943B" w:rsidR="00100999" w:rsidRDefault="00100999" w:rsidP="00394EDB">
            <w:pPr>
              <w:pStyle w:val="ListParagraph"/>
              <w:numPr>
                <w:ilvl w:val="0"/>
                <w:numId w:val="1"/>
              </w:numPr>
            </w:pPr>
            <w:r>
              <w:t>Bump reagent concentrations by 1.5</w:t>
            </w:r>
          </w:p>
        </w:tc>
      </w:tr>
      <w:tr w:rsidR="00F16D0D" w14:paraId="3803AEE1" w14:textId="77777777" w:rsidTr="00951147">
        <w:tc>
          <w:tcPr>
            <w:tcW w:w="4508" w:type="dxa"/>
          </w:tcPr>
          <w:p w14:paraId="7D816B83" w14:textId="46030AF4" w:rsidR="00F16D0D" w:rsidRDefault="00F16D0D">
            <w:r>
              <w:t>V9</w:t>
            </w:r>
          </w:p>
        </w:tc>
        <w:tc>
          <w:tcPr>
            <w:tcW w:w="4508" w:type="dxa"/>
          </w:tcPr>
          <w:p w14:paraId="65BF2102" w14:textId="77777777" w:rsidR="00F16D0D" w:rsidRDefault="00F16D0D" w:rsidP="003006DA">
            <w:pPr>
              <w:pStyle w:val="ListParagraph"/>
              <w:numPr>
                <w:ilvl w:val="0"/>
                <w:numId w:val="1"/>
              </w:numPr>
            </w:pPr>
            <w:r>
              <w:t>Changed the reaction id (for the standard reaction)</w:t>
            </w:r>
          </w:p>
          <w:p w14:paraId="31AC9EF8" w14:textId="77777777" w:rsidR="003006DA" w:rsidRDefault="003006DA" w:rsidP="003006DA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Updated the </w:t>
            </w:r>
            <w:proofErr w:type="spellStart"/>
            <w:r>
              <w:t>Check_manager</w:t>
            </w:r>
            <w:proofErr w:type="spellEnd"/>
            <w:r>
              <w:t>.</w:t>
            </w:r>
          </w:p>
          <w:p w14:paraId="25CA1799" w14:textId="77777777" w:rsidR="003006DA" w:rsidRPr="005E2BAC" w:rsidRDefault="003006DA" w:rsidP="003006DA">
            <w:pPr>
              <w:pStyle w:val="ListParagraph"/>
              <w:numPr>
                <w:ilvl w:val="0"/>
                <w:numId w:val="1"/>
              </w:numPr>
            </w:pPr>
            <w:r>
              <w:rPr>
                <w:kern w:val="0"/>
                <w14:ligatures w14:val="none"/>
              </w:rPr>
              <w:t>Transfer volumes now also depend on the final volume of a reaction: allowing users to keep reaction concentration consistent will varying final reaction volume.</w:t>
            </w:r>
          </w:p>
          <w:p w14:paraId="0414C535" w14:textId="69D382AB" w:rsidR="005E2BAC" w:rsidRDefault="005E2BAC" w:rsidP="003006DA">
            <w:pPr>
              <w:pStyle w:val="ListParagraph"/>
              <w:numPr>
                <w:ilvl w:val="0"/>
                <w:numId w:val="1"/>
              </w:numPr>
            </w:pPr>
            <w:r>
              <w:t xml:space="preserve">Added reagent analysis </w:t>
            </w:r>
            <w:r w:rsidR="0085511E">
              <w:t>workflow.</w:t>
            </w:r>
          </w:p>
          <w:p w14:paraId="690676AD" w14:textId="3F0DE1BF" w:rsidR="0085511E" w:rsidRDefault="0085511E" w:rsidP="003006DA">
            <w:pPr>
              <w:pStyle w:val="ListParagraph"/>
              <w:numPr>
                <w:ilvl w:val="0"/>
                <w:numId w:val="1"/>
              </w:numPr>
            </w:pPr>
            <w:r>
              <w:t>Changed file organisation structure</w:t>
            </w:r>
          </w:p>
        </w:tc>
      </w:tr>
      <w:tr w:rsidR="008A0536" w14:paraId="158963FB" w14:textId="77777777" w:rsidTr="00951147">
        <w:tc>
          <w:tcPr>
            <w:tcW w:w="4508" w:type="dxa"/>
          </w:tcPr>
          <w:p w14:paraId="4B5A8B9D" w14:textId="62892823" w:rsidR="008A0536" w:rsidRDefault="008A0536">
            <w:r>
              <w:t>V10</w:t>
            </w:r>
          </w:p>
        </w:tc>
        <w:tc>
          <w:tcPr>
            <w:tcW w:w="4508" w:type="dxa"/>
          </w:tcPr>
          <w:p w14:paraId="532CE4B5" w14:textId="77777777" w:rsidR="008A0536" w:rsidRDefault="008A0536" w:rsidP="003006DA">
            <w:pPr>
              <w:pStyle w:val="ListParagraph"/>
              <w:numPr>
                <w:ilvl w:val="0"/>
                <w:numId w:val="1"/>
              </w:numPr>
            </w:pPr>
            <w:r>
              <w:t>Change the standard reaction to</w:t>
            </w:r>
            <w:r w:rsidR="00B003CD">
              <w:t xml:space="preserve"> a reaction that forms a complex</w:t>
            </w:r>
            <w:r>
              <w:t xml:space="preserve"> (simple to read reference)</w:t>
            </w:r>
            <w:r w:rsidR="00B003CD">
              <w:t>.</w:t>
            </w:r>
          </w:p>
          <w:p w14:paraId="39DC634B" w14:textId="5B3455E5" w:rsidR="00B003CD" w:rsidRDefault="00B003CD" w:rsidP="00B003CD">
            <w:pPr>
              <w:pStyle w:val="ListParagraph"/>
              <w:numPr>
                <w:ilvl w:val="0"/>
                <w:numId w:val="1"/>
              </w:numPr>
            </w:pPr>
            <w:r>
              <w:t>Gunther dispenses sample to MS first then NMR (allows for</w:t>
            </w:r>
            <w:r w:rsidR="00996A11">
              <w:t xml:space="preserve"> </w:t>
            </w:r>
            <w:proofErr w:type="spellStart"/>
            <w:r w:rsidR="00996A11">
              <w:t>evapouration</w:t>
            </w:r>
            <w:proofErr w:type="spellEnd"/>
            <w:r>
              <w:t xml:space="preserve"> leeway).</w:t>
            </w:r>
          </w:p>
          <w:p w14:paraId="3E6F3D0F" w14:textId="566566C4" w:rsidR="00260CA3" w:rsidRDefault="00260CA3" w:rsidP="00B003C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Automated chemical ID generation and handling.</w:t>
            </w:r>
          </w:p>
          <w:p w14:paraId="79ACB15D" w14:textId="7B9CEF30" w:rsidR="00B003CD" w:rsidRDefault="00B003CD" w:rsidP="00B003CD">
            <w:pPr>
              <w:pStyle w:val="ListParagraph"/>
              <w:numPr>
                <w:ilvl w:val="0"/>
                <w:numId w:val="1"/>
              </w:numPr>
            </w:pPr>
            <w:r>
              <w:t>Reagent ID are added to NMR for more quick legibility</w:t>
            </w:r>
            <w:r w:rsidR="00E34273">
              <w:t xml:space="preserve"> (this is paired with a printed table of reagent id + reagent structure)</w:t>
            </w:r>
            <w:r>
              <w:t>.</w:t>
            </w:r>
          </w:p>
          <w:p w14:paraId="425F0811" w14:textId="77777777" w:rsidR="00DB3433" w:rsidRDefault="00DB3433" w:rsidP="00B003CD">
            <w:pPr>
              <w:pStyle w:val="ListParagraph"/>
              <w:numPr>
                <w:ilvl w:val="0"/>
                <w:numId w:val="1"/>
              </w:numPr>
            </w:pPr>
            <w:r>
              <w:t>Saves a log WITH the measured masses</w:t>
            </w:r>
            <w:r w:rsidR="00E02AB3">
              <w:t>.</w:t>
            </w:r>
          </w:p>
          <w:p w14:paraId="6BAAE112" w14:textId="3BD8A1D5" w:rsidR="00AB11C4" w:rsidRDefault="00AB11C4" w:rsidP="00B003CD">
            <w:pPr>
              <w:pStyle w:val="ListParagraph"/>
              <w:numPr>
                <w:ilvl w:val="0"/>
                <w:numId w:val="1"/>
              </w:numPr>
            </w:pPr>
            <w:r>
              <w:t>Removed dialdehydes from space of interest.</w:t>
            </w:r>
            <w:r w:rsidR="006E451A">
              <w:t xml:space="preserve"> Thus, changed </w:t>
            </w:r>
            <w:r w:rsidR="009870E4">
              <w:t xml:space="preserve">USER_SELECTION. </w:t>
            </w:r>
            <w:proofErr w:type="spellStart"/>
            <w:r w:rsidR="009870E4" w:rsidRPr="009870E4">
              <w:t>subtype_in_reaction_tuple</w:t>
            </w:r>
            <w:proofErr w:type="spellEnd"/>
            <w:r w:rsidR="009870E4">
              <w:t>.</w:t>
            </w:r>
          </w:p>
        </w:tc>
      </w:tr>
      <w:tr w:rsidR="006C6027" w14:paraId="616789D2" w14:textId="77777777" w:rsidTr="00951147">
        <w:tc>
          <w:tcPr>
            <w:tcW w:w="4508" w:type="dxa"/>
          </w:tcPr>
          <w:p w14:paraId="20AD436F" w14:textId="1C201AE0" w:rsidR="006C6027" w:rsidRDefault="006C6027">
            <w:r>
              <w:lastRenderedPageBreak/>
              <w:t>V11</w:t>
            </w:r>
          </w:p>
        </w:tc>
        <w:tc>
          <w:tcPr>
            <w:tcW w:w="4508" w:type="dxa"/>
          </w:tcPr>
          <w:p w14:paraId="121A4AA5" w14:textId="77777777" w:rsidR="00746645" w:rsidRDefault="00746645" w:rsidP="0036538A">
            <w:pPr>
              <w:pStyle w:val="ListParagraph"/>
              <w:numPr>
                <w:ilvl w:val="0"/>
                <w:numId w:val="1"/>
              </w:numPr>
            </w:pPr>
            <w:r>
              <w:t>Better localisation of user parameters.</w:t>
            </w:r>
          </w:p>
          <w:p w14:paraId="093D6203" w14:textId="77777777" w:rsidR="00E95DF3" w:rsidRDefault="0036538A" w:rsidP="00B613B2">
            <w:pPr>
              <w:pStyle w:val="ListParagraph"/>
              <w:numPr>
                <w:ilvl w:val="0"/>
                <w:numId w:val="1"/>
              </w:numPr>
            </w:pPr>
            <w:r>
              <w:t xml:space="preserve">Better code </w:t>
            </w:r>
            <w:r w:rsidR="00C801D5">
              <w:t>comments</w:t>
            </w:r>
            <w:r w:rsidR="001D0438">
              <w:t xml:space="preserve"> (a chemist with little programming knowledge should be able to follow the script</w:t>
            </w:r>
            <w:r w:rsidR="00B95C11">
              <w:t xml:space="preserve"> regardless if they understand python or not</w:t>
            </w:r>
            <w:r w:rsidR="001D0438">
              <w:t>)</w:t>
            </w:r>
            <w:r>
              <w:t>.</w:t>
            </w:r>
          </w:p>
          <w:p w14:paraId="3200BD36" w14:textId="78BA62D3" w:rsidR="00EA1DF8" w:rsidRDefault="00EA1DF8" w:rsidP="00EA1DF8">
            <w:pPr>
              <w:pStyle w:val="ListParagraph"/>
              <w:numPr>
                <w:ilvl w:val="0"/>
                <w:numId w:val="1"/>
              </w:numPr>
            </w:pPr>
            <w:r>
              <w:t>Refactored code.</w:t>
            </w:r>
          </w:p>
        </w:tc>
      </w:tr>
      <w:tr w:rsidR="003668F8" w14:paraId="4724F5C4" w14:textId="77777777" w:rsidTr="00951147">
        <w:tc>
          <w:tcPr>
            <w:tcW w:w="4508" w:type="dxa"/>
          </w:tcPr>
          <w:p w14:paraId="37B10002" w14:textId="25B3261E" w:rsidR="003668F8" w:rsidRDefault="003668F8" w:rsidP="00E14509">
            <w:r>
              <w:t>V12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3FA395B7" w14:textId="77777777" w:rsidR="003668F8" w:rsidRDefault="003668F8" w:rsidP="003668F8">
            <w:pPr>
              <w:pStyle w:val="ListParagraph"/>
              <w:numPr>
                <w:ilvl w:val="0"/>
                <w:numId w:val="1"/>
              </w:numPr>
            </w:pPr>
            <w:r>
              <w:t xml:space="preserve">Changed the data structure of how batch spaces are generated, updated, and tracked. This was done by introducing a new </w:t>
            </w:r>
            <w:proofErr w:type="spellStart"/>
            <w:r>
              <w:t>SampleSpace</w:t>
            </w:r>
            <w:proofErr w:type="spellEnd"/>
            <w:r>
              <w:t xml:space="preserve"> class.</w:t>
            </w:r>
          </w:p>
          <w:p w14:paraId="01B373B0" w14:textId="77777777" w:rsidR="003668F8" w:rsidRDefault="003668F8" w:rsidP="003668F8">
            <w:pPr>
              <w:pStyle w:val="ListParagraph"/>
              <w:numPr>
                <w:ilvl w:val="0"/>
                <w:numId w:val="1"/>
              </w:numPr>
            </w:pPr>
            <w:r>
              <w:t>Introduced a method to easily retake failed batches in the workflow.</w:t>
            </w:r>
          </w:p>
          <w:p w14:paraId="5C69D11F" w14:textId="77777777" w:rsidR="003668F8" w:rsidRDefault="003668F8" w:rsidP="003668F8">
            <w:pPr>
              <w:pStyle w:val="ListParagraph"/>
              <w:numPr>
                <w:ilvl w:val="0"/>
                <w:numId w:val="1"/>
              </w:numPr>
            </w:pPr>
            <w:r>
              <w:t>Introduced a method to easily retake failed reactions in the workflow.</w:t>
            </w:r>
          </w:p>
          <w:p w14:paraId="45B77587" w14:textId="77777777" w:rsidR="003668F8" w:rsidRDefault="003668F8" w:rsidP="003668F8">
            <w:pPr>
              <w:pStyle w:val="ListParagraph"/>
              <w:numPr>
                <w:ilvl w:val="0"/>
                <w:numId w:val="1"/>
              </w:numPr>
            </w:pPr>
            <w:r>
              <w:t>Created a better method to check when stock and samples spaces have been taken.</w:t>
            </w:r>
          </w:p>
          <w:p w14:paraId="450C6916" w14:textId="77777777" w:rsidR="003668F8" w:rsidRDefault="003668F8" w:rsidP="003668F8">
            <w:pPr>
              <w:pStyle w:val="ListParagraph"/>
              <w:numPr>
                <w:ilvl w:val="0"/>
                <w:numId w:val="1"/>
              </w:numPr>
            </w:pPr>
            <w:r>
              <w:t>Add a manual check for reactions or batches to be added.</w:t>
            </w:r>
          </w:p>
          <w:p w14:paraId="1C5A16AF" w14:textId="02723333" w:rsidR="007264AA" w:rsidRDefault="00D9582E" w:rsidP="003668F8">
            <w:pPr>
              <w:pStyle w:val="ListParagraph"/>
              <w:numPr>
                <w:ilvl w:val="0"/>
                <w:numId w:val="1"/>
              </w:numPr>
            </w:pPr>
            <w:r>
              <w:t>Fixed bug in check_manager.py</w:t>
            </w:r>
          </w:p>
        </w:tc>
      </w:tr>
      <w:tr w:rsidR="003668F8" w14:paraId="7986AFB9" w14:textId="77777777" w:rsidTr="00951147">
        <w:tc>
          <w:tcPr>
            <w:tcW w:w="4508" w:type="dxa"/>
          </w:tcPr>
          <w:p w14:paraId="2468EFEB" w14:textId="77777777" w:rsidR="003668F8" w:rsidRDefault="003668F8" w:rsidP="00E14509"/>
        </w:tc>
        <w:tc>
          <w:tcPr>
            <w:tcW w:w="4508" w:type="dxa"/>
          </w:tcPr>
          <w:p w14:paraId="68C8C6FC" w14:textId="77777777" w:rsidR="003668F8" w:rsidRDefault="003668F8" w:rsidP="003668F8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15A9546D" w14:textId="77777777" w:rsidR="00BA0D70" w:rsidRDefault="00BA0D70"/>
    <w:sectPr w:rsidR="00BA0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D262D"/>
    <w:multiLevelType w:val="hybridMultilevel"/>
    <w:tmpl w:val="07AE1BD0"/>
    <w:lvl w:ilvl="0" w:tplc="02F61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32"/>
    <w:rsid w:val="000000A9"/>
    <w:rsid w:val="000747D2"/>
    <w:rsid w:val="000D70C0"/>
    <w:rsid w:val="000F52E5"/>
    <w:rsid w:val="00100999"/>
    <w:rsid w:val="00106F1C"/>
    <w:rsid w:val="00187532"/>
    <w:rsid w:val="001D0438"/>
    <w:rsid w:val="00260CA3"/>
    <w:rsid w:val="002B0013"/>
    <w:rsid w:val="003006DA"/>
    <w:rsid w:val="00346B3D"/>
    <w:rsid w:val="0036538A"/>
    <w:rsid w:val="003668F8"/>
    <w:rsid w:val="00394EDB"/>
    <w:rsid w:val="003D63BC"/>
    <w:rsid w:val="004117AD"/>
    <w:rsid w:val="004568AC"/>
    <w:rsid w:val="004572BE"/>
    <w:rsid w:val="00492140"/>
    <w:rsid w:val="004E5654"/>
    <w:rsid w:val="005E2BAC"/>
    <w:rsid w:val="00613EAE"/>
    <w:rsid w:val="0065731F"/>
    <w:rsid w:val="00675E1A"/>
    <w:rsid w:val="006A6DEC"/>
    <w:rsid w:val="006A7982"/>
    <w:rsid w:val="006C6027"/>
    <w:rsid w:val="006E451A"/>
    <w:rsid w:val="007264AA"/>
    <w:rsid w:val="00746645"/>
    <w:rsid w:val="00760DE5"/>
    <w:rsid w:val="0085511E"/>
    <w:rsid w:val="00875AFD"/>
    <w:rsid w:val="008A0536"/>
    <w:rsid w:val="009218A2"/>
    <w:rsid w:val="00951147"/>
    <w:rsid w:val="00954A28"/>
    <w:rsid w:val="009870E4"/>
    <w:rsid w:val="00996A11"/>
    <w:rsid w:val="009A641D"/>
    <w:rsid w:val="00A40698"/>
    <w:rsid w:val="00A51F44"/>
    <w:rsid w:val="00AB11C4"/>
    <w:rsid w:val="00AB224B"/>
    <w:rsid w:val="00AD2F22"/>
    <w:rsid w:val="00B003CD"/>
    <w:rsid w:val="00B015E2"/>
    <w:rsid w:val="00B613B2"/>
    <w:rsid w:val="00B95C11"/>
    <w:rsid w:val="00BA0D70"/>
    <w:rsid w:val="00C07C23"/>
    <w:rsid w:val="00C47D9A"/>
    <w:rsid w:val="00C801D5"/>
    <w:rsid w:val="00D06A01"/>
    <w:rsid w:val="00D151D9"/>
    <w:rsid w:val="00D85566"/>
    <w:rsid w:val="00D9582E"/>
    <w:rsid w:val="00DB3433"/>
    <w:rsid w:val="00DF28A9"/>
    <w:rsid w:val="00E02AB3"/>
    <w:rsid w:val="00E05973"/>
    <w:rsid w:val="00E14509"/>
    <w:rsid w:val="00E32503"/>
    <w:rsid w:val="00E34273"/>
    <w:rsid w:val="00E71B37"/>
    <w:rsid w:val="00E95DF3"/>
    <w:rsid w:val="00EA1DF8"/>
    <w:rsid w:val="00EA62C0"/>
    <w:rsid w:val="00F13B2C"/>
    <w:rsid w:val="00F16D0D"/>
    <w:rsid w:val="00F8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6BAE"/>
  <w15:chartTrackingRefBased/>
  <w15:docId w15:val="{683EBF61-C5CB-4956-AC6B-41DC9908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6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Berardi, Emanuele</dc:creator>
  <cp:keywords/>
  <dc:description/>
  <cp:lastModifiedBy>Berardi, Emanuele</cp:lastModifiedBy>
  <cp:revision>145</cp:revision>
  <dcterms:created xsi:type="dcterms:W3CDTF">2023-12-13T10:08:00Z</dcterms:created>
  <dcterms:modified xsi:type="dcterms:W3CDTF">2024-05-17T17:15:00Z</dcterms:modified>
</cp:coreProperties>
</file>