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F69B1B" wp14:paraId="2C078E63" wp14:textId="73240E13">
      <w:pPr>
        <w:pStyle w:val="ListParagraph"/>
        <w:numPr>
          <w:ilvl w:val="0"/>
          <w:numId w:val="1"/>
        </w:numPr>
        <w:rPr/>
      </w:pPr>
      <w:r w:rsidR="19B4D791">
        <w:rPr/>
        <w:t>A program consists of instructions</w:t>
      </w:r>
    </w:p>
    <w:p w:rsidR="19B4D791" w:rsidP="62F69B1B" w:rsidRDefault="19B4D791" w14:paraId="541179CF" w14:textId="1447F74D">
      <w:pPr>
        <w:pStyle w:val="ListParagraph"/>
        <w:numPr>
          <w:ilvl w:val="1"/>
          <w:numId w:val="1"/>
        </w:numPr>
        <w:rPr/>
      </w:pPr>
      <w:r w:rsidR="19B4D791">
        <w:rPr/>
        <w:t>Instruction types</w:t>
      </w:r>
    </w:p>
    <w:p w:rsidR="19B4D791" w:rsidP="62F69B1B" w:rsidRDefault="19B4D791" w14:paraId="0426B61F" w14:textId="36AA328F">
      <w:pPr>
        <w:pStyle w:val="ListParagraph"/>
        <w:numPr>
          <w:ilvl w:val="2"/>
          <w:numId w:val="1"/>
        </w:numPr>
        <w:rPr/>
      </w:pPr>
      <w:r w:rsidR="19B4D791">
        <w:rPr/>
        <w:t xml:space="preserve">Input: program gets data </w:t>
      </w:r>
    </w:p>
    <w:p w:rsidR="19B4D791" w:rsidP="62F69B1B" w:rsidRDefault="19B4D791" w14:paraId="3AAD0955" w14:textId="75BDCED6">
      <w:pPr>
        <w:pStyle w:val="ListParagraph"/>
        <w:numPr>
          <w:ilvl w:val="2"/>
          <w:numId w:val="1"/>
        </w:numPr>
        <w:rPr/>
      </w:pPr>
      <w:r w:rsidR="19B4D791">
        <w:rPr/>
        <w:t>Process: program performs computations on data</w:t>
      </w:r>
    </w:p>
    <w:p w:rsidR="19B4D791" w:rsidP="62F69B1B" w:rsidRDefault="19B4D791" w14:paraId="2C9F76F2" w14:textId="72D8F3C0">
      <w:pPr>
        <w:pStyle w:val="ListParagraph"/>
        <w:numPr>
          <w:ilvl w:val="2"/>
          <w:numId w:val="1"/>
        </w:numPr>
        <w:rPr/>
      </w:pPr>
      <w:r w:rsidR="19B4D791">
        <w:rPr/>
        <w:t>Output: program puts that data somewhere</w:t>
      </w:r>
    </w:p>
    <w:p w:rsidR="19B4D791" w:rsidP="62F69B1B" w:rsidRDefault="19B4D791" w14:paraId="5286A72F" w14:textId="2E12B722">
      <w:pPr>
        <w:pStyle w:val="ListParagraph"/>
        <w:numPr>
          <w:ilvl w:val="1"/>
          <w:numId w:val="1"/>
        </w:numPr>
        <w:rPr/>
      </w:pPr>
      <w:r w:rsidR="19B4D791">
        <w:rPr/>
        <w:t>Variables refer to data</w:t>
      </w:r>
    </w:p>
    <w:p w:rsidR="1847EB6F" w:rsidP="62F69B1B" w:rsidRDefault="1847EB6F" w14:paraId="48BA13FD" w14:textId="348001D3">
      <w:pPr>
        <w:pStyle w:val="ListParagraph"/>
        <w:numPr>
          <w:ilvl w:val="0"/>
          <w:numId w:val="1"/>
        </w:numPr>
        <w:rPr/>
      </w:pPr>
      <w:r w:rsidR="1847EB6F">
        <w:rPr/>
        <w:t>First C program:</w:t>
      </w:r>
    </w:p>
    <w:p w:rsidR="1847EB6F" w:rsidP="62F69B1B" w:rsidRDefault="1847EB6F" w14:paraId="2F4A09B7" w14:textId="0AAAEA93">
      <w:pPr>
        <w:pStyle w:val="ListParagraph"/>
        <w:numPr>
          <w:ilvl w:val="1"/>
          <w:numId w:val="1"/>
        </w:numPr>
        <w:rPr/>
      </w:pPr>
      <w:r w:rsidR="1847EB6F">
        <w:rPr/>
        <w:t>Starts in main(), executes statements within main’s braces {} one at a time.</w:t>
      </w:r>
    </w:p>
    <w:p w:rsidR="1847EB6F" w:rsidP="62F69B1B" w:rsidRDefault="1847EB6F" w14:paraId="4469A01E" w14:textId="00CD83DB">
      <w:pPr>
        <w:pStyle w:val="ListParagraph"/>
        <w:numPr>
          <w:ilvl w:val="1"/>
          <w:numId w:val="1"/>
        </w:numPr>
        <w:rPr/>
      </w:pPr>
      <w:r w:rsidR="1847EB6F">
        <w:rPr/>
        <w:t xml:space="preserve">Each statement is usually 1 per line and ends with semicolon </w:t>
      </w:r>
      <w:r w:rsidR="2155724E">
        <w:rPr/>
        <w:t>;</w:t>
      </w:r>
    </w:p>
    <w:p w:rsidR="2155724E" w:rsidP="62F69B1B" w:rsidRDefault="2155724E" w14:paraId="43E69FA0" w14:textId="0C3BCFBB">
      <w:pPr>
        <w:pStyle w:val="ListParagraph"/>
        <w:numPr>
          <w:ilvl w:val="1"/>
          <w:numId w:val="1"/>
        </w:numPr>
        <w:rPr/>
      </w:pPr>
      <w:r w:rsidR="2155724E">
        <w:rPr/>
        <w:t>When creating variables must create them first then assign them values</w:t>
      </w:r>
    </w:p>
    <w:p w:rsidR="2155724E" w:rsidP="62F69B1B" w:rsidRDefault="2155724E" w14:paraId="0D5B136E" w14:textId="0A099D03">
      <w:pPr>
        <w:pStyle w:val="ListParagraph"/>
        <w:numPr>
          <w:ilvl w:val="2"/>
          <w:numId w:val="1"/>
        </w:numPr>
        <w:rPr/>
      </w:pPr>
      <w:r w:rsidR="2155724E">
        <w:rPr/>
        <w:t>Int wage;</w:t>
      </w:r>
    </w:p>
    <w:p w:rsidR="2155724E" w:rsidP="62F69B1B" w:rsidRDefault="2155724E" w14:paraId="73F00B28" w14:textId="0D1A4DDA">
      <w:pPr>
        <w:pStyle w:val="ListParagraph"/>
        <w:numPr>
          <w:ilvl w:val="2"/>
          <w:numId w:val="1"/>
        </w:numPr>
        <w:rPr/>
      </w:pPr>
      <w:r w:rsidR="2155724E">
        <w:rPr/>
        <w:t>Wage = 20</w:t>
      </w:r>
    </w:p>
    <w:p w:rsidR="77D064F5" w:rsidP="62F69B1B" w:rsidRDefault="77D064F5" w14:paraId="764DCAEF" w14:textId="5CD8A030">
      <w:pPr>
        <w:pStyle w:val="ListParagraph"/>
        <w:numPr>
          <w:ilvl w:val="1"/>
          <w:numId w:val="1"/>
        </w:numPr>
        <w:rPr/>
      </w:pPr>
      <w:r w:rsidR="77D064F5">
        <w:rPr/>
        <w:t xml:space="preserve">Return 0 statement ends the program </w:t>
      </w:r>
      <w:proofErr w:type="gramStart"/>
      <w:r w:rsidR="77D064F5">
        <w:rPr/>
        <w:t>( the</w:t>
      </w:r>
      <w:proofErr w:type="gramEnd"/>
      <w:r w:rsidR="77D064F5">
        <w:rPr/>
        <w:t xml:space="preserve"> 0 tells the OS t</w:t>
      </w:r>
      <w:r w:rsidR="291FE4B4">
        <w:rPr/>
        <w:t>he</w:t>
      </w:r>
      <w:r w:rsidR="77D064F5">
        <w:rPr/>
        <w:t xml:space="preserve"> program ended without error)</w:t>
      </w:r>
    </w:p>
    <w:p w:rsidR="04AD7F7D" w:rsidP="62F69B1B" w:rsidRDefault="04AD7F7D" w14:paraId="18D7BFB3" w14:textId="26976BE0">
      <w:pPr>
        <w:pStyle w:val="ListParagraph"/>
        <w:numPr>
          <w:ilvl w:val="1"/>
          <w:numId w:val="1"/>
        </w:numPr>
        <w:rPr/>
      </w:pPr>
      <w:proofErr w:type="spellStart"/>
      <w:r w:rsidRPr="62F69B1B" w:rsidR="04AD7F7D">
        <w:rPr>
          <w:b w:val="1"/>
          <w:bCs w:val="1"/>
        </w:rPr>
        <w:t>Scanf</w:t>
      </w:r>
      <w:proofErr w:type="spellEnd"/>
      <w:r w:rsidRPr="62F69B1B" w:rsidR="04AD7F7D">
        <w:rPr>
          <w:b w:val="1"/>
          <w:bCs w:val="1"/>
        </w:rPr>
        <w:t>() statement gets input value</w:t>
      </w:r>
      <w:r w:rsidR="04AD7F7D">
        <w:rPr/>
        <w:t xml:space="preserve"> from keyboard and puts that value into wage variable</w:t>
      </w:r>
      <w:r w:rsidR="614D7F9B">
        <w:rPr/>
        <w:t xml:space="preserve">. </w:t>
      </w:r>
      <w:proofErr w:type="spellStart"/>
      <w:r w:rsidRPr="62F69B1B" w:rsidR="614D7F9B">
        <w:rPr>
          <w:b w:val="1"/>
          <w:bCs w:val="1"/>
        </w:rPr>
        <w:t>Dont</w:t>
      </w:r>
      <w:proofErr w:type="spellEnd"/>
      <w:r w:rsidRPr="62F69B1B" w:rsidR="614D7F9B">
        <w:rPr>
          <w:b w:val="1"/>
          <w:bCs w:val="1"/>
        </w:rPr>
        <w:t xml:space="preserve"> forget the &amp;</w:t>
      </w:r>
    </w:p>
    <w:p w:rsidR="04AD7F7D" w:rsidP="62F69B1B" w:rsidRDefault="04AD7F7D" w14:paraId="4DA63E0F" w14:textId="7D389660">
      <w:pPr>
        <w:pStyle w:val="ListParagraph"/>
        <w:numPr>
          <w:ilvl w:val="2"/>
          <w:numId w:val="1"/>
        </w:numPr>
        <w:rPr/>
      </w:pPr>
      <w:proofErr w:type="spellStart"/>
      <w:r w:rsidR="04AD7F7D">
        <w:rPr/>
        <w:t>Scanf</w:t>
      </w:r>
      <w:proofErr w:type="spellEnd"/>
      <w:r w:rsidR="04AD7F7D">
        <w:rPr/>
        <w:t>(“%d”, &amp;wage);</w:t>
      </w:r>
    </w:p>
    <w:p w:rsidR="269A118E" w:rsidP="62F69B1B" w:rsidRDefault="269A118E" w14:paraId="602E0050" w14:textId="66990662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en-US"/>
        </w:rPr>
      </w:pPr>
      <w:proofErr w:type="spellStart"/>
      <w:r w:rsidRPr="62F69B1B" w:rsidR="269A118E">
        <w:rPr>
          <w:noProof w:val="0"/>
          <w:lang w:val="en-US"/>
        </w:rPr>
        <w:t>Outtputting</w:t>
      </w:r>
      <w:proofErr w:type="spellEnd"/>
      <w:r w:rsidRPr="62F69B1B" w:rsidR="269A118E">
        <w:rPr>
          <w:noProof w:val="0"/>
          <w:lang w:val="en-US"/>
        </w:rPr>
        <w:t xml:space="preserve"> an integer variables value is achieved via </w:t>
      </w:r>
      <w:proofErr w:type="spellStart"/>
      <w:r w:rsidRPr="62F69B1B" w:rsidR="269A118E">
        <w:rPr>
          <w:noProof w:val="0"/>
          <w:lang w:val="en-US"/>
        </w:rPr>
        <w:t>printf</w:t>
      </w:r>
      <w:proofErr w:type="spellEnd"/>
      <w:r w:rsidRPr="62F69B1B" w:rsidR="269A118E">
        <w:rPr>
          <w:noProof w:val="0"/>
          <w:lang w:val="en-US"/>
        </w:rPr>
        <w:t xml:space="preserve">(“%d”, x) the %d in the string indicates that a </w:t>
      </w:r>
      <w:r w:rsidRPr="62F69B1B" w:rsidR="269A118E">
        <w:rPr>
          <w:b w:val="1"/>
          <w:bCs w:val="1"/>
          <w:noProof w:val="0"/>
          <w:lang w:val="en-US"/>
        </w:rPr>
        <w:t>decimal number</w:t>
      </w:r>
      <w:r w:rsidRPr="62F69B1B" w:rsidR="269A118E">
        <w:rPr>
          <w:b w:val="0"/>
          <w:bCs w:val="0"/>
          <w:noProof w:val="0"/>
          <w:lang w:val="en-US"/>
        </w:rPr>
        <w:t xml:space="preserve"> should be printed there.</w:t>
      </w:r>
    </w:p>
    <w:p w:rsidR="45DB645D" w:rsidP="62F69B1B" w:rsidRDefault="45DB645D" w14:paraId="581211E0" w14:textId="1387B4AD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en-US"/>
        </w:rPr>
      </w:pPr>
      <w:r w:rsidRPr="62F69B1B" w:rsidR="45DB645D">
        <w:rPr>
          <w:b w:val="0"/>
          <w:bCs w:val="0"/>
          <w:noProof w:val="0"/>
          <w:lang w:val="en-US"/>
        </w:rPr>
        <w:t xml:space="preserve">If you want to make a </w:t>
      </w:r>
      <w:proofErr w:type="spellStart"/>
      <w:r w:rsidRPr="62F69B1B" w:rsidR="45DB645D">
        <w:rPr>
          <w:b w:val="0"/>
          <w:bCs w:val="0"/>
          <w:noProof w:val="0"/>
          <w:lang w:val="en-US"/>
        </w:rPr>
        <w:t>printf</w:t>
      </w:r>
      <w:proofErr w:type="spellEnd"/>
      <w:r w:rsidRPr="62F69B1B" w:rsidR="45DB645D">
        <w:rPr>
          <w:b w:val="0"/>
          <w:bCs w:val="0"/>
          <w:noProof w:val="0"/>
          <w:lang w:val="en-US"/>
        </w:rPr>
        <w:t xml:space="preserve"> statement with multiple variables just use the %d operator as placeholder then </w:t>
      </w:r>
      <w:proofErr w:type="spellStart"/>
      <w:r w:rsidRPr="62F69B1B" w:rsidR="45DB645D">
        <w:rPr>
          <w:b w:val="0"/>
          <w:bCs w:val="0"/>
          <w:noProof w:val="0"/>
          <w:lang w:val="en-US"/>
        </w:rPr>
        <w:t>seperate</w:t>
      </w:r>
      <w:proofErr w:type="spellEnd"/>
      <w:r w:rsidRPr="62F69B1B" w:rsidR="45DB645D">
        <w:rPr>
          <w:b w:val="0"/>
          <w:bCs w:val="0"/>
          <w:noProof w:val="0"/>
          <w:lang w:val="en-US"/>
        </w:rPr>
        <w:t xml:space="preserve"> variable names from string respectively</w:t>
      </w:r>
      <w:r w:rsidRPr="62F69B1B" w:rsidR="46B29A3D">
        <w:rPr>
          <w:b w:val="0"/>
          <w:bCs w:val="0"/>
          <w:noProof w:val="0"/>
          <w:lang w:val="en-US"/>
        </w:rPr>
        <w:t>.</w:t>
      </w:r>
      <w:r w:rsidRPr="62F69B1B" w:rsidR="13145CDF">
        <w:rPr>
          <w:b w:val="0"/>
          <w:bCs w:val="0"/>
          <w:noProof w:val="0"/>
          <w:lang w:val="en-US"/>
        </w:rPr>
        <w:t xml:space="preserve"> Even if the same variable is used twice.</w:t>
      </w:r>
    </w:p>
    <w:p w:rsidR="46B29A3D" w:rsidP="62F69B1B" w:rsidRDefault="46B29A3D" w14:paraId="0D29865F" w14:textId="097D6CEC">
      <w:pPr>
        <w:pStyle w:val="ListParagraph"/>
        <w:numPr>
          <w:ilvl w:val="2"/>
          <w:numId w:val="1"/>
        </w:numPr>
        <w:rPr>
          <w:b w:val="0"/>
          <w:bCs w:val="0"/>
          <w:noProof w:val="0"/>
          <w:lang w:val="en-US"/>
        </w:rPr>
      </w:pPr>
      <w:r w:rsidRPr="62F69B1B" w:rsidR="46B29A3D">
        <w:rPr>
          <w:b w:val="0"/>
          <w:bCs w:val="0"/>
          <w:noProof w:val="0"/>
          <w:lang w:val="en-US"/>
        </w:rPr>
        <w:t>Ex.</w:t>
      </w:r>
    </w:p>
    <w:p w:rsidR="46B29A3D" w:rsidP="62F69B1B" w:rsidRDefault="46B29A3D" w14:paraId="7EDB3871" w14:textId="1EFBEE52">
      <w:pPr>
        <w:pStyle w:val="ListParagraph"/>
        <w:numPr>
          <w:ilvl w:val="3"/>
          <w:numId w:val="1"/>
        </w:numPr>
        <w:rPr/>
      </w:pPr>
      <w:r w:rsidRPr="62F69B1B" w:rsidR="46B29A3D">
        <w:rPr>
          <w:noProof w:val="0"/>
          <w:lang w:val="en-US"/>
        </w:rPr>
        <w:t>printf("In %d, the driving age is %d.\n", drivingYear, drivingAge);</w:t>
      </w:r>
    </w:p>
    <w:p w:rsidR="46B29A3D" w:rsidP="62F69B1B" w:rsidRDefault="46B29A3D" w14:paraId="4C8766E9" w14:textId="7D11E556">
      <w:pPr>
        <w:pStyle w:val="ListParagraph"/>
        <w:numPr>
          <w:ilvl w:val="3"/>
          <w:numId w:val="1"/>
        </w:numPr>
        <w:rPr>
          <w:noProof w:val="0"/>
          <w:lang w:val="en-US"/>
        </w:rPr>
      </w:pPr>
      <w:r w:rsidRPr="62F69B1B" w:rsidR="46B29A3D">
        <w:rPr>
          <w:noProof w:val="0"/>
          <w:lang w:val="en-US"/>
        </w:rPr>
        <w:t xml:space="preserve">   </w:t>
      </w:r>
      <w:proofErr w:type="spellStart"/>
      <w:r w:rsidRPr="62F69B1B" w:rsidR="46B29A3D">
        <w:rPr>
          <w:noProof w:val="0"/>
          <w:lang w:val="en-US"/>
        </w:rPr>
        <w:t>printf</w:t>
      </w:r>
      <w:proofErr w:type="spellEnd"/>
      <w:r w:rsidRPr="62F69B1B" w:rsidR="46B29A3D">
        <w:rPr>
          <w:noProof w:val="0"/>
          <w:lang w:val="en-US"/>
        </w:rPr>
        <w:t xml:space="preserve">("%d states have exceptions.", </w:t>
      </w:r>
      <w:r w:rsidRPr="62F69B1B" w:rsidR="46B29A3D">
        <w:rPr>
          <w:noProof w:val="0"/>
          <w:lang w:val="en-US"/>
        </w:rPr>
        <w:t>numStates</w:t>
      </w:r>
      <w:r w:rsidRPr="62F69B1B" w:rsidR="46B29A3D">
        <w:rPr>
          <w:noProof w:val="0"/>
          <w:lang w:val="en-US"/>
        </w:rPr>
        <w:t>);</w:t>
      </w:r>
    </w:p>
    <w:p w:rsidR="46B29A3D" w:rsidP="62F69B1B" w:rsidRDefault="46B29A3D" w14:paraId="0BCD9FBF" w14:textId="3545FCC2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62F69B1B" w:rsidR="46B29A3D">
        <w:rPr>
          <w:noProof w:val="0"/>
          <w:lang w:val="en-US"/>
        </w:rPr>
        <w:t>Outputs</w:t>
      </w:r>
    </w:p>
    <w:p w:rsidR="46B29A3D" w:rsidP="62F69B1B" w:rsidRDefault="46B29A3D" w14:paraId="01455EC3" w14:textId="4DFF6FAB">
      <w:pPr>
        <w:pStyle w:val="ListParagraph"/>
        <w:numPr>
          <w:ilvl w:val="3"/>
          <w:numId w:val="1"/>
        </w:numPr>
        <w:rPr>
          <w:noProof w:val="0"/>
          <w:lang w:val="en-US"/>
        </w:rPr>
      </w:pPr>
      <w:r w:rsidRPr="62F69B1B" w:rsidR="46B29A3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In 2014, the driving age is 18.</w:t>
      </w:r>
      <w:r>
        <w:br/>
      </w:r>
      <w:r w:rsidRPr="62F69B1B" w:rsidR="46B29A3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10 states have exceptions.</w:t>
      </w:r>
    </w:p>
    <w:p w:rsidR="233FD2AC" w:rsidP="62F69B1B" w:rsidRDefault="233FD2AC" w14:paraId="54C0E87C" w14:textId="50E86290">
      <w:pPr>
        <w:pStyle w:val="ListParagraph"/>
        <w:numPr>
          <w:ilvl w:val="2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Ex. Doing mathematical operations with multiple variables in a </w:t>
      </w:r>
      <w:proofErr w:type="spellStart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printf</w:t>
      </w:r>
      <w:proofErr w:type="spellEnd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statement.</w:t>
      </w:r>
    </w:p>
    <w:p w:rsidR="233FD2AC" w:rsidP="62F69B1B" w:rsidRDefault="233FD2AC" w14:paraId="178758A8" w14:textId="1A68A43A">
      <w:pPr>
        <w:pStyle w:val="ListParagraph"/>
        <w:numPr>
          <w:ilvl w:val="3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proofErr w:type="spellStart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printf</w:t>
      </w:r>
      <w:proofErr w:type="spellEnd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("%d\n", </w:t>
      </w:r>
      <w:proofErr w:type="spellStart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rectangleLength</w:t>
      </w:r>
      <w:proofErr w:type="spellEnd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* </w:t>
      </w:r>
      <w:proofErr w:type="spellStart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rectangleWidth</w:t>
      </w:r>
      <w:proofErr w:type="spellEnd"/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);</w:t>
      </w:r>
    </w:p>
    <w:p w:rsidR="62F69B1B" w:rsidP="62F69B1B" w:rsidRDefault="62F69B1B" w14:paraId="6E3A2BFA" w14:textId="419A62A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</w:p>
    <w:p w:rsidR="233FD2AC" w:rsidP="62F69B1B" w:rsidRDefault="233FD2AC" w14:paraId="1BE6523E" w14:textId="4EE026F6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233FD2A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Comments and Whitespace</w:t>
      </w:r>
    </w:p>
    <w:p w:rsidR="7A83D5E0" w:rsidP="62F69B1B" w:rsidRDefault="7A83D5E0" w14:paraId="38899499" w14:textId="28EF760D">
      <w:pPr>
        <w:pStyle w:val="ListParagraph"/>
        <w:numPr>
          <w:ilvl w:val="1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7A83D5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Single-line comment starts with //</w:t>
      </w:r>
    </w:p>
    <w:p w:rsidR="7A83D5E0" w:rsidP="62F69B1B" w:rsidRDefault="7A83D5E0" w14:paraId="48D181F7" w14:textId="3BD9A83A">
      <w:pPr>
        <w:pStyle w:val="ListParagraph"/>
        <w:numPr>
          <w:ilvl w:val="1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7A83D5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Multi-line starts with /* and ends with */</w:t>
      </w:r>
    </w:p>
    <w:p w:rsidR="36C107FD" w:rsidP="62F69B1B" w:rsidRDefault="36C107FD" w14:paraId="2CAC2E29" w14:textId="116BD3C9">
      <w:pPr>
        <w:pStyle w:val="ListParagraph"/>
        <w:numPr>
          <w:ilvl w:val="2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36C107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Error ex. </w:t>
      </w:r>
    </w:p>
    <w:p w:rsidR="36C107FD" w:rsidP="62F69B1B" w:rsidRDefault="36C107FD" w14:paraId="18159148" w14:textId="1E3ED355">
      <w:pPr>
        <w:pStyle w:val="ListParagraph"/>
        <w:numPr>
          <w:ilvl w:val="3"/>
          <w:numId w:val="2"/>
        </w:numPr>
        <w:rPr>
          <w:noProof w:val="0"/>
          <w:lang w:val="en-US"/>
        </w:rPr>
      </w:pPr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/* </w:t>
      </w:r>
      <w:r>
        <w:br/>
      </w:r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proofErr w:type="spellStart"/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numKids</w:t>
      </w:r>
      <w:proofErr w:type="spellEnd"/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2;  /</w:t>
      </w:r>
      <w:proofErr w:type="gramEnd"/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 Typical number */</w:t>
      </w:r>
      <w:r>
        <w:br/>
      </w:r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proofErr w:type="spellStart"/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numCars</w:t>
      </w:r>
      <w:proofErr w:type="spellEnd"/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5;</w:t>
      </w:r>
      <w:r>
        <w:br/>
      </w:r>
      <w:r w:rsidRPr="62F69B1B" w:rsidR="36C107FD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*/</w:t>
      </w:r>
    </w:p>
    <w:p w:rsidR="36C107FD" w:rsidP="62F69B1B" w:rsidRDefault="36C107FD" w14:paraId="05033F22" w14:textId="01F6B96F">
      <w:pPr>
        <w:pStyle w:val="ListParagraph"/>
        <w:numPr>
          <w:ilvl w:val="3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2F69B1B" w:rsidR="36C107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Compiler will generating an error when reaching the second /* that is ending a comment.</w:t>
      </w:r>
    </w:p>
    <w:p w:rsidR="36D9E1A8" w:rsidP="62F69B1B" w:rsidRDefault="36D9E1A8" w14:paraId="3F00DC9F" w14:textId="7F2BB56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36D9E1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Whitespace</w:t>
      </w:r>
    </w:p>
    <w:p w:rsidR="36D9E1A8" w:rsidP="62F69B1B" w:rsidRDefault="36D9E1A8" w14:paraId="1C169958" w14:textId="3E4E098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36D9E1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Use blank line to separate conceptually distinct statements</w:t>
      </w:r>
    </w:p>
    <w:p w:rsidR="36D9E1A8" w:rsidP="62F69B1B" w:rsidRDefault="36D9E1A8" w14:paraId="1FAB6229" w14:textId="3ACDA8A6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36D9E1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Indent lines the same amount</w:t>
      </w:r>
    </w:p>
    <w:p w:rsidR="36D9E1A8" w:rsidP="62F69B1B" w:rsidRDefault="36D9E1A8" w14:paraId="25561578" w14:textId="3B3F44D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36D9E1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Align items to reduce visual clutter</w:t>
      </w:r>
    </w:p>
    <w:p w:rsidR="36D9E1A8" w:rsidP="62F69B1B" w:rsidRDefault="36D9E1A8" w14:paraId="1ED7EE8D" w14:textId="3222D7C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36D9E1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Uses single spaces between operators</w:t>
      </w:r>
    </w:p>
    <w:p w:rsidR="14B65C74" w:rsidP="62F69B1B" w:rsidRDefault="14B65C74" w14:paraId="015AB1EF" w14:textId="2B79B1F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14B65C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Error Messages</w:t>
      </w:r>
    </w:p>
    <w:p w:rsidR="14B65C74" w:rsidP="62F69B1B" w:rsidRDefault="14B65C74" w14:paraId="6C21796A" w14:textId="7C2CD4E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14B65C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Sometimes the error message refers to a line that is after that actual error line. If there are no problems at the line indicated look at previous lines.</w:t>
      </w:r>
    </w:p>
    <w:p w:rsidR="6CFA9E0A" w:rsidP="62F69B1B" w:rsidRDefault="6CFA9E0A" w14:paraId="3DEBE0B7" w14:textId="49AEF78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6CFA9E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Focus on the first error message, if an error exists on that line or before it, correct it and compile again. </w:t>
      </w:r>
    </w:p>
    <w:p w:rsidR="119B4350" w:rsidP="62F69B1B" w:rsidRDefault="119B4350" w14:paraId="3BA5FA6A" w14:textId="7C15A37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119B43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Logic errors</w:t>
      </w:r>
    </w:p>
    <w:p w:rsidR="119B4350" w:rsidP="62F69B1B" w:rsidRDefault="119B4350" w14:paraId="56725B14" w14:textId="5FB5CA4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119B4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A program may compile completely fine but not work properly. This means there was no syntax errors (compile-time errors) but there is a </w:t>
      </w:r>
      <w:r w:rsidRPr="62F69B1B" w:rsidR="119B43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l</w:t>
      </w:r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ogic error/bug. </w:t>
      </w:r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Ex. </w:t>
      </w:r>
      <w:proofErr w:type="spellStart"/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NumJars</w:t>
      </w:r>
      <w:proofErr w:type="spellEnd"/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+ </w:t>
      </w:r>
      <w:proofErr w:type="spellStart"/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numBeans</w:t>
      </w:r>
      <w:proofErr w:type="spellEnd"/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instead of </w:t>
      </w:r>
      <w:proofErr w:type="spellStart"/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NumJars</w:t>
      </w:r>
      <w:proofErr w:type="spellEnd"/>
      <w:r w:rsidRPr="62F69B1B" w:rsidR="230577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* NumBeans</w:t>
      </w:r>
    </w:p>
    <w:p w:rsidR="02BBA50A" w:rsidP="62F69B1B" w:rsidRDefault="02BBA50A" w14:paraId="17ADF8C6" w14:textId="78590D8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02BBA5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Compiler Warnings</w:t>
      </w:r>
    </w:p>
    <w:p w:rsidR="1CC5E205" w:rsidP="62F69B1B" w:rsidRDefault="1CC5E205" w14:paraId="42FF42F3" w14:textId="30EA538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1CC5E2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Compilers can produce warnings that do not stop the compiler from creating the program but indicate a possible logic error. Good practice is to write programs the compile without warnings</w:t>
      </w:r>
      <w:r w:rsidRPr="62F69B1B" w:rsidR="50D910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and also configure your compiler to produce even more warning</w:t>
      </w:r>
      <w:r w:rsidRPr="62F69B1B" w:rsidR="401316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s.</w:t>
      </w:r>
    </w:p>
    <w:p w:rsidR="4013161D" w:rsidP="62F69B1B" w:rsidRDefault="4013161D" w14:paraId="11C311EF" w14:textId="7B59774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401316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Bits</w:t>
      </w:r>
      <w:r w:rsidRPr="62F69B1B" w:rsidR="401316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- either 1 or 0</w:t>
      </w:r>
    </w:p>
    <w:p w:rsidR="003632BD" w:rsidP="62F69B1B" w:rsidRDefault="003632BD" w14:paraId="4C3BC6D4" w14:textId="4D8F2D0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003632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Can be used in combination for complex calculations. Processors created to execute a list of desired calculations (instructions). Instruc</w:t>
      </w:r>
      <w:r w:rsidRPr="62F69B1B" w:rsidR="4EEA5B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tions specified by configuring specified switches. </w:t>
      </w:r>
    </w:p>
    <w:p w:rsidR="21401B86" w:rsidP="62F69B1B" w:rsidRDefault="21401B86" w14:paraId="06845B6B" w14:textId="7CFA821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21401B8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Memory</w:t>
      </w:r>
    </w:p>
    <w:p w:rsidR="21401B86" w:rsidP="62F69B1B" w:rsidRDefault="21401B86" w14:paraId="66DC1E24" w14:textId="42DD449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21401B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Instructions are stored in memory, circuits that can store 0 and 1s in thousands of different locations.</w:t>
      </w:r>
    </w:p>
    <w:p w:rsidR="62F69B1B" w:rsidP="62F69B1B" w:rsidRDefault="62F69B1B" w14:paraId="028ED8E1" w14:textId="31008D7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</w:p>
    <w:p w:rsidR="5A877137" w:rsidP="62F69B1B" w:rsidRDefault="5A877137" w14:paraId="21326C52" w14:textId="6EBCC85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5A8771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Writing Computer Programs</w:t>
      </w:r>
    </w:p>
    <w:p w:rsidR="5A877137" w:rsidP="62F69B1B" w:rsidRDefault="5A877137" w14:paraId="7B95ABEE" w14:textId="70B26DD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5A8771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In the 40s programmers wrote each instruction in binary (0 and 1s). These were called </w:t>
      </w:r>
      <w:r w:rsidRPr="62F69B1B" w:rsidR="5A8771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machine instructions, </w:t>
      </w:r>
      <w:r w:rsidRPr="62F69B1B" w:rsidR="5A8771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a sequence of machine instruction</w:t>
      </w:r>
      <w:r w:rsidRPr="62F69B1B" w:rsidR="144FB8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formed an </w:t>
      </w:r>
      <w:r w:rsidRPr="62F69B1B" w:rsidR="144FB8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executable program.</w:t>
      </w:r>
    </w:p>
    <w:p w:rsidR="144FB8F1" w:rsidP="62F69B1B" w:rsidRDefault="144FB8F1" w14:paraId="397C77D8" w14:textId="132EAFD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144FB8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After </w:t>
      </w:r>
      <w:proofErr w:type="gramStart"/>
      <w:r w:rsidRPr="62F69B1B" w:rsidR="144FB8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this programs</w:t>
      </w:r>
      <w:proofErr w:type="gramEnd"/>
      <w:r w:rsidRPr="62F69B1B" w:rsidR="144FB8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were created called </w:t>
      </w:r>
      <w:r w:rsidRPr="62F69B1B" w:rsidR="144FB8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assembly language</w:t>
      </w:r>
      <w:r w:rsidRPr="62F69B1B" w:rsidR="144FB8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that automatically translated human readable instructions into machine instruction. Ex. </w:t>
      </w:r>
      <w:r w:rsidRPr="62F69B1B" w:rsidR="79FEB7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“Mul 97, #9, 98” Multiply the value stored in memory 97 by the number and 9 and store that value in memory 98.</w:t>
      </w:r>
    </w:p>
    <w:p w:rsidR="79FEB74A" w:rsidP="62F69B1B" w:rsidRDefault="79FEB74A" w14:paraId="206DAFFA" w14:textId="1138CA70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79FEB7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In the 60-70s high-level languages were create to support programming using formulas or algorithms. Ex. F = (9 / 5) * C + 32 some languages were FORTR</w:t>
      </w:r>
      <w:r w:rsidRPr="62F69B1B" w:rsidR="39F29D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AN formula translator and ALGOL or algorithmic language.</w:t>
      </w:r>
    </w:p>
    <w:p w:rsidR="39F29DC7" w:rsidP="62F69B1B" w:rsidRDefault="39F29DC7" w14:paraId="2BBCE891" w14:textId="35D95AD7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39F29D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Compilers were created to automatically translate high-level language in executable programs. </w:t>
      </w:r>
    </w:p>
    <w:p w:rsidR="0108F957" w:rsidP="62F69B1B" w:rsidRDefault="0108F957" w14:paraId="476706C3" w14:textId="43D9400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0108F9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Common IDEs for C</w:t>
      </w:r>
    </w:p>
    <w:p w:rsidR="0108F957" w:rsidP="62F69B1B" w:rsidRDefault="0108F957" w14:paraId="509918DA" w14:textId="0935A35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0108F9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Visual Studio Code, </w:t>
      </w:r>
      <w:proofErr w:type="spellStart"/>
      <w:r w:rsidRPr="62F69B1B" w:rsidR="0108F9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XCode</w:t>
      </w:r>
      <w:proofErr w:type="spellEnd"/>
      <w:r w:rsidRPr="62F69B1B" w:rsidR="0108F9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, </w:t>
      </w:r>
      <w:proofErr w:type="spellStart"/>
      <w:r w:rsidRPr="62F69B1B" w:rsidR="0108F9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CLion</w:t>
      </w:r>
      <w:proofErr w:type="spellEnd"/>
    </w:p>
    <w:p w:rsidR="75E1930F" w:rsidP="62F69B1B" w:rsidRDefault="75E1930F" w14:paraId="1BD4F014" w14:textId="6EB6510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75E19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Console</w:t>
      </w:r>
    </w:p>
    <w:p w:rsidR="75E1930F" w:rsidP="62F69B1B" w:rsidRDefault="75E1930F" w14:paraId="1A6008B9" w14:textId="174E375E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75E19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Also called a terminal. Text-based interface that allows a user to run programs, enter input, and view the programs output. </w:t>
      </w:r>
      <w:r w:rsidRPr="62F69B1B" w:rsidR="19C3E6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A consoles </w:t>
      </w:r>
      <w:r w:rsidRPr="62F69B1B" w:rsidR="19C3E6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command line interface (CLI) </w:t>
      </w:r>
      <w:r w:rsidRPr="62F69B1B" w:rsidR="19C3E6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is an interface that allows user to enter commands. Can be used to run a program with command line a</w:t>
      </w:r>
      <w:r w:rsidRPr="62F69B1B" w:rsidR="4A10AB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rguments enter by the user. Ex. Ls –a (ls is the name of the program and –a is a CLI. </w:t>
      </w:r>
    </w:p>
    <w:p w:rsidR="7F65F98B" w:rsidP="62F69B1B" w:rsidRDefault="7F65F98B" w14:paraId="3B8E49FF" w14:textId="0E0C4EB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7F65F9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1.7 COMPUTER TOUR</w:t>
      </w:r>
    </w:p>
    <w:p w:rsidR="24A510CA" w:rsidP="62F69B1B" w:rsidRDefault="24A510CA" w14:paraId="0166200D" w14:textId="58E0EC9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24A51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Input/output devices: screen, keyboard, mouse etc. Also called peripherals</w:t>
      </w:r>
    </w:p>
    <w:p w:rsidR="24A510CA" w:rsidP="62F69B1B" w:rsidRDefault="24A510CA" w14:paraId="63D83F61" w14:textId="162DE91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24A510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Storage: SSD uses flash memory to store files and data like program files, documents. SSDs are non-volatile., meaning</w:t>
      </w:r>
      <w:r w:rsidRPr="62F69B1B" w:rsidR="2BC030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they maintain their contents even when powered off. Stores 0 and 1s by tunneling electrons into circuits then extracting them with a flash of electricity. </w:t>
      </w:r>
    </w:p>
    <w:p w:rsidR="7E6AC946" w:rsidP="62F69B1B" w:rsidRDefault="7E6AC946" w14:paraId="7656F809" w14:textId="41002FB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7E6AC9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Memory: RAM temporarily holds data read from storage and is designed so that any address can be accessed much faster than an SSD. </w:t>
      </w:r>
      <w:r w:rsidRPr="62F69B1B" w:rsidR="7FCBDC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RAM is able to access any memory location quickly going in arbitrary order rather than having to look in a specified location.</w:t>
      </w:r>
    </w:p>
    <w:p w:rsidR="7FCBDC91" w:rsidP="62F69B1B" w:rsidRDefault="7FCBDC91" w14:paraId="462C46D6" w14:textId="0A275FF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7FCBDC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Processor: runs computers programs. Reads and executes instructions from memor</w:t>
      </w:r>
      <w:r w:rsidRPr="62F69B1B" w:rsidR="4F2604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y and performs operations like reading and </w:t>
      </w:r>
      <w:proofErr w:type="spellStart"/>
      <w:r w:rsidRPr="62F69B1B" w:rsidR="4F2604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writning</w:t>
      </w:r>
      <w:proofErr w:type="spellEnd"/>
      <w:r w:rsidRPr="62F69B1B" w:rsidR="4F2604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data. When powered on </w:t>
      </w:r>
      <w:proofErr w:type="spellStart"/>
      <w:r w:rsidRPr="62F69B1B" w:rsidR="4F2604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teh</w:t>
      </w:r>
      <w:proofErr w:type="spellEnd"/>
      <w:r w:rsidRPr="62F69B1B" w:rsidR="4F2604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processor starts executing programs at memory 0 (usually the BIOS)</w:t>
      </w:r>
      <w:r w:rsidRPr="62F69B1B" w:rsidR="2A8AB3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. Then begins executing the OS allowing user to run other programs. </w:t>
      </w:r>
      <w:r w:rsidRPr="62F69B1B" w:rsidR="0311AE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Processor may contain a small amount of RAM on its own chip, called cache memory, </w:t>
      </w:r>
      <w:r w:rsidRPr="62F69B1B" w:rsidR="0311AE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accessible</w:t>
      </w:r>
      <w:r w:rsidRPr="62F69B1B" w:rsidR="0311AE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in one clock tick.</w:t>
      </w:r>
    </w:p>
    <w:p w:rsidR="0311AE0E" w:rsidP="62F69B1B" w:rsidRDefault="0311AE0E" w14:paraId="3A47557D" w14:textId="3110940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0311AE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Clock: instructions execute at rate governed by processors clock. Tick rates can vary from 1 MHz </w:t>
      </w:r>
      <w:r w:rsidRPr="62F69B1B" w:rsidR="05E7EF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(1 M ticks a second) </w:t>
      </w:r>
      <w:r w:rsidRPr="62F69B1B" w:rsidR="0311AE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to 1 GHz</w:t>
      </w:r>
      <w:r w:rsidRPr="62F69B1B" w:rsidR="031F3A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(1 B ticks a second).</w:t>
      </w:r>
    </w:p>
    <w:p w:rsidR="01B03785" w:rsidP="62F69B1B" w:rsidRDefault="01B03785" w14:paraId="168565C1" w14:textId="7A3A077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01B037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Switches evolved into transistors. Which can be integrated into single chip called an integrated circuit.</w:t>
      </w:r>
    </w:p>
    <w:p w:rsidR="23E32562" w:rsidP="62F69B1B" w:rsidRDefault="23E32562" w14:paraId="1588AD15" w14:textId="38A2F97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62F69B1B" w:rsidR="23E325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1.8 FIRST LANGUAGES</w:t>
      </w:r>
    </w:p>
    <w:p w:rsidR="23E32562" w:rsidP="62F69B1B" w:rsidRDefault="23E32562" w14:paraId="7FAB0E66" w14:textId="5C572F9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62F69B1B" w:rsidR="23E325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In 1978 C was created. Became the dominant language of the 80s and 90s. </w:t>
      </w:r>
    </w:p>
    <w:p w:rsidR="23E32562" w:rsidP="2D8F14D3" w:rsidRDefault="23E32562" w14:paraId="6E8F5039" w14:textId="79A192F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2D8F14D3" w:rsidR="23E325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In 1985 C++ created, added constructs to support object-oriented programming. </w:t>
      </w:r>
    </w:p>
    <w:p w:rsidR="61A82DF9" w:rsidP="2D8F14D3" w:rsidRDefault="61A82DF9" w14:paraId="310A804C" w14:textId="5F6DFF7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</w:pPr>
      <w:r w:rsidRPr="2D8F14D3" w:rsidR="61A82D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u w:val="single"/>
          <w:lang w:val="en-US"/>
        </w:rPr>
        <w:t>CHAPTER 1 LABS</w:t>
      </w:r>
    </w:p>
    <w:p w:rsidR="61A82DF9" w:rsidP="2D8F14D3" w:rsidRDefault="61A82DF9" w14:paraId="2C5A567F" w14:textId="2DBBAA90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</w:pPr>
      <w:r w:rsidRPr="2D8F14D3" w:rsidR="61A82D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All lab programs must end with a newline</w:t>
      </w:r>
      <w:r w:rsidRPr="2D8F14D3" w:rsidR="282579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 xml:space="preserve"> unless otherwise stated</w:t>
      </w:r>
      <w:r w:rsidRPr="2D8F14D3" w:rsidR="61A82D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1ca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7bc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62d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71b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1BB51"/>
    <w:rsid w:val="003632BD"/>
    <w:rsid w:val="003EE764"/>
    <w:rsid w:val="0108F957"/>
    <w:rsid w:val="01B03785"/>
    <w:rsid w:val="02BBA50A"/>
    <w:rsid w:val="0311AE0E"/>
    <w:rsid w:val="031F3A40"/>
    <w:rsid w:val="04AD7F7D"/>
    <w:rsid w:val="0581C616"/>
    <w:rsid w:val="05E7EF48"/>
    <w:rsid w:val="0664988F"/>
    <w:rsid w:val="070318AD"/>
    <w:rsid w:val="07B83EEE"/>
    <w:rsid w:val="09126761"/>
    <w:rsid w:val="0974D9E1"/>
    <w:rsid w:val="0A47D361"/>
    <w:rsid w:val="0BE67ED5"/>
    <w:rsid w:val="0BEB7635"/>
    <w:rsid w:val="0C6CD621"/>
    <w:rsid w:val="0DE462FA"/>
    <w:rsid w:val="0E1CBFE6"/>
    <w:rsid w:val="0E91BB51"/>
    <w:rsid w:val="0EF9DBCC"/>
    <w:rsid w:val="103BE600"/>
    <w:rsid w:val="119B4350"/>
    <w:rsid w:val="13145CDF"/>
    <w:rsid w:val="1377056F"/>
    <w:rsid w:val="144FB8F1"/>
    <w:rsid w:val="145A80F6"/>
    <w:rsid w:val="14B65C74"/>
    <w:rsid w:val="1847EB6F"/>
    <w:rsid w:val="19B4D791"/>
    <w:rsid w:val="19C3E649"/>
    <w:rsid w:val="19DF44AF"/>
    <w:rsid w:val="1AF2F536"/>
    <w:rsid w:val="1B41C90F"/>
    <w:rsid w:val="1B8B9BA2"/>
    <w:rsid w:val="1C273DA1"/>
    <w:rsid w:val="1C2B62A0"/>
    <w:rsid w:val="1CC5E205"/>
    <w:rsid w:val="1E5DA05C"/>
    <w:rsid w:val="1E8C017C"/>
    <w:rsid w:val="1EFFBF65"/>
    <w:rsid w:val="1FBB9230"/>
    <w:rsid w:val="21114C63"/>
    <w:rsid w:val="21401B86"/>
    <w:rsid w:val="2155724E"/>
    <w:rsid w:val="216DFDD4"/>
    <w:rsid w:val="2305774B"/>
    <w:rsid w:val="233FD2AC"/>
    <w:rsid w:val="23554765"/>
    <w:rsid w:val="23E32562"/>
    <w:rsid w:val="24A510CA"/>
    <w:rsid w:val="269A118E"/>
    <w:rsid w:val="2766E4D7"/>
    <w:rsid w:val="27FFB0CD"/>
    <w:rsid w:val="2825795C"/>
    <w:rsid w:val="2841498F"/>
    <w:rsid w:val="290BC1BE"/>
    <w:rsid w:val="291FE4B4"/>
    <w:rsid w:val="29D14A7D"/>
    <w:rsid w:val="2A8AB331"/>
    <w:rsid w:val="2BC030FD"/>
    <w:rsid w:val="2C3C83B8"/>
    <w:rsid w:val="2D8F14D3"/>
    <w:rsid w:val="2E07E341"/>
    <w:rsid w:val="2ED635DC"/>
    <w:rsid w:val="31BBE525"/>
    <w:rsid w:val="33F9B90D"/>
    <w:rsid w:val="3506217A"/>
    <w:rsid w:val="352EF078"/>
    <w:rsid w:val="36C107FD"/>
    <w:rsid w:val="36D9E1A8"/>
    <w:rsid w:val="37F01C16"/>
    <w:rsid w:val="39F29DC7"/>
    <w:rsid w:val="3C8D7718"/>
    <w:rsid w:val="3D13841C"/>
    <w:rsid w:val="3E0619DA"/>
    <w:rsid w:val="3E082B7F"/>
    <w:rsid w:val="3EA9F13F"/>
    <w:rsid w:val="4013161D"/>
    <w:rsid w:val="419E9F30"/>
    <w:rsid w:val="41C57148"/>
    <w:rsid w:val="43EFF525"/>
    <w:rsid w:val="45DB645D"/>
    <w:rsid w:val="461177A8"/>
    <w:rsid w:val="46B29A3D"/>
    <w:rsid w:val="471A9321"/>
    <w:rsid w:val="47D95AB2"/>
    <w:rsid w:val="48F37C1C"/>
    <w:rsid w:val="496C88E7"/>
    <w:rsid w:val="4A10ABC5"/>
    <w:rsid w:val="4BD480FF"/>
    <w:rsid w:val="4BED8DC3"/>
    <w:rsid w:val="4C6BC295"/>
    <w:rsid w:val="4EC41A40"/>
    <w:rsid w:val="4EEA5BEC"/>
    <w:rsid w:val="4F260436"/>
    <w:rsid w:val="5097D08B"/>
    <w:rsid w:val="50D91095"/>
    <w:rsid w:val="522E8806"/>
    <w:rsid w:val="54377BAA"/>
    <w:rsid w:val="5471D938"/>
    <w:rsid w:val="5592ACF7"/>
    <w:rsid w:val="5775643F"/>
    <w:rsid w:val="57CA9DD6"/>
    <w:rsid w:val="59231FC9"/>
    <w:rsid w:val="5A877137"/>
    <w:rsid w:val="5B3AF179"/>
    <w:rsid w:val="5B407DD6"/>
    <w:rsid w:val="5C2320E9"/>
    <w:rsid w:val="5ECF54DE"/>
    <w:rsid w:val="5FF6FA60"/>
    <w:rsid w:val="614D7F9B"/>
    <w:rsid w:val="61A82DF9"/>
    <w:rsid w:val="62F69B1B"/>
    <w:rsid w:val="6C8C5CB3"/>
    <w:rsid w:val="6C9DBC97"/>
    <w:rsid w:val="6CFA9E0A"/>
    <w:rsid w:val="70611C92"/>
    <w:rsid w:val="70686CA8"/>
    <w:rsid w:val="7143B909"/>
    <w:rsid w:val="7357B6AA"/>
    <w:rsid w:val="73C2AB6A"/>
    <w:rsid w:val="74A4ED2E"/>
    <w:rsid w:val="75E1930F"/>
    <w:rsid w:val="777E3012"/>
    <w:rsid w:val="77A8E50C"/>
    <w:rsid w:val="77D064F5"/>
    <w:rsid w:val="79FEB74A"/>
    <w:rsid w:val="7A55AFA0"/>
    <w:rsid w:val="7A83D5E0"/>
    <w:rsid w:val="7AEB7265"/>
    <w:rsid w:val="7C7ED5B6"/>
    <w:rsid w:val="7DA12BAA"/>
    <w:rsid w:val="7E328987"/>
    <w:rsid w:val="7E465FE6"/>
    <w:rsid w:val="7E6AC946"/>
    <w:rsid w:val="7F65F98B"/>
    <w:rsid w:val="7FCBD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BB51"/>
  <w15:chartTrackingRefBased/>
  <w15:docId w15:val="{C2B2F81F-201B-4CF5-8196-D00C2BBE02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F69B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5cbfe4643c4b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2025-01-19T00:22:29.5680655Z</dcterms:created>
  <dcterms:modified xsi:type="dcterms:W3CDTF">2025-01-19T17:03:47.2084759Z</dcterms:modified>
  <dc:creator>cooperyoungs20@gmail.com</dc:creator>
  <lastModifiedBy>cooperyoungs20@gmail.com</lastModifiedBy>
</coreProperties>
</file>