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747713" cy="59263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7713" cy="592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You should implement a small web application that will display information about the current weather.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The application must be written on React. Use Redux as a state manager. It is not recommended to use third-party UI libraries (Material UI, Bootstrap, etc.). The build system is up to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To get data, you can use the API of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openweathermap.org</w:t>
        </w:r>
      </w:hyperlink>
      <w:r w:rsidDel="00000000" w:rsidR="00000000" w:rsidRPr="00000000">
        <w:rPr>
          <w:color w:val="222222"/>
          <w:rtl w:val="0"/>
        </w:rPr>
        <w:t xml:space="preserve"> service or any other service with an open API</w:t>
        <w:br w:type="textWrapping"/>
      </w:r>
    </w:p>
    <w:p w:rsidR="00000000" w:rsidDel="00000000" w:rsidP="00000000" w:rsidRDefault="00000000" w:rsidRPr="00000000" w14:paraId="00000008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Detailed requirements: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Create a search form by city name and display the current weather at the user's request (by default, display the weather in Kyiv).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Add a “Search History” block, where a list with the history of search queries should be rendered (last 10) filtered by date (newest first). List items must be clickable. When you click on a list item, you need to repeat the search query and display the weather for the city you clicked on.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The application should be responsive (on resolutions from 576px to 1440px)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Optional: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Display the weather for the week (if the API does not provide a forecast, you can display the weather for the previous 5-7 days or any other data of your choice).</w:t>
      </w:r>
    </w:p>
    <w:p w:rsidR="00000000" w:rsidDel="00000000" w:rsidP="00000000" w:rsidRDefault="00000000" w:rsidRPr="00000000" w14:paraId="0000000F">
      <w:pPr>
        <w:pStyle w:val="Heading2"/>
        <w:pageBreakBefore w:val="0"/>
        <w:shd w:fill="ffffff" w:val="clea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How to present the result</w:t>
      </w:r>
    </w:p>
    <w:p w:rsidR="00000000" w:rsidDel="00000000" w:rsidP="00000000" w:rsidRDefault="00000000" w:rsidRPr="00000000" w14:paraId="00000010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  <w:t xml:space="preserve">The implementation must be saved in github and sent a link to the repository with the solution. The solution must be run locally.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ageBreakBefore w:val="0"/>
        <w:shd w:fill="ffffff" w:val="clear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Appearance example (it is not necessary to follow it, you can do it your own way)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://openweatherma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KmANUtNJYK8OHbnEyEA9enF6WQ==">AMUW2mX7l5NkagOItQrAiK4G86tVO9I50K796WNatCCq/Q9KEhON3HP9+djnbznolYbdupEDQR2h+p8DIhLEf4hbuu9iD9mwnlh0zo+tTp43EBoUEIp+DqkzLZS2px7ik2P5Sy00BKfY5v+rtLpInrxQFr363n6yaA==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