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Cooperativa Mirafiori S.C.S.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2E74B5"/>
          <w:sz w:val="16"/>
          <w:szCs w:val="16"/>
        </w:rPr>
        <w:t xml:space="preserve">Sede legale: S.da del Drosso 33/7, 10135 Torino - Tel 0113471263 – 01119176035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Dichiarazione di impegno alla riservatezza</w:t>
      </w:r>
    </w:p>
    <w:p>
      <w:pPr>
        <w:spacing w:after="28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ai sensi del Regolamento europeo 679/2016 sulla protezione dei dati personali</w:t>
      </w:r>
    </w:p>
    <w:p>
      <w:pPr>
        <w:spacing w:after="140" w:line="276"/>
        <w:jc w:val="both"/>
      </w:pPr>
      <w:r>
        <w:rPr>
          <w:rFonts w:ascii="Calibri" w:cs="Calibri" w:eastAsia="Calibri" w:hAnsi="Calibri"/>
        </w:rPr>
        <w:t xml:space="preserve">Il/La sottoscritto/a </w:t>
      </w:r>
      <w:r>
        <w:rPr>
          <w:rFonts w:ascii="Calibri" w:cs="Calibri" w:eastAsia="Calibri" w:hAnsi="Calibri"/>
        </w:rPr>
        <w:t xml:space="preserve">{cognome_nome}</w:t>
      </w:r>
      <w:r>
        <w:rPr>
          <w:rFonts w:ascii="Calibri" w:cs="Calibri" w:eastAsia="Calibri" w:hAnsi="Calibri"/>
        </w:rPr>
        <w:t xml:space="preserve">, in virtù dell’incarico/ruolo ricoperto all’interno della Cooperativa Mirafiori, riconosce che: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può raccogliere e/o trattare dati personali e informazioni riservate riferiti a clienti, fornitori, altri dipendenti o membri del personale;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che un dato è considerato “personale” quando permette l'identificazione diretta o indiretta di una persona fisica, in particolare grazie al riferimento a dati identificativi quali il nome, un numero codificato e univoco, indicatori di posizione, identificatori online o a una o più caratteristiche dell'identità fisica, fisiologica, genetica, mentale, economica, culturale o sociale di tale persona fisica;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che le informazioni riservate riguardano rapporti interni, prodotti e progetti, nominativi ed elenchi di fornitori e clienti, e qualsiasi dato personale o informazione utili all’organizzazione, produzione e commercializzazione della Cooperativa Mirafiori stessa, escluso ciò che è di pubblico dominio o che sia riferito da terzi senza vincolo di segretezza;</w:t>
      </w:r>
    </w:p>
    <w:p>
      <w:pPr>
        <w:spacing w:after="140" w:line="276"/>
        <w:jc w:val="both"/>
      </w:pPr>
      <w:r>
        <w:rPr>
          <w:rFonts w:ascii="Calibri" w:cs="Calibri" w:eastAsia="Calibri" w:hAnsi="Calibri"/>
        </w:rPr>
        <w:t xml:space="preserve">tutto ciò premesso dichiara quanto segue: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ai sensi dell'art. 29 del Regolamento Europeo 2016/679, o GDPR, si impegna a raccogliere e/o trattare dati personali unicamente in base alle istruzioni ricevute dal datore, e in ogni caso in conformità con la normativa applicabile in materia di protezione dei dati personali, ivi incluso il suddetto GDPR e altre disposizioni applicabili in materia;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si impegna a seguire le più rigorose norme di riservatezza circa dati personali e informazioni riservate di cui potrà venire a conoscenza in dipendenza, o anche solo in occasione, dell’esecuzione dell’attività lavorativa, e ad attuare tutte le cautele e le misure di sicurezza, ivi incluse le misure di sicurezza previste dalla normativa sui dati personali;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si impegna a non utilizzare i dati personali e le informazioni riservate, né direttamente né indirettamente, se non nei limiti ed ai fini di una corretta esecuzione delle mansioni spettatigli e di quelle che via via gli verranno conferite;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si impegna a non comunicare, consegnare o divulgare tali dati e informazioni riservate a terzi o altri membri del personale, che non siano espressamente autorizzati all'accesso per istruzione del datore, contratto o legge, in nessuna forma o modo, sia direttamente che indirettamente, e/o senza il preventivo consenso scritto della Cooperativa Mirafiori;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si obbliga fin d’ora a mantenere segreti i dati personali e le informazioni riservate di cui dovesse venire a conoscenza anche dopo la cessazione del rapporto di lavoro;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è consapevole che qualsiasi violazione dell'obbligo o di legge può comportare l'imposizione di sanzioni ai sensi dell'art. 83 del GDPR o di altre disposizioni applicabili europee o nazionali e causare danni a persone fisiche o giuridiche, ivi incluso il datore.</w:t>
      </w:r>
    </w:p>
    <w:p>
      <w:pPr>
        <w:tabs>
          <w:tab w:val="right" w:pos="9070"/>
        </w:tabs>
        <w:spacing w:before="500"/>
      </w:pPr>
      <w:r>
        <w:rPr>
          <w:rFonts w:ascii="Calibri" w:cs="Calibri" w:eastAsia="Calibri" w:hAnsi="Calibri"/>
        </w:rPr>
        <w:t xml:space="preserve">Data: ______________  </w:t>
      </w:r>
      <w:r>
        <w:rPr>
          <w:rFonts w:ascii="Calibri" w:cs="Calibri" w:eastAsia="Calibri" w:hAnsi="Calibri"/>
          <w:color w:val="FFFFFF"/>
          <w:sz w:val="12"/>
          <w:szCs w:val="12"/>
        </w:rPr>
        <w:t xml:space="preserve">\d1\</w:t>
      </w:r>
      <w:r>
        <w:rPr>
          <w:rFonts w:ascii="Calibri" w:cs="Calibri" w:eastAsia="Calibri" w:hAnsi="Calibri"/>
        </w:rPr>
        <w:t xml:space="preserve">	Firma  ______________________  </w:t>
      </w:r>
      <w:r>
        <w:rPr>
          <w:rFonts w:ascii="Calibri" w:cs="Calibri" w:eastAsia="Calibri" w:hAnsi="Calibri"/>
          <w:color w:val="FFFFFF"/>
          <w:sz w:val="12"/>
          <w:szCs w:val="12"/>
        </w:rPr>
        <w:t xml:space="preserve">\s1\</w:t>
      </w:r>
    </w:p>
    <w:sectPr>
      <w:headerReference w:type="default" r:id="rId7"/>
      <w:footerReference w:type="default" r:id="rId8"/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3"/>
      </w:pBdr>
    </w:pPr>
    <w:r>
      <w:rPr>
        <w:rFonts w:ascii="Calibri" w:cs="Calibri" w:eastAsia="Calibri" w:hAnsi="Calibri"/>
        <w:color w:val="595959"/>
        <w:sz w:val="13"/>
        <w:szCs w:val="13"/>
      </w:rPr>
      <w:t xml:space="preserve">Versione 1.0   Data 06 aprile 2024   </w:t>
    </w:r>
    <w:r>
      <w:rPr>
        <w:rFonts w:ascii="Calibri" w:cs="Calibri" w:eastAsia="Calibri" w:hAnsi="Calibri"/>
        <w:b/>
        <w:bCs/>
        <w:color w:val="2E74B5"/>
        <w:sz w:val="13"/>
        <w:szCs w:val="13"/>
      </w:rPr>
      <w:t xml:space="preserve">Dichiarazione Impegno alla Riservatezza – GDPR-M-500.16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047750" cy="504825"/>
          <wp:effectExtent t="0" r="0" b="0" l="0"/>
          <wp:docPr id="1" name="logo" descr="Logo Cooperativa Mirafiori" title="Mirafio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−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39872a958cc0173b594ec0e509e8872d48f765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2026-06-25T10:34:27.632Z</dcterms:created>
  <dcterms:modified xsi:type="dcterms:W3CDTF">2026-06-25T10:34:27.632Z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