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55F" w:rsidP="003C131E" w:rsidRDefault="007D555F" w14:paraId="111164DE" w14:textId="7D3B3DD9"/>
    <w:tbl>
      <w:tblPr>
        <w:tblStyle w:val="Grigliatabella"/>
        <w:tblW w:w="0" w:type="auto"/>
        <w:tblBorders>
          <w:top w:val="none" w:color="auto" w:sz="0" w:space="0"/>
          <w:left w:val="none" w:color="auto" w:sz="0" w:space="0"/>
          <w:bottom w:val="dotted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:rsidTr="00FB3523" w14:paraId="23AAEB59" w14:textId="77777777">
        <w:tc>
          <w:tcPr>
            <w:tcW w:w="2127" w:type="dxa"/>
          </w:tcPr>
          <w:p w:rsidR="00FB3523" w:rsidP="003C131E" w:rsidRDefault="00FB3523" w14:paraId="3F26D854" w14:textId="4F1CAC45">
            <w:r>
              <w:t>NOME</w:t>
            </w:r>
          </w:p>
        </w:tc>
        <w:tc>
          <w:tcPr>
            <w:tcW w:w="7501" w:type="dxa"/>
          </w:tcPr>
          <w:p w:rsidR="00FB3523" w:rsidP="003C131E" w:rsidRDefault="00FB3523" w14:paraId="5045DFE3" w14:textId="77777777">
            <w:r>
              <w:t>{nome}</w:t>
            </w:r>
          </w:p>
        </w:tc>
      </w:tr>
      <w:tr w:rsidR="00FB3523" w:rsidTr="00FB3523" w14:paraId="1DC48D5F" w14:textId="77777777">
        <w:tc>
          <w:tcPr>
            <w:tcW w:w="2127" w:type="dxa"/>
          </w:tcPr>
          <w:p w:rsidR="00FB3523" w:rsidP="003C131E" w:rsidRDefault="00FB3523" w14:paraId="6F136DAD" w14:textId="2C42AEE3">
            <w:r>
              <w:t>COGNOME</w:t>
            </w:r>
          </w:p>
        </w:tc>
        <w:tc>
          <w:tcPr>
            <w:tcW w:w="7501" w:type="dxa"/>
          </w:tcPr>
          <w:p w:rsidR="00FB3523" w:rsidP="003C131E" w:rsidRDefault="00FB3523" w14:paraId="57637677" w14:textId="77777777">
            <w:r>
              <w:t>{cognome}</w:t>
            </w:r>
          </w:p>
        </w:tc>
      </w:tr>
      <w:tr w:rsidR="00FB3523" w:rsidTr="00FB3523" w14:paraId="24414DC4" w14:textId="77777777">
        <w:tc>
          <w:tcPr>
            <w:tcW w:w="2127" w:type="dxa"/>
          </w:tcPr>
          <w:p w:rsidR="00FB3523" w:rsidP="003C131E" w:rsidRDefault="00FB3523" w14:paraId="18703CB2" w14:textId="39DFE42C">
            <w:r>
              <w:t>RUOLO</w:t>
            </w:r>
          </w:p>
        </w:tc>
        <w:tc>
          <w:tcPr>
            <w:tcW w:w="7501" w:type="dxa"/>
          </w:tcPr>
          <w:p w:rsidR="00FB3523" w:rsidP="003C131E" w:rsidRDefault="00FB3523" w14:paraId="24D54192" w14:textId="77777777">
            <w:r>
              <w:t>{ruolo}</w:t>
            </w:r>
          </w:p>
        </w:tc>
      </w:tr>
    </w:tbl>
    <w:p w:rsidR="00FB3523" w:rsidP="003C131E" w:rsidRDefault="00FB3523" w14:paraId="64C095E8" w14:textId="4B43CAA9"/>
    <w:p w:rsidR="00B166FB" w:rsidP="007D555F" w:rsidRDefault="00B549B9" w14:paraId="66E0A025" w14:textId="4A38FEB9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Pr="009B29D1" w:rsid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Pr="009B29D1" w:rsidR="009B29D1">
        <w:t xml:space="preserve">dati personali siano attribuiti a persone   fisiche, espressamente designate, che operano sotto la </w:t>
      </w:r>
      <w:r w:rsidR="003C131E">
        <w:t>sua</w:t>
      </w:r>
      <w:r w:rsidRPr="009B29D1" w:rsidR="009B29D1">
        <w:t xml:space="preserve"> autorità</w:t>
      </w:r>
      <w:r w:rsidR="003C131E">
        <w:t>”.</w:t>
      </w:r>
    </w:p>
    <w:p w:rsidR="003C131E" w:rsidP="007D555F" w:rsidRDefault="003C131E" w14:paraId="526C9949" w14:textId="77777777">
      <w:pPr>
        <w:ind w:left="-426" w:right="-427"/>
        <w:jc w:val="both"/>
      </w:pPr>
      <w:r>
        <w:t>In virtù dei seguenti presupposti:</w:t>
      </w:r>
    </w:p>
    <w:p w:rsidR="00E02E95" w:rsidP="007D555F" w:rsidRDefault="00E02E95" w14:paraId="2B416A4D" w14:textId="77777777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:rsidR="00ED0ECA" w:rsidP="007D555F" w:rsidRDefault="00ED0ECA" w14:paraId="0797CB37" w14:textId="77777777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Pr="00510379" w:rsid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:rsidR="00546EE7" w:rsidP="007D555F" w:rsidRDefault="00510379" w14:paraId="655BBC25" w14:textId="77777777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:rsidR="00ED0ECA" w:rsidP="007D555F" w:rsidRDefault="009B29D1" w14:paraId="0B4DB601" w14:textId="15ACBB6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Pr="009B29D1" w:rsidR="003C131E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Pr="00546EE7" w:rsidR="00801EC1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:rsidR="00ED0ECA" w:rsidP="007D555F" w:rsidRDefault="00510379" w14:paraId="3F4C00AE" w14:textId="156401D6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:rsidR="009D2046" w:rsidP="009D2046" w:rsidRDefault="004728F9" w14:paraId="6D59A685" w14:textId="2314DC15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Pr="009D2046" w:rsidR="009D2046" w:rsidTr="009D2046" w14:paraId="61CAFBE5" w14:textId="77777777">
        <w:trPr>
          <w:trHeight w:val="213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9D2046" w:rsidR="009D2046" w:rsidP="009D2046" w:rsidRDefault="009D2046" w14:paraId="1E81B9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9D2046" w:rsidR="009D2046" w:rsidP="009D2046" w:rsidRDefault="009D2046" w14:paraId="71A8635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9D2046" w:rsidR="009D2046" w:rsidP="009D2046" w:rsidRDefault="009D2046" w14:paraId="5ED9BA3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Pr="009D2046" w:rsidR="00674872" w:rsidTr="00674872" w14:paraId="31623AF4" w14:textId="77777777">
        <w:trPr>
          <w:trHeight w:val="1129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90DEC" w:rsidR="00674872" w:rsidP="00674872" w:rsidRDefault="00714104" w14:paraId="7224D24C" w14:textId="70792998">
            <w:pPr>
              <w:spacing w:after="0" w:line="276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D2046" w:rsidR="00674872" w:rsidP="00674872" w:rsidRDefault="004C5B3B" w14:paraId="09A49696" w14:textId="5BBB6A3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  <w:t>Comunità residenziale per minori</w:t>
            </w:r>
          </w:p>
        </w:tc>
        <w:tc>
          <w:tcPr>
            <w:tcW w:w="7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D2046" w:rsidR="00674872" w:rsidP="00674872" w:rsidRDefault="004C5B3B" w14:paraId="0A31BE67" w14:textId="3E967CAC">
            <w:pPr>
              <w:spacing w:after="0" w:line="240" w:lineRule="auto"/>
              <w:jc w:val="both"/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it-IT"/>
              </w:rPr>
              <w:t>Dati personali (anagrafica, video e foto partecipazione eventi, fattori ambientali); Particolari (danni fisici o patologie, anamnesi clinica, terapie, ausili, fattori personali, relazioni pregresse, capacità e prestazioni in attività personali e partecipazione sociale); Giudiziari (stato di indagato o imputato in procedimenti giudiziari, limitazioni della libertà - arresti domiciliari, limitazione ad incontri con i congiunti - , condanne definitive amministrative e penali)</w:t>
            </w:r>
          </w:p>
        </w:tc>
      </w:tr>
    </w:tbl>
    <w:p w:rsidR="009D2046" w:rsidP="009D2046" w:rsidRDefault="009D2046" w14:paraId="18D72C7A" w14:textId="715EB76F">
      <w:pPr>
        <w:ind w:left="-426" w:right="-427"/>
        <w:jc w:val="both"/>
        <w:rPr>
          <w:sz w:val="10"/>
          <w:szCs w:val="10"/>
        </w:rPr>
      </w:pPr>
    </w:p>
    <w:p w:rsidR="00674872" w:rsidP="009D2046" w:rsidRDefault="00674872" w14:paraId="59B007CC" w14:textId="5127FB4B">
      <w:pPr>
        <w:ind w:left="-426" w:right="-427"/>
        <w:jc w:val="both"/>
        <w:rPr>
          <w:sz w:val="10"/>
          <w:szCs w:val="10"/>
        </w:rPr>
      </w:pPr>
    </w:p>
    <w:p w:rsidR="00674872" w:rsidP="009D2046" w:rsidRDefault="00674872" w14:paraId="5276121B" w14:textId="16A17B7D">
      <w:pPr>
        <w:ind w:left="-426" w:right="-427"/>
        <w:jc w:val="both"/>
        <w:rPr>
          <w:sz w:val="10"/>
          <w:szCs w:val="10"/>
        </w:rPr>
      </w:pPr>
    </w:p>
    <w:p w:rsidR="00674872" w:rsidP="009D2046" w:rsidRDefault="00674872" w14:paraId="4C0B308B" w14:textId="64521EEF">
      <w:pPr>
        <w:ind w:left="-426" w:right="-427"/>
        <w:jc w:val="both"/>
        <w:rPr>
          <w:sz w:val="10"/>
          <w:szCs w:val="10"/>
        </w:rPr>
      </w:pPr>
    </w:p>
    <w:p w:rsidRPr="009D2046" w:rsidR="00674872" w:rsidP="770CEAA9" w:rsidRDefault="00674872" w14:paraId="3D7999E1" w14:textId="02C5AC7C">
      <w:pPr>
        <w:pStyle w:val="Normale"/>
        <w:ind w:left="-426" w:right="-427"/>
        <w:jc w:val="both"/>
      </w:pPr>
    </w:p>
    <w:p w:rsidR="00ED0ECA" w:rsidP="770CEAA9" w:rsidRDefault="0044046A" w14:paraId="7E9A27B2" w14:textId="1A67B63B">
      <w:pPr>
        <w:pStyle w:val="Normale"/>
        <w:ind w:left="-426" w:right="-427"/>
        <w:jc w:val="center"/>
      </w:pPr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default" r:id="rId10"/>
      <w:footerReference w:type="default" r:id="rId11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205A" w:rsidP="003B3BFF" w:rsidRDefault="0038205A" w14:paraId="2A9349E8" w14:textId="77777777">
      <w:pPr>
        <w:spacing w:after="0" w:line="240" w:lineRule="auto"/>
      </w:pPr>
      <w:r>
        <w:separator/>
      </w:r>
    </w:p>
  </w:endnote>
  <w:endnote w:type="continuationSeparator" w:id="0">
    <w:p w:rsidR="0038205A" w:rsidP="003B3BFF" w:rsidRDefault="0038205A" w14:paraId="29F180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D555F" w:rsidR="007D555F" w:rsidP="007D555F" w:rsidRDefault="007D555F" w14:paraId="336A2947" w14:textId="77777777">
    <w:pPr>
      <w:pBdr>
        <w:bottom w:val="single" w:color="auto" w:sz="6" w:space="1"/>
      </w:pBdr>
      <w:spacing w:after="200" w:line="276" w:lineRule="auto"/>
      <w:ind w:left="-993" w:right="-852"/>
      <w:rPr>
        <w:rFonts w:ascii="Calibri" w:hAnsi="Calibri" w:eastAsia="Calibri" w:cs="Times New Roman"/>
        <w:sz w:val="2"/>
      </w:rPr>
    </w:pPr>
  </w:p>
  <w:tbl>
    <w:tblPr>
      <w:tblW w:w="11763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"/>
      <w:gridCol w:w="821"/>
      <w:gridCol w:w="561"/>
      <w:gridCol w:w="699"/>
      <w:gridCol w:w="1680"/>
      <w:gridCol w:w="980"/>
      <w:gridCol w:w="839"/>
      <w:gridCol w:w="6164"/>
    </w:tblGrid>
    <w:tr w:rsidRPr="007D555F" w:rsidR="007D555F" w:rsidTr="007D555F" w14:paraId="182D3775" w14:textId="77777777">
      <w:trPr>
        <w:trHeight w:val="253"/>
      </w:trPr>
      <w:tc>
        <w:tcPr>
          <w:tcW w:w="19" w:type="dxa"/>
          <w:tcBorders>
            <w:right w:val="dotted" w:color="BFBFBF" w:sz="4" w:space="0"/>
          </w:tcBorders>
          <w:shd w:val="clear" w:color="auto" w:fill="auto"/>
          <w:vAlign w:val="center"/>
        </w:tcPr>
        <w:p w:rsidRPr="007D555F" w:rsidR="007D555F" w:rsidP="007D555F" w:rsidRDefault="007D555F" w14:paraId="0ABE5EF7" w14:textId="77777777">
          <w:pPr>
            <w:tabs>
              <w:tab w:val="left" w:pos="3390"/>
            </w:tabs>
            <w:spacing w:after="0" w:line="240" w:lineRule="auto"/>
            <w:rPr>
              <w:rFonts w:ascii="Calibri" w:hAnsi="Calibri" w:eastAsia="Calibri" w:cs="Times New Roman"/>
              <w:sz w:val="20"/>
              <w:szCs w:val="20"/>
            </w:rPr>
          </w:pPr>
        </w:p>
      </w:tc>
      <w:tc>
        <w:tcPr>
          <w:tcW w:w="821" w:type="dxa"/>
          <w:tcBorders>
            <w:left w:val="dotted" w:color="BFBFBF" w:sz="4" w:space="0"/>
            <w:right w:val="dotted" w:color="BFBFBF" w:sz="4" w:space="0"/>
          </w:tcBorders>
          <w:shd w:val="clear" w:color="auto" w:fill="auto"/>
          <w:vAlign w:val="center"/>
        </w:tcPr>
        <w:p w:rsidRPr="007D555F" w:rsidR="007D555F" w:rsidP="007D555F" w:rsidRDefault="007D555F" w14:paraId="444DD8DC" w14:textId="77777777">
          <w:pPr>
            <w:tabs>
              <w:tab w:val="left" w:pos="3390"/>
            </w:tabs>
            <w:spacing w:after="0" w:line="240" w:lineRule="auto"/>
            <w:rPr>
              <w:rFonts w:ascii="Calibri" w:hAnsi="Calibri" w:eastAsia="Calibri" w:cs="Times New Roman"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sz w:val="20"/>
              <w:szCs w:val="20"/>
            </w:rPr>
            <w:t xml:space="preserve"> Versione</w:t>
          </w:r>
        </w:p>
      </w:tc>
      <w:tc>
        <w:tcPr>
          <w:tcW w:w="561" w:type="dxa"/>
          <w:tcBorders>
            <w:top w:val="dotted" w:color="BFBFBF" w:sz="4" w:space="0"/>
            <w:left w:val="dotted" w:color="BFBFBF" w:sz="4" w:space="0"/>
            <w:bottom w:val="dotted" w:color="BFBFBF" w:sz="4" w:space="0"/>
            <w:right w:val="dotted" w:color="BFBFBF" w:sz="4" w:space="0"/>
          </w:tcBorders>
          <w:shd w:val="clear" w:color="auto" w:fill="auto"/>
          <w:vAlign w:val="center"/>
        </w:tcPr>
        <w:p w:rsidRPr="007D555F" w:rsidR="007D555F" w:rsidP="007D555F" w:rsidRDefault="007D555F" w14:paraId="7985536C" w14:textId="77777777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hAnsi="Calibri" w:eastAsia="Calibri" w:cs="Times New Roman"/>
              <w:b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t>1.0</w:t>
          </w:r>
        </w:p>
      </w:tc>
      <w:tc>
        <w:tcPr>
          <w:tcW w:w="699" w:type="dxa"/>
          <w:tcBorders>
            <w:left w:val="dotted" w:color="BFBFBF" w:sz="4" w:space="0"/>
            <w:right w:val="dotted" w:color="BFBFBF" w:sz="4" w:space="0"/>
          </w:tcBorders>
          <w:shd w:val="clear" w:color="auto" w:fill="auto"/>
          <w:vAlign w:val="center"/>
        </w:tcPr>
        <w:p w:rsidRPr="007D555F" w:rsidR="007D555F" w:rsidP="007D555F" w:rsidRDefault="007D555F" w14:paraId="0ADE5ED5" w14:textId="77777777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hAnsi="Calibri" w:eastAsia="Calibri" w:cs="Times New Roman"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sz w:val="20"/>
              <w:szCs w:val="20"/>
            </w:rPr>
            <w:t>Data</w:t>
          </w:r>
        </w:p>
      </w:tc>
      <w:tc>
        <w:tcPr>
          <w:tcW w:w="1680" w:type="dxa"/>
          <w:tcBorders>
            <w:top w:val="dotted" w:color="BFBFBF" w:sz="4" w:space="0"/>
            <w:left w:val="dotted" w:color="BFBFBF" w:sz="4" w:space="0"/>
            <w:bottom w:val="dotted" w:color="BFBFBF" w:sz="4" w:space="0"/>
            <w:right w:val="dotted" w:color="BFBFBF" w:sz="4" w:space="0"/>
          </w:tcBorders>
          <w:shd w:val="clear" w:color="auto" w:fill="auto"/>
          <w:vAlign w:val="center"/>
        </w:tcPr>
        <w:p w:rsidRPr="007D555F" w:rsidR="007D555F" w:rsidP="007D555F" w:rsidRDefault="007D555F" w14:paraId="0FE8C9F4" w14:textId="7ABBFB0C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hAnsi="Calibri" w:eastAsia="Calibri" w:cs="Times New Roman"/>
              <w:b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hAnsi="Calibri" w:eastAsia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t xml:space="preserve"> </w:t>
          </w:r>
          <w:r>
            <w:rPr>
              <w:rFonts w:ascii="Calibri" w:hAnsi="Calibri" w:eastAsia="Calibri" w:cs="Times New Roman"/>
              <w:b/>
              <w:sz w:val="20"/>
              <w:szCs w:val="20"/>
            </w:rPr>
            <w:t>Aprile 2020</w:t>
          </w:r>
        </w:p>
      </w:tc>
      <w:tc>
        <w:tcPr>
          <w:tcW w:w="980" w:type="dxa"/>
          <w:tcBorders>
            <w:left w:val="dotted" w:color="BFBFBF" w:sz="4" w:space="0"/>
            <w:right w:val="dotted" w:color="BFBFBF" w:sz="4" w:space="0"/>
          </w:tcBorders>
          <w:shd w:val="clear" w:color="auto" w:fill="auto"/>
          <w:vAlign w:val="center"/>
        </w:tcPr>
        <w:p w:rsidRPr="007D555F" w:rsidR="007D555F" w:rsidP="007D555F" w:rsidRDefault="007D555F" w14:paraId="70984E6F" w14:textId="77777777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hAnsi="Calibri" w:eastAsia="Calibri" w:cs="Times New Roman"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sz w:val="20"/>
              <w:szCs w:val="20"/>
            </w:rPr>
            <w:t>Pagina</w:t>
          </w:r>
        </w:p>
      </w:tc>
      <w:tc>
        <w:tcPr>
          <w:tcW w:w="839" w:type="dxa"/>
          <w:tcBorders>
            <w:top w:val="dotted" w:color="BFBFBF" w:sz="4" w:space="0"/>
            <w:left w:val="dotted" w:color="BFBFBF" w:sz="4" w:space="0"/>
            <w:bottom w:val="dotted" w:color="BFBFBF" w:sz="4" w:space="0"/>
            <w:right w:val="dotted" w:color="BFBFBF" w:sz="4" w:space="0"/>
          </w:tcBorders>
          <w:shd w:val="clear" w:color="auto" w:fill="auto"/>
        </w:tcPr>
        <w:p w:rsidRPr="007D555F" w:rsidR="007D555F" w:rsidP="007D555F" w:rsidRDefault="007D555F" w14:paraId="1E05EC64" w14:textId="77777777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hAnsi="Calibri" w:eastAsia="Calibri" w:cs="Times New Roman"/>
              <w:b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hAnsi="Calibri" w:eastAsia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6164" w:type="dxa"/>
          <w:tcBorders>
            <w:left w:val="dotted" w:color="BFBFBF" w:sz="4" w:space="0"/>
          </w:tcBorders>
        </w:tcPr>
        <w:p w:rsidRPr="007D555F" w:rsidR="007D555F" w:rsidP="007D555F" w:rsidRDefault="007D555F" w14:paraId="644A79BD" w14:textId="6016BD0C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hAnsi="Calibri" w:eastAsia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hAnsi="Calibri" w:eastAsia="Calibri" w:cs="Times New Roman"/>
              <w:b/>
              <w:color w:val="002060"/>
              <w:sz w:val="20"/>
              <w:szCs w:val="20"/>
            </w:rPr>
            <w:t xml:space="preserve">       </w:t>
          </w:r>
          <w:r w:rsidR="00062924">
            <w:rPr>
              <w:rFonts w:ascii="Calibri" w:hAnsi="Calibri" w:eastAsia="Calibri" w:cs="Times New Roman"/>
              <w:b/>
              <w:color w:val="002060"/>
              <w:sz w:val="20"/>
              <w:szCs w:val="20"/>
            </w:rPr>
            <w:t>MO06_</w:t>
          </w:r>
          <w:r w:rsidR="0068461E">
            <w:rPr>
              <w:rFonts w:ascii="Calibri" w:hAnsi="Calibri" w:eastAsia="Calibri" w:cs="Times New Roman"/>
              <w:b/>
              <w:color w:val="002060"/>
              <w:sz w:val="20"/>
              <w:szCs w:val="20"/>
            </w:rPr>
            <w:t xml:space="preserve"> Autorizzazione al Trattamento dei Dati </w:t>
          </w:r>
          <w:r w:rsidR="00595D09">
            <w:rPr>
              <w:rFonts w:ascii="Calibri" w:hAnsi="Calibri" w:eastAsia="Calibri" w:cs="Times New Roman"/>
              <w:b/>
              <w:color w:val="002060"/>
              <w:sz w:val="20"/>
              <w:szCs w:val="20"/>
            </w:rPr>
            <w:t>- COMUNITA’</w:t>
          </w:r>
        </w:p>
      </w:tc>
    </w:tr>
  </w:tbl>
  <w:p w:rsidRPr="007D555F" w:rsidR="007D555F" w:rsidP="007D555F" w:rsidRDefault="007D555F" w14:paraId="19B53748" w14:textId="77777777">
    <w:pPr>
      <w:tabs>
        <w:tab w:val="center" w:pos="4819"/>
        <w:tab w:val="right" w:pos="9638"/>
      </w:tabs>
      <w:spacing w:after="0" w:line="240" w:lineRule="auto"/>
      <w:rPr>
        <w:rFonts w:ascii="Cambria" w:hAnsi="Cambria" w:eastAsia="MS Mincho" w:cs="Times New Roman"/>
        <w:sz w:val="2"/>
        <w:szCs w:val="2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205A" w:rsidP="003B3BFF" w:rsidRDefault="0038205A" w14:paraId="61BF8128" w14:textId="77777777">
      <w:pPr>
        <w:spacing w:after="0" w:line="240" w:lineRule="auto"/>
      </w:pPr>
      <w:r>
        <w:separator/>
      </w:r>
    </w:p>
  </w:footnote>
  <w:footnote w:type="continuationSeparator" w:id="0">
    <w:p w:rsidR="0038205A" w:rsidP="003B3BFF" w:rsidRDefault="0038205A" w14:paraId="22AD34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B3523" w:rsidR="003B3BFF" w:rsidP="00FB3523" w:rsidRDefault="00FB3523" w14:paraId="13C7FC27" w14:textId="70244E0C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hAnsi="Calibri" w:eastAsia="Calibri" w:cs="Times New Roman"/>
      </w:rPr>
    </w:pPr>
    <w:r>
      <w:rPr>
        <w:rFonts w:ascii="Calibri Light" w:hAnsi="Calibri Light" w:eastAsia="Calibri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hAnsi="Calibri Light" w:eastAsia="Calibri" w:cs="Calibri Light"/>
        <w:sz w:val="20"/>
      </w:rPr>
      <w:tab/>
    </w:r>
    <w:r w:rsidRPr="00FB3523">
      <w:rPr>
        <w:rFonts w:ascii="Calibri Light" w:hAnsi="Calibri Light" w:eastAsia="Calibri" w:cs="Calibri Light"/>
        <w:sz w:val="20"/>
      </w:rPr>
      <w:t xml:space="preserve">                          </w:t>
    </w:r>
    <w:r w:rsidRPr="00FB3523">
      <w:rPr>
        <w:rFonts w:ascii="Calibri Light" w:hAnsi="Calibri Light" w:eastAsia="Calibri" w:cs="Calibri Light"/>
        <w:b/>
        <w:sz w:val="36"/>
        <w:szCs w:val="28"/>
      </w:rPr>
      <w:t>SISTEMA</w:t>
    </w:r>
    <w:r w:rsidR="0082554D">
      <w:rPr>
        <w:rFonts w:ascii="Calibri Light" w:hAnsi="Calibri Light" w:eastAsia="Calibri" w:cs="Calibri Light"/>
        <w:b/>
        <w:sz w:val="36"/>
        <w:szCs w:val="28"/>
      </w:rPr>
      <w:t xml:space="preserve"> GESTIONE</w:t>
    </w:r>
    <w:r w:rsidRPr="00FB3523">
      <w:rPr>
        <w:rFonts w:ascii="Calibri Light" w:hAnsi="Calibri Light" w:eastAsia="Calibri" w:cs="Calibri Light"/>
        <w:b/>
        <w:sz w:val="36"/>
        <w:szCs w:val="28"/>
      </w:rPr>
      <w:t xml:space="preserve"> GDPR</w:t>
    </w:r>
    <w:r w:rsidRPr="00FB3523">
      <w:rPr>
        <w:rFonts w:ascii="Calibri" w:hAnsi="Calibri" w:eastAsia="Calibri" w:cs="Times New Roman"/>
      </w:rPr>
      <w:tab/>
    </w:r>
    <w:r w:rsidRPr="00FB3523">
      <w:rPr>
        <w:rFonts w:ascii="Calibri" w:hAnsi="Calibri" w:eastAsia="Calibri" w:cs="Times New Roman"/>
      </w:rPr>
      <w:t xml:space="preserve">           </w:t>
    </w:r>
    <w:r w:rsidRPr="00FB3523">
      <w:rPr>
        <w:rFonts w:ascii="Calibri" w:hAnsi="Calibri" w:eastAsia="Calibri" w:cs="Times New Roman"/>
        <w:sz w:val="18"/>
        <w:szCs w:val="18"/>
      </w:rPr>
      <w:t>Ver. 1.0 del 06/04/2020</w:t>
    </w:r>
  </w:p>
  <w:p w:rsidR="00FB3523" w:rsidRDefault="00FB3523" w14:paraId="06A8518A" w14:textId="77777777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Pr="00AC0A56" w:rsidR="00D07130" w:rsidTr="00D07130" w14:paraId="095A7885" w14:textId="77777777">
      <w:trPr>
        <w:trHeight w:val="314"/>
      </w:trPr>
      <w:tc>
        <w:tcPr>
          <w:tcW w:w="10491" w:type="dxa"/>
          <w:shd w:val="clear" w:color="auto" w:fill="2066A2"/>
          <w:hideMark/>
        </w:tcPr>
        <w:p w:rsidRPr="00AC0A56" w:rsidR="00D07130" w:rsidP="00D07130" w:rsidRDefault="00D07130" w14:paraId="655F0548" w14:textId="7F5CBC65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hAnsi="Calibri" w:eastAsia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hAnsi="Calibri" w:eastAsia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:rsidRPr="00D07130" w:rsidR="00421900" w:rsidP="00D07130" w:rsidRDefault="00421900" w14:paraId="4E8B0E02" w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hint="default" w:ascii="Webdings" w:hAnsi="Webdings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hint="default" w:ascii="Webdings" w:hAnsi="Webdings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hint="default" w:ascii="Webdings" w:hAnsi="Webdings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hint="default" w:ascii="Webdings" w:hAnsi="Webdings" w:eastAsiaTheme="minorHAnsi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480835">
    <w:abstractNumId w:val="4"/>
  </w:num>
  <w:num w:numId="2" w16cid:durableId="1940868927">
    <w:abstractNumId w:val="0"/>
  </w:num>
  <w:num w:numId="3" w16cid:durableId="687608982">
    <w:abstractNumId w:val="2"/>
  </w:num>
  <w:num w:numId="4" w16cid:durableId="528030737">
    <w:abstractNumId w:val="3"/>
  </w:num>
  <w:num w:numId="5" w16cid:durableId="123732821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062924"/>
    <w:rsid w:val="001208D7"/>
    <w:rsid w:val="00131B66"/>
    <w:rsid w:val="002B7ADD"/>
    <w:rsid w:val="002C2BF5"/>
    <w:rsid w:val="0038205A"/>
    <w:rsid w:val="003A4BDB"/>
    <w:rsid w:val="003B3BFF"/>
    <w:rsid w:val="003C131E"/>
    <w:rsid w:val="003F5DE7"/>
    <w:rsid w:val="00421900"/>
    <w:rsid w:val="0044046A"/>
    <w:rsid w:val="00462A63"/>
    <w:rsid w:val="004728F9"/>
    <w:rsid w:val="00485287"/>
    <w:rsid w:val="004C5B3B"/>
    <w:rsid w:val="004E342B"/>
    <w:rsid w:val="00510379"/>
    <w:rsid w:val="00546EE7"/>
    <w:rsid w:val="0058385A"/>
    <w:rsid w:val="00595D09"/>
    <w:rsid w:val="00607381"/>
    <w:rsid w:val="006319D7"/>
    <w:rsid w:val="00640121"/>
    <w:rsid w:val="00674872"/>
    <w:rsid w:val="0068461E"/>
    <w:rsid w:val="006A1E99"/>
    <w:rsid w:val="00714104"/>
    <w:rsid w:val="00796A33"/>
    <w:rsid w:val="007D555F"/>
    <w:rsid w:val="00801EC1"/>
    <w:rsid w:val="0082554D"/>
    <w:rsid w:val="00863602"/>
    <w:rsid w:val="00884AD8"/>
    <w:rsid w:val="008923C3"/>
    <w:rsid w:val="008B1FB8"/>
    <w:rsid w:val="008C6A58"/>
    <w:rsid w:val="008D470E"/>
    <w:rsid w:val="00993D24"/>
    <w:rsid w:val="009B29D1"/>
    <w:rsid w:val="009D2046"/>
    <w:rsid w:val="00A0220E"/>
    <w:rsid w:val="00A54ACA"/>
    <w:rsid w:val="00AE4B02"/>
    <w:rsid w:val="00B166FB"/>
    <w:rsid w:val="00B549B9"/>
    <w:rsid w:val="00BB7039"/>
    <w:rsid w:val="00C5127C"/>
    <w:rsid w:val="00CB50FF"/>
    <w:rsid w:val="00CC32B0"/>
    <w:rsid w:val="00D07130"/>
    <w:rsid w:val="00D13586"/>
    <w:rsid w:val="00D70743"/>
    <w:rsid w:val="00E02E95"/>
    <w:rsid w:val="00E95E72"/>
    <w:rsid w:val="00EC350D"/>
    <w:rsid w:val="00EC36D4"/>
    <w:rsid w:val="00ED0ECA"/>
    <w:rsid w:val="00F842F4"/>
    <w:rsid w:val="00F959CE"/>
    <w:rsid w:val="00FB3523"/>
    <w:rsid w:val="2042020A"/>
    <w:rsid w:val="770CE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B63484-95A4-4069-9336-8A2DFBFB315D}"/>
</file>

<file path=customXml/itemProps2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9EBB4-673B-42C8-B6E4-4095BEFD6B50}">
  <ds:schemaRefs>
    <ds:schemaRef ds:uri="http://schemas.microsoft.com/office/2006/metadata/properties"/>
    <ds:schemaRef ds:uri="http://schemas.microsoft.com/office/infopath/2007/PartnerControls"/>
    <ds:schemaRef ds:uri="71269efd-aedf-4bca-af46-c6b93fefcd8a"/>
    <ds:schemaRef ds:uri="ee805345-28d5-449c-93cc-f18212aa4a1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Giorgia Tasca</cp:lastModifiedBy>
  <cp:revision>13</cp:revision>
  <dcterms:created xsi:type="dcterms:W3CDTF">2021-10-13T09:08:00Z</dcterms:created>
  <dcterms:modified xsi:type="dcterms:W3CDTF">2022-04-29T08:31:16Z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