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7501"/>
      </w:tblGrid>
      <w:tr w:rsidR="00FB3523" w14:paraId="23AAEB59" w14:textId="77777777" w:rsidTr="00FB3523">
        <w:tc>
          <w:tcPr>
            <w:tcW w:w="2127" w:type="dxa"/>
          </w:tcPr>
          <w:p w14:paraId="3F26D854" w14:textId="4F1CAC45" w:rsidR="00FB3523" w:rsidRDefault="00FB3523" w:rsidP="003C131E">
            <w:r>
              <w:t>NOME</w:t>
            </w:r>
          </w:p>
        </w:tc>
        <w:tc>
          <w:tcPr>
            <w:tcW w:w="7501" w:type="dxa"/>
          </w:tcPr>
          <w:p w14:paraId="5045DFE3" w14:textId="77777777" w:rsidR="00FB3523" w:rsidRDefault="00FB3523" w:rsidP="003C131E">
            <w:r>
              <w:t>{nome}</w:t>
            </w:r>
          </w:p>
        </w:tc>
      </w:tr>
      <w:tr w:rsidR="00FB3523" w14:paraId="1DC48D5F" w14:textId="77777777" w:rsidTr="00FB3523">
        <w:tc>
          <w:tcPr>
            <w:tcW w:w="2127" w:type="dxa"/>
          </w:tcPr>
          <w:p w14:paraId="6F136DAD" w14:textId="2C42AEE3" w:rsidR="00FB3523" w:rsidRDefault="00FB3523" w:rsidP="003C131E">
            <w:r>
              <w:t>COGNOME</w:t>
            </w:r>
          </w:p>
        </w:tc>
        <w:tc>
          <w:tcPr>
            <w:tcW w:w="7501" w:type="dxa"/>
          </w:tcPr>
          <w:p w14:paraId="57637677" w14:textId="77777777" w:rsidR="00FB3523" w:rsidRDefault="00FB3523" w:rsidP="003C131E">
            <w:r>
              <w:t>{cognome}</w:t>
            </w:r>
          </w:p>
        </w:tc>
      </w:tr>
      <w:tr w:rsidR="00FB3523" w14:paraId="24414DC4" w14:textId="77777777" w:rsidTr="00FB3523">
        <w:tc>
          <w:tcPr>
            <w:tcW w:w="2127" w:type="dxa"/>
          </w:tcPr>
          <w:p w14:paraId="18703CB2" w14:textId="39DFE42C" w:rsidR="00FB3523" w:rsidRDefault="00FB3523" w:rsidP="003C131E">
            <w:r>
              <w:t>RUOLO</w:t>
            </w:r>
          </w:p>
        </w:tc>
        <w:tc>
          <w:tcPr>
            <w:tcW w:w="7501" w:type="dxa"/>
          </w:tcPr>
          <w:p w14:paraId="24D54192" w14:textId="77777777" w:rsidR="00FB3523" w:rsidRDefault="00FB3523" w:rsidP="003C131E">
            <w:r>
              <w:t>{ruolo}</w:t>
            </w:r>
          </w:p>
        </w:tc>
      </w:tr>
    </w:tbl>
    <w:p w14:paraId="64C095E8" w14:textId="4B43CAA9" w:rsidR="00FB3523" w:rsidRDefault="00FB3523" w:rsidP="003C131E"/>
    <w:p w14:paraId="66E0A025" w14:textId="4A38FEB9" w:rsidR="00B166FB" w:rsidRDefault="00B549B9" w:rsidP="007D555F">
      <w:pPr>
        <w:ind w:left="-426" w:right="-427"/>
        <w:jc w:val="both"/>
      </w:pPr>
      <w:r>
        <w:t>L</w:t>
      </w:r>
      <w:r w:rsidR="008C6A58">
        <w:t>a cooperativa Mirafiori</w:t>
      </w:r>
      <w:r w:rsidR="00ED0ECA">
        <w:t xml:space="preserve">, in qualità di </w:t>
      </w:r>
      <w:r w:rsidR="00C5127C">
        <w:t xml:space="preserve">Titolare dei </w:t>
      </w:r>
      <w:r>
        <w:t>T</w:t>
      </w:r>
      <w:r w:rsidR="00C5127C">
        <w:t xml:space="preserve">rattamenti, </w:t>
      </w:r>
      <w:r w:rsidR="00546EE7">
        <w:t xml:space="preserve">e </w:t>
      </w:r>
      <w:r w:rsidR="00C5127C">
        <w:t xml:space="preserve">in considerazione del Regolamento UE 2016/679 </w:t>
      </w:r>
      <w:r w:rsidR="009B29D1">
        <w:t>e del Codice Privacy 196/2003</w:t>
      </w:r>
      <w:r w:rsidR="00EC36D4">
        <w:t>, e aggiornato dal D.L. 101/2018,</w:t>
      </w:r>
      <w:r w:rsidR="009B29D1">
        <w:t xml:space="preserve"> </w:t>
      </w:r>
      <w:r w:rsidR="003C131E">
        <w:t>stabilisce “</w:t>
      </w:r>
      <w:r w:rsidR="009B29D1" w:rsidRPr="009B29D1">
        <w:t>sotto la propria responsabilità e nell'ambito del proprio assetto organizzativo, che specifici compiti e funzioni connessi al trattamento di</w:t>
      </w:r>
      <w:r w:rsidR="00FB3523">
        <w:t xml:space="preserve"> </w:t>
      </w:r>
      <w:r w:rsidR="009B29D1" w:rsidRPr="009B29D1">
        <w:t xml:space="preserve">dati personali siano attribuiti a persone   fisiche, espressamente designate, che operano sotto la </w:t>
      </w:r>
      <w:r w:rsidR="003C131E">
        <w:t>sua</w:t>
      </w:r>
      <w:r w:rsidR="009B29D1" w:rsidRPr="009B29D1">
        <w:t xml:space="preserve"> autorità</w:t>
      </w:r>
      <w:r w:rsidR="003C131E">
        <w:t>”.</w:t>
      </w:r>
    </w:p>
    <w:p w14:paraId="526C9949" w14:textId="77777777" w:rsidR="003C131E" w:rsidRDefault="003C131E" w:rsidP="007D555F">
      <w:pPr>
        <w:ind w:left="-426" w:right="-427"/>
        <w:jc w:val="both"/>
      </w:pPr>
      <w:r>
        <w:t>In virtù dei seguenti presupposti:</w:t>
      </w:r>
    </w:p>
    <w:p w14:paraId="2B416A4D" w14:textId="77777777" w:rsidR="00E02E95" w:rsidRDefault="00E02E95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l’esistenza di trattamenti di dati personali che implicano la loro raccolta, registrazione, organizzazione, strutturazione, conservazione, adattamento o modifica, estrazione, consultazione, uso, comunicazione mediante trasmissione, diffusione o qualsiasi altra forma di messa a disposizione, raffronto o interconnessione, limitazione, cancellazione o distruzione;</w:t>
      </w:r>
    </w:p>
    <w:p w14:paraId="0797CB37" w14:textId="77777777" w:rsidR="00ED0ECA" w:rsidRDefault="00ED0ECA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 xml:space="preserve">la necessità di </w:t>
      </w:r>
      <w:r w:rsidR="00EC36D4">
        <w:t xml:space="preserve">effettuare tali trattamenti ad opera di </w:t>
      </w:r>
      <w:r>
        <w:t>dipendenti o collaboratori</w:t>
      </w:r>
      <w:r w:rsidR="00510379" w:rsidRPr="00510379">
        <w:t xml:space="preserve"> </w:t>
      </w:r>
      <w:r w:rsidR="00510379">
        <w:t>nel rispetto dei principi di liceità, correttezza e integrità</w:t>
      </w:r>
      <w:r w:rsidR="00B166FB">
        <w:t>;</w:t>
      </w:r>
    </w:p>
    <w:p w14:paraId="655BBC25" w14:textId="77777777" w:rsidR="00546EE7" w:rsidRDefault="00510379" w:rsidP="007D555F">
      <w:pPr>
        <w:pStyle w:val="Paragrafoelenco"/>
        <w:numPr>
          <w:ilvl w:val="0"/>
          <w:numId w:val="1"/>
        </w:numPr>
        <w:ind w:left="284" w:right="-427"/>
        <w:jc w:val="both"/>
      </w:pPr>
      <w:r>
        <w:t>la</w:t>
      </w:r>
      <w:r w:rsidR="00EC36D4">
        <w:t xml:space="preserve"> competenza </w:t>
      </w:r>
      <w:r>
        <w:t xml:space="preserve">adeguata </w:t>
      </w:r>
      <w:r w:rsidR="00EC36D4">
        <w:t xml:space="preserve">nel trattare i dati personali previo una mirata </w:t>
      </w:r>
      <w:r w:rsidR="00546EE7">
        <w:t xml:space="preserve">formazione </w:t>
      </w:r>
      <w:r w:rsidR="003C131E">
        <w:t xml:space="preserve">sulla protezione dei dati personali </w:t>
      </w:r>
      <w:r w:rsidR="009B29D1">
        <w:t>impartita in azienda</w:t>
      </w:r>
      <w:r w:rsidR="00640121">
        <w:t xml:space="preserve"> </w:t>
      </w:r>
      <w:r w:rsidR="009B29D1">
        <w:t>a</w:t>
      </w:r>
      <w:r w:rsidR="00ED0ECA">
        <w:t xml:space="preserve"> ciascun dipendente o collaboratore</w:t>
      </w:r>
      <w:r w:rsidR="003C131E">
        <w:t>;</w:t>
      </w:r>
    </w:p>
    <w:p w14:paraId="0B4DB601" w14:textId="15ACBB6F" w:rsidR="00ED0ECA" w:rsidRDefault="009B29D1" w:rsidP="007D555F">
      <w:pPr>
        <w:ind w:left="-426" w:right="-427"/>
        <w:jc w:val="both"/>
      </w:pPr>
      <w:r>
        <w:t>e in ottemperanza all’art.</w:t>
      </w:r>
      <w:r w:rsidRPr="009B29D1">
        <w:t xml:space="preserve">2-quaterdecies </w:t>
      </w:r>
      <w:r w:rsidR="003C131E">
        <w:t>del Codice Privacy 196/2003</w:t>
      </w:r>
      <w:r w:rsidR="003C131E" w:rsidRPr="009B29D1">
        <w:t xml:space="preserve"> </w:t>
      </w:r>
      <w:r w:rsidRPr="009B29D1">
        <w:t>(Attribuzione di funzioni e compiti a soggetti designati)</w:t>
      </w:r>
      <w:r>
        <w:t>,</w:t>
      </w:r>
      <w:r w:rsidR="00546EE7">
        <w:t xml:space="preserve"> l</w:t>
      </w:r>
      <w:r w:rsidR="008C6A58">
        <w:t>a cooperativa Mirafiori</w:t>
      </w:r>
      <w:r w:rsidR="00C5127C">
        <w:t xml:space="preserve"> </w:t>
      </w:r>
      <w:r w:rsidR="00ED0ECA">
        <w:t xml:space="preserve">provvede a individuare </w:t>
      </w:r>
      <w:r w:rsidR="00546EE7">
        <w:t xml:space="preserve">Lei </w:t>
      </w:r>
      <w:r w:rsidR="00ED0ECA">
        <w:t xml:space="preserve">quale </w:t>
      </w:r>
      <w:r w:rsidR="00801EC1" w:rsidRPr="00546EE7">
        <w:rPr>
          <w:b/>
        </w:rPr>
        <w:t>persona autorizzata al trattamento dei dati personali</w:t>
      </w:r>
      <w:r w:rsidR="00801EC1">
        <w:t xml:space="preserve"> </w:t>
      </w:r>
      <w:r w:rsidR="00ED0ECA">
        <w:t xml:space="preserve">sotto l'autorità diretta del </w:t>
      </w:r>
      <w:r w:rsidR="00B166FB">
        <w:t>Titolare</w:t>
      </w:r>
      <w:r w:rsidR="00ED0ECA">
        <w:t>.</w:t>
      </w:r>
    </w:p>
    <w:p w14:paraId="3F4C00AE" w14:textId="156401D6" w:rsidR="00ED0ECA" w:rsidRDefault="00510379" w:rsidP="007D555F">
      <w:pPr>
        <w:ind w:left="-426" w:right="-427"/>
        <w:jc w:val="both"/>
      </w:pPr>
      <w:r>
        <w:t>N</w:t>
      </w:r>
      <w:r w:rsidR="00A54ACA">
        <w:t xml:space="preserve">ell’ambito dei compiti e delle mansioni a Lei attribuiti per contratto </w:t>
      </w:r>
      <w:r w:rsidR="00ED0ECA">
        <w:t xml:space="preserve">Lei dovrà osservare scrupolosamente le istruzioni ricevute durante la formazione o presenti nelle procedure e </w:t>
      </w:r>
      <w:r w:rsidR="00546EE7">
        <w:t>policy</w:t>
      </w:r>
      <w:r w:rsidR="00ED0ECA">
        <w:t xml:space="preserve"> aziendali che </w:t>
      </w:r>
      <w:r>
        <w:t xml:space="preserve">Le </w:t>
      </w:r>
      <w:r w:rsidR="006A1E99">
        <w:t>vengono</w:t>
      </w:r>
      <w:r>
        <w:t xml:space="preserve"> comunicate e </w:t>
      </w:r>
      <w:r w:rsidR="006A1E99">
        <w:t xml:space="preserve">rese disponibili </w:t>
      </w:r>
      <w:r>
        <w:t>nel sistema informativo aziendale</w:t>
      </w:r>
      <w:r w:rsidR="00ED0ECA">
        <w:t>.</w:t>
      </w:r>
      <w:r>
        <w:t xml:space="preserve"> </w:t>
      </w:r>
      <w:r w:rsidR="00ED0ECA">
        <w:t xml:space="preserve">Qualsiasi modifica </w:t>
      </w:r>
      <w:r>
        <w:t xml:space="preserve">che </w:t>
      </w:r>
      <w:r w:rsidR="004728F9">
        <w:t>riguardi</w:t>
      </w:r>
      <w:r>
        <w:t xml:space="preserve"> tale documentazione</w:t>
      </w:r>
      <w:r w:rsidR="00ED0ECA">
        <w:t xml:space="preserve"> o </w:t>
      </w:r>
      <w:r>
        <w:t>il</w:t>
      </w:r>
      <w:r w:rsidR="00ED0ECA">
        <w:t xml:space="preserve"> quadro normativo</w:t>
      </w:r>
      <w:r w:rsidR="00E02E95">
        <w:t xml:space="preserve"> </w:t>
      </w:r>
      <w:r>
        <w:t xml:space="preserve">Le </w:t>
      </w:r>
      <w:r w:rsidR="00ED0ECA">
        <w:t xml:space="preserve">sarà comunicata e, </w:t>
      </w:r>
      <w:r>
        <w:t>se richiesto</w:t>
      </w:r>
      <w:r w:rsidR="00ED0ECA">
        <w:t>, sarà oggetto di specifici corsi di aggiornamento.</w:t>
      </w:r>
    </w:p>
    <w:p w14:paraId="6D59A685" w14:textId="2314DC15" w:rsidR="009D2046" w:rsidRDefault="004728F9" w:rsidP="009D2046">
      <w:pPr>
        <w:ind w:left="-426" w:right="-427"/>
        <w:jc w:val="both"/>
      </w:pPr>
      <w:r>
        <w:t>Nella tabella sono riportate l</w:t>
      </w:r>
      <w:r w:rsidR="00FB3523">
        <w:t>e</w:t>
      </w:r>
      <w:r w:rsidR="00607381">
        <w:t xml:space="preserve"> </w:t>
      </w:r>
      <w:r>
        <w:t>categori</w:t>
      </w:r>
      <w:r w:rsidR="00607381">
        <w:t>e</w:t>
      </w:r>
      <w:r>
        <w:t xml:space="preserve"> di trattamenti di dati personali</w:t>
      </w:r>
      <w:r w:rsidRPr="006C5DD2">
        <w:t xml:space="preserve"> </w:t>
      </w:r>
      <w:r>
        <w:t>a cui ha accesso per lo svolgimento dei suoi compiti:</w:t>
      </w:r>
    </w:p>
    <w:tbl>
      <w:tblPr>
        <w:tblW w:w="1049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2268"/>
        <w:gridCol w:w="7797"/>
      </w:tblGrid>
      <w:tr w:rsidR="009D2046" w:rsidRPr="009D2046" w14:paraId="61CAFBE5" w14:textId="77777777" w:rsidTr="009D2046">
        <w:trPr>
          <w:trHeight w:val="21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B924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N.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8635B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TRATTAMENTO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9BA3F" w14:textId="77777777" w:rsidR="009D2046" w:rsidRPr="009D2046" w:rsidRDefault="009D2046" w:rsidP="009D20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9D20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CATEGORIE DI DATI PERSONALI</w:t>
            </w:r>
          </w:p>
        </w:tc>
      </w:tr>
      <w:tr w:rsidR="004C5B3B" w:rsidRPr="009D2046" w14:paraId="53DB12FA" w14:textId="77777777" w:rsidTr="00674872">
        <w:trPr>
          <w:trHeight w:val="112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6A717" w14:textId="77AFDBCC" w:rsidR="004C5B3B" w:rsidRPr="00455BF0" w:rsidRDefault="00603DF1" w:rsidP="00674872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it-IT"/>
              </w:rPr>
              <w:t>X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5050E" w14:textId="07453BC7" w:rsidR="004C5B3B" w:rsidRPr="004C5B3B" w:rsidRDefault="004C5B3B" w:rsidP="00674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it-IT"/>
              </w:rPr>
              <w:t>Servizio somministrazione alimenti e bevande "Locanda nel parco"</w:t>
            </w:r>
          </w:p>
        </w:tc>
        <w:tc>
          <w:tcPr>
            <w:tcW w:w="7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D2EA" w14:textId="371E9427" w:rsidR="004C5B3B" w:rsidRPr="004C5B3B" w:rsidRDefault="004C5B3B" w:rsidP="0067487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</w:pPr>
            <w:r w:rsidRPr="004C5B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it-IT"/>
              </w:rPr>
              <w:t>Nominativo, numero di coperti e altri elementi di identificazione personale (data e orario di accesso, recapito telefonico)</w:t>
            </w:r>
          </w:p>
        </w:tc>
      </w:tr>
    </w:tbl>
    <w:p w14:paraId="18D72C7A" w14:textId="715EB76F" w:rsidR="009D2046" w:rsidRDefault="009D2046" w:rsidP="009D2046">
      <w:pPr>
        <w:ind w:left="-426" w:right="-427"/>
        <w:jc w:val="both"/>
        <w:rPr>
          <w:sz w:val="10"/>
          <w:szCs w:val="10"/>
        </w:rPr>
      </w:pPr>
    </w:p>
    <w:p w14:paraId="59B007CC" w14:textId="5127FB4B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05E05274" w14:textId="09C7D654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5276121B" w14:textId="16A17B7D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4C0B308B" w14:textId="64521EEF" w:rsidR="00674872" w:rsidRDefault="00674872" w:rsidP="009D2046">
      <w:pPr>
        <w:ind w:left="-426" w:right="-427"/>
        <w:jc w:val="both"/>
        <w:rPr>
          <w:sz w:val="10"/>
          <w:szCs w:val="10"/>
        </w:rPr>
      </w:pPr>
    </w:p>
    <w:p w14:paraId="3D7999E1" w14:textId="77777777" w:rsidR="00674872" w:rsidRPr="009D2046" w:rsidRDefault="00674872" w:rsidP="009D2046">
      <w:pPr>
        <w:ind w:left="-426" w:right="-427"/>
        <w:jc w:val="both"/>
        <w:rPr>
          <w:sz w:val="10"/>
          <w:szCs w:val="10"/>
        </w:rPr>
      </w:pPr>
    </w:p>
    <w:p w14:paraId="7E9A27B2" w14:textId="1634A1FB" w:rsidR="00ED0ECA" w:rsidRDefault="0044046A" w:rsidP="00FB3523">
      <w:pPr>
        <w:ind w:left="-426" w:right="-427"/>
        <w:jc w:val="center"/>
      </w:pPr>
      <w:r>
        <w:rPr/>
        <w:t>Luogo e Data {luogo_data}</w:t>
      </w:r>
      <w:r>
        <w:rPr/>
        <w:t>\d1\</w:t>
      </w:r>
      <w:r>
        <w:rPr/>
        <w:tab/>
        <w:tab/>
        <w:tab/>
      </w:r>
      <w:r>
        <w:rPr/>
        <w:t xml:space="preserve">Firma per presa visione: ______________________  </w:t>
      </w:r>
      <w:r>
        <w:rPr/>
        <w:t>\s1\</w:t>
      </w:r>
    </w:p>
    <w:sectPr w:rsidR="00ED0E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2BBD8" w14:textId="77777777" w:rsidR="00F618DB" w:rsidRDefault="00F618DB" w:rsidP="003B3BFF">
      <w:pPr>
        <w:spacing w:after="0" w:line="240" w:lineRule="auto"/>
      </w:pPr>
      <w:r>
        <w:separator/>
      </w:r>
    </w:p>
  </w:endnote>
  <w:endnote w:type="continuationSeparator" w:id="0">
    <w:p w14:paraId="22D47B35" w14:textId="77777777" w:rsidR="00F618DB" w:rsidRDefault="00F618DB" w:rsidP="003B3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250EB" w14:textId="77777777" w:rsidR="00603DF1" w:rsidRDefault="00603DF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2947" w14:textId="77777777" w:rsidR="007D555F" w:rsidRPr="007D555F" w:rsidRDefault="007D555F" w:rsidP="007D555F">
    <w:pPr>
      <w:pBdr>
        <w:bottom w:val="single" w:sz="6" w:space="1" w:color="auto"/>
      </w:pBdr>
      <w:spacing w:after="200" w:line="276" w:lineRule="auto"/>
      <w:ind w:left="-993" w:right="-852"/>
      <w:rPr>
        <w:rFonts w:ascii="Calibri" w:eastAsia="Calibri" w:hAnsi="Calibri" w:cs="Times New Roman"/>
        <w:sz w:val="2"/>
      </w:rPr>
    </w:pPr>
  </w:p>
  <w:tbl>
    <w:tblPr>
      <w:tblW w:w="11763" w:type="dxa"/>
      <w:tblInd w:w="-99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"/>
      <w:gridCol w:w="821"/>
      <w:gridCol w:w="561"/>
      <w:gridCol w:w="699"/>
      <w:gridCol w:w="1680"/>
      <w:gridCol w:w="980"/>
      <w:gridCol w:w="839"/>
      <w:gridCol w:w="6164"/>
    </w:tblGrid>
    <w:tr w:rsidR="007D555F" w:rsidRPr="007D555F" w14:paraId="182D3775" w14:textId="77777777" w:rsidTr="007D555F">
      <w:trPr>
        <w:trHeight w:val="253"/>
      </w:trPr>
      <w:tc>
        <w:tcPr>
          <w:tcW w:w="19" w:type="dxa"/>
          <w:tcBorders>
            <w:right w:val="dotted" w:sz="4" w:space="0" w:color="BFBFBF"/>
          </w:tcBorders>
          <w:shd w:val="clear" w:color="auto" w:fill="auto"/>
          <w:vAlign w:val="center"/>
        </w:tcPr>
        <w:p w14:paraId="0ABE5EF7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</w:p>
      </w:tc>
      <w:tc>
        <w:tcPr>
          <w:tcW w:w="821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444DD8D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 xml:space="preserve"> Versione</w:t>
          </w:r>
        </w:p>
      </w:tc>
      <w:tc>
        <w:tcPr>
          <w:tcW w:w="561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985536C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1.0</w:t>
          </w:r>
        </w:p>
      </w:tc>
      <w:tc>
        <w:tcPr>
          <w:tcW w:w="699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ADE5ED5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Data</w:t>
          </w:r>
        </w:p>
      </w:tc>
      <w:tc>
        <w:tcPr>
          <w:tcW w:w="1680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0FE8C9F4" w14:textId="7ABBFB0C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0</w:t>
          </w:r>
          <w:r w:rsidR="008923C3">
            <w:rPr>
              <w:rFonts w:ascii="Calibri" w:eastAsia="Calibri" w:hAnsi="Calibri" w:cs="Times New Roman"/>
              <w:b/>
              <w:sz w:val="20"/>
              <w:szCs w:val="20"/>
            </w:rPr>
            <w:t>6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</w:t>
          </w:r>
          <w:proofErr w:type="gramStart"/>
          <w:r>
            <w:rPr>
              <w:rFonts w:ascii="Calibri" w:eastAsia="Calibri" w:hAnsi="Calibri" w:cs="Times New Roman"/>
              <w:b/>
              <w:sz w:val="20"/>
              <w:szCs w:val="20"/>
            </w:rPr>
            <w:t>Aprile</w:t>
          </w:r>
          <w:proofErr w:type="gramEnd"/>
          <w:r>
            <w:rPr>
              <w:rFonts w:ascii="Calibri" w:eastAsia="Calibri" w:hAnsi="Calibri" w:cs="Times New Roman"/>
              <w:b/>
              <w:sz w:val="20"/>
              <w:szCs w:val="20"/>
            </w:rPr>
            <w:t xml:space="preserve"> 2020</w:t>
          </w:r>
        </w:p>
      </w:tc>
      <w:tc>
        <w:tcPr>
          <w:tcW w:w="980" w:type="dxa"/>
          <w:tcBorders>
            <w:left w:val="dotted" w:sz="4" w:space="0" w:color="BFBFBF"/>
            <w:right w:val="dotted" w:sz="4" w:space="0" w:color="BFBFBF"/>
          </w:tcBorders>
          <w:shd w:val="clear" w:color="auto" w:fill="auto"/>
          <w:vAlign w:val="center"/>
        </w:tcPr>
        <w:p w14:paraId="70984E6F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sz w:val="20"/>
              <w:szCs w:val="20"/>
            </w:rPr>
            <w:t>Pagina</w:t>
          </w:r>
        </w:p>
      </w:tc>
      <w:tc>
        <w:tcPr>
          <w:tcW w:w="839" w:type="dxa"/>
          <w:tcBorders>
            <w:top w:val="dotted" w:sz="4" w:space="0" w:color="BFBFBF"/>
            <w:left w:val="dotted" w:sz="4" w:space="0" w:color="BFBFBF"/>
            <w:bottom w:val="dotted" w:sz="4" w:space="0" w:color="BFBFBF"/>
            <w:right w:val="dotted" w:sz="4" w:space="0" w:color="BFBFBF"/>
          </w:tcBorders>
          <w:shd w:val="clear" w:color="auto" w:fill="auto"/>
        </w:tcPr>
        <w:p w14:paraId="1E05EC64" w14:textId="77777777" w:rsidR="007D555F" w:rsidRPr="007D555F" w:rsidRDefault="007D555F" w:rsidP="007D555F">
          <w:pPr>
            <w:tabs>
              <w:tab w:val="left" w:pos="3390"/>
            </w:tabs>
            <w:spacing w:after="0" w:line="240" w:lineRule="auto"/>
            <w:jc w:val="center"/>
            <w:rPr>
              <w:rFonts w:ascii="Calibri" w:eastAsia="Calibri" w:hAnsi="Calibri" w:cs="Times New Roman"/>
              <w:b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>PAGE   \* MERGEFORMAT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1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 xml:space="preserve"> di 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begin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instrText xml:space="preserve"> NUMPAGES   \* MERGEFORMAT </w:instrTex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separate"/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t>2</w:t>
          </w:r>
          <w:r w:rsidRPr="007D555F">
            <w:rPr>
              <w:rFonts w:ascii="Calibri" w:eastAsia="Calibri" w:hAnsi="Calibri" w:cs="Times New Roman"/>
              <w:b/>
              <w:sz w:val="20"/>
              <w:szCs w:val="20"/>
            </w:rPr>
            <w:fldChar w:fldCharType="end"/>
          </w:r>
        </w:p>
      </w:tc>
      <w:tc>
        <w:tcPr>
          <w:tcW w:w="6164" w:type="dxa"/>
          <w:tcBorders>
            <w:left w:val="dotted" w:sz="4" w:space="0" w:color="BFBFBF"/>
          </w:tcBorders>
        </w:tcPr>
        <w:p w14:paraId="644A79BD" w14:textId="1EB45395" w:rsidR="007D555F" w:rsidRPr="007D555F" w:rsidRDefault="007D555F" w:rsidP="007D555F">
          <w:pPr>
            <w:tabs>
              <w:tab w:val="center" w:pos="4819"/>
              <w:tab w:val="right" w:pos="9638"/>
            </w:tabs>
            <w:spacing w:after="0" w:line="240" w:lineRule="auto"/>
            <w:ind w:right="-138"/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</w:pPr>
          <w:r w:rsidRPr="007D555F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       </w:t>
          </w:r>
          <w:r w:rsidR="00603DF1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MO10_</w:t>
          </w:r>
          <w:r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 xml:space="preserve">Autorizzazione al Trattamento dei Dati – </w:t>
          </w:r>
          <w:r w:rsidR="00603DF1">
            <w:rPr>
              <w:rFonts w:ascii="Calibri" w:eastAsia="Calibri" w:hAnsi="Calibri" w:cs="Times New Roman"/>
              <w:b/>
              <w:color w:val="002060"/>
              <w:sz w:val="20"/>
              <w:szCs w:val="20"/>
            </w:rPr>
            <w:t>LOCANDA</w:t>
          </w:r>
        </w:p>
      </w:tc>
    </w:tr>
  </w:tbl>
  <w:p w14:paraId="19B53748" w14:textId="77777777" w:rsidR="007D555F" w:rsidRPr="007D555F" w:rsidRDefault="007D555F" w:rsidP="007D555F">
    <w:pPr>
      <w:tabs>
        <w:tab w:val="center" w:pos="4819"/>
        <w:tab w:val="right" w:pos="9638"/>
      </w:tabs>
      <w:spacing w:after="0" w:line="240" w:lineRule="auto"/>
      <w:rPr>
        <w:rFonts w:ascii="Cambria" w:eastAsia="MS Mincho" w:hAnsi="Cambria" w:cs="Times New Roman"/>
        <w:sz w:val="2"/>
        <w:szCs w:val="2"/>
        <w:lang w:eastAsia="it-I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78F6D" w14:textId="77777777" w:rsidR="00603DF1" w:rsidRDefault="00603DF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C4D13" w14:textId="77777777" w:rsidR="00F618DB" w:rsidRDefault="00F618DB" w:rsidP="003B3BFF">
      <w:pPr>
        <w:spacing w:after="0" w:line="240" w:lineRule="auto"/>
      </w:pPr>
      <w:r>
        <w:separator/>
      </w:r>
    </w:p>
  </w:footnote>
  <w:footnote w:type="continuationSeparator" w:id="0">
    <w:p w14:paraId="1311478E" w14:textId="77777777" w:rsidR="00F618DB" w:rsidRDefault="00F618DB" w:rsidP="003B3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FC8B5" w14:textId="77777777" w:rsidR="00603DF1" w:rsidRDefault="00603DF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7FC27" w14:textId="70244E0C" w:rsidR="003B3BFF" w:rsidRPr="00FB3523" w:rsidRDefault="00FB3523" w:rsidP="00FB3523">
    <w:pPr>
      <w:tabs>
        <w:tab w:val="center" w:pos="4253"/>
        <w:tab w:val="right" w:pos="9781"/>
      </w:tabs>
      <w:spacing w:after="0" w:line="240" w:lineRule="auto"/>
      <w:ind w:left="-426" w:right="-143"/>
      <w:jc w:val="center"/>
      <w:rPr>
        <w:rFonts w:ascii="Calibri" w:eastAsia="Calibri" w:hAnsi="Calibri" w:cs="Times New Roman"/>
      </w:rPr>
    </w:pPr>
    <w:r>
      <w:rPr>
        <w:rFonts w:ascii="Calibri Light" w:eastAsia="Calibri" w:hAnsi="Calibri Light" w:cs="Calibri Light"/>
        <w:b/>
        <w:sz w:val="36"/>
        <w:szCs w:val="36"/>
      </w:rPr>
      <w:t xml:space="preserve">  </w:t>
    </w:r>
    <w:r w:rsidR="008C6A58">
      <w:rPr>
        <w:noProof/>
        <w:sz w:val="44"/>
        <w:szCs w:val="44"/>
      </w:rPr>
      <w:drawing>
        <wp:inline distT="0" distB="0" distL="0" distR="0" wp14:anchorId="3BD303C4" wp14:editId="0860B640">
          <wp:extent cx="1236269" cy="599921"/>
          <wp:effectExtent l="0" t="0" r="254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469" cy="6189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B3523">
      <w:rPr>
        <w:rFonts w:ascii="Calibri Light" w:eastAsia="Calibri" w:hAnsi="Calibri Light" w:cs="Calibri Light"/>
        <w:sz w:val="20"/>
      </w:rPr>
      <w:tab/>
      <w:t xml:space="preserve">                          </w:t>
    </w:r>
    <w:r w:rsidRPr="00FB3523">
      <w:rPr>
        <w:rFonts w:ascii="Calibri Light" w:eastAsia="Calibri" w:hAnsi="Calibri Light" w:cs="Calibri Light"/>
        <w:b/>
        <w:sz w:val="36"/>
        <w:szCs w:val="28"/>
      </w:rPr>
      <w:t>SISTEMA</w:t>
    </w:r>
    <w:r w:rsidR="0082554D">
      <w:rPr>
        <w:rFonts w:ascii="Calibri Light" w:eastAsia="Calibri" w:hAnsi="Calibri Light" w:cs="Calibri Light"/>
        <w:b/>
        <w:sz w:val="36"/>
        <w:szCs w:val="28"/>
      </w:rPr>
      <w:t xml:space="preserve"> GESTIONE</w:t>
    </w:r>
    <w:r w:rsidRPr="00FB3523">
      <w:rPr>
        <w:rFonts w:ascii="Calibri Light" w:eastAsia="Calibri" w:hAnsi="Calibri Light" w:cs="Calibri Light"/>
        <w:b/>
        <w:sz w:val="36"/>
        <w:szCs w:val="28"/>
      </w:rPr>
      <w:t xml:space="preserve"> GDPR</w:t>
    </w:r>
    <w:r w:rsidRPr="00FB3523">
      <w:rPr>
        <w:rFonts w:ascii="Calibri" w:eastAsia="Calibri" w:hAnsi="Calibri" w:cs="Times New Roman"/>
      </w:rPr>
      <w:tab/>
      <w:t xml:space="preserve">           </w:t>
    </w:r>
    <w:r w:rsidRPr="00FB3523">
      <w:rPr>
        <w:rFonts w:ascii="Calibri" w:eastAsia="Calibri" w:hAnsi="Calibri" w:cs="Times New Roman"/>
        <w:sz w:val="18"/>
        <w:szCs w:val="18"/>
      </w:rPr>
      <w:t>Ver. 1.0 del 06/04/2020</w:t>
    </w:r>
  </w:p>
  <w:p w14:paraId="06A8518A" w14:textId="77777777" w:rsidR="00FB3523" w:rsidRDefault="00FB3523">
    <w:pPr>
      <w:pStyle w:val="Intestazione"/>
    </w:pPr>
  </w:p>
  <w:tbl>
    <w:tblPr>
      <w:tblW w:w="10491" w:type="dxa"/>
      <w:tblInd w:w="-426" w:type="dxa"/>
      <w:tblLayout w:type="fixed"/>
      <w:tblLook w:val="04A0" w:firstRow="1" w:lastRow="0" w:firstColumn="1" w:lastColumn="0" w:noHBand="0" w:noVBand="1"/>
    </w:tblPr>
    <w:tblGrid>
      <w:gridCol w:w="10491"/>
    </w:tblGrid>
    <w:tr w:rsidR="00D07130" w:rsidRPr="00AC0A56" w14:paraId="095A7885" w14:textId="77777777" w:rsidTr="00D07130">
      <w:trPr>
        <w:trHeight w:val="314"/>
      </w:trPr>
      <w:tc>
        <w:tcPr>
          <w:tcW w:w="10491" w:type="dxa"/>
          <w:shd w:val="clear" w:color="auto" w:fill="2066A2"/>
          <w:hideMark/>
        </w:tcPr>
        <w:p w14:paraId="655F0548" w14:textId="7F5CBC65" w:rsidR="00D07130" w:rsidRPr="00AC0A56" w:rsidRDefault="00D07130" w:rsidP="00D07130">
          <w:pPr>
            <w:tabs>
              <w:tab w:val="center" w:pos="4819"/>
              <w:tab w:val="right" w:pos="9638"/>
            </w:tabs>
            <w:spacing w:after="0"/>
            <w:jc w:val="center"/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</w:pPr>
          <w:r>
            <w:rPr>
              <w:rFonts w:ascii="Calibri" w:eastAsia="Calibri" w:hAnsi="Calibri" w:cs="Times New Roman"/>
              <w:b/>
              <w:color w:val="FFFFFF"/>
              <w:sz w:val="26"/>
              <w:szCs w:val="26"/>
            </w:rPr>
            <w:t>AUTORIZZAZIONE AL TRATTAMENTO DEI DATI PERSONALI</w:t>
          </w:r>
        </w:p>
      </w:tc>
    </w:tr>
  </w:tbl>
  <w:p w14:paraId="4E8B0E02" w14:textId="77777777" w:rsidR="00421900" w:rsidRPr="00D07130" w:rsidRDefault="00421900" w:rsidP="00D07130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A930" w14:textId="77777777" w:rsidR="00603DF1" w:rsidRDefault="00603DF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242"/>
    <w:multiLevelType w:val="hybridMultilevel"/>
    <w:tmpl w:val="363E75B4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0159"/>
    <w:multiLevelType w:val="hybridMultilevel"/>
    <w:tmpl w:val="BB1CD38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A017E"/>
    <w:multiLevelType w:val="hybridMultilevel"/>
    <w:tmpl w:val="F692F540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03F04"/>
    <w:multiLevelType w:val="hybridMultilevel"/>
    <w:tmpl w:val="0078484A"/>
    <w:lvl w:ilvl="0" w:tplc="5AF62D16">
      <w:start w:val="5"/>
      <w:numFmt w:val="bullet"/>
      <w:lvlText w:val=""/>
      <w:lvlJc w:val="left"/>
      <w:pPr>
        <w:ind w:left="720" w:hanging="360"/>
      </w:pPr>
      <w:rPr>
        <w:rFonts w:ascii="Webdings" w:eastAsiaTheme="minorHAnsi" w:hAnsi="Webdings" w:hint="default"/>
      </w:rPr>
    </w:lvl>
    <w:lvl w:ilvl="1" w:tplc="BFF820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1163D"/>
    <w:multiLevelType w:val="hybridMultilevel"/>
    <w:tmpl w:val="8AC63D34"/>
    <w:lvl w:ilvl="0" w:tplc="90E87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7995">
    <w:abstractNumId w:val="4"/>
  </w:num>
  <w:num w:numId="2" w16cid:durableId="1620063697">
    <w:abstractNumId w:val="0"/>
  </w:num>
  <w:num w:numId="3" w16cid:durableId="851841458">
    <w:abstractNumId w:val="2"/>
  </w:num>
  <w:num w:numId="4" w16cid:durableId="700056772">
    <w:abstractNumId w:val="3"/>
  </w:num>
  <w:num w:numId="5" w16cid:durableId="1212813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CA"/>
    <w:rsid w:val="00026FB4"/>
    <w:rsid w:val="002B7ADD"/>
    <w:rsid w:val="003A4BDB"/>
    <w:rsid w:val="003B3BFF"/>
    <w:rsid w:val="003C131E"/>
    <w:rsid w:val="003F5DE7"/>
    <w:rsid w:val="00421900"/>
    <w:rsid w:val="0044046A"/>
    <w:rsid w:val="00462A63"/>
    <w:rsid w:val="004728F9"/>
    <w:rsid w:val="00485287"/>
    <w:rsid w:val="004C5B3B"/>
    <w:rsid w:val="00510379"/>
    <w:rsid w:val="00546EE7"/>
    <w:rsid w:val="0058385A"/>
    <w:rsid w:val="005A591C"/>
    <w:rsid w:val="005F355E"/>
    <w:rsid w:val="00603DF1"/>
    <w:rsid w:val="00607381"/>
    <w:rsid w:val="006319D7"/>
    <w:rsid w:val="00640121"/>
    <w:rsid w:val="00674872"/>
    <w:rsid w:val="006A1E99"/>
    <w:rsid w:val="00796A33"/>
    <w:rsid w:val="007D555F"/>
    <w:rsid w:val="00801EC1"/>
    <w:rsid w:val="0082554D"/>
    <w:rsid w:val="00884AD8"/>
    <w:rsid w:val="008923C3"/>
    <w:rsid w:val="008C6A58"/>
    <w:rsid w:val="008D470E"/>
    <w:rsid w:val="00993D24"/>
    <w:rsid w:val="009B29D1"/>
    <w:rsid w:val="009D2046"/>
    <w:rsid w:val="00A0220E"/>
    <w:rsid w:val="00A54ACA"/>
    <w:rsid w:val="00AE4B02"/>
    <w:rsid w:val="00B166FB"/>
    <w:rsid w:val="00B549B9"/>
    <w:rsid w:val="00BB7039"/>
    <w:rsid w:val="00C5127C"/>
    <w:rsid w:val="00CB50FF"/>
    <w:rsid w:val="00CC32B0"/>
    <w:rsid w:val="00CC622C"/>
    <w:rsid w:val="00D07130"/>
    <w:rsid w:val="00D13586"/>
    <w:rsid w:val="00DF4809"/>
    <w:rsid w:val="00E02E95"/>
    <w:rsid w:val="00E95E72"/>
    <w:rsid w:val="00EC350D"/>
    <w:rsid w:val="00EC36D4"/>
    <w:rsid w:val="00ED0ECA"/>
    <w:rsid w:val="00F618DB"/>
    <w:rsid w:val="00F842F4"/>
    <w:rsid w:val="00FB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4199A"/>
  <w15:chartTrackingRefBased/>
  <w15:docId w15:val="{2676701C-BCCB-4F14-83DF-84446BE9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D0ECA"/>
    <w:pPr>
      <w:ind w:left="720"/>
      <w:contextualSpacing/>
    </w:pPr>
  </w:style>
  <w:style w:type="table" w:styleId="Grigliatabella">
    <w:name w:val="Table Grid"/>
    <w:basedOn w:val="Tabellanormale"/>
    <w:uiPriority w:val="39"/>
    <w:rsid w:val="00472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3BFF"/>
  </w:style>
  <w:style w:type="paragraph" w:styleId="Pidipagina">
    <w:name w:val="footer"/>
    <w:basedOn w:val="Normale"/>
    <w:link w:val="PidipaginaCarattere"/>
    <w:uiPriority w:val="99"/>
    <w:unhideWhenUsed/>
    <w:rsid w:val="003B3B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3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77CDE7B25C5438F6E7A9FF57C7E3E" ma:contentTypeVersion="3" ma:contentTypeDescription="Creare un nuovo documento." ma:contentTypeScope="" ma:versionID="dde8a38afdf655e9fda8d1311567ed45">
  <xsd:schema xmlns:xsd="http://www.w3.org/2001/XMLSchema" xmlns:xs="http://www.w3.org/2001/XMLSchema" xmlns:p="http://schemas.microsoft.com/office/2006/metadata/properties" xmlns:ns2="2afb03d3-3b38-4b05-8efc-45eae4745cbb" targetNamespace="http://schemas.microsoft.com/office/2006/metadata/properties" ma:root="true" ma:fieldsID="2c0fa87a8cca14ac1d7ae65145d86e6c" ns2:_="">
    <xsd:import namespace="2afb03d3-3b38-4b05-8efc-45eae4745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b03d3-3b38-4b05-8efc-45eae4745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9EBB4-673B-42C8-B6E4-4095BEFD6B50}">
  <ds:schemaRefs>
    <ds:schemaRef ds:uri="http://schemas.microsoft.com/office/2006/metadata/properties"/>
    <ds:schemaRef ds:uri="http://schemas.microsoft.com/office/infopath/2007/PartnerControls"/>
    <ds:schemaRef ds:uri="71269efd-aedf-4bca-af46-c6b93fefcd8a"/>
    <ds:schemaRef ds:uri="ee805345-28d5-449c-93cc-f18212aa4a17"/>
  </ds:schemaRefs>
</ds:datastoreItem>
</file>

<file path=customXml/itemProps2.xml><?xml version="1.0" encoding="utf-8"?>
<ds:datastoreItem xmlns:ds="http://schemas.openxmlformats.org/officeDocument/2006/customXml" ds:itemID="{CB68727D-0998-46E4-9E86-71771919E07E}"/>
</file>

<file path=customXml/itemProps3.xml><?xml version="1.0" encoding="utf-8"?>
<ds:datastoreItem xmlns:ds="http://schemas.openxmlformats.org/officeDocument/2006/customXml" ds:itemID="{4FA232B2-A140-4142-8BB5-441119CB06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Michele Silba</cp:lastModifiedBy>
  <cp:revision>6</cp:revision>
  <dcterms:created xsi:type="dcterms:W3CDTF">2021-10-13T09:08:00Z</dcterms:created>
  <dcterms:modified xsi:type="dcterms:W3CDTF">2022-04-28T13:57:00Z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0x01010003377CDE7B25C5438F6E7A9FF57C7E3E</vt:lpwstr>
  </property>
  <property fmtid="{D5CDD505-2E9C-101B-9397-08002B2CF9AE}" pid="3" name="MediaServiceImageTags">
    <vt:lpwstr/>
  </property>
</Properties>
</file>