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9EB4B" w14:textId="1C0F785A" w:rsidR="00B740D1" w:rsidRPr="00B740D1" w:rsidRDefault="007C096A" w:rsidP="00B740D1">
      <w:pPr>
        <w:rPr>
          <w:b/>
          <w:bCs/>
        </w:rPr>
      </w:pPr>
      <w:r>
        <w:rPr>
          <w:b/>
          <w:bCs/>
        </w:rPr>
        <w:t>Predicting ATP tennis Match Winner</w:t>
      </w:r>
    </w:p>
    <w:p w14:paraId="0E64678D" w14:textId="77777777" w:rsidR="00B740D1" w:rsidRPr="00B740D1" w:rsidRDefault="00B740D1" w:rsidP="00B740D1">
      <w:pPr>
        <w:rPr>
          <w:b/>
          <w:bCs/>
        </w:rPr>
      </w:pPr>
      <w:r w:rsidRPr="00B740D1">
        <w:rPr>
          <w:b/>
          <w:bCs/>
        </w:rPr>
        <w:t>Topic and Motivation</w:t>
      </w:r>
    </w:p>
    <w:p w14:paraId="44F1435C" w14:textId="0E03F62F" w:rsidR="00B740D1" w:rsidRPr="00B740D1" w:rsidRDefault="007C096A" w:rsidP="00B740D1">
      <w:r>
        <w:t xml:space="preserve">Tennis offers a great opportunity to work on a predictive analysis as there is rich extensive match and player data to predict winners. </w:t>
      </w:r>
      <w:r w:rsidR="00674756">
        <w:t xml:space="preserve">It is outside so can be combined with weather data. </w:t>
      </w:r>
    </w:p>
    <w:p w14:paraId="76B1F2B1" w14:textId="77777777" w:rsidR="00B740D1" w:rsidRPr="00B740D1" w:rsidRDefault="00B740D1" w:rsidP="00B740D1">
      <w:pPr>
        <w:rPr>
          <w:b/>
          <w:bCs/>
        </w:rPr>
      </w:pPr>
      <w:r w:rsidRPr="00B740D1">
        <w:rPr>
          <w:b/>
          <w:bCs/>
        </w:rPr>
        <w:t>Data Description</w:t>
      </w:r>
    </w:p>
    <w:p w14:paraId="23B85B13" w14:textId="77777777" w:rsidR="00B740D1" w:rsidRPr="00B740D1" w:rsidRDefault="00B740D1" w:rsidP="00B740D1">
      <w:r w:rsidRPr="00B740D1">
        <w:t>The dataset combines match-level ATP data from the Jeff Sackmann Tennis Data Repository with weather data from NASA POWER Project.</w:t>
      </w:r>
    </w:p>
    <w:p w14:paraId="728ABB98" w14:textId="4998E5A2" w:rsidR="00B740D1" w:rsidRPr="00B740D1" w:rsidRDefault="00B740D1" w:rsidP="00B740D1">
      <w:pPr>
        <w:numPr>
          <w:ilvl w:val="0"/>
          <w:numId w:val="5"/>
        </w:numPr>
      </w:pPr>
      <w:r w:rsidRPr="00B740D1">
        <w:rPr>
          <w:b/>
          <w:bCs/>
        </w:rPr>
        <w:t>Match data</w:t>
      </w:r>
      <w:r w:rsidRPr="00B740D1">
        <w:t xml:space="preserve"> includes player rankings</w:t>
      </w:r>
      <w:r w:rsidR="00C43392">
        <w:t xml:space="preserve"> and stats</w:t>
      </w:r>
      <w:r w:rsidRPr="00B740D1">
        <w:t xml:space="preserve">, match outcomes, tournament names, and locations. </w:t>
      </w:r>
    </w:p>
    <w:p w14:paraId="4F4BB24D" w14:textId="77777777" w:rsidR="00B740D1" w:rsidRPr="00B740D1" w:rsidRDefault="00B740D1" w:rsidP="00B740D1">
      <w:pPr>
        <w:numPr>
          <w:ilvl w:val="0"/>
          <w:numId w:val="5"/>
        </w:numPr>
      </w:pPr>
      <w:r w:rsidRPr="00B740D1">
        <w:rPr>
          <w:b/>
          <w:bCs/>
        </w:rPr>
        <w:t>Weather data</w:t>
      </w:r>
      <w:r w:rsidRPr="00B740D1">
        <w:t xml:space="preserve"> includes daily measures such as: </w:t>
      </w:r>
    </w:p>
    <w:p w14:paraId="26040605" w14:textId="77777777" w:rsidR="00B740D1" w:rsidRPr="00B740D1" w:rsidRDefault="00B740D1" w:rsidP="00B740D1">
      <w:pPr>
        <w:numPr>
          <w:ilvl w:val="1"/>
          <w:numId w:val="5"/>
        </w:numPr>
      </w:pPr>
      <w:r w:rsidRPr="00B740D1">
        <w:t xml:space="preserve">Maximum temperature (T2M_MAX) </w:t>
      </w:r>
    </w:p>
    <w:p w14:paraId="0367C3B0" w14:textId="77777777" w:rsidR="00B740D1" w:rsidRPr="00B740D1" w:rsidRDefault="00B740D1" w:rsidP="00B740D1">
      <w:pPr>
        <w:numPr>
          <w:ilvl w:val="1"/>
          <w:numId w:val="5"/>
        </w:numPr>
      </w:pPr>
      <w:r w:rsidRPr="00B740D1">
        <w:t xml:space="preserve">Wind speed (WS2M) </w:t>
      </w:r>
    </w:p>
    <w:p w14:paraId="3ECAF08F" w14:textId="77777777" w:rsidR="00B740D1" w:rsidRPr="00B740D1" w:rsidRDefault="00B740D1" w:rsidP="00B740D1">
      <w:pPr>
        <w:numPr>
          <w:ilvl w:val="1"/>
          <w:numId w:val="5"/>
        </w:numPr>
      </w:pPr>
      <w:r w:rsidRPr="00B740D1">
        <w:t xml:space="preserve">Precipitation (PRECTOTCORR) </w:t>
      </w:r>
    </w:p>
    <w:p w14:paraId="0A7B6B94" w14:textId="77777777" w:rsidR="00B740D1" w:rsidRPr="00B740D1" w:rsidRDefault="00B740D1" w:rsidP="00B740D1">
      <w:pPr>
        <w:numPr>
          <w:ilvl w:val="1"/>
          <w:numId w:val="5"/>
        </w:numPr>
      </w:pPr>
      <w:r w:rsidRPr="00B740D1">
        <w:t xml:space="preserve">Humidity (RH2M) </w:t>
      </w:r>
    </w:p>
    <w:p w14:paraId="5316504C" w14:textId="0C3A580B" w:rsidR="00B740D1" w:rsidRPr="00B740D1" w:rsidRDefault="00B740D1" w:rsidP="00B740D1">
      <w:r w:rsidRPr="00B740D1">
        <w:t>Tournament locations were geocoded and matched to weather observations using latitude and longitude.</w:t>
      </w:r>
    </w:p>
    <w:p w14:paraId="1A13517F" w14:textId="77777777" w:rsidR="00B740D1" w:rsidRPr="00B740D1" w:rsidRDefault="00B740D1" w:rsidP="00B740D1">
      <w:pPr>
        <w:rPr>
          <w:b/>
          <w:bCs/>
        </w:rPr>
      </w:pPr>
      <w:r w:rsidRPr="00B740D1">
        <w:rPr>
          <w:b/>
          <w:bCs/>
        </w:rPr>
        <w:t>Data Processing</w:t>
      </w:r>
    </w:p>
    <w:p w14:paraId="722A3F76" w14:textId="77777777" w:rsidR="00B740D1" w:rsidRPr="00B740D1" w:rsidRDefault="00B740D1" w:rsidP="00B740D1">
      <w:r w:rsidRPr="00B740D1">
        <w:t>Several steps were taken to construct the final dataset:</w:t>
      </w:r>
    </w:p>
    <w:p w14:paraId="5901BA79" w14:textId="77777777" w:rsidR="00A57624" w:rsidRPr="00A57624" w:rsidRDefault="00B740D1" w:rsidP="00B740D1">
      <w:pPr>
        <w:numPr>
          <w:ilvl w:val="0"/>
          <w:numId w:val="6"/>
        </w:numPr>
      </w:pPr>
      <w:r w:rsidRPr="00B740D1">
        <w:rPr>
          <w:b/>
          <w:bCs/>
        </w:rPr>
        <w:t>Merging datasets</w:t>
      </w:r>
      <w:r w:rsidR="00EE42E2">
        <w:rPr>
          <w:b/>
          <w:bCs/>
        </w:rPr>
        <w:t>:</w:t>
      </w:r>
    </w:p>
    <w:p w14:paraId="59D19943" w14:textId="36250F5A" w:rsidR="00B740D1" w:rsidRDefault="00A57624" w:rsidP="00A57624">
      <w:pPr>
        <w:ind w:left="720"/>
      </w:pPr>
      <w:r w:rsidRPr="00A57624">
        <w:t>Weather data was accessed through the NASA Api and chosen based on date and location</w:t>
      </w:r>
      <w:r>
        <w:t>.</w:t>
      </w:r>
      <w:r w:rsidR="00B740D1" w:rsidRPr="00B740D1">
        <w:br/>
        <w:t xml:space="preserve">Match data were merged with weather data by tournament location and date. </w:t>
      </w:r>
    </w:p>
    <w:p w14:paraId="21B993D9" w14:textId="68350A55" w:rsidR="002112B9" w:rsidRPr="00B740D1" w:rsidRDefault="002112B9" w:rsidP="002112B9">
      <w:pPr>
        <w:ind w:left="720"/>
      </w:pPr>
      <w:r w:rsidRPr="002112B9">
        <w:t>Ranking</w:t>
      </w:r>
      <w:r w:rsidR="0097094E">
        <w:t xml:space="preserve"> features and</w:t>
      </w:r>
      <w:r w:rsidRPr="002112B9">
        <w:t xml:space="preserve"> data </w:t>
      </w:r>
      <w:r w:rsidR="003E3AC7" w:rsidRPr="002112B9">
        <w:t>were</w:t>
      </w:r>
      <w:r w:rsidRPr="002112B9">
        <w:t xml:space="preserve"> merged on nearest prior date and player names.</w:t>
      </w:r>
      <w:r w:rsidR="0097094E">
        <w:t xml:space="preserve"> Nearest prior date was essential as </w:t>
      </w:r>
      <w:r w:rsidR="003E3AC7">
        <w:t xml:space="preserve">I do not want to provide information on who won accidentally. </w:t>
      </w:r>
    </w:p>
    <w:p w14:paraId="42269A26" w14:textId="286F1D05" w:rsidR="002112B9" w:rsidRDefault="00B740D1" w:rsidP="002112B9">
      <w:pPr>
        <w:numPr>
          <w:ilvl w:val="0"/>
          <w:numId w:val="6"/>
        </w:numPr>
      </w:pPr>
      <w:r w:rsidRPr="00B740D1">
        <w:rPr>
          <w:b/>
          <w:bCs/>
        </w:rPr>
        <w:t>Cleaning and validation</w:t>
      </w:r>
      <w:r w:rsidRPr="00B740D1">
        <w:br/>
      </w:r>
      <w:r w:rsidR="002112B9">
        <w:t xml:space="preserve">We restricted </w:t>
      </w:r>
      <w:r w:rsidR="006238C7">
        <w:t>tournaments</w:t>
      </w:r>
      <w:r w:rsidR="002112B9">
        <w:t xml:space="preserve"> to 2010</w:t>
      </w:r>
      <w:r w:rsidR="004E14D5">
        <w:t>+ to ensure we used the highest quality data years with the least missing data a</w:t>
      </w:r>
      <w:r w:rsidR="006238C7">
        <w:t xml:space="preserve">nd most player statistics. </w:t>
      </w:r>
      <w:r w:rsidR="000C73F1">
        <w:t xml:space="preserve">Dates where converted </w:t>
      </w:r>
      <w:r w:rsidR="000C73F1">
        <w:lastRenderedPageBreak/>
        <w:t xml:space="preserve">to the </w:t>
      </w:r>
      <w:r w:rsidR="00EC433C">
        <w:t>class-type</w:t>
      </w:r>
      <w:r w:rsidR="000C73F1">
        <w:t xml:space="preserve"> dates to allow for </w:t>
      </w:r>
      <w:r w:rsidR="00EC433C">
        <w:t xml:space="preserve">nearest prior date. Other variables had to be classes properly as well. </w:t>
      </w:r>
    </w:p>
    <w:p w14:paraId="58F181DF" w14:textId="38196AE5" w:rsidR="00B740D1" w:rsidRPr="00B740D1" w:rsidRDefault="00B740D1" w:rsidP="002112B9">
      <w:pPr>
        <w:ind w:left="720"/>
      </w:pPr>
      <w:r w:rsidRPr="00B740D1">
        <w:t xml:space="preserve">Implausible weather values were removed, including: </w:t>
      </w:r>
    </w:p>
    <w:p w14:paraId="44101C62" w14:textId="77777777" w:rsidR="00B740D1" w:rsidRPr="00B740D1" w:rsidRDefault="00B740D1" w:rsidP="00B740D1">
      <w:pPr>
        <w:numPr>
          <w:ilvl w:val="1"/>
          <w:numId w:val="6"/>
        </w:numPr>
      </w:pPr>
      <w:r w:rsidRPr="00B740D1">
        <w:t xml:space="preserve">Temperature inconsistencies (maximum less than minimum) </w:t>
      </w:r>
    </w:p>
    <w:p w14:paraId="391DA34F" w14:textId="77777777" w:rsidR="00B740D1" w:rsidRPr="00B740D1" w:rsidRDefault="00B740D1" w:rsidP="00B740D1">
      <w:pPr>
        <w:numPr>
          <w:ilvl w:val="1"/>
          <w:numId w:val="6"/>
        </w:numPr>
      </w:pPr>
      <w:r w:rsidRPr="00B740D1">
        <w:t xml:space="preserve">Negative precipitation or wind values </w:t>
      </w:r>
    </w:p>
    <w:p w14:paraId="410EE105" w14:textId="77777777" w:rsidR="00B740D1" w:rsidRPr="00B740D1" w:rsidRDefault="00B740D1" w:rsidP="00B740D1">
      <w:pPr>
        <w:numPr>
          <w:ilvl w:val="1"/>
          <w:numId w:val="6"/>
        </w:numPr>
      </w:pPr>
      <w:r w:rsidRPr="00B740D1">
        <w:t xml:space="preserve">Humidity outside 0 to 100 percent </w:t>
      </w:r>
    </w:p>
    <w:p w14:paraId="72DB560E" w14:textId="0D84B81A" w:rsidR="00B740D1" w:rsidRPr="00B740D1" w:rsidRDefault="008F5903" w:rsidP="00B740D1">
      <w:pPr>
        <w:numPr>
          <w:ilvl w:val="0"/>
          <w:numId w:val="6"/>
        </w:numPr>
      </w:pPr>
      <w:r>
        <w:rPr>
          <w:b/>
          <w:bCs/>
        </w:rPr>
        <w:t>Variable</w:t>
      </w:r>
      <w:r w:rsidR="00B740D1" w:rsidRPr="00B740D1">
        <w:rPr>
          <w:b/>
          <w:bCs/>
        </w:rPr>
        <w:t xml:space="preserve"> construction</w:t>
      </w:r>
      <w:r w:rsidR="00B740D1" w:rsidRPr="00B740D1">
        <w:t xml:space="preserve"> </w:t>
      </w:r>
    </w:p>
    <w:p w14:paraId="63813DBC" w14:textId="77777777" w:rsidR="00B740D1" w:rsidRPr="00B740D1" w:rsidRDefault="00B740D1" w:rsidP="00B740D1">
      <w:pPr>
        <w:numPr>
          <w:ilvl w:val="1"/>
          <w:numId w:val="6"/>
        </w:numPr>
      </w:pPr>
      <w:r w:rsidRPr="00B740D1">
        <w:rPr>
          <w:b/>
          <w:bCs/>
        </w:rPr>
        <w:t>Upset indicator</w:t>
      </w:r>
      <w:r w:rsidRPr="00B740D1">
        <w:t xml:space="preserve">: whether the lower-ranked player won </w:t>
      </w:r>
    </w:p>
    <w:p w14:paraId="702A4FCD" w14:textId="77777777" w:rsidR="00B740D1" w:rsidRDefault="00B740D1" w:rsidP="00B740D1">
      <w:pPr>
        <w:numPr>
          <w:ilvl w:val="1"/>
          <w:numId w:val="6"/>
        </w:numPr>
      </w:pPr>
      <w:r w:rsidRPr="00B740D1">
        <w:rPr>
          <w:b/>
          <w:bCs/>
        </w:rPr>
        <w:t>Ranking difference</w:t>
      </w:r>
      <w:r w:rsidRPr="00B740D1">
        <w:t xml:space="preserve">: difference between player and opponent rankings </w:t>
      </w:r>
    </w:p>
    <w:p w14:paraId="3531ECF1" w14:textId="7D2BE5A6" w:rsidR="006238C7" w:rsidRPr="00F61474" w:rsidRDefault="006238C7" w:rsidP="00B740D1">
      <w:pPr>
        <w:numPr>
          <w:ilvl w:val="1"/>
          <w:numId w:val="6"/>
        </w:numPr>
      </w:pPr>
      <w:r>
        <w:rPr>
          <w:b/>
          <w:bCs/>
        </w:rPr>
        <w:t xml:space="preserve">Ranking </w:t>
      </w:r>
      <w:r w:rsidR="00F61474">
        <w:rPr>
          <w:b/>
          <w:bCs/>
        </w:rPr>
        <w:t xml:space="preserve">rolling averages: </w:t>
      </w:r>
      <w:r w:rsidR="00F61474">
        <w:t xml:space="preserve">current rank might </w:t>
      </w:r>
      <w:r w:rsidR="00CB74D0">
        <w:t xml:space="preserve">not reflect player ability perfectly if </w:t>
      </w:r>
      <w:r w:rsidR="00EC433C">
        <w:t>an</w:t>
      </w:r>
      <w:r w:rsidR="00CB74D0">
        <w:t xml:space="preserve"> upset occurred.</w:t>
      </w:r>
    </w:p>
    <w:p w14:paraId="6EB6EFFA" w14:textId="2CF9CB7D" w:rsidR="00F61474" w:rsidRPr="00B740D1" w:rsidRDefault="00F61474" w:rsidP="00B740D1">
      <w:pPr>
        <w:numPr>
          <w:ilvl w:val="1"/>
          <w:numId w:val="6"/>
        </w:numPr>
      </w:pPr>
      <w:r>
        <w:rPr>
          <w:b/>
          <w:bCs/>
        </w:rPr>
        <w:t xml:space="preserve">Rank time diff: </w:t>
      </w:r>
      <w:r w:rsidRPr="00F61474">
        <w:t>to get at rank momentum changes, 4wk, 8wk changes.</w:t>
      </w:r>
    </w:p>
    <w:p w14:paraId="22446B01" w14:textId="77777777" w:rsidR="00B740D1" w:rsidRPr="00B740D1" w:rsidRDefault="00B740D1" w:rsidP="00B740D1">
      <w:pPr>
        <w:numPr>
          <w:ilvl w:val="1"/>
          <w:numId w:val="6"/>
        </w:numPr>
      </w:pPr>
      <w:r w:rsidRPr="00B740D1">
        <w:rPr>
          <w:b/>
          <w:bCs/>
        </w:rPr>
        <w:t>Extreme conditions</w:t>
      </w:r>
      <w:r w:rsidRPr="00B740D1">
        <w:t xml:space="preserve">: defined as the top 10 percent of each weather variable </w:t>
      </w:r>
    </w:p>
    <w:p w14:paraId="35C9BED6" w14:textId="2E6FB2D8" w:rsidR="00B740D1" w:rsidRPr="00B740D1" w:rsidRDefault="00B740D1" w:rsidP="00CB74D0">
      <w:pPr>
        <w:numPr>
          <w:ilvl w:val="1"/>
          <w:numId w:val="6"/>
        </w:numPr>
      </w:pPr>
      <w:r w:rsidRPr="00B740D1">
        <w:rPr>
          <w:b/>
          <w:bCs/>
        </w:rPr>
        <w:t>Close matches</w:t>
      </w:r>
      <w:r w:rsidRPr="00B740D1">
        <w:t>: defined as ranking difference ≤ 20</w:t>
      </w:r>
    </w:p>
    <w:p w14:paraId="2E36FE3C" w14:textId="07958564" w:rsidR="00915E5E" w:rsidRDefault="00B740D1" w:rsidP="00CB3417">
      <w:pPr>
        <w:numPr>
          <w:ilvl w:val="0"/>
          <w:numId w:val="6"/>
        </w:numPr>
      </w:pPr>
      <w:r w:rsidRPr="00B740D1">
        <w:rPr>
          <w:b/>
          <w:bCs/>
        </w:rPr>
        <w:t>Design choices</w:t>
      </w:r>
      <w:r w:rsidRPr="00B740D1">
        <w:br/>
        <w:t>NASA weather data were used instead of station-level NOAA data to ensure consistent global coverage and avoid missing observations.</w:t>
      </w:r>
      <w:r w:rsidR="00EC617E">
        <w:t xml:space="preserve"> </w:t>
      </w:r>
      <w:r w:rsidR="006107CF">
        <w:t>Originally,</w:t>
      </w:r>
      <w:r w:rsidR="00EC617E">
        <w:t xml:space="preserve"> I wanted to use NOAA data as it is station based and therefore might more accurately represent the match conditions.</w:t>
      </w:r>
      <w:r w:rsidR="001B31D5">
        <w:t xml:space="preserve"> </w:t>
      </w:r>
      <w:r w:rsidR="00915E5E">
        <w:t>Issues</w:t>
      </w:r>
      <w:r w:rsidR="001B31D5">
        <w:t xml:space="preserve"> identifying a station near enough to the match location that had historical weather data</w:t>
      </w:r>
      <w:r w:rsidR="00596941">
        <w:t xml:space="preserve">, </w:t>
      </w:r>
      <w:r w:rsidR="00915E5E">
        <w:t>were</w:t>
      </w:r>
      <w:r w:rsidR="00596941">
        <w:t xml:space="preserve"> </w:t>
      </w:r>
      <w:r w:rsidR="00915E5E">
        <w:t>prominent</w:t>
      </w:r>
      <w:r w:rsidR="00596941">
        <w:t xml:space="preserve"> and slow. The API key limited inquiries</w:t>
      </w:r>
      <w:r w:rsidR="00E14BC7">
        <w:t xml:space="preserve"> </w:t>
      </w:r>
      <w:r w:rsidR="00915E5E">
        <w:t>too</w:t>
      </w:r>
      <w:r w:rsidR="00E14BC7">
        <w:t xml:space="preserve"> much. Already note when you reproduce my code pulling NASA data can take </w:t>
      </w:r>
      <w:r w:rsidR="00915E5E">
        <w:t>around 5-10 minutes</w:t>
      </w:r>
      <w:r w:rsidR="001B31D5">
        <w:t>.</w:t>
      </w:r>
      <w:r w:rsidR="00915E5E">
        <w:t xml:space="preserve"> This is a significant improvement from the NOAA pull which could take over 30 minutes. Furthermore, NOAA data</w:t>
      </w:r>
      <w:r w:rsidR="001B31D5">
        <w:t xml:space="preserve"> was only able to be done for </w:t>
      </w:r>
      <w:r w:rsidR="006107CF">
        <w:t>approximately</w:t>
      </w:r>
      <w:r w:rsidR="001B31D5">
        <w:t xml:space="preserve"> 45% of all matches. Switching to NASA data had the benefit of 100% coverage </w:t>
      </w:r>
      <w:r w:rsidR="006107CF">
        <w:t xml:space="preserve">at the expense of non-station-based weather data. </w:t>
      </w:r>
      <w:r w:rsidRPr="00B740D1">
        <w:t xml:space="preserve"> Threshold-based definitions of extreme conditions were chosen to isolate </w:t>
      </w:r>
      <w:r w:rsidR="003263FF">
        <w:t>extreme</w:t>
      </w:r>
      <w:r w:rsidRPr="00B740D1">
        <w:t xml:space="preserve"> events while maintaining sufficient sample size. </w:t>
      </w:r>
      <w:r w:rsidR="00F35085">
        <w:t xml:space="preserve">For My thresholds I </w:t>
      </w:r>
      <w:r w:rsidR="00562122">
        <w:t xml:space="preserve">use the top decile of weather events. </w:t>
      </w:r>
    </w:p>
    <w:p w14:paraId="20AB68F4" w14:textId="60F7CC1B" w:rsidR="00CB3417" w:rsidRPr="00CB3417" w:rsidRDefault="00CB3417" w:rsidP="00CB3417">
      <w:pPr>
        <w:ind w:left="720"/>
      </w:pPr>
      <w:r>
        <w:rPr>
          <w:b/>
          <w:bCs/>
        </w:rPr>
        <w:t xml:space="preserve">Why weather data? </w:t>
      </w:r>
      <w:r>
        <w:t>Tennis is outdoors</w:t>
      </w:r>
      <w:r w:rsidR="00F7013C">
        <w:t xml:space="preserve"> and weather effects are certainly real from personal experience. </w:t>
      </w:r>
      <w:r w:rsidR="00E24E9A">
        <w:t>However,</w:t>
      </w:r>
      <w:r w:rsidR="00F7013C">
        <w:t xml:space="preserve"> it is not clear weather would effect players differently enough to alter match outcomes</w:t>
      </w:r>
      <w:r w:rsidR="00666E84">
        <w:t xml:space="preserve">. In my decision to get weather data </w:t>
      </w:r>
      <w:r w:rsidR="00A00BEB">
        <w:t>my thought process was as follows: Weather</w:t>
      </w:r>
      <w:r w:rsidR="005F223B">
        <w:t xml:space="preserve"> on its own will not predict a winner but it</w:t>
      </w:r>
      <w:r w:rsidR="00A00BEB">
        <w:t xml:space="preserve"> </w:t>
      </w:r>
      <w:r w:rsidR="00A00BEB">
        <w:lastRenderedPageBreak/>
        <w:t xml:space="preserve">may interact with various game characteristics </w:t>
      </w:r>
      <w:r w:rsidR="005F223B">
        <w:t xml:space="preserve">and player characteristics in meaningful </w:t>
      </w:r>
      <w:r w:rsidR="00E24E9A">
        <w:t>ways</w:t>
      </w:r>
      <w:r w:rsidR="005F223B">
        <w:t xml:space="preserve"> that allow for better predictions.</w:t>
      </w:r>
      <w:r w:rsidR="0043550B">
        <w:t xml:space="preserve"> Examples include </w:t>
      </w:r>
      <w:r w:rsidR="00E24E9A">
        <w:t>serving</w:t>
      </w:r>
      <w:r w:rsidR="0043550B">
        <w:t xml:space="preserve"> dominant players struggling more in wind. </w:t>
      </w:r>
      <w:r w:rsidR="009E543B">
        <w:t xml:space="preserve">Players who like short matches </w:t>
      </w:r>
      <w:r w:rsidR="00E24E9A">
        <w:t>struggle</w:t>
      </w:r>
      <w:r w:rsidR="009E543B">
        <w:t xml:space="preserve"> in extreme heat when playing a player who likes long matches. In my figures below I </w:t>
      </w:r>
      <w:r w:rsidR="00E24E9A">
        <w:t>will try</w:t>
      </w:r>
      <w:r w:rsidR="009E543B">
        <w:t xml:space="preserve"> and </w:t>
      </w:r>
      <w:r w:rsidR="00E24E9A">
        <w:t>explore</w:t>
      </w:r>
      <w:r w:rsidR="009E543B">
        <w:t xml:space="preserve"> some of these possibilities and the results </w:t>
      </w:r>
      <w:r w:rsidR="00E24E9A">
        <w:t xml:space="preserve">well I will let you see. </w:t>
      </w:r>
    </w:p>
    <w:p w14:paraId="10177FF0" w14:textId="666BE85C" w:rsidR="00B740D1" w:rsidRPr="00B740D1" w:rsidRDefault="00B740D1" w:rsidP="00B740D1"/>
    <w:p w14:paraId="740604BE" w14:textId="6AD22A65" w:rsidR="00B740D1" w:rsidRPr="00B740D1" w:rsidRDefault="00B740D1" w:rsidP="00B740D1">
      <w:pPr>
        <w:rPr>
          <w:b/>
          <w:bCs/>
        </w:rPr>
      </w:pPr>
      <w:r w:rsidRPr="00B740D1">
        <w:rPr>
          <w:b/>
          <w:bCs/>
        </w:rPr>
        <w:t>Figures and Interpretation</w:t>
      </w:r>
    </w:p>
    <w:p w14:paraId="25F0E0A4" w14:textId="77777777" w:rsidR="00B740D1" w:rsidRPr="00B740D1" w:rsidRDefault="00B740D1" w:rsidP="00B740D1">
      <w:pPr>
        <w:rPr>
          <w:b/>
          <w:bCs/>
        </w:rPr>
      </w:pPr>
      <w:r w:rsidRPr="00B740D1">
        <w:rPr>
          <w:b/>
          <w:bCs/>
        </w:rPr>
        <w:t>Figure 1: Global Distribution of Tournament Locations</w:t>
      </w:r>
    </w:p>
    <w:p w14:paraId="05A0767F" w14:textId="6C4F76AF" w:rsidR="00252913" w:rsidRDefault="00252913" w:rsidP="00406848"/>
    <w:p w14:paraId="7EA3C081" w14:textId="77777777" w:rsidR="00926B70" w:rsidRDefault="00252913" w:rsidP="00406848">
      <w:r>
        <w:rPr>
          <w:noProof/>
        </w:rPr>
        <w:drawing>
          <wp:inline distT="0" distB="0" distL="0" distR="0" wp14:anchorId="0F1EB7AA" wp14:editId="29279ED0">
            <wp:extent cx="4413250" cy="2647950"/>
            <wp:effectExtent l="0" t="0" r="6350" b="0"/>
            <wp:docPr id="188543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37067" name="Picture 18854370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2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241DF" w14:textId="77777777" w:rsidR="00224186" w:rsidRPr="00224186" w:rsidRDefault="00224186" w:rsidP="00224186">
      <w:r w:rsidRPr="00224186">
        <w:rPr>
          <w:b/>
          <w:bCs/>
        </w:rPr>
        <w:t>Purpose</w:t>
      </w:r>
      <w:r w:rsidRPr="00224186">
        <w:br/>
        <w:t>To visualize the geographic coverage of the dataset and justify the use of globally consistent weather data.</w:t>
      </w:r>
    </w:p>
    <w:p w14:paraId="4455CD2C" w14:textId="77777777" w:rsidR="00224186" w:rsidRPr="00224186" w:rsidRDefault="00224186" w:rsidP="00224186">
      <w:r w:rsidRPr="00224186">
        <w:rPr>
          <w:b/>
          <w:bCs/>
        </w:rPr>
        <w:t>Visualization choices</w:t>
      </w:r>
    </w:p>
    <w:p w14:paraId="2AACDD90" w14:textId="77777777" w:rsidR="00224186" w:rsidRPr="00224186" w:rsidRDefault="00224186" w:rsidP="00224186">
      <w:pPr>
        <w:numPr>
          <w:ilvl w:val="0"/>
          <w:numId w:val="7"/>
        </w:numPr>
      </w:pPr>
      <w:r w:rsidRPr="00224186">
        <w:t xml:space="preserve">A world map with point markers for tournament locations </w:t>
      </w:r>
    </w:p>
    <w:p w14:paraId="44BCA937" w14:textId="77777777" w:rsidR="00224186" w:rsidRPr="00224186" w:rsidRDefault="00224186" w:rsidP="00224186">
      <w:pPr>
        <w:numPr>
          <w:ilvl w:val="0"/>
          <w:numId w:val="7"/>
        </w:numPr>
      </w:pPr>
      <w:r w:rsidRPr="00224186">
        <w:t xml:space="preserve">Minimal styling to emphasize spatial distribution </w:t>
      </w:r>
    </w:p>
    <w:p w14:paraId="14B47CE6" w14:textId="77777777" w:rsidR="00224186" w:rsidRPr="00224186" w:rsidRDefault="00224186" w:rsidP="00224186">
      <w:r w:rsidRPr="00224186">
        <w:rPr>
          <w:b/>
          <w:bCs/>
        </w:rPr>
        <w:t>Interpretation</w:t>
      </w:r>
      <w:r w:rsidRPr="00224186">
        <w:br/>
        <w:t>Tournaments are concentrated in Europe and North America, with additional clusters in Australia and East Asia. This uneven distribution reinforces the need for a globally consistent weather dataset.</w:t>
      </w:r>
    </w:p>
    <w:p w14:paraId="66C240D4" w14:textId="77777777" w:rsidR="00961D21" w:rsidRDefault="00961D21" w:rsidP="00406848">
      <w:pPr>
        <w:rPr>
          <w:b/>
          <w:bCs/>
        </w:rPr>
      </w:pPr>
    </w:p>
    <w:p w14:paraId="10172C2C" w14:textId="07E793D1" w:rsidR="00196DBA" w:rsidRPr="00F34C4E" w:rsidRDefault="00196DBA" w:rsidP="00196DBA">
      <w:pPr>
        <w:rPr>
          <w:b/>
          <w:bCs/>
        </w:rPr>
      </w:pPr>
      <w:r w:rsidRPr="0036785E">
        <w:rPr>
          <w:b/>
          <w:bCs/>
        </w:rPr>
        <w:lastRenderedPageBreak/>
        <w:t xml:space="preserve">Figure </w:t>
      </w:r>
      <w:r>
        <w:rPr>
          <w:b/>
          <w:bCs/>
        </w:rPr>
        <w:t>2</w:t>
      </w:r>
      <w:r w:rsidRPr="0036785E">
        <w:rPr>
          <w:b/>
          <w:bCs/>
        </w:rPr>
        <w:t>: Win Probability by Ranking Difference</w:t>
      </w:r>
    </w:p>
    <w:p w14:paraId="64064895" w14:textId="77777777" w:rsidR="00196DBA" w:rsidRDefault="00196DBA" w:rsidP="00196DBA">
      <w:r>
        <w:rPr>
          <w:noProof/>
        </w:rPr>
        <w:drawing>
          <wp:inline distT="0" distB="0" distL="0" distR="0" wp14:anchorId="69052529" wp14:editId="056F75CF">
            <wp:extent cx="5943600" cy="3566160"/>
            <wp:effectExtent l="0" t="0" r="0" b="0"/>
            <wp:docPr id="12422009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00908" name="Picture 12422009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6999" w14:textId="77777777" w:rsidR="00196DBA" w:rsidRPr="00520602" w:rsidRDefault="00196DBA" w:rsidP="00196DBA">
      <w:r w:rsidRPr="00520602">
        <w:rPr>
          <w:b/>
          <w:bCs/>
        </w:rPr>
        <w:t>Purpose</w:t>
      </w:r>
      <w:r w:rsidRPr="00520602">
        <w:br/>
        <w:t>To establish the baseline relationship between ranking difference and match outcomes.</w:t>
      </w:r>
    </w:p>
    <w:p w14:paraId="16AEFAE3" w14:textId="77777777" w:rsidR="00196DBA" w:rsidRPr="00520602" w:rsidRDefault="00196DBA" w:rsidP="00196DBA">
      <w:r w:rsidRPr="00520602">
        <w:rPr>
          <w:b/>
          <w:bCs/>
        </w:rPr>
        <w:t>Visualization choices</w:t>
      </w:r>
    </w:p>
    <w:p w14:paraId="51DB83F2" w14:textId="77777777" w:rsidR="00196DBA" w:rsidRPr="00520602" w:rsidRDefault="00196DBA" w:rsidP="00196DBA">
      <w:pPr>
        <w:numPr>
          <w:ilvl w:val="0"/>
          <w:numId w:val="12"/>
        </w:numPr>
      </w:pPr>
      <w:r w:rsidRPr="00520602">
        <w:t xml:space="preserve">Line plot to emphasize the continuous relationship </w:t>
      </w:r>
    </w:p>
    <w:p w14:paraId="6D61BE91" w14:textId="77777777" w:rsidR="00196DBA" w:rsidRPr="00520602" w:rsidRDefault="00196DBA" w:rsidP="00196DBA">
      <w:pPr>
        <w:numPr>
          <w:ilvl w:val="0"/>
          <w:numId w:val="12"/>
        </w:numPr>
      </w:pPr>
      <w:r w:rsidRPr="00520602">
        <w:t xml:space="preserve">Ranking difference centered around zero </w:t>
      </w:r>
    </w:p>
    <w:p w14:paraId="0C180226" w14:textId="7C72F272" w:rsidR="00196DBA" w:rsidRDefault="00196DBA" w:rsidP="00406848">
      <w:r w:rsidRPr="00520602">
        <w:rPr>
          <w:b/>
          <w:bCs/>
        </w:rPr>
        <w:t>Interpretation</w:t>
      </w:r>
      <w:r w:rsidRPr="00520602">
        <w:br/>
        <w:t xml:space="preserve">Win probability decreases sharply as ranking disadvantage increases. This confirms that ranking is the dominant predictor of match outcomes and provides context for interpreting upset probabilities in </w:t>
      </w:r>
      <w:r w:rsidR="00C97AA9">
        <w:t>later</w:t>
      </w:r>
      <w:r w:rsidRPr="00520602">
        <w:t xml:space="preserve"> figures.</w:t>
      </w:r>
    </w:p>
    <w:p w14:paraId="1F6DC92D" w14:textId="77777777" w:rsidR="00196DBA" w:rsidRPr="00196DBA" w:rsidRDefault="00196DBA" w:rsidP="00406848"/>
    <w:p w14:paraId="07655F8E" w14:textId="5C009F49" w:rsidR="003651E6" w:rsidRPr="00961D21" w:rsidRDefault="00961D21" w:rsidP="00406848">
      <w:pPr>
        <w:rPr>
          <w:b/>
          <w:bCs/>
        </w:rPr>
      </w:pPr>
      <w:r w:rsidRPr="00961D21">
        <w:rPr>
          <w:b/>
          <w:bCs/>
        </w:rPr>
        <w:t xml:space="preserve">Figure </w:t>
      </w:r>
      <w:r w:rsidR="00196DBA">
        <w:rPr>
          <w:b/>
          <w:bCs/>
        </w:rPr>
        <w:t>3</w:t>
      </w:r>
      <w:r w:rsidRPr="00961D21">
        <w:rPr>
          <w:b/>
          <w:bCs/>
        </w:rPr>
        <w:t>: Weather Conditions and Upset Probability</w:t>
      </w:r>
    </w:p>
    <w:p w14:paraId="744D2A30" w14:textId="77777777" w:rsidR="00961D21" w:rsidRDefault="00252913" w:rsidP="00406848">
      <w:r>
        <w:rPr>
          <w:noProof/>
        </w:rPr>
        <w:lastRenderedPageBreak/>
        <w:drawing>
          <wp:inline distT="0" distB="0" distL="0" distR="0" wp14:anchorId="56467955" wp14:editId="443665DF">
            <wp:extent cx="5962650" cy="3577590"/>
            <wp:effectExtent l="0" t="0" r="0" b="3810"/>
            <wp:docPr id="5775569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56909" name="Picture 5775569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079" cy="358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655E1A" wp14:editId="18E77F23">
            <wp:extent cx="5994400" cy="3596640"/>
            <wp:effectExtent l="0" t="0" r="6350" b="3810"/>
            <wp:docPr id="16442739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73955" name="Picture 16442739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5134" cy="360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DC27E5" wp14:editId="4816AF7B">
            <wp:extent cx="6108700" cy="3665220"/>
            <wp:effectExtent l="0" t="0" r="6350" b="0"/>
            <wp:docPr id="9164137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13784" name="Picture 91641378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093" cy="367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78905" w14:textId="77777777" w:rsidR="002529C9" w:rsidRPr="002529C9" w:rsidRDefault="002529C9" w:rsidP="002529C9">
      <w:r w:rsidRPr="002529C9">
        <w:rPr>
          <w:b/>
          <w:bCs/>
        </w:rPr>
        <w:t>Purpose</w:t>
      </w:r>
      <w:r w:rsidRPr="002529C9">
        <w:br/>
        <w:t>To compare the effects of temperature, wind, and precipitation on upset probability.</w:t>
      </w:r>
    </w:p>
    <w:p w14:paraId="7E70489F" w14:textId="77777777" w:rsidR="002529C9" w:rsidRPr="002529C9" w:rsidRDefault="002529C9" w:rsidP="002529C9">
      <w:r w:rsidRPr="002529C9">
        <w:rPr>
          <w:b/>
          <w:bCs/>
        </w:rPr>
        <w:t>Visualization choices</w:t>
      </w:r>
    </w:p>
    <w:p w14:paraId="349F0ABA" w14:textId="77777777" w:rsidR="002529C9" w:rsidRPr="002529C9" w:rsidRDefault="002529C9" w:rsidP="002529C9">
      <w:pPr>
        <w:numPr>
          <w:ilvl w:val="0"/>
          <w:numId w:val="9"/>
        </w:numPr>
      </w:pPr>
      <w:r w:rsidRPr="002529C9">
        <w:t xml:space="preserve">Consistent two-bar format across all conditions </w:t>
      </w:r>
    </w:p>
    <w:p w14:paraId="546B4AED" w14:textId="77777777" w:rsidR="002529C9" w:rsidRPr="002529C9" w:rsidRDefault="002529C9" w:rsidP="002529C9">
      <w:pPr>
        <w:numPr>
          <w:ilvl w:val="0"/>
          <w:numId w:val="9"/>
        </w:numPr>
      </w:pPr>
      <w:r w:rsidRPr="002529C9">
        <w:t xml:space="preserve">Extreme conditions defined using top 10 percent thresholds </w:t>
      </w:r>
    </w:p>
    <w:p w14:paraId="33263945" w14:textId="77777777" w:rsidR="002529C9" w:rsidRPr="002529C9" w:rsidRDefault="002529C9" w:rsidP="002529C9">
      <w:pPr>
        <w:numPr>
          <w:ilvl w:val="0"/>
          <w:numId w:val="9"/>
        </w:numPr>
      </w:pPr>
      <w:r w:rsidRPr="002529C9">
        <w:t xml:space="preserve">Separate panels maintain clarity while allowing comparison </w:t>
      </w:r>
    </w:p>
    <w:p w14:paraId="5C6FD75E" w14:textId="77777777" w:rsidR="002529C9" w:rsidRDefault="002529C9" w:rsidP="002529C9">
      <w:r w:rsidRPr="002529C9">
        <w:rPr>
          <w:b/>
          <w:bCs/>
        </w:rPr>
        <w:t>Interpretation</w:t>
      </w:r>
      <w:r w:rsidRPr="002529C9">
        <w:br/>
        <w:t>Across all three weather variables, differences in upset probability are small. This suggests that environmental conditions have limited impact on match outcomes relative to player skill.</w:t>
      </w:r>
    </w:p>
    <w:p w14:paraId="60ACD80B" w14:textId="609F8457" w:rsidR="000674BC" w:rsidRPr="002529C9" w:rsidRDefault="000674BC" w:rsidP="002529C9">
      <w:pPr>
        <w:rPr>
          <w:b/>
          <w:bCs/>
        </w:rPr>
      </w:pPr>
      <w:r w:rsidRPr="00C97AA9">
        <w:rPr>
          <w:b/>
          <w:bCs/>
        </w:rPr>
        <w:t>Figure 4: Upset Probability by Ranking Difference</w:t>
      </w:r>
    </w:p>
    <w:p w14:paraId="21184739" w14:textId="77777777" w:rsidR="002529C9" w:rsidRDefault="002529C9" w:rsidP="00406848"/>
    <w:p w14:paraId="52705862" w14:textId="0BFEF6D2" w:rsidR="005A2A70" w:rsidRPr="005A2A70" w:rsidRDefault="005A2A70" w:rsidP="005A2A70">
      <w:r w:rsidRPr="005A2A70">
        <w:lastRenderedPageBreak/>
        <w:drawing>
          <wp:inline distT="0" distB="0" distL="0" distR="0" wp14:anchorId="3DA3DD5F" wp14:editId="52B38778">
            <wp:extent cx="5943600" cy="3566160"/>
            <wp:effectExtent l="0" t="0" r="0" b="0"/>
            <wp:docPr id="419840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368CB" w14:textId="3F2DF5EF" w:rsidR="00882724" w:rsidRDefault="00882724" w:rsidP="00406848"/>
    <w:p w14:paraId="63F738AF" w14:textId="503FFCFB" w:rsidR="00882724" w:rsidRPr="00882724" w:rsidRDefault="00882724" w:rsidP="00882724">
      <w:r w:rsidRPr="00882724">
        <w:rPr>
          <w:b/>
          <w:bCs/>
        </w:rPr>
        <w:t>Purpose</w:t>
      </w:r>
      <w:r w:rsidRPr="00882724">
        <w:br/>
        <w:t>To analyze how ranking differences interact with serve-related advantages in determining upset likelihood.</w:t>
      </w:r>
      <w:r w:rsidR="003120A0">
        <w:t xml:space="preserve"> This provides visual evidence of predictive features</w:t>
      </w:r>
      <w:r w:rsidR="004F2FA9">
        <w:t xml:space="preserve"> beyond player rank and highlights how known player characteristics can </w:t>
      </w:r>
      <w:r w:rsidR="008E175B">
        <w:t>improve</w:t>
      </w:r>
      <w:r w:rsidR="009B29DD">
        <w:t xml:space="preserve"> predictions. </w:t>
      </w:r>
    </w:p>
    <w:p w14:paraId="1E468AE3" w14:textId="77777777" w:rsidR="00882724" w:rsidRPr="00882724" w:rsidRDefault="00882724" w:rsidP="00882724">
      <w:r w:rsidRPr="00882724">
        <w:rPr>
          <w:b/>
          <w:bCs/>
        </w:rPr>
        <w:t>Visualization choices</w:t>
      </w:r>
    </w:p>
    <w:p w14:paraId="134ADCDE" w14:textId="77777777" w:rsidR="00882724" w:rsidRPr="00882724" w:rsidRDefault="00882724" w:rsidP="00882724">
      <w:pPr>
        <w:numPr>
          <w:ilvl w:val="0"/>
          <w:numId w:val="11"/>
        </w:numPr>
      </w:pPr>
      <w:r w:rsidRPr="00882724">
        <w:t xml:space="preserve">Vertical dot groupings at each ranking difference </w:t>
      </w:r>
    </w:p>
    <w:p w14:paraId="3A07DF2E" w14:textId="77777777" w:rsidR="00882724" w:rsidRPr="00882724" w:rsidRDefault="00882724" w:rsidP="00882724">
      <w:pPr>
        <w:numPr>
          <w:ilvl w:val="0"/>
          <w:numId w:val="11"/>
        </w:numPr>
      </w:pPr>
      <w:r w:rsidRPr="00882724">
        <w:t xml:space="preserve">Three color-coded groups: </w:t>
      </w:r>
    </w:p>
    <w:p w14:paraId="5B09B9D5" w14:textId="77777777" w:rsidR="00882724" w:rsidRPr="00882724" w:rsidRDefault="00882724" w:rsidP="00882724">
      <w:pPr>
        <w:numPr>
          <w:ilvl w:val="1"/>
          <w:numId w:val="11"/>
        </w:numPr>
      </w:pPr>
      <w:r w:rsidRPr="00882724">
        <w:t xml:space="preserve">All matches </w:t>
      </w:r>
    </w:p>
    <w:p w14:paraId="1F2AFD38" w14:textId="77777777" w:rsidR="00882724" w:rsidRPr="00882724" w:rsidRDefault="00882724" w:rsidP="00882724">
      <w:pPr>
        <w:numPr>
          <w:ilvl w:val="1"/>
          <w:numId w:val="11"/>
        </w:numPr>
      </w:pPr>
      <w:r w:rsidRPr="00882724">
        <w:t xml:space="preserve">High-ace favorite vs low-ace underdog </w:t>
      </w:r>
    </w:p>
    <w:p w14:paraId="4F4102D8" w14:textId="77777777" w:rsidR="00882724" w:rsidRPr="00882724" w:rsidRDefault="00882724" w:rsidP="00882724">
      <w:pPr>
        <w:numPr>
          <w:ilvl w:val="1"/>
          <w:numId w:val="11"/>
        </w:numPr>
      </w:pPr>
      <w:r w:rsidRPr="00882724">
        <w:t xml:space="preserve">High-ace underdog vs ace-vulnerable favorite </w:t>
      </w:r>
    </w:p>
    <w:p w14:paraId="0C16E679" w14:textId="77777777" w:rsidR="00882724" w:rsidRPr="00882724" w:rsidRDefault="00882724" w:rsidP="00882724">
      <w:pPr>
        <w:numPr>
          <w:ilvl w:val="0"/>
          <w:numId w:val="11"/>
        </w:numPr>
      </w:pPr>
      <w:r w:rsidRPr="00882724">
        <w:t xml:space="preserve">Vertical alignment emphasizes within-rank comparisons </w:t>
      </w:r>
    </w:p>
    <w:p w14:paraId="659466CD" w14:textId="7DEA1A2D" w:rsidR="00882724" w:rsidRDefault="00882724" w:rsidP="00882724">
      <w:r w:rsidRPr="00882724">
        <w:rPr>
          <w:b/>
          <w:bCs/>
        </w:rPr>
        <w:t>Interpretation</w:t>
      </w:r>
      <w:r w:rsidRPr="00882724">
        <w:br/>
        <w:t>Upset probability declines as ranking difference increases</w:t>
      </w:r>
      <w:r w:rsidR="008E175B">
        <w:t xml:space="preserve"> this is the general trend of our data also scene in figure 2</w:t>
      </w:r>
      <w:r w:rsidRPr="00882724">
        <w:t>. However, matchups involving serve advantages show meaningful deviations, indicating that play style can partially offset ranking differences.</w:t>
      </w:r>
      <w:r w:rsidR="008E175B">
        <w:t xml:space="preserve"> </w:t>
      </w:r>
      <w:r w:rsidR="008E175B">
        <w:lastRenderedPageBreak/>
        <w:t xml:space="preserve">High Ace </w:t>
      </w:r>
      <w:r w:rsidR="005A2A70">
        <w:t xml:space="preserve">is defined as a player in the top quartile of first serve ace rates. </w:t>
      </w:r>
      <w:r w:rsidR="006534B2">
        <w:t xml:space="preserve">Ace </w:t>
      </w:r>
      <w:r w:rsidR="00A66EBD">
        <w:t>vulnerable</w:t>
      </w:r>
      <w:r w:rsidR="006534B2">
        <w:t xml:space="preserve"> is defined as a player in the top quartile of</w:t>
      </w:r>
      <w:r w:rsidR="00A66EBD">
        <w:t xml:space="preserve"> getting</w:t>
      </w:r>
      <w:r w:rsidR="006534B2">
        <w:t xml:space="preserve"> ace</w:t>
      </w:r>
      <w:r w:rsidR="00A66EBD">
        <w:t>d</w:t>
      </w:r>
      <w:r w:rsidR="006534B2">
        <w:t xml:space="preserve"> on serve returns. </w:t>
      </w:r>
      <w:r w:rsidR="00A66EBD">
        <w:t xml:space="preserve">Favorite is defined as higher ranked player. Underdog is defined as lower ranked player. </w:t>
      </w:r>
    </w:p>
    <w:p w14:paraId="37C7A6A1" w14:textId="77777777" w:rsidR="007438CC" w:rsidRDefault="007438CC" w:rsidP="00882724"/>
    <w:p w14:paraId="00E22575" w14:textId="77777777" w:rsidR="007438CC" w:rsidRDefault="007438CC" w:rsidP="00882724"/>
    <w:p w14:paraId="3CBB55BB" w14:textId="77777777" w:rsidR="00252913" w:rsidRDefault="00252913" w:rsidP="00406848"/>
    <w:p w14:paraId="64B48A1A" w14:textId="77777777" w:rsidR="00406848" w:rsidRPr="00406848" w:rsidRDefault="00406848" w:rsidP="00406848"/>
    <w:p w14:paraId="5D575F12" w14:textId="77777777" w:rsidR="00406848" w:rsidRPr="00406848" w:rsidRDefault="00406848" w:rsidP="00406848"/>
    <w:p w14:paraId="6E87C930" w14:textId="77777777" w:rsidR="00406848" w:rsidRPr="00406848" w:rsidRDefault="00406848" w:rsidP="00406848">
      <w:pPr>
        <w:rPr>
          <w:b/>
          <w:bCs/>
        </w:rPr>
      </w:pPr>
    </w:p>
    <w:p w14:paraId="7FC33E5F" w14:textId="7666DDFF" w:rsidR="00406848" w:rsidRDefault="00406848"/>
    <w:sectPr w:rsidR="004068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C791F"/>
    <w:multiLevelType w:val="multilevel"/>
    <w:tmpl w:val="BC12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741EA5"/>
    <w:multiLevelType w:val="multilevel"/>
    <w:tmpl w:val="D496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F637A"/>
    <w:multiLevelType w:val="multilevel"/>
    <w:tmpl w:val="0904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2C1517"/>
    <w:multiLevelType w:val="multilevel"/>
    <w:tmpl w:val="A0F0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621907"/>
    <w:multiLevelType w:val="multilevel"/>
    <w:tmpl w:val="A25A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C3AAB"/>
    <w:multiLevelType w:val="multilevel"/>
    <w:tmpl w:val="0602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548F2"/>
    <w:multiLevelType w:val="multilevel"/>
    <w:tmpl w:val="6366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EF5B06"/>
    <w:multiLevelType w:val="multilevel"/>
    <w:tmpl w:val="81066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3013FA"/>
    <w:multiLevelType w:val="multilevel"/>
    <w:tmpl w:val="2916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35279"/>
    <w:multiLevelType w:val="multilevel"/>
    <w:tmpl w:val="4A46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926934"/>
    <w:multiLevelType w:val="multilevel"/>
    <w:tmpl w:val="97D0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EB5376"/>
    <w:multiLevelType w:val="multilevel"/>
    <w:tmpl w:val="1B9E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09003">
    <w:abstractNumId w:val="0"/>
  </w:num>
  <w:num w:numId="2" w16cid:durableId="591548006">
    <w:abstractNumId w:val="2"/>
  </w:num>
  <w:num w:numId="3" w16cid:durableId="332684912">
    <w:abstractNumId w:val="8"/>
  </w:num>
  <w:num w:numId="4" w16cid:durableId="2072607746">
    <w:abstractNumId w:val="3"/>
  </w:num>
  <w:num w:numId="5" w16cid:durableId="1488129937">
    <w:abstractNumId w:val="9"/>
  </w:num>
  <w:num w:numId="6" w16cid:durableId="86193266">
    <w:abstractNumId w:val="7"/>
  </w:num>
  <w:num w:numId="7" w16cid:durableId="1778330981">
    <w:abstractNumId w:val="1"/>
  </w:num>
  <w:num w:numId="8" w16cid:durableId="699016667">
    <w:abstractNumId w:val="11"/>
  </w:num>
  <w:num w:numId="9" w16cid:durableId="1145121776">
    <w:abstractNumId w:val="4"/>
  </w:num>
  <w:num w:numId="10" w16cid:durableId="577785914">
    <w:abstractNumId w:val="6"/>
  </w:num>
  <w:num w:numId="11" w16cid:durableId="496575687">
    <w:abstractNumId w:val="10"/>
  </w:num>
  <w:num w:numId="12" w16cid:durableId="10970158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848"/>
    <w:rsid w:val="000674BC"/>
    <w:rsid w:val="00081748"/>
    <w:rsid w:val="00083AC8"/>
    <w:rsid w:val="000A5BA7"/>
    <w:rsid w:val="000C73F1"/>
    <w:rsid w:val="000F3145"/>
    <w:rsid w:val="00196DBA"/>
    <w:rsid w:val="001B31D5"/>
    <w:rsid w:val="002112B9"/>
    <w:rsid w:val="00224186"/>
    <w:rsid w:val="00252913"/>
    <w:rsid w:val="002529C9"/>
    <w:rsid w:val="00295FD5"/>
    <w:rsid w:val="00303217"/>
    <w:rsid w:val="003120A0"/>
    <w:rsid w:val="003263FF"/>
    <w:rsid w:val="003651E6"/>
    <w:rsid w:val="0036785E"/>
    <w:rsid w:val="003A2B0B"/>
    <w:rsid w:val="003E3AC7"/>
    <w:rsid w:val="00406848"/>
    <w:rsid w:val="00416CF1"/>
    <w:rsid w:val="0043550B"/>
    <w:rsid w:val="004A3023"/>
    <w:rsid w:val="004B67F0"/>
    <w:rsid w:val="004E14D5"/>
    <w:rsid w:val="004F2FA9"/>
    <w:rsid w:val="00512D98"/>
    <w:rsid w:val="00520602"/>
    <w:rsid w:val="00562122"/>
    <w:rsid w:val="00596941"/>
    <w:rsid w:val="005A2A70"/>
    <w:rsid w:val="005E3495"/>
    <w:rsid w:val="005F223B"/>
    <w:rsid w:val="006107CF"/>
    <w:rsid w:val="006238C7"/>
    <w:rsid w:val="006534B2"/>
    <w:rsid w:val="00666E84"/>
    <w:rsid w:val="00674756"/>
    <w:rsid w:val="007438CC"/>
    <w:rsid w:val="007C096A"/>
    <w:rsid w:val="00882724"/>
    <w:rsid w:val="008E175B"/>
    <w:rsid w:val="008F5903"/>
    <w:rsid w:val="00915E5E"/>
    <w:rsid w:val="00926B70"/>
    <w:rsid w:val="009343CC"/>
    <w:rsid w:val="00961D21"/>
    <w:rsid w:val="0097094E"/>
    <w:rsid w:val="009B29DD"/>
    <w:rsid w:val="009E543B"/>
    <w:rsid w:val="00A00BEB"/>
    <w:rsid w:val="00A279CF"/>
    <w:rsid w:val="00A57624"/>
    <w:rsid w:val="00A617CF"/>
    <w:rsid w:val="00A66EBD"/>
    <w:rsid w:val="00B634C8"/>
    <w:rsid w:val="00B740D1"/>
    <w:rsid w:val="00C35C8C"/>
    <w:rsid w:val="00C43392"/>
    <w:rsid w:val="00C97AA9"/>
    <w:rsid w:val="00CB3417"/>
    <w:rsid w:val="00CB7022"/>
    <w:rsid w:val="00CB74D0"/>
    <w:rsid w:val="00CC7189"/>
    <w:rsid w:val="00CF2E48"/>
    <w:rsid w:val="00CF3973"/>
    <w:rsid w:val="00D67CFB"/>
    <w:rsid w:val="00D84443"/>
    <w:rsid w:val="00E14BC7"/>
    <w:rsid w:val="00E24E9A"/>
    <w:rsid w:val="00EC433C"/>
    <w:rsid w:val="00EC617E"/>
    <w:rsid w:val="00EE42E2"/>
    <w:rsid w:val="00F34C4E"/>
    <w:rsid w:val="00F35085"/>
    <w:rsid w:val="00F61474"/>
    <w:rsid w:val="00F7013C"/>
    <w:rsid w:val="00FD1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ACFED"/>
  <w15:chartTrackingRefBased/>
  <w15:docId w15:val="{51D2DD0D-0B17-49B6-BCBB-7794A867B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8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8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68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68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8</Pages>
  <Words>971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Cooper Brueck</dc:creator>
  <cp:keywords/>
  <dc:description/>
  <cp:lastModifiedBy>Cooper Brueck</cp:lastModifiedBy>
  <cp:revision>75</cp:revision>
  <dcterms:created xsi:type="dcterms:W3CDTF">2026-04-07T18:26:00Z</dcterms:created>
  <dcterms:modified xsi:type="dcterms:W3CDTF">2026-04-08T16:39:00Z</dcterms:modified>
</cp:coreProperties>
</file>