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Ethan Cooper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Journalism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JVH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NutGraf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2002 winter olympics took place in  Salt Lake City, UT, USA. A trend to follow is that most cold weather climate countries received a higher medal count then countries that come from warmer weather (ie. Switzerland had more medals than Spain). The medal count was a tight contest, but who exactly “won”.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