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FFC2" w14:textId="77777777" w:rsidR="007E3E30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Cooper J. Waters </w:t>
      </w:r>
    </w:p>
    <w:p w14:paraId="5DABA126" w14:textId="77777777" w:rsidR="007E3E30" w:rsidRDefault="00000000">
      <w:pPr>
        <w:spacing w:after="1" w:line="259" w:lineRule="auto"/>
        <w:ind w:left="0" w:firstLine="0"/>
      </w:pPr>
      <w:r>
        <w:rPr>
          <w:color w:val="467886"/>
          <w:u w:val="single" w:color="467886"/>
        </w:rPr>
        <w:t>Cooperwaters96@gmail.com</w:t>
      </w:r>
      <w:r>
        <w:t xml:space="preserve"> - (484) 889-1060 </w:t>
      </w:r>
    </w:p>
    <w:p w14:paraId="1C520952" w14:textId="77777777" w:rsidR="007E3E30" w:rsidRDefault="00000000">
      <w:pPr>
        <w:spacing w:after="0" w:line="259" w:lineRule="auto"/>
        <w:ind w:left="0" w:firstLine="0"/>
      </w:pPr>
      <w:r>
        <w:t>Downingtown, PA -</w:t>
      </w:r>
      <w:hyperlink r:id="rId5">
        <w:r w:rsidR="007E3E30">
          <w:t xml:space="preserve"> </w:t>
        </w:r>
      </w:hyperlink>
      <w:hyperlink r:id="rId6">
        <w:r w:rsidR="007E3E30">
          <w:rPr>
            <w:rFonts w:ascii="Calibri" w:eastAsia="Calibri" w:hAnsi="Calibri" w:cs="Calibri"/>
            <w:color w:val="467886"/>
            <w:u w:val="single" w:color="467886"/>
          </w:rPr>
          <w:t>(24) Cooper Waters | LinkedIn</w:t>
        </w:r>
      </w:hyperlink>
      <w:hyperlink r:id="rId7">
        <w:r w:rsidR="007E3E30">
          <w:t xml:space="preserve"> </w:t>
        </w:r>
      </w:hyperlink>
    </w:p>
    <w:p w14:paraId="123C5274" w14:textId="77777777" w:rsidR="007E3E30" w:rsidRDefault="00000000">
      <w:pPr>
        <w:spacing w:after="0" w:line="259" w:lineRule="auto"/>
        <w:ind w:left="0" w:firstLine="0"/>
      </w:pPr>
      <w:r>
        <w:t xml:space="preserve"> </w:t>
      </w:r>
    </w:p>
    <w:p w14:paraId="2F33E071" w14:textId="77777777" w:rsidR="007E3E30" w:rsidRDefault="00000000">
      <w:pPr>
        <w:pStyle w:val="Heading1"/>
      </w:pPr>
      <w:r>
        <w:t xml:space="preserve">EDUCATION </w:t>
      </w:r>
    </w:p>
    <w:p w14:paraId="743620A5" w14:textId="77777777" w:rsidR="007E3E30" w:rsidRDefault="00000000">
      <w:pPr>
        <w:tabs>
          <w:tab w:val="center" w:pos="5761"/>
          <w:tab w:val="center" w:pos="6481"/>
          <w:tab w:val="right" w:pos="9358"/>
        </w:tabs>
        <w:ind w:left="0" w:firstLine="0"/>
      </w:pPr>
      <w:r>
        <w:t xml:space="preserve">The Pennsylvania State University, University Park, </w:t>
      </w:r>
      <w:proofErr w:type="gramStart"/>
      <w:r>
        <w:t xml:space="preserve">PA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                     May 2027 </w:t>
      </w:r>
    </w:p>
    <w:p w14:paraId="5B8F52B9" w14:textId="77777777" w:rsidR="007E3E30" w:rsidRDefault="00000000">
      <w:r>
        <w:t xml:space="preserve">Bachelor of Science, Cyber Security Analytics and Operations </w:t>
      </w:r>
      <w:r>
        <w:tab/>
        <w:t xml:space="preserve">      </w:t>
      </w:r>
      <w:r>
        <w:tab/>
        <w:t xml:space="preserve"> </w:t>
      </w:r>
      <w:r>
        <w:tab/>
        <w:t xml:space="preserve">                         GPA 3.5 Minor, Information Sciences and Technology </w:t>
      </w:r>
    </w:p>
    <w:p w14:paraId="644FB1BF" w14:textId="1BD1956F" w:rsidR="007E3E30" w:rsidRDefault="00000000" w:rsidP="000E2FB1">
      <w:r>
        <w:t xml:space="preserve">Dean’s List: FA 2023, SP 2024 </w:t>
      </w:r>
    </w:p>
    <w:p w14:paraId="6062E23F" w14:textId="77777777" w:rsidR="007E3E30" w:rsidRDefault="00000000">
      <w:pPr>
        <w:pStyle w:val="Heading1"/>
        <w:ind w:right="1"/>
      </w:pPr>
      <w:r>
        <w:t xml:space="preserve">SKILLS </w:t>
      </w:r>
    </w:p>
    <w:tbl>
      <w:tblPr>
        <w:tblStyle w:val="TableGrid"/>
        <w:tblW w:w="8053" w:type="dxa"/>
        <w:tblInd w:w="360" w:type="dxa"/>
        <w:tblCellMar>
          <w:top w:w="6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1332"/>
      </w:tblGrid>
      <w:tr w:rsidR="007E3E30" w14:paraId="14C3AEED" w14:textId="77777777">
        <w:trPr>
          <w:trHeight w:val="756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C8E8060" w14:textId="4AA02595" w:rsidR="007E3E30" w:rsidRPr="001037D1" w:rsidRDefault="001037D1">
            <w:pPr>
              <w:numPr>
                <w:ilvl w:val="0"/>
                <w:numId w:val="3"/>
              </w:numPr>
              <w:spacing w:after="32" w:line="259" w:lineRule="auto"/>
              <w:ind w:hanging="360"/>
              <w:rPr>
                <w:szCs w:val="22"/>
              </w:rPr>
            </w:pPr>
            <w:r w:rsidRPr="001037D1">
              <w:rPr>
                <w:szCs w:val="22"/>
              </w:rPr>
              <w:t>Python</w:t>
            </w:r>
          </w:p>
          <w:p w14:paraId="11DFB586" w14:textId="5B377E9F" w:rsidR="007E3E30" w:rsidRDefault="00951B55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>AI Fluency</w:t>
            </w:r>
          </w:p>
          <w:p w14:paraId="4E439691" w14:textId="6F995CFA" w:rsidR="007E3E30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SQL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1F41E0F" w14:textId="32545470" w:rsidR="007E3E30" w:rsidRDefault="00951B55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 w:rsidRPr="00951B55">
              <w:t>Microsoft 365</w:t>
            </w:r>
            <w:r w:rsidR="00000000">
              <w:t xml:space="preserve"> </w:t>
            </w:r>
          </w:p>
          <w:p w14:paraId="15040AFC" w14:textId="77777777" w:rsidR="00951B55" w:rsidRDefault="00951B55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 w:rsidRPr="00951B55">
              <w:t>AI workflow integration</w:t>
            </w:r>
          </w:p>
          <w:p w14:paraId="5AFA3DAD" w14:textId="679ECAE5" w:rsidR="007E3E30" w:rsidRDefault="00951B55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>Risk Assessment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01BA0A7" w14:textId="77777777" w:rsidR="00951B55" w:rsidRDefault="00951B55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 w:rsidRPr="00951B55">
              <w:t>GitHub</w:t>
            </w:r>
          </w:p>
          <w:p w14:paraId="6B4C1749" w14:textId="7BD25BE0" w:rsidR="007E3E30" w:rsidRDefault="00951B55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>Linux</w:t>
            </w:r>
          </w:p>
          <w:p w14:paraId="612648CC" w14:textId="7FECA08E" w:rsidR="007E3E30" w:rsidRDefault="00951B55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>Wireshark</w:t>
            </w:r>
          </w:p>
        </w:tc>
      </w:tr>
    </w:tbl>
    <w:p w14:paraId="321A7465" w14:textId="77777777" w:rsidR="007E3E30" w:rsidRDefault="00000000">
      <w:pPr>
        <w:spacing w:after="0" w:line="259" w:lineRule="auto"/>
        <w:ind w:left="0" w:firstLine="0"/>
      </w:pPr>
      <w:r>
        <w:t xml:space="preserve"> </w:t>
      </w:r>
    </w:p>
    <w:p w14:paraId="3BF0064E" w14:textId="77777777" w:rsidR="007E3E30" w:rsidRDefault="00000000">
      <w:pPr>
        <w:pStyle w:val="Heading1"/>
      </w:pPr>
      <w:r>
        <w:t xml:space="preserve">PROJECTS &amp; VOLUNTEER EXPERIENCE </w:t>
      </w:r>
    </w:p>
    <w:p w14:paraId="022EC059" w14:textId="02D5AFD6" w:rsidR="007E3E30" w:rsidRDefault="000E2FB1">
      <w:pPr>
        <w:tabs>
          <w:tab w:val="center" w:pos="5041"/>
          <w:tab w:val="center" w:pos="5761"/>
          <w:tab w:val="right" w:pos="9358"/>
        </w:tabs>
        <w:spacing w:after="36"/>
        <w:ind w:left="0" w:firstLine="0"/>
      </w:pPr>
      <w:r w:rsidRPr="000E2FB1">
        <w:t xml:space="preserve">Penn State THON </w:t>
      </w:r>
      <w:r w:rsidR="001037D1">
        <w:t xml:space="preserve">– </w:t>
      </w:r>
      <w:r w:rsidRPr="000E2FB1">
        <w:rPr>
          <w:i/>
          <w:iCs/>
        </w:rPr>
        <w:t>Rules &amp; Regulations Committee Volunteer</w:t>
      </w:r>
      <w:r>
        <w:t xml:space="preserve"> </w:t>
      </w:r>
      <w:r>
        <w:tab/>
        <w:t xml:space="preserve"> </w:t>
      </w:r>
      <w:r>
        <w:tab/>
        <w:t xml:space="preserve">            </w:t>
      </w:r>
      <w:r w:rsidR="001037D1">
        <w:t xml:space="preserve">   </w:t>
      </w:r>
      <w:r w:rsidR="00FD1F6C">
        <w:t>October</w:t>
      </w:r>
      <w:r>
        <w:t xml:space="preserve"> 2025 – </w:t>
      </w:r>
      <w:r w:rsidR="00FD1F6C">
        <w:t>February</w:t>
      </w:r>
      <w:r>
        <w:t xml:space="preserve"> 202</w:t>
      </w:r>
      <w:r w:rsidR="001037D1">
        <w:t>6</w:t>
      </w:r>
      <w:r>
        <w:t xml:space="preserve"> </w:t>
      </w:r>
    </w:p>
    <w:p w14:paraId="40CD480D" w14:textId="77777777" w:rsidR="001037D1" w:rsidRDefault="001037D1" w:rsidP="001037D1">
      <w:pPr>
        <w:pStyle w:val="ListParagraph"/>
        <w:numPr>
          <w:ilvl w:val="0"/>
          <w:numId w:val="7"/>
        </w:numPr>
      </w:pPr>
      <w:r>
        <w:t>Enforced event policies to maintain a safe, organized environment for participants and attendees</w:t>
      </w:r>
    </w:p>
    <w:p w14:paraId="1E51FB3C" w14:textId="77777777" w:rsidR="001037D1" w:rsidRDefault="001037D1" w:rsidP="001037D1">
      <w:pPr>
        <w:pStyle w:val="ListParagraph"/>
        <w:numPr>
          <w:ilvl w:val="0"/>
          <w:numId w:val="7"/>
        </w:numPr>
      </w:pPr>
      <w:r>
        <w:t>Monitored assigned areas and addressed safety or compliance issues in real time</w:t>
      </w:r>
    </w:p>
    <w:p w14:paraId="318F3996" w14:textId="4A1FDE79" w:rsidR="007E3E30" w:rsidRDefault="001037D1" w:rsidP="001037D1">
      <w:pPr>
        <w:pStyle w:val="ListParagraph"/>
        <w:numPr>
          <w:ilvl w:val="0"/>
          <w:numId w:val="7"/>
        </w:numPr>
      </w:pPr>
      <w:r>
        <w:t xml:space="preserve">Collaborated with team members to support large-scale event operations and THON’s mission </w:t>
      </w:r>
    </w:p>
    <w:p w14:paraId="5EA0F1F4" w14:textId="77777777" w:rsidR="007E3E30" w:rsidRDefault="00000000">
      <w:pPr>
        <w:spacing w:after="0" w:line="259" w:lineRule="auto"/>
        <w:ind w:left="0" w:firstLine="0"/>
      </w:pPr>
      <w:r>
        <w:t xml:space="preserve"> </w:t>
      </w:r>
    </w:p>
    <w:p w14:paraId="5F6EFBE6" w14:textId="2784A90B" w:rsidR="007E3E30" w:rsidRDefault="00000000">
      <w:pPr>
        <w:spacing w:after="30"/>
      </w:pPr>
      <w:r>
        <w:t>Research</w:t>
      </w:r>
      <w:r w:rsidR="001037D1">
        <w:t xml:space="preserve"> – </w:t>
      </w:r>
      <w:r w:rsidR="001037D1" w:rsidRPr="001037D1">
        <w:rPr>
          <w:i/>
          <w:iCs/>
        </w:rPr>
        <w:t>How</w:t>
      </w:r>
      <w:r w:rsidRPr="001037D1">
        <w:rPr>
          <w:i/>
          <w:iCs/>
        </w:rPr>
        <w:t xml:space="preserve"> 3D Printing is changing the Israel-Hamas Conflic</w:t>
      </w:r>
      <w:r>
        <w:t xml:space="preserve">t       </w:t>
      </w:r>
      <w:r w:rsidR="001037D1">
        <w:t xml:space="preserve">   </w:t>
      </w:r>
      <w:r>
        <w:t xml:space="preserve">October 2025 – December 2025 </w:t>
      </w:r>
    </w:p>
    <w:p w14:paraId="3FC293BA" w14:textId="05E066E0" w:rsidR="007E3E30" w:rsidRDefault="00000000">
      <w:pPr>
        <w:numPr>
          <w:ilvl w:val="0"/>
          <w:numId w:val="1"/>
        </w:numPr>
        <w:ind w:hanging="360"/>
      </w:pPr>
      <w:r>
        <w:t>Worked as part of a group to identify and research a real-world example of how technology is changing the landscape of modern war</w:t>
      </w:r>
      <w:r w:rsidR="00AF6BD1">
        <w:t xml:space="preserve">fare </w:t>
      </w:r>
      <w:r>
        <w:t xml:space="preserve"> </w:t>
      </w:r>
    </w:p>
    <w:p w14:paraId="26AA1300" w14:textId="2164BFE5" w:rsidR="007E3E30" w:rsidRDefault="00000000">
      <w:pPr>
        <w:numPr>
          <w:ilvl w:val="0"/>
          <w:numId w:val="1"/>
        </w:numPr>
        <w:spacing w:after="33"/>
        <w:ind w:hanging="360"/>
      </w:pPr>
      <w:r>
        <w:t xml:space="preserve">Multi-page research paper and presentation on how 3D Printing is changing </w:t>
      </w:r>
      <w:r w:rsidR="00FE2CD1">
        <w:t>world conflict</w:t>
      </w:r>
    </w:p>
    <w:p w14:paraId="65A7A4F7" w14:textId="77777777" w:rsidR="007E3E30" w:rsidRDefault="00000000">
      <w:pPr>
        <w:numPr>
          <w:ilvl w:val="0"/>
          <w:numId w:val="1"/>
        </w:numPr>
        <w:ind w:hanging="360"/>
      </w:pPr>
      <w:r>
        <w:t xml:space="preserve">Discussed history of the conflict, implications, ethical concerns, policy recommendations, and potential escalation for uses in future wars </w:t>
      </w:r>
    </w:p>
    <w:p w14:paraId="6B7079E2" w14:textId="77777777" w:rsidR="007E3E30" w:rsidRDefault="00000000">
      <w:pPr>
        <w:spacing w:after="0" w:line="259" w:lineRule="auto"/>
        <w:ind w:left="0" w:firstLine="0"/>
      </w:pPr>
      <w:r>
        <w:t xml:space="preserve"> </w:t>
      </w:r>
    </w:p>
    <w:p w14:paraId="5500D15B" w14:textId="77777777" w:rsidR="007E3E30" w:rsidRDefault="00000000">
      <w:pPr>
        <w:pStyle w:val="Heading1"/>
        <w:ind w:right="1"/>
      </w:pPr>
      <w:r>
        <w:t xml:space="preserve">RELEVANT WORK EXPERIENCE </w:t>
      </w:r>
    </w:p>
    <w:p w14:paraId="1C3712F8" w14:textId="5C4874B1" w:rsidR="001037D1" w:rsidRDefault="001037D1" w:rsidP="001037D1">
      <w:proofErr w:type="spellStart"/>
      <w:r>
        <w:t>Faccia</w:t>
      </w:r>
      <w:proofErr w:type="spellEnd"/>
      <w:r>
        <w:t xml:space="preserve"> Luna Pizzeria </w:t>
      </w:r>
      <w:r w:rsidRPr="001037D1">
        <w:rPr>
          <w:i/>
          <w:iCs/>
        </w:rPr>
        <w:t>– Line Cook</w:t>
      </w:r>
      <w:r>
        <w:t xml:space="preserve"> </w:t>
      </w:r>
      <w:r w:rsidR="00FE2CD1">
        <w:t xml:space="preserve">     </w:t>
      </w:r>
      <w:r w:rsidR="00FE2CD1">
        <w:tab/>
      </w:r>
      <w:r w:rsidR="00FE2CD1">
        <w:tab/>
      </w:r>
      <w:r w:rsidR="00FE2CD1">
        <w:tab/>
      </w:r>
      <w:r w:rsidR="00FE2CD1">
        <w:tab/>
      </w:r>
      <w:r w:rsidR="00FE2CD1">
        <w:tab/>
      </w:r>
      <w:proofErr w:type="gramStart"/>
      <w:r w:rsidR="00FE2CD1">
        <w:tab/>
        <w:t xml:space="preserve">  January</w:t>
      </w:r>
      <w:proofErr w:type="gramEnd"/>
      <w:r w:rsidR="00FE2CD1">
        <w:t xml:space="preserve"> 2026 – Present</w:t>
      </w:r>
    </w:p>
    <w:p w14:paraId="19C99EAD" w14:textId="5A3C1034" w:rsidR="00FE2CD1" w:rsidRDefault="00FE2CD1" w:rsidP="00FE2CD1">
      <w:pPr>
        <w:pStyle w:val="ListParagraph"/>
        <w:numPr>
          <w:ilvl w:val="0"/>
          <w:numId w:val="8"/>
        </w:numPr>
      </w:pPr>
      <w:r>
        <w:t xml:space="preserve">Coordinated timing across stations to ensure pizzas were prepared and served accurately </w:t>
      </w:r>
    </w:p>
    <w:p w14:paraId="66D90F17" w14:textId="39C2F3ED" w:rsidR="00FE2CD1" w:rsidRDefault="00FE2CD1" w:rsidP="00FE2CD1">
      <w:pPr>
        <w:pStyle w:val="ListParagraph"/>
        <w:numPr>
          <w:ilvl w:val="0"/>
          <w:numId w:val="8"/>
        </w:numPr>
      </w:pPr>
      <w:r>
        <w:t>Communicated continuously with kitchen staff and expo to prioritize orders and ticket times</w:t>
      </w:r>
    </w:p>
    <w:p w14:paraId="75D9FDF7" w14:textId="3024C0B2" w:rsidR="00FE2CD1" w:rsidRDefault="00FE2CD1" w:rsidP="00FE2CD1">
      <w:pPr>
        <w:pStyle w:val="ListParagraph"/>
        <w:numPr>
          <w:ilvl w:val="0"/>
          <w:numId w:val="8"/>
        </w:numPr>
      </w:pPr>
      <w:r>
        <w:t>Maintained consistency and quality by managing multiple orders simultaneously in a fast-paced environment</w:t>
      </w:r>
    </w:p>
    <w:p w14:paraId="222D4B59" w14:textId="77777777" w:rsidR="001037D1" w:rsidRPr="001037D1" w:rsidRDefault="001037D1" w:rsidP="001037D1"/>
    <w:p w14:paraId="689B521B" w14:textId="0F057D47" w:rsidR="000E2FB1" w:rsidRDefault="000E2FB1" w:rsidP="000E2FB1">
      <w:pPr>
        <w:spacing w:line="259" w:lineRule="auto"/>
        <w:ind w:left="0" w:firstLine="0"/>
      </w:pPr>
      <w:r>
        <w:t xml:space="preserve">The Stables Kitchen and Beer Garden </w:t>
      </w:r>
      <w:r w:rsidR="001037D1">
        <w:t xml:space="preserve">– </w:t>
      </w:r>
      <w:r w:rsidRPr="000E2FB1">
        <w:rPr>
          <w:i/>
          <w:iCs/>
        </w:rPr>
        <w:t>Lead Food Runner / Line Cook</w:t>
      </w:r>
      <w:r w:rsidRPr="000E2FB1">
        <w:t xml:space="preserve">   </w:t>
      </w:r>
      <w:r>
        <w:t xml:space="preserve">          </w:t>
      </w:r>
      <w:r w:rsidR="001037D1">
        <w:t xml:space="preserve">  </w:t>
      </w:r>
      <w:r w:rsidRPr="000E2FB1">
        <w:t>May 2024 – August 2025</w:t>
      </w:r>
    </w:p>
    <w:p w14:paraId="5AE2A85D" w14:textId="00134591" w:rsidR="000E2FB1" w:rsidRDefault="000E2FB1" w:rsidP="000E2FB1">
      <w:pPr>
        <w:pStyle w:val="ListParagraph"/>
        <w:numPr>
          <w:ilvl w:val="0"/>
          <w:numId w:val="6"/>
        </w:numPr>
        <w:spacing w:line="259" w:lineRule="auto"/>
      </w:pPr>
      <w:r>
        <w:t>Promoted from Lead Food Runner/Expo to Line Cook based on performance and reliability</w:t>
      </w:r>
    </w:p>
    <w:p w14:paraId="4461DD3D" w14:textId="7BEE71C2" w:rsidR="000E2FB1" w:rsidRDefault="000E2FB1" w:rsidP="000E2FB1">
      <w:pPr>
        <w:pStyle w:val="ListParagraph"/>
        <w:numPr>
          <w:ilvl w:val="0"/>
          <w:numId w:val="6"/>
        </w:numPr>
        <w:spacing w:line="259" w:lineRule="auto"/>
      </w:pPr>
      <w:r>
        <w:t>Worked across all kitchen stations (pizza, grill, fry, pantry) to support high-volume operations</w:t>
      </w:r>
    </w:p>
    <w:p w14:paraId="797144C0" w14:textId="7715CEFA" w:rsidR="000E2FB1" w:rsidRDefault="000E2FB1" w:rsidP="000E2FB1">
      <w:pPr>
        <w:pStyle w:val="ListParagraph"/>
        <w:numPr>
          <w:ilvl w:val="0"/>
          <w:numId w:val="6"/>
        </w:numPr>
        <w:spacing w:line="259" w:lineRule="auto"/>
      </w:pPr>
      <w:r>
        <w:t xml:space="preserve">Trained and supervised food runners while improving communication between </w:t>
      </w:r>
      <w:r w:rsidR="001037D1">
        <w:t>FOH</w:t>
      </w:r>
      <w:r>
        <w:t xml:space="preserve"> and </w:t>
      </w:r>
      <w:r w:rsidR="001037D1">
        <w:t>BOH</w:t>
      </w:r>
    </w:p>
    <w:p w14:paraId="6381C225" w14:textId="0967608E" w:rsidR="007E3E30" w:rsidRDefault="000E2FB1" w:rsidP="000E2FB1">
      <w:pPr>
        <w:pStyle w:val="ListParagraph"/>
        <w:numPr>
          <w:ilvl w:val="0"/>
          <w:numId w:val="6"/>
        </w:numPr>
        <w:spacing w:line="259" w:lineRule="auto"/>
      </w:pPr>
      <w:r>
        <w:t xml:space="preserve">Managed inventory and maintained efficiency during staffing shortages while working 40–50 hour weeks alongside a summer course </w:t>
      </w:r>
    </w:p>
    <w:p w14:paraId="3221421A" w14:textId="77777777" w:rsidR="000E2FB1" w:rsidRDefault="000E2FB1" w:rsidP="000E2FB1">
      <w:pPr>
        <w:spacing w:line="259" w:lineRule="auto"/>
        <w:ind w:left="360" w:firstLine="0"/>
      </w:pPr>
    </w:p>
    <w:p w14:paraId="56BD2061" w14:textId="38974733" w:rsidR="007E3E30" w:rsidRDefault="00000000" w:rsidP="000E2FB1">
      <w:p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right" w:pos="9358"/>
        </w:tabs>
        <w:ind w:left="0" w:firstLine="0"/>
      </w:pPr>
      <w:r>
        <w:t>Chocolate Moonshine Co.</w:t>
      </w:r>
      <w:r w:rsidR="000E2FB1">
        <w:t xml:space="preserve"> </w:t>
      </w:r>
      <w:r w:rsidR="001037D1">
        <w:t xml:space="preserve">– </w:t>
      </w:r>
      <w:r w:rsidR="000E2FB1">
        <w:rPr>
          <w:i/>
        </w:rPr>
        <w:t xml:space="preserve">Operations Manager        </w:t>
      </w:r>
      <w:r>
        <w:t xml:space="preserve">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>
        <w:tab/>
      </w:r>
      <w:r w:rsidR="000E2FB1">
        <w:t xml:space="preserve">    </w:t>
      </w:r>
      <w:r w:rsidR="001037D1">
        <w:t xml:space="preserve">       </w:t>
      </w:r>
      <w:r w:rsidR="000E2FB1">
        <w:t xml:space="preserve"> </w:t>
      </w:r>
      <w:r>
        <w:t xml:space="preserve"> November 2021 – January 2023 </w:t>
      </w:r>
    </w:p>
    <w:p w14:paraId="30900DB8" w14:textId="77777777" w:rsidR="007E3E30" w:rsidRDefault="00000000">
      <w:pPr>
        <w:numPr>
          <w:ilvl w:val="0"/>
          <w:numId w:val="2"/>
        </w:numPr>
        <w:ind w:hanging="360"/>
      </w:pPr>
      <w:r>
        <w:t xml:space="preserve">Managed and oversaw the operations of a seasonal shop in the King of Prussia Mall </w:t>
      </w:r>
    </w:p>
    <w:p w14:paraId="216B1593" w14:textId="77777777" w:rsidR="007E3E30" w:rsidRDefault="00000000">
      <w:pPr>
        <w:numPr>
          <w:ilvl w:val="0"/>
          <w:numId w:val="2"/>
        </w:numPr>
        <w:ind w:hanging="360"/>
      </w:pPr>
      <w:r>
        <w:t xml:space="preserve">Reviewed sales and stocked supplies by weekly </w:t>
      </w:r>
    </w:p>
    <w:p w14:paraId="2427780E" w14:textId="77777777" w:rsidR="007E3E30" w:rsidRDefault="00000000">
      <w:pPr>
        <w:numPr>
          <w:ilvl w:val="0"/>
          <w:numId w:val="2"/>
        </w:numPr>
        <w:ind w:hanging="360"/>
      </w:pPr>
      <w:r>
        <w:t xml:space="preserve">Calculated profits and overall shop performance </w:t>
      </w:r>
    </w:p>
    <w:p w14:paraId="193567C9" w14:textId="77777777" w:rsidR="007E3E30" w:rsidRDefault="00000000">
      <w:pPr>
        <w:numPr>
          <w:ilvl w:val="0"/>
          <w:numId w:val="2"/>
        </w:numPr>
        <w:ind w:hanging="360"/>
      </w:pPr>
      <w:r>
        <w:t xml:space="preserve">Utilized customer services and communication skills to increase sales for the shop </w:t>
      </w:r>
    </w:p>
    <w:sectPr w:rsidR="007E3E30">
      <w:pgSz w:w="12240" w:h="15840"/>
      <w:pgMar w:top="1440" w:right="144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8C1"/>
    <w:multiLevelType w:val="hybridMultilevel"/>
    <w:tmpl w:val="84F2ACEA"/>
    <w:lvl w:ilvl="0" w:tplc="5AA2513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2FB5"/>
    <w:multiLevelType w:val="hybridMultilevel"/>
    <w:tmpl w:val="C8B0A068"/>
    <w:lvl w:ilvl="0" w:tplc="44A4C9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16FC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1ABE7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9E3C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A879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34B0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26A1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F8380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E6B6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7628EF"/>
    <w:multiLevelType w:val="hybridMultilevel"/>
    <w:tmpl w:val="5F246D14"/>
    <w:lvl w:ilvl="0" w:tplc="5AA2513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A1389"/>
    <w:multiLevelType w:val="hybridMultilevel"/>
    <w:tmpl w:val="3B2C7776"/>
    <w:lvl w:ilvl="0" w:tplc="8A78B9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96AB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239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E6E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A96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D243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887A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C60D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6E43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156D9E"/>
    <w:multiLevelType w:val="hybridMultilevel"/>
    <w:tmpl w:val="914C88D8"/>
    <w:lvl w:ilvl="0" w:tplc="5AA251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7438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EA2E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E89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7C82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94C2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CF9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843C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8E63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F33178"/>
    <w:multiLevelType w:val="hybridMultilevel"/>
    <w:tmpl w:val="03C8623A"/>
    <w:lvl w:ilvl="0" w:tplc="E8046F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C2EF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764D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05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94A7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90B5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833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74C7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9E33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AC4D02"/>
    <w:multiLevelType w:val="hybridMultilevel"/>
    <w:tmpl w:val="6404598A"/>
    <w:lvl w:ilvl="0" w:tplc="5AA2513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53750"/>
    <w:multiLevelType w:val="hybridMultilevel"/>
    <w:tmpl w:val="6F6CF8F4"/>
    <w:lvl w:ilvl="0" w:tplc="6986B5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F231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3A7C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E1C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858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F62C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DA9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E0B5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B0B0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1369827">
    <w:abstractNumId w:val="4"/>
  </w:num>
  <w:num w:numId="2" w16cid:durableId="1558783651">
    <w:abstractNumId w:val="7"/>
  </w:num>
  <w:num w:numId="3" w16cid:durableId="52002049">
    <w:abstractNumId w:val="1"/>
  </w:num>
  <w:num w:numId="4" w16cid:durableId="673924084">
    <w:abstractNumId w:val="5"/>
  </w:num>
  <w:num w:numId="5" w16cid:durableId="850340548">
    <w:abstractNumId w:val="3"/>
  </w:num>
  <w:num w:numId="6" w16cid:durableId="963923006">
    <w:abstractNumId w:val="2"/>
  </w:num>
  <w:num w:numId="7" w16cid:durableId="165244451">
    <w:abstractNumId w:val="0"/>
  </w:num>
  <w:num w:numId="8" w16cid:durableId="820393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E30"/>
    <w:rsid w:val="000E2FB1"/>
    <w:rsid w:val="001037D1"/>
    <w:rsid w:val="0011238A"/>
    <w:rsid w:val="00274F15"/>
    <w:rsid w:val="006253ED"/>
    <w:rsid w:val="007E3E30"/>
    <w:rsid w:val="008A4CBB"/>
    <w:rsid w:val="009332FF"/>
    <w:rsid w:val="00951B55"/>
    <w:rsid w:val="00AF6BD1"/>
    <w:rsid w:val="00DD1338"/>
    <w:rsid w:val="00FD1F6C"/>
    <w:rsid w:val="00FE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8521"/>
  <w15:docId w15:val="{6608FCC2-DE3C-466D-ACA0-4987F9CB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E2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ooperjwaters/?trk=public-profile-join-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operjwaters/?trk=public-profile-join-page" TargetMode="External"/><Relationship Id="rId5" Type="http://schemas.openxmlformats.org/officeDocument/2006/relationships/hyperlink" Target="https://www.linkedin.com/in/cooperjwaters/?trk=public-profile-join-p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Lippert, Brianne E</dc:creator>
  <cp:keywords/>
  <cp:lastModifiedBy>Cooper Waters</cp:lastModifiedBy>
  <cp:revision>2</cp:revision>
  <dcterms:created xsi:type="dcterms:W3CDTF">2026-04-22T02:00:00Z</dcterms:created>
  <dcterms:modified xsi:type="dcterms:W3CDTF">2026-04-22T02:00:00Z</dcterms:modified>
</cp:coreProperties>
</file>