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73" w:type="dxa"/>
          <w:left w:w="0" w:type="dxa"/>
        </w:tblCellMar>
        <w:tblLook w:val="04A0" w:firstRow="1" w:lastRow="0" w:firstColumn="1" w:lastColumn="0" w:noHBand="0" w:noVBand="1"/>
      </w:tblPr>
      <w:tblGrid>
        <w:gridCol w:w="5400"/>
        <w:gridCol w:w="3960"/>
      </w:tblGrid>
      <w:tr w:rsidR="00FB0EAF" w14:paraId="699CE41C" w14:textId="77777777" w:rsidTr="00134608">
        <w:tc>
          <w:tcPr>
            <w:tcW w:w="5400" w:type="dxa"/>
          </w:tcPr>
          <w:p w14:paraId="256A7E3C" w14:textId="77777777" w:rsidR="00C86666" w:rsidRPr="00C86666" w:rsidRDefault="00C86666" w:rsidP="00C86666">
            <w:pPr>
              <w:pStyle w:val="AllPurpose"/>
              <w:spacing w:line="260" w:lineRule="exact"/>
              <w:ind w:left="72"/>
              <w:rPr>
                <w:b/>
                <w:bCs/>
              </w:rPr>
            </w:pPr>
            <w:r w:rsidRPr="00C86666">
              <w:rPr>
                <w:b/>
                <w:bCs/>
              </w:rPr>
              <w:t>LAW OFFICES OF DALE K. GALIPO</w:t>
            </w:r>
          </w:p>
          <w:p w14:paraId="0179866A" w14:textId="77777777" w:rsidR="00C86666" w:rsidRDefault="00C86666" w:rsidP="00C86666">
            <w:pPr>
              <w:pStyle w:val="AllPurpose"/>
              <w:spacing w:line="260" w:lineRule="exact"/>
              <w:ind w:left="72"/>
            </w:pPr>
            <w:r>
              <w:t>Dale K. Galipo (SBN 144074)</w:t>
            </w:r>
          </w:p>
          <w:p w14:paraId="2E262FFB" w14:textId="77777777" w:rsidR="00C86666" w:rsidRDefault="00C86666" w:rsidP="00C86666">
            <w:pPr>
              <w:pStyle w:val="AllPurpose"/>
              <w:spacing w:line="260" w:lineRule="exact"/>
              <w:ind w:left="72"/>
            </w:pPr>
            <w:r>
              <w:t>dalekgalipo@yahoo.com</w:t>
            </w:r>
          </w:p>
          <w:p w14:paraId="0A0B6EC1" w14:textId="361A1C08" w:rsidR="00C86666" w:rsidRDefault="00C86666" w:rsidP="00C86666">
            <w:pPr>
              <w:pStyle w:val="AllPurpose"/>
              <w:spacing w:line="260" w:lineRule="exact"/>
              <w:ind w:left="72"/>
            </w:pPr>
            <w:r>
              <w:t>{{</w:t>
            </w:r>
            <w:proofErr w:type="spellStart"/>
            <w:r>
              <w:t>associate</w:t>
            </w:r>
            <w:r w:rsidR="006D10BE">
              <w:t>_</w:t>
            </w:r>
            <w:proofErr w:type="gramStart"/>
            <w:r w:rsidR="006D10BE">
              <w:t>n</w:t>
            </w:r>
            <w:r>
              <w:t>ame</w:t>
            </w:r>
            <w:proofErr w:type="spellEnd"/>
            <w:r>
              <w:t>}} (</w:t>
            </w:r>
            <w:proofErr w:type="gramEnd"/>
            <w:r>
              <w:t>SBN</w:t>
            </w:r>
            <w:r w:rsidR="00582F2E">
              <w:t xml:space="preserve"> {{</w:t>
            </w:r>
            <w:proofErr w:type="spellStart"/>
            <w:r w:rsidR="00582F2E">
              <w:t>associate</w:t>
            </w:r>
            <w:r w:rsidR="006D10BE">
              <w:t>_</w:t>
            </w:r>
            <w:proofErr w:type="gramStart"/>
            <w:r w:rsidR="006D10BE">
              <w:t>b</w:t>
            </w:r>
            <w:r w:rsidR="00582F2E">
              <w:t>ar</w:t>
            </w:r>
            <w:proofErr w:type="spellEnd"/>
            <w:r w:rsidR="00582F2E">
              <w:t>}})</w:t>
            </w:r>
            <w:proofErr w:type="gramEnd"/>
          </w:p>
          <w:p w14:paraId="73A4946D" w14:textId="5C9C4A0E" w:rsidR="00C86666" w:rsidRDefault="00C86666" w:rsidP="00C86666">
            <w:pPr>
              <w:pStyle w:val="AllPurpose"/>
              <w:spacing w:line="260" w:lineRule="exact"/>
              <w:ind w:left="72"/>
            </w:pPr>
            <w:r>
              <w:t>{{</w:t>
            </w:r>
            <w:proofErr w:type="spellStart"/>
            <w:r>
              <w:t>associate</w:t>
            </w:r>
            <w:r w:rsidR="006D10BE">
              <w:t>_e</w:t>
            </w:r>
            <w:r>
              <w:t>mail</w:t>
            </w:r>
            <w:proofErr w:type="spellEnd"/>
            <w:r>
              <w:t>}}</w:t>
            </w:r>
          </w:p>
          <w:p w14:paraId="0BDF0589" w14:textId="77777777" w:rsidR="00C86666" w:rsidRDefault="00C86666" w:rsidP="00C86666">
            <w:pPr>
              <w:pStyle w:val="AllPurpose"/>
              <w:spacing w:line="260" w:lineRule="exact"/>
              <w:ind w:left="72"/>
            </w:pPr>
            <w:r>
              <w:t>21800 Burbank Boulevard, Suite 310</w:t>
            </w:r>
          </w:p>
          <w:p w14:paraId="05E4123E" w14:textId="77777777" w:rsidR="00C86666" w:rsidRDefault="00C86666" w:rsidP="00C86666">
            <w:pPr>
              <w:pStyle w:val="AllPurpose"/>
              <w:spacing w:line="260" w:lineRule="exact"/>
              <w:ind w:left="72"/>
            </w:pPr>
            <w:r>
              <w:t>Woodland Hills, CA 91367</w:t>
            </w:r>
          </w:p>
          <w:p w14:paraId="0D336BF2" w14:textId="77F8AA0C" w:rsidR="006F247C" w:rsidRPr="009D2B4A" w:rsidRDefault="00C86666" w:rsidP="00C86666">
            <w:pPr>
              <w:pStyle w:val="AllPurpose"/>
              <w:spacing w:line="260" w:lineRule="exact"/>
              <w:ind w:left="72"/>
              <w:rPr>
                <w:i/>
                <w:iCs/>
              </w:rPr>
            </w:pPr>
            <w:r>
              <w:t>Phone: (818) 347-3333</w:t>
            </w:r>
            <w:r w:rsidR="00245F11">
              <w:br/>
            </w:r>
            <w:bookmarkStart w:id="0" w:name="_Hlk194931764"/>
            <w:r w:rsidR="00FA4285">
              <w:rPr>
                <w:i/>
                <w:iCs/>
              </w:rPr>
              <w:br/>
            </w:r>
            <w:r w:rsidR="00FB0EAF" w:rsidRPr="00305132">
              <w:rPr>
                <w:i/>
                <w:iCs/>
              </w:rPr>
              <w:t xml:space="preserve">Attorneys for </w:t>
            </w:r>
            <w:bookmarkEnd w:id="0"/>
            <w:proofErr w:type="gramStart"/>
            <w:r w:rsidR="009F6633" w:rsidRPr="009F6633">
              <w:rPr>
                <w:i/>
                <w:iCs/>
              </w:rPr>
              <w:t>{{ "</w:t>
            </w:r>
            <w:proofErr w:type="gramEnd"/>
            <w:r w:rsidR="009F6633" w:rsidRPr="009F6633">
              <w:rPr>
                <w:i/>
                <w:iCs/>
              </w:rPr>
              <w:t xml:space="preserve">Plaintiffs" if </w:t>
            </w:r>
            <w:proofErr w:type="spellStart"/>
            <w:r w:rsidR="009F6633" w:rsidRPr="009F6633">
              <w:rPr>
                <w:i/>
                <w:iCs/>
              </w:rPr>
              <w:t>multiple_plaintiffs</w:t>
            </w:r>
            <w:proofErr w:type="spellEnd"/>
            <w:r w:rsidR="009F6633" w:rsidRPr="009F6633">
              <w:rPr>
                <w:i/>
                <w:iCs/>
              </w:rPr>
              <w:t xml:space="preserve"> else "Plaintiff" }}</w:t>
            </w:r>
          </w:p>
        </w:tc>
        <w:tc>
          <w:tcPr>
            <w:tcW w:w="3960" w:type="dxa"/>
          </w:tcPr>
          <w:p w14:paraId="6842C10F" w14:textId="77777777" w:rsidR="00E11199" w:rsidRPr="00E11199" w:rsidRDefault="00E11199" w:rsidP="008302ED">
            <w:pPr>
              <w:pStyle w:val="normal0"/>
              <w:spacing w:line="240" w:lineRule="auto"/>
            </w:pPr>
          </w:p>
          <w:p w14:paraId="51FC9D5F" w14:textId="096CB4A2" w:rsidR="00E11199" w:rsidRPr="00E11199" w:rsidRDefault="00E11199" w:rsidP="00242EBA">
            <w:pPr>
              <w:pStyle w:val="normal0"/>
            </w:pPr>
          </w:p>
          <w:p w14:paraId="7D895970" w14:textId="77777777" w:rsidR="00E11199" w:rsidRPr="00E11199" w:rsidRDefault="00E11199" w:rsidP="00242EBA">
            <w:pPr>
              <w:pStyle w:val="normal0"/>
            </w:pPr>
          </w:p>
          <w:p w14:paraId="6F9ADFE8" w14:textId="77777777" w:rsidR="00C12833" w:rsidRDefault="00C12833" w:rsidP="00242EBA">
            <w:pPr>
              <w:pStyle w:val="normal0"/>
            </w:pPr>
          </w:p>
          <w:p w14:paraId="67D3F423" w14:textId="77777777" w:rsidR="00874A52" w:rsidRDefault="00874A52" w:rsidP="00242EBA">
            <w:pPr>
              <w:pStyle w:val="normal0"/>
            </w:pPr>
          </w:p>
          <w:p w14:paraId="3187CF12" w14:textId="77777777" w:rsidR="00874A52" w:rsidRDefault="00874A52" w:rsidP="00242EBA">
            <w:pPr>
              <w:pStyle w:val="normal0"/>
            </w:pPr>
          </w:p>
          <w:p w14:paraId="08C0DAF7" w14:textId="732FD455" w:rsidR="00874A52" w:rsidRDefault="00874A52" w:rsidP="00242EBA">
            <w:pPr>
              <w:pStyle w:val="normal0"/>
            </w:pPr>
          </w:p>
        </w:tc>
      </w:tr>
    </w:tbl>
    <w:p w14:paraId="5EFA60D6" w14:textId="03EC0710" w:rsidR="006E4AB7" w:rsidRPr="00D2379F" w:rsidRDefault="009F6633" w:rsidP="00EF542B">
      <w:pPr>
        <w:pStyle w:val="HeadingNoTOC"/>
        <w:rPr>
          <w:rFonts w:hAnsi="Times New Roman Bold"/>
          <w:caps/>
        </w:rPr>
      </w:pPr>
      <w:r w:rsidRPr="00D2379F">
        <w:rPr>
          <w:rFonts w:hAnsi="Times New Roman Bold"/>
          <w:caps/>
        </w:rPr>
        <w:t>{{</w:t>
      </w:r>
      <w:r w:rsidR="006D10BE">
        <w:rPr>
          <w:rFonts w:hAnsi="Times New Roman Bold"/>
          <w:caps/>
        </w:rPr>
        <w:t>court_name</w:t>
      </w:r>
      <w:r w:rsidRPr="00D2379F">
        <w:rPr>
          <w:rFonts w:hAnsi="Times New Roman Bold"/>
          <w:caps/>
        </w:rPr>
        <w:t>}}</w:t>
      </w:r>
    </w:p>
    <w:p w14:paraId="09A6F486" w14:textId="77777777" w:rsidR="007B4821" w:rsidRPr="007B4821" w:rsidRDefault="007B4821" w:rsidP="007B4821">
      <w:pPr>
        <w:spacing w:line="480" w:lineRule="exact"/>
        <w:jc w:val="center"/>
        <w:rPr>
          <w:rFonts w:ascii="Times New Roman" w:hAnsi="Times New Roman"/>
          <w:b/>
          <w:sz w:val="28"/>
        </w:rPr>
      </w:pPr>
    </w:p>
    <w:tbl>
      <w:tblPr>
        <w:tblW w:w="9705" w:type="dxa"/>
        <w:tblInd w:w="8" w:type="dxa"/>
        <w:tblLayout w:type="fixed"/>
        <w:tblCellMar>
          <w:left w:w="0" w:type="dxa"/>
          <w:right w:w="0" w:type="dxa"/>
        </w:tblCellMar>
        <w:tblLook w:val="04A0" w:firstRow="1" w:lastRow="0" w:firstColumn="1" w:lastColumn="0" w:noHBand="0" w:noVBand="1"/>
      </w:tblPr>
      <w:tblGrid>
        <w:gridCol w:w="4579"/>
        <w:gridCol w:w="164"/>
        <w:gridCol w:w="4962"/>
      </w:tblGrid>
      <w:tr w:rsidR="007B4821" w:rsidRPr="007B4821" w14:paraId="2FCCBD65" w14:textId="77777777">
        <w:tc>
          <w:tcPr>
            <w:tcW w:w="4582" w:type="dxa"/>
            <w:tcBorders>
              <w:top w:val="nil"/>
              <w:left w:val="nil"/>
              <w:bottom w:val="single" w:sz="4" w:space="0" w:color="auto"/>
              <w:right w:val="single" w:sz="4" w:space="0" w:color="auto"/>
            </w:tcBorders>
            <w:tcMar>
              <w:top w:w="0" w:type="dxa"/>
              <w:left w:w="0" w:type="dxa"/>
              <w:bottom w:w="0" w:type="dxa"/>
              <w:right w:w="144" w:type="dxa"/>
            </w:tcMar>
          </w:tcPr>
          <w:p w14:paraId="386546DA" w14:textId="77777777" w:rsidR="00F54C25" w:rsidRPr="006D10BE" w:rsidRDefault="00F54C25" w:rsidP="00F54C25">
            <w:pPr>
              <w:pStyle w:val="AllPurpose"/>
              <w:spacing w:line="260" w:lineRule="exact"/>
            </w:pPr>
            <w:bookmarkStart w:id="1" w:name="_Hlk218869692"/>
            <w:r w:rsidRPr="006D10BE">
              <w:t>{{</w:t>
            </w:r>
            <w:proofErr w:type="spellStart"/>
            <w:r>
              <w:t>plaintiff_</w:t>
            </w:r>
            <w:proofErr w:type="gramStart"/>
            <w:r>
              <w:t>caption</w:t>
            </w:r>
            <w:proofErr w:type="spellEnd"/>
            <w:r w:rsidRPr="006D10BE">
              <w:t>}},</w:t>
            </w:r>
            <w:proofErr w:type="gramEnd"/>
          </w:p>
          <w:p w14:paraId="205BF596" w14:textId="77777777" w:rsidR="00F54C25" w:rsidRPr="007C5831" w:rsidRDefault="00F54C25" w:rsidP="00F54C25">
            <w:pPr>
              <w:pStyle w:val="AllPurpose"/>
              <w:spacing w:line="260" w:lineRule="exact"/>
            </w:pPr>
          </w:p>
          <w:p w14:paraId="02E92D8C" w14:textId="77777777" w:rsidR="00F54C25" w:rsidRPr="00C6428A" w:rsidRDefault="00F54C25" w:rsidP="00F54C25">
            <w:pPr>
              <w:pStyle w:val="AllPurpose"/>
              <w:spacing w:line="260" w:lineRule="exact"/>
            </w:pPr>
            <w:r w:rsidRPr="00C6428A">
              <w:tab/>
            </w:r>
            <w:r w:rsidRPr="00C6428A">
              <w:tab/>
            </w:r>
            <w:r w:rsidRPr="00C6428A">
              <w:tab/>
            </w:r>
            <w:proofErr w:type="gramStart"/>
            <w:r w:rsidRPr="009F6633">
              <w:t>{{ "</w:t>
            </w:r>
            <w:proofErr w:type="gramEnd"/>
            <w:r w:rsidRPr="009F6633">
              <w:t xml:space="preserve">Plaintiffs" if </w:t>
            </w:r>
            <w:proofErr w:type="spellStart"/>
            <w:r w:rsidRPr="009F6633">
              <w:t>multiple_pl</w:t>
            </w:r>
            <w:r>
              <w:t>aintiffs</w:t>
            </w:r>
            <w:proofErr w:type="spellEnd"/>
            <w:r w:rsidRPr="009F6633">
              <w:t xml:space="preserve"> else "Plaintiff</w:t>
            </w:r>
            <w:proofErr w:type="gramStart"/>
            <w:r w:rsidRPr="009F6633">
              <w:t>" }</w:t>
            </w:r>
            <w:proofErr w:type="gramEnd"/>
            <w:r w:rsidRPr="009F6633">
              <w:t>}</w:t>
            </w:r>
            <w:r>
              <w:t>,</w:t>
            </w:r>
          </w:p>
          <w:p w14:paraId="46851439" w14:textId="77777777" w:rsidR="00F54C25" w:rsidRDefault="00F54C25" w:rsidP="00F54C25">
            <w:pPr>
              <w:pStyle w:val="AllPurpose"/>
              <w:spacing w:line="260" w:lineRule="exact"/>
            </w:pPr>
            <w:r w:rsidRPr="007C5831">
              <w:tab/>
            </w:r>
          </w:p>
          <w:p w14:paraId="7A65A9AB" w14:textId="77777777" w:rsidR="00F54C25" w:rsidRPr="007C5831" w:rsidRDefault="00F54C25" w:rsidP="00F54C25">
            <w:pPr>
              <w:pStyle w:val="AllPurpose"/>
              <w:spacing w:line="260" w:lineRule="exact"/>
            </w:pPr>
            <w:r>
              <w:tab/>
            </w:r>
            <w:r w:rsidRPr="007C5831">
              <w:t>vs.</w:t>
            </w:r>
          </w:p>
          <w:p w14:paraId="292B0999" w14:textId="77777777" w:rsidR="00F54C25" w:rsidRPr="007C5831" w:rsidRDefault="00F54C25" w:rsidP="00F54C25">
            <w:pPr>
              <w:pStyle w:val="AllPurpose"/>
              <w:spacing w:line="260" w:lineRule="exact"/>
            </w:pPr>
          </w:p>
          <w:p w14:paraId="731BEB73" w14:textId="77777777" w:rsidR="00F54C25" w:rsidRPr="006D10BE" w:rsidRDefault="00F54C25" w:rsidP="00F54C25">
            <w:pPr>
              <w:pStyle w:val="AllPurpose"/>
              <w:spacing w:line="260" w:lineRule="exact"/>
            </w:pPr>
            <w:r w:rsidRPr="006D10BE">
              <w:t>{{</w:t>
            </w:r>
            <w:proofErr w:type="spellStart"/>
            <w:r>
              <w:t>defendant_</w:t>
            </w:r>
            <w:proofErr w:type="gramStart"/>
            <w:r>
              <w:t>caption</w:t>
            </w:r>
            <w:proofErr w:type="spellEnd"/>
            <w:r w:rsidRPr="006D10BE">
              <w:t>}},</w:t>
            </w:r>
            <w:proofErr w:type="gramEnd"/>
          </w:p>
          <w:p w14:paraId="112495D0" w14:textId="77777777" w:rsidR="00F54C25" w:rsidRPr="007C5831" w:rsidRDefault="00F54C25" w:rsidP="00F54C25">
            <w:pPr>
              <w:pStyle w:val="AllPurpose"/>
              <w:spacing w:line="260" w:lineRule="exact"/>
            </w:pPr>
          </w:p>
          <w:p w14:paraId="439409EE" w14:textId="77777777" w:rsidR="00F54C25" w:rsidRPr="007C5831" w:rsidRDefault="00F54C25" w:rsidP="00F54C25">
            <w:pPr>
              <w:pStyle w:val="AllPurpose"/>
              <w:spacing w:line="260" w:lineRule="exact"/>
            </w:pPr>
            <w:r>
              <w:tab/>
            </w:r>
            <w:r>
              <w:tab/>
            </w:r>
            <w:r>
              <w:tab/>
            </w:r>
            <w:proofErr w:type="gramStart"/>
            <w:r w:rsidRPr="009F6633">
              <w:t>{{ "</w:t>
            </w:r>
            <w:proofErr w:type="gramEnd"/>
            <w:r>
              <w:t>Defendants</w:t>
            </w:r>
            <w:r w:rsidRPr="009F6633">
              <w:t xml:space="preserve">" if </w:t>
            </w:r>
            <w:proofErr w:type="spellStart"/>
            <w:r w:rsidRPr="009F6633">
              <w:t>multiple_</w:t>
            </w:r>
            <w:r>
              <w:t>defendants</w:t>
            </w:r>
            <w:proofErr w:type="spellEnd"/>
            <w:r w:rsidRPr="009F6633">
              <w:t xml:space="preserve"> else "</w:t>
            </w:r>
            <w:r>
              <w:t>Defendant</w:t>
            </w:r>
            <w:proofErr w:type="gramStart"/>
            <w:r w:rsidRPr="009F6633">
              <w:t>" }</w:t>
            </w:r>
            <w:proofErr w:type="gramEnd"/>
            <w:r w:rsidRPr="009F6633">
              <w:t>}</w:t>
            </w:r>
            <w:r w:rsidRPr="007C5831">
              <w:t>.</w:t>
            </w:r>
          </w:p>
          <w:p w14:paraId="69661824" w14:textId="77777777" w:rsidR="007B4821" w:rsidRPr="007B4821" w:rsidRDefault="007B4821" w:rsidP="007B4821">
            <w:pPr>
              <w:spacing w:line="240" w:lineRule="auto"/>
              <w:rPr>
                <w:rFonts w:ascii="Times New Roman" w:hAnsi="Times New Roman"/>
                <w:sz w:val="28"/>
                <w:szCs w:val="28"/>
              </w:rPr>
            </w:pPr>
          </w:p>
        </w:tc>
        <w:tc>
          <w:tcPr>
            <w:tcW w:w="164" w:type="dxa"/>
            <w:tcMar>
              <w:top w:w="0" w:type="dxa"/>
              <w:left w:w="0" w:type="dxa"/>
              <w:bottom w:w="0" w:type="dxa"/>
              <w:right w:w="144" w:type="dxa"/>
            </w:tcMar>
          </w:tcPr>
          <w:p w14:paraId="0CB8FE43" w14:textId="77777777" w:rsidR="007B4821" w:rsidRPr="007B4821" w:rsidRDefault="007B4821" w:rsidP="007B4821">
            <w:pPr>
              <w:spacing w:line="240" w:lineRule="auto"/>
              <w:rPr>
                <w:rFonts w:ascii="Times New Roman" w:hAnsi="Times New Roman"/>
                <w:sz w:val="28"/>
              </w:rPr>
            </w:pPr>
          </w:p>
        </w:tc>
        <w:tc>
          <w:tcPr>
            <w:tcW w:w="4966" w:type="dxa"/>
            <w:tcMar>
              <w:top w:w="0" w:type="dxa"/>
              <w:left w:w="0" w:type="dxa"/>
              <w:bottom w:w="0" w:type="dxa"/>
              <w:right w:w="216" w:type="dxa"/>
            </w:tcMar>
          </w:tcPr>
          <w:p w14:paraId="2FFF1A5F" w14:textId="16696325" w:rsidR="007B4821" w:rsidRPr="007B4821" w:rsidRDefault="007B4821" w:rsidP="007B4821">
            <w:pPr>
              <w:tabs>
                <w:tab w:val="left" w:pos="864"/>
                <w:tab w:val="left" w:pos="1440"/>
              </w:tabs>
              <w:spacing w:line="300" w:lineRule="exact"/>
              <w:rPr>
                <w:rFonts w:ascii="Times New Roman" w:hAnsi="Times New Roman"/>
                <w:i/>
                <w:iCs/>
                <w:sz w:val="28"/>
              </w:rPr>
            </w:pPr>
            <w:r w:rsidRPr="007B4821">
              <w:rPr>
                <w:rFonts w:ascii="Times New Roman" w:hAnsi="Times New Roman"/>
                <w:sz w:val="28"/>
              </w:rPr>
              <w:t>Case No</w:t>
            </w:r>
            <w:proofErr w:type="gramStart"/>
            <w:r w:rsidRPr="007B4821">
              <w:rPr>
                <w:rFonts w:ascii="Times New Roman" w:hAnsi="Times New Roman"/>
                <w:sz w:val="28"/>
              </w:rPr>
              <w:t>.: {{</w:t>
            </w:r>
            <w:proofErr w:type="spellStart"/>
            <w:proofErr w:type="gramEnd"/>
            <w:r w:rsidRPr="007B4821">
              <w:rPr>
                <w:rFonts w:ascii="Times New Roman" w:hAnsi="Times New Roman"/>
                <w:sz w:val="28"/>
              </w:rPr>
              <w:t>case_number</w:t>
            </w:r>
            <w:proofErr w:type="spellEnd"/>
            <w:r w:rsidRPr="007B4821">
              <w:rPr>
                <w:rFonts w:ascii="Times New Roman" w:hAnsi="Times New Roman"/>
                <w:sz w:val="28"/>
              </w:rPr>
              <w:t>}}</w:t>
            </w:r>
          </w:p>
          <w:p w14:paraId="348EF74D" w14:textId="77777777" w:rsidR="007B4821" w:rsidRPr="007B4821" w:rsidRDefault="007B4821" w:rsidP="007B4821">
            <w:pPr>
              <w:tabs>
                <w:tab w:val="left" w:pos="864"/>
                <w:tab w:val="left" w:pos="1440"/>
              </w:tabs>
              <w:spacing w:line="300" w:lineRule="exact"/>
              <w:rPr>
                <w:rFonts w:ascii="Times New Roman" w:hAnsi="Times New Roman"/>
                <w:sz w:val="28"/>
              </w:rPr>
            </w:pPr>
            <w:r w:rsidRPr="007B4821">
              <w:rPr>
                <w:rFonts w:ascii="Times New Roman" w:hAnsi="Times New Roman"/>
                <w:sz w:val="28"/>
              </w:rPr>
              <w:t>{{</w:t>
            </w:r>
            <w:proofErr w:type="spellStart"/>
            <w:r w:rsidRPr="007B4821">
              <w:rPr>
                <w:rFonts w:ascii="Times New Roman" w:hAnsi="Times New Roman"/>
                <w:sz w:val="28"/>
              </w:rPr>
              <w:t>judge_name</w:t>
            </w:r>
            <w:proofErr w:type="spellEnd"/>
            <w:r w:rsidRPr="007B4821">
              <w:rPr>
                <w:rFonts w:ascii="Times New Roman" w:hAnsi="Times New Roman"/>
                <w:sz w:val="28"/>
              </w:rPr>
              <w:t>}}</w:t>
            </w:r>
          </w:p>
          <w:p w14:paraId="0838FC58" w14:textId="6BB2125F" w:rsidR="007B4821" w:rsidRDefault="007B4821" w:rsidP="007B4821">
            <w:pPr>
              <w:tabs>
                <w:tab w:val="left" w:pos="864"/>
                <w:tab w:val="left" w:pos="1440"/>
              </w:tabs>
              <w:spacing w:line="300" w:lineRule="exact"/>
              <w:rPr>
                <w:rFonts w:ascii="Times New Roman" w:hAnsi="Times New Roman"/>
                <w:sz w:val="28"/>
              </w:rPr>
            </w:pPr>
            <w:r w:rsidRPr="007B4821">
              <w:rPr>
                <w:rFonts w:ascii="Times New Roman" w:hAnsi="Times New Roman"/>
                <w:sz w:val="28"/>
              </w:rPr>
              <w:t>{{</w:t>
            </w:r>
            <w:proofErr w:type="spellStart"/>
            <w:r w:rsidRPr="007B4821">
              <w:rPr>
                <w:rFonts w:ascii="Times New Roman" w:hAnsi="Times New Roman"/>
                <w:sz w:val="28"/>
              </w:rPr>
              <w:t>mag_judge_name</w:t>
            </w:r>
            <w:proofErr w:type="spellEnd"/>
            <w:r w:rsidRPr="007B4821">
              <w:rPr>
                <w:rFonts w:ascii="Times New Roman" w:hAnsi="Times New Roman"/>
                <w:sz w:val="28"/>
              </w:rPr>
              <w:t>}}</w:t>
            </w:r>
          </w:p>
          <w:p w14:paraId="55C7BCAC" w14:textId="77777777" w:rsidR="007B4821" w:rsidRDefault="007B4821" w:rsidP="007B4821">
            <w:pPr>
              <w:tabs>
                <w:tab w:val="left" w:pos="864"/>
                <w:tab w:val="left" w:pos="1440"/>
              </w:tabs>
              <w:spacing w:line="300" w:lineRule="exact"/>
              <w:rPr>
                <w:rFonts w:ascii="Times New Roman" w:hAnsi="Times New Roman"/>
                <w:sz w:val="28"/>
              </w:rPr>
            </w:pPr>
          </w:p>
          <w:p w14:paraId="09B15D71" w14:textId="101DB617" w:rsidR="007B4821" w:rsidRPr="00C5044D" w:rsidRDefault="007B4821" w:rsidP="007B4821">
            <w:pPr>
              <w:tabs>
                <w:tab w:val="left" w:pos="864"/>
                <w:tab w:val="left" w:pos="1440"/>
              </w:tabs>
              <w:spacing w:line="300" w:lineRule="exact"/>
              <w:rPr>
                <w:rFonts w:ascii="Times New Roman Bold" w:hAnsi="Times New Roman Bold"/>
                <w:b/>
                <w:bCs/>
                <w:caps/>
                <w:sz w:val="28"/>
              </w:rPr>
            </w:pPr>
            <w:r w:rsidRPr="00C5044D">
              <w:rPr>
                <w:rFonts w:ascii="Times New Roman Bold" w:hAnsi="Times New Roman Bold"/>
                <w:b/>
                <w:bCs/>
                <w:caps/>
                <w:sz w:val="28"/>
              </w:rPr>
              <w:t>{{</w:t>
            </w:r>
            <w:r w:rsidR="007E7AC2" w:rsidRPr="00C5044D">
              <w:rPr>
                <w:rFonts w:ascii="Times New Roman Bold" w:hAnsi="Times New Roman Bold"/>
                <w:b/>
                <w:bCs/>
                <w:caps/>
                <w:sz w:val="28"/>
              </w:rPr>
              <w:t>document_title</w:t>
            </w:r>
            <w:r w:rsidRPr="00C5044D">
              <w:rPr>
                <w:rFonts w:ascii="Times New Roman Bold" w:hAnsi="Times New Roman Bold"/>
                <w:b/>
                <w:bCs/>
                <w:caps/>
                <w:sz w:val="28"/>
              </w:rPr>
              <w:t>}}</w:t>
            </w:r>
          </w:p>
          <w:p w14:paraId="1AC756A7" w14:textId="77777777" w:rsidR="007B4821" w:rsidRPr="007B4821" w:rsidRDefault="007B4821" w:rsidP="007B4821">
            <w:pPr>
              <w:tabs>
                <w:tab w:val="left" w:pos="864"/>
                <w:tab w:val="left" w:pos="1440"/>
              </w:tabs>
              <w:spacing w:line="300" w:lineRule="exact"/>
              <w:rPr>
                <w:rFonts w:ascii="Times New Roman" w:hAnsi="Times New Roman"/>
                <w:sz w:val="28"/>
              </w:rPr>
            </w:pPr>
            <w:r w:rsidRPr="007B4821">
              <w:rPr>
                <w:rFonts w:ascii="Times New Roman" w:hAnsi="Times New Roman"/>
                <w:sz w:val="28"/>
              </w:rPr>
              <w:t xml:space="preserve">{%p if </w:t>
            </w:r>
            <w:proofErr w:type="spellStart"/>
            <w:r w:rsidRPr="007B4821">
              <w:rPr>
                <w:rFonts w:ascii="Times New Roman" w:hAnsi="Times New Roman"/>
                <w:sz w:val="28"/>
              </w:rPr>
              <w:t>hearing_</w:t>
            </w:r>
            <w:proofErr w:type="gramStart"/>
            <w:r w:rsidRPr="007B4821">
              <w:rPr>
                <w:rFonts w:ascii="Times New Roman" w:hAnsi="Times New Roman"/>
                <w:sz w:val="28"/>
              </w:rPr>
              <w:t>info</w:t>
            </w:r>
            <w:proofErr w:type="spellEnd"/>
            <w:r w:rsidRPr="007B4821">
              <w:rPr>
                <w:rFonts w:ascii="Times New Roman" w:hAnsi="Times New Roman"/>
                <w:sz w:val="28"/>
              </w:rPr>
              <w:t xml:space="preserve"> %}</w:t>
            </w:r>
            <w:proofErr w:type="gramEnd"/>
          </w:p>
          <w:p w14:paraId="6C540EB2" w14:textId="77777777" w:rsidR="007B4821" w:rsidRPr="007B4821" w:rsidRDefault="007B4821" w:rsidP="007B4821">
            <w:pPr>
              <w:tabs>
                <w:tab w:val="left" w:pos="864"/>
                <w:tab w:val="left" w:pos="1440"/>
              </w:tabs>
              <w:spacing w:line="300" w:lineRule="exact"/>
              <w:rPr>
                <w:rFonts w:ascii="Times New Roman" w:hAnsi="Times New Roman"/>
                <w:sz w:val="28"/>
              </w:rPr>
            </w:pPr>
          </w:p>
          <w:p w14:paraId="6FC4AE2F" w14:textId="4664BB70" w:rsidR="007B4821" w:rsidRPr="007B4821" w:rsidRDefault="007B4821" w:rsidP="007B4821">
            <w:pPr>
              <w:tabs>
                <w:tab w:val="left" w:pos="864"/>
                <w:tab w:val="left" w:pos="1440"/>
              </w:tabs>
              <w:spacing w:line="300" w:lineRule="exact"/>
              <w:rPr>
                <w:rFonts w:ascii="Times New Roman" w:hAnsi="Times New Roman"/>
                <w:sz w:val="28"/>
              </w:rPr>
            </w:pPr>
            <w:r w:rsidRPr="007B4821">
              <w:rPr>
                <w:rFonts w:ascii="Times New Roman" w:hAnsi="Times New Roman"/>
                <w:sz w:val="28"/>
              </w:rPr>
              <w:t>Date:</w:t>
            </w:r>
            <w:proofErr w:type="gramStart"/>
            <w:r w:rsidRPr="007B4821">
              <w:rPr>
                <w:rFonts w:ascii="Times New Roman" w:hAnsi="Times New Roman"/>
                <w:sz w:val="28"/>
              </w:rPr>
              <w:t xml:space="preserve"> </w:t>
            </w:r>
            <w:r>
              <w:rPr>
                <w:rFonts w:ascii="Times New Roman" w:hAnsi="Times New Roman"/>
                <w:sz w:val="28"/>
              </w:rPr>
              <w:t xml:space="preserve">  </w:t>
            </w:r>
            <w:r w:rsidRPr="007B4821">
              <w:rPr>
                <w:rFonts w:ascii="Times New Roman" w:hAnsi="Times New Roman"/>
                <w:sz w:val="28"/>
              </w:rPr>
              <w:t>{</w:t>
            </w:r>
            <w:proofErr w:type="gramEnd"/>
            <w:r w:rsidRPr="007B4821">
              <w:rPr>
                <w:rFonts w:ascii="Times New Roman" w:hAnsi="Times New Roman"/>
                <w:sz w:val="28"/>
              </w:rPr>
              <w:t>{</w:t>
            </w:r>
            <w:proofErr w:type="spellStart"/>
            <w:r w:rsidRPr="007B4821">
              <w:rPr>
                <w:rFonts w:ascii="Times New Roman" w:hAnsi="Times New Roman"/>
                <w:sz w:val="28"/>
              </w:rPr>
              <w:t>hearing_date</w:t>
            </w:r>
            <w:proofErr w:type="spellEnd"/>
            <w:r w:rsidRPr="007B4821">
              <w:rPr>
                <w:rFonts w:ascii="Times New Roman" w:hAnsi="Times New Roman"/>
                <w:sz w:val="28"/>
              </w:rPr>
              <w:t>}}</w:t>
            </w:r>
          </w:p>
          <w:p w14:paraId="675B3416" w14:textId="62BEA249" w:rsidR="007B4821" w:rsidRPr="007B4821" w:rsidRDefault="007B4821" w:rsidP="007B4821">
            <w:pPr>
              <w:tabs>
                <w:tab w:val="left" w:pos="864"/>
                <w:tab w:val="left" w:pos="1440"/>
              </w:tabs>
              <w:spacing w:line="300" w:lineRule="exact"/>
              <w:rPr>
                <w:rFonts w:ascii="Times New Roman" w:hAnsi="Times New Roman"/>
                <w:sz w:val="28"/>
              </w:rPr>
            </w:pPr>
            <w:r w:rsidRPr="007B4821">
              <w:rPr>
                <w:rFonts w:ascii="Times New Roman" w:hAnsi="Times New Roman"/>
                <w:sz w:val="28"/>
              </w:rPr>
              <w:t>Time</w:t>
            </w:r>
            <w:proofErr w:type="gramStart"/>
            <w:r w:rsidRPr="007B4821">
              <w:rPr>
                <w:rFonts w:ascii="Times New Roman" w:hAnsi="Times New Roman"/>
                <w:sz w:val="28"/>
              </w:rPr>
              <w:t xml:space="preserve">: </w:t>
            </w:r>
            <w:r>
              <w:rPr>
                <w:rFonts w:ascii="Times New Roman" w:hAnsi="Times New Roman"/>
                <w:sz w:val="28"/>
              </w:rPr>
              <w:t xml:space="preserve"> </w:t>
            </w:r>
            <w:r w:rsidRPr="007B4821">
              <w:rPr>
                <w:rFonts w:ascii="Times New Roman" w:hAnsi="Times New Roman"/>
                <w:sz w:val="28"/>
              </w:rPr>
              <w:t>{</w:t>
            </w:r>
            <w:proofErr w:type="gramEnd"/>
            <w:r w:rsidRPr="007B4821">
              <w:rPr>
                <w:rFonts w:ascii="Times New Roman" w:hAnsi="Times New Roman"/>
                <w:sz w:val="28"/>
              </w:rPr>
              <w:t>{</w:t>
            </w:r>
            <w:proofErr w:type="spellStart"/>
            <w:r w:rsidRPr="007B4821">
              <w:rPr>
                <w:rFonts w:ascii="Times New Roman" w:hAnsi="Times New Roman"/>
                <w:sz w:val="28"/>
              </w:rPr>
              <w:t>hearing_time</w:t>
            </w:r>
            <w:proofErr w:type="spellEnd"/>
            <w:r w:rsidRPr="007B4821">
              <w:rPr>
                <w:rFonts w:ascii="Times New Roman" w:hAnsi="Times New Roman"/>
                <w:sz w:val="28"/>
              </w:rPr>
              <w:t>}}</w:t>
            </w:r>
          </w:p>
          <w:p w14:paraId="30EA294D" w14:textId="77777777" w:rsidR="007B4821" w:rsidRPr="007B4821" w:rsidRDefault="007B4821" w:rsidP="007B4821">
            <w:pPr>
              <w:tabs>
                <w:tab w:val="left" w:pos="864"/>
                <w:tab w:val="left" w:pos="1440"/>
              </w:tabs>
              <w:spacing w:line="300" w:lineRule="exact"/>
              <w:rPr>
                <w:rFonts w:ascii="Times New Roman" w:hAnsi="Times New Roman"/>
                <w:sz w:val="28"/>
              </w:rPr>
            </w:pPr>
            <w:proofErr w:type="spellStart"/>
            <w:proofErr w:type="gramStart"/>
            <w:r w:rsidRPr="007B4821">
              <w:rPr>
                <w:rFonts w:ascii="Times New Roman" w:hAnsi="Times New Roman"/>
                <w:sz w:val="28"/>
              </w:rPr>
              <w:t>Crtrm</w:t>
            </w:r>
            <w:proofErr w:type="spellEnd"/>
            <w:r w:rsidRPr="007B4821">
              <w:rPr>
                <w:rFonts w:ascii="Times New Roman" w:hAnsi="Times New Roman"/>
                <w:sz w:val="28"/>
              </w:rPr>
              <w:t>: {{</w:t>
            </w:r>
            <w:proofErr w:type="spellStart"/>
            <w:proofErr w:type="gramEnd"/>
            <w:r w:rsidRPr="007B4821">
              <w:rPr>
                <w:rFonts w:ascii="Times New Roman" w:hAnsi="Times New Roman"/>
                <w:sz w:val="28"/>
              </w:rPr>
              <w:t>hearing_location</w:t>
            </w:r>
            <w:proofErr w:type="spellEnd"/>
            <w:r w:rsidRPr="007B4821">
              <w:rPr>
                <w:rFonts w:ascii="Times New Roman" w:hAnsi="Times New Roman"/>
                <w:sz w:val="28"/>
              </w:rPr>
              <w:t>}}</w:t>
            </w:r>
          </w:p>
          <w:p w14:paraId="5320E3B7" w14:textId="223F4BBC" w:rsidR="007B4821" w:rsidRPr="007B4821" w:rsidRDefault="007B4821" w:rsidP="007B4821">
            <w:pPr>
              <w:tabs>
                <w:tab w:val="left" w:pos="864"/>
                <w:tab w:val="left" w:pos="1440"/>
              </w:tabs>
              <w:spacing w:line="300" w:lineRule="exact"/>
              <w:rPr>
                <w:rFonts w:ascii="Times New Roman" w:hAnsi="Times New Roman"/>
                <w:b/>
                <w:bCs/>
                <w:sz w:val="28"/>
              </w:rPr>
            </w:pPr>
            <w:r w:rsidRPr="007B4821">
              <w:rPr>
                <w:rFonts w:ascii="Times New Roman" w:hAnsi="Times New Roman"/>
                <w:sz w:val="28"/>
              </w:rPr>
              <w:t>{%p endif %}</w:t>
            </w:r>
          </w:p>
        </w:tc>
      </w:tr>
    </w:tbl>
    <w:p w14:paraId="2747E652" w14:textId="6DB01D0E" w:rsidR="001832F3" w:rsidRDefault="00ED2C41" w:rsidP="00F54C25">
      <w:pPr>
        <w:pStyle w:val="normal0"/>
        <w:ind w:firstLine="0"/>
      </w:pPr>
      <w:bookmarkStart w:id="2" w:name="_Toc84237750"/>
      <w:bookmarkStart w:id="3" w:name="_Toc84238098"/>
      <w:bookmarkStart w:id="4" w:name="_Toc85462944"/>
      <w:bookmarkStart w:id="5" w:name="_Toc146894722"/>
      <w:bookmarkStart w:id="6" w:name="_Toc146894771"/>
      <w:bookmarkStart w:id="7" w:name="_Toc192251141"/>
      <w:bookmarkEnd w:id="1"/>
      <w:r w:rsidRPr="00ED2C41">
        <w:t xml:space="preserve">{%p if </w:t>
      </w:r>
      <w:proofErr w:type="spellStart"/>
      <w:r w:rsidRPr="00ED2C41">
        <w:t>notice_and_</w:t>
      </w:r>
      <w:proofErr w:type="gramStart"/>
      <w:r w:rsidRPr="00ED2C41">
        <w:t>confer</w:t>
      </w:r>
      <w:proofErr w:type="spellEnd"/>
      <w:r w:rsidRPr="00ED2C41">
        <w:t xml:space="preserve"> %}</w:t>
      </w:r>
      <w:proofErr w:type="gramEnd"/>
    </w:p>
    <w:p w14:paraId="6C5E912B" w14:textId="0E63AA9D" w:rsidR="00ED2C41" w:rsidRDefault="00ED2C41" w:rsidP="00332E58">
      <w:pPr>
        <w:pStyle w:val="normal0"/>
        <w:pageBreakBefore/>
      </w:pPr>
      <w:r>
        <w:lastRenderedPageBreak/>
        <w:t>TO ALL PARTIES AND THEIR ATTORNEYS OF RECORD:</w:t>
      </w:r>
    </w:p>
    <w:p w14:paraId="17EC02DB" w14:textId="5157A937" w:rsidR="00ED2C41" w:rsidRPr="00ED2C41" w:rsidRDefault="00ED2C41" w:rsidP="00ED2C41">
      <w:pPr>
        <w:pStyle w:val="normal0"/>
        <w:rPr>
          <w:b/>
          <w:bCs/>
        </w:rPr>
      </w:pPr>
      <w:r>
        <w:t xml:space="preserve">PLEASE TAKE NOTICE that on </w:t>
      </w:r>
      <w:proofErr w:type="gramStart"/>
      <w:r>
        <w:t xml:space="preserve">{{ </w:t>
      </w:r>
      <w:proofErr w:type="spellStart"/>
      <w:r>
        <w:t>hearing</w:t>
      </w:r>
      <w:proofErr w:type="gramEnd"/>
      <w:r>
        <w:t>_</w:t>
      </w:r>
      <w:proofErr w:type="gramStart"/>
      <w:r>
        <w:t>date</w:t>
      </w:r>
      <w:proofErr w:type="spellEnd"/>
      <w:r>
        <w:t xml:space="preserve"> }</w:t>
      </w:r>
      <w:proofErr w:type="gramEnd"/>
      <w:r>
        <w:t xml:space="preserve">} at </w:t>
      </w:r>
      <w:proofErr w:type="gramStart"/>
      <w:r>
        <w:t xml:space="preserve">{{ </w:t>
      </w:r>
      <w:proofErr w:type="spellStart"/>
      <w:r>
        <w:t>hearing</w:t>
      </w:r>
      <w:proofErr w:type="gramEnd"/>
      <w:r>
        <w:t>_</w:t>
      </w:r>
      <w:proofErr w:type="gramStart"/>
      <w:r>
        <w:t>time</w:t>
      </w:r>
      <w:proofErr w:type="spellEnd"/>
      <w:r>
        <w:t xml:space="preserve"> }</w:t>
      </w:r>
      <w:proofErr w:type="gramEnd"/>
      <w:r>
        <w:t xml:space="preserve">}, or as soon thereafter as the matter may be heard, in </w:t>
      </w:r>
      <w:proofErr w:type="gramStart"/>
      <w:r>
        <w:t xml:space="preserve">{{ </w:t>
      </w:r>
      <w:proofErr w:type="spellStart"/>
      <w:r>
        <w:t>hearing</w:t>
      </w:r>
      <w:proofErr w:type="gramEnd"/>
      <w:r>
        <w:t>_</w:t>
      </w:r>
      <w:proofErr w:type="gramStart"/>
      <w:r>
        <w:t>location</w:t>
      </w:r>
      <w:proofErr w:type="spellEnd"/>
      <w:r>
        <w:t xml:space="preserve"> }</w:t>
      </w:r>
      <w:proofErr w:type="gramEnd"/>
      <w:r>
        <w:t xml:space="preserve">}, </w:t>
      </w:r>
      <w:proofErr w:type="gramStart"/>
      <w:r w:rsidRPr="009F6633">
        <w:t>{{ "</w:t>
      </w:r>
      <w:proofErr w:type="gramEnd"/>
      <w:r w:rsidRPr="009F6633">
        <w:t>Plaintiffs</w:t>
      </w:r>
      <w:r>
        <w:t xml:space="preserve"> will and hereby do</w:t>
      </w:r>
      <w:r w:rsidRPr="009F6633">
        <w:t xml:space="preserve">" if </w:t>
      </w:r>
      <w:proofErr w:type="spellStart"/>
      <w:r w:rsidRPr="009F6633">
        <w:t>multiple_pl</w:t>
      </w:r>
      <w:r>
        <w:t>aintiffs</w:t>
      </w:r>
      <w:proofErr w:type="spellEnd"/>
      <w:r w:rsidRPr="009F6633">
        <w:t xml:space="preserve"> else "Plaintiff</w:t>
      </w:r>
      <w:r>
        <w:t xml:space="preserve"> will and hereby does</w:t>
      </w:r>
      <w:proofErr w:type="gramStart"/>
      <w:r w:rsidRPr="009F6633">
        <w:t>" }}</w:t>
      </w:r>
      <w:r>
        <w:t>move</w:t>
      </w:r>
      <w:proofErr w:type="gramEnd"/>
      <w:r>
        <w:t xml:space="preserve"> </w:t>
      </w:r>
      <w:r w:rsidRPr="00F42109">
        <w:rPr>
          <w:b/>
          <w:bCs/>
          <w:highlight w:val="yellow"/>
        </w:rPr>
        <w:t>[DETAILS TO BE ADDED]</w:t>
      </w:r>
    </w:p>
    <w:p w14:paraId="44501D93" w14:textId="1CED9D96" w:rsidR="00ED2C41" w:rsidRDefault="00ED2C41" w:rsidP="00ED2C41">
      <w:pPr>
        <w:pStyle w:val="normal0"/>
      </w:pPr>
      <w:r>
        <w:t>This Motion is based on this Notice of Motion, the Memorandum of Points and Authorities, the records and files of this Court, and upon such other oral and documentary evidence as may be presented at the time of the hearing.</w:t>
      </w:r>
    </w:p>
    <w:p w14:paraId="79E0BF1D" w14:textId="508B630C" w:rsidR="00ED2C41" w:rsidRDefault="00ED2C41" w:rsidP="00ED2C41">
      <w:pPr>
        <w:pStyle w:val="normal0"/>
      </w:pPr>
      <w:r w:rsidRPr="00ED2C41">
        <w:rPr>
          <w:b/>
          <w:bCs/>
        </w:rPr>
        <w:t>Statement of Local Rule 7-3 Compliance:</w:t>
      </w:r>
      <w:r>
        <w:t xml:space="preserve"> This Motion is made following a conference of counsel pursuant to L.R. 7-3 during which no resolution could be reached.</w:t>
      </w:r>
    </w:p>
    <w:p w14:paraId="6A1B8466" w14:textId="77777777" w:rsidR="002D219B" w:rsidRDefault="002D219B" w:rsidP="00ED2C41">
      <w:pPr>
        <w:pStyle w:val="normal0"/>
      </w:pPr>
    </w:p>
    <w:p w14:paraId="3FBDE4BF" w14:textId="2C14E300" w:rsidR="002D219B" w:rsidRDefault="002D219B" w:rsidP="002D219B">
      <w:pPr>
        <w:pStyle w:val="normal0"/>
        <w:ind w:firstLine="0"/>
      </w:pPr>
      <w:r>
        <w:t xml:space="preserve">Dated: </w:t>
      </w:r>
      <w:r>
        <w:fldChar w:fldCharType="begin"/>
      </w:r>
      <w:r>
        <w:instrText xml:space="preserve"> DATE \@ "MMMM d, yyyy" </w:instrText>
      </w:r>
      <w:r>
        <w:fldChar w:fldCharType="separate"/>
      </w:r>
      <w:r w:rsidR="00C5044D">
        <w:rPr>
          <w:noProof/>
        </w:rPr>
        <w:t>January 15, 2026</w:t>
      </w:r>
      <w:r>
        <w:fldChar w:fldCharType="end"/>
      </w:r>
      <w:r>
        <w:tab/>
      </w:r>
      <w:r>
        <w:tab/>
      </w:r>
      <w:r>
        <w:rPr>
          <w:b/>
          <w:bCs/>
        </w:rPr>
        <w:t>LAW OFFICES OF DALE K. GALIPO</w:t>
      </w:r>
    </w:p>
    <w:p w14:paraId="72FD4FEC" w14:textId="77777777" w:rsidR="002D219B" w:rsidRDefault="002D219B" w:rsidP="002D219B">
      <w:pPr>
        <w:pStyle w:val="AllPurpose"/>
        <w:keepNext/>
        <w:keepLines/>
        <w:spacing w:line="240" w:lineRule="auto"/>
      </w:pPr>
      <w:r>
        <w:tab/>
      </w:r>
      <w:r>
        <w:tab/>
      </w:r>
      <w:r>
        <w:tab/>
      </w:r>
      <w:r>
        <w:tab/>
      </w:r>
      <w:r>
        <w:tab/>
      </w:r>
    </w:p>
    <w:p w14:paraId="7AEFF715" w14:textId="77777777" w:rsidR="002D219B" w:rsidRDefault="002D219B" w:rsidP="002D219B">
      <w:pPr>
        <w:pStyle w:val="normal0"/>
        <w:keepNext/>
        <w:keepLines/>
        <w:rPr>
          <w:iCs/>
        </w:rPr>
      </w:pPr>
      <w:r>
        <w:rPr>
          <w:noProof/>
        </w:rPr>
        <mc:AlternateContent>
          <mc:Choice Requires="wps">
            <w:drawing>
              <wp:anchor distT="0" distB="0" distL="114300" distR="114300" simplePos="0" relativeHeight="251665408" behindDoc="0" locked="0" layoutInCell="1" allowOverlap="1" wp14:anchorId="313F7EA1" wp14:editId="6BE9B769">
                <wp:simplePos x="0" y="0"/>
                <wp:positionH relativeFrom="column">
                  <wp:posOffset>2743200</wp:posOffset>
                </wp:positionH>
                <wp:positionV relativeFrom="paragraph">
                  <wp:posOffset>276860</wp:posOffset>
                </wp:positionV>
                <wp:extent cx="2743200" cy="0"/>
                <wp:effectExtent l="0" t="0" r="0" b="0"/>
                <wp:wrapNone/>
                <wp:docPr id="1499028398" name="Straight Connector 5"/>
                <wp:cNvGraphicFramePr/>
                <a:graphic xmlns:a="http://schemas.openxmlformats.org/drawingml/2006/main">
                  <a:graphicData uri="http://schemas.microsoft.com/office/word/2010/wordprocessingShape">
                    <wps:wsp>
                      <wps:cNvCnPr/>
                      <wps:spPr>
                        <a:xfrm>
                          <a:off x="0" y="0"/>
                          <a:ext cx="274320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51E761BF" id="Straight Connector 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in,21.8pt" to="6in,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" strokecolor="windowText" strokeweight="1pt">
                <v:stroke joinstyle="miter"/>
              </v:line>
            </w:pict>
          </mc:Fallback>
        </mc:AlternateContent>
      </w:r>
      <w:r>
        <w:tab/>
      </w:r>
      <w:r>
        <w:tab/>
      </w:r>
      <w:r>
        <w:tab/>
      </w:r>
      <w:r>
        <w:tab/>
      </w:r>
      <w:proofErr w:type="gramStart"/>
      <w:r>
        <w:t>By</w:t>
      </w:r>
      <w:proofErr w:type="gramEnd"/>
      <w:r>
        <w:t>:</w:t>
      </w:r>
      <w:r>
        <w:tab/>
      </w:r>
      <w:r>
        <w:rPr>
          <w:i/>
          <w:iCs/>
        </w:rPr>
        <w:t xml:space="preserve">/s/ </w:t>
      </w:r>
      <w:proofErr w:type="gramStart"/>
      <w:r>
        <w:rPr>
          <w:i/>
          <w:iCs/>
        </w:rPr>
        <w:t xml:space="preserve">   {</w:t>
      </w:r>
      <w:proofErr w:type="gramEnd"/>
      <w:r>
        <w:rPr>
          <w:i/>
          <w:iCs/>
        </w:rPr>
        <w:t>{</w:t>
      </w:r>
      <w:proofErr w:type="spellStart"/>
      <w:r>
        <w:rPr>
          <w:i/>
          <w:iCs/>
        </w:rPr>
        <w:t>associate_name</w:t>
      </w:r>
      <w:proofErr w:type="spellEnd"/>
      <w:r>
        <w:rPr>
          <w:i/>
          <w:iCs/>
        </w:rPr>
        <w:t xml:space="preserve">}}   </w:t>
      </w:r>
      <w:r>
        <w:t xml:space="preserve"> </w:t>
      </w:r>
      <w:r>
        <w:rPr>
          <w:iCs/>
        </w:rPr>
        <w:t xml:space="preserve"> </w:t>
      </w:r>
    </w:p>
    <w:p w14:paraId="62E6E5A0" w14:textId="77777777" w:rsidR="002D219B" w:rsidRDefault="002D219B" w:rsidP="002D219B">
      <w:pPr>
        <w:pStyle w:val="AllPurpose"/>
        <w:keepNext/>
        <w:keepLines/>
        <w:spacing w:line="240" w:lineRule="auto"/>
      </w:pPr>
      <w:r>
        <w:tab/>
      </w:r>
      <w:r>
        <w:tab/>
      </w:r>
      <w:r>
        <w:tab/>
      </w:r>
      <w:r>
        <w:tab/>
      </w:r>
      <w:r>
        <w:tab/>
      </w:r>
      <w:r>
        <w:tab/>
        <w:t>Dale K. Galipo</w:t>
      </w:r>
    </w:p>
    <w:p w14:paraId="4F0414D9" w14:textId="77777777" w:rsidR="002D219B" w:rsidRDefault="002D219B" w:rsidP="002D219B">
      <w:pPr>
        <w:pStyle w:val="AllPurpose"/>
        <w:keepNext/>
        <w:keepLines/>
        <w:spacing w:line="240" w:lineRule="auto"/>
      </w:pPr>
      <w:r>
        <w:tab/>
      </w:r>
      <w:r>
        <w:tab/>
      </w:r>
      <w:r>
        <w:tab/>
      </w:r>
      <w:r>
        <w:tab/>
      </w:r>
      <w:r>
        <w:tab/>
      </w:r>
      <w:r>
        <w:tab/>
        <w:t>{{</w:t>
      </w:r>
      <w:proofErr w:type="spellStart"/>
      <w:r>
        <w:t>associate_name</w:t>
      </w:r>
      <w:proofErr w:type="spellEnd"/>
      <w:r>
        <w:t xml:space="preserve">}}  </w:t>
      </w:r>
    </w:p>
    <w:p w14:paraId="7B4C91E0" w14:textId="3CB31ACA" w:rsidR="002D219B" w:rsidRPr="002D219B" w:rsidRDefault="002D219B" w:rsidP="002D219B">
      <w:pPr>
        <w:pStyle w:val="normal0"/>
        <w:ind w:left="3600"/>
        <w:rPr>
          <w:i/>
          <w:iCs/>
        </w:rPr>
      </w:pPr>
      <w:r>
        <w:rPr>
          <w:i/>
          <w:iCs/>
        </w:rPr>
        <w:t xml:space="preserve">Attorneys for </w:t>
      </w:r>
      <w:proofErr w:type="gramStart"/>
      <w:r>
        <w:rPr>
          <w:i/>
          <w:iCs/>
        </w:rPr>
        <w:t>{{ "</w:t>
      </w:r>
      <w:proofErr w:type="gramEnd"/>
      <w:r>
        <w:rPr>
          <w:i/>
          <w:iCs/>
        </w:rPr>
        <w:t xml:space="preserve">Plaintiffs" if </w:t>
      </w:r>
      <w:proofErr w:type="spellStart"/>
      <w:r>
        <w:rPr>
          <w:i/>
          <w:iCs/>
        </w:rPr>
        <w:t>multiple_plaintiffs</w:t>
      </w:r>
      <w:proofErr w:type="spellEnd"/>
      <w:r>
        <w:rPr>
          <w:i/>
          <w:iCs/>
        </w:rPr>
        <w:t xml:space="preserve"> else "Plaintiff</w:t>
      </w:r>
      <w:proofErr w:type="gramStart"/>
      <w:r>
        <w:rPr>
          <w:i/>
          <w:iCs/>
        </w:rPr>
        <w:t>" }</w:t>
      </w:r>
      <w:proofErr w:type="gramEnd"/>
      <w:r>
        <w:rPr>
          <w:i/>
          <w:iCs/>
        </w:rPr>
        <w:t>}</w:t>
      </w:r>
    </w:p>
    <w:p w14:paraId="72E31AAE" w14:textId="2FD2D3CA" w:rsidR="00ED2C41" w:rsidRPr="00ED2C41" w:rsidRDefault="00ED2C41" w:rsidP="00ED2C41">
      <w:pPr>
        <w:pStyle w:val="normal0"/>
      </w:pPr>
      <w:r w:rsidRPr="00ED2C41">
        <w:t xml:space="preserve">{%p </w:t>
      </w:r>
      <w:proofErr w:type="gramStart"/>
      <w:r w:rsidRPr="00ED2C41">
        <w:t>endif %}</w:t>
      </w:r>
      <w:proofErr w:type="gramEnd"/>
    </w:p>
    <w:p w14:paraId="7D165F27" w14:textId="77777777" w:rsidR="00ED0E1C" w:rsidRDefault="00ED0E1C">
      <w:pPr>
        <w:spacing w:line="240" w:lineRule="auto"/>
        <w:rPr>
          <w:rFonts w:ascii="Times New Roman" w:hAnsi="Times New Roman"/>
          <w:b/>
          <w:bCs/>
          <w:sz w:val="28"/>
          <w:szCs w:val="28"/>
        </w:rPr>
      </w:pPr>
      <w:r>
        <w:br w:type="page"/>
      </w:r>
    </w:p>
    <w:p w14:paraId="3991B492" w14:textId="77C5DF59" w:rsidR="00D2379F" w:rsidRDefault="00D2379F" w:rsidP="00732B95">
      <w:pPr>
        <w:pStyle w:val="HeadingNoTOC"/>
      </w:pPr>
      <w:r>
        <w:lastRenderedPageBreak/>
        <w:t>TABLE OF CONTENTS</w:t>
      </w:r>
    </w:p>
    <w:p w14:paraId="6D1E2D4F" w14:textId="79DF2AD9" w:rsidR="00A8789D" w:rsidRDefault="00D2379F">
      <w:pPr>
        <w:pStyle w:val="TOC1"/>
        <w:rPr>
          <w:rFonts w:asciiTheme="minorHAnsi" w:eastAsiaTheme="minorEastAsia" w:hAnsiTheme="minorHAnsi" w:cstheme="minorBidi"/>
          <w:caps w:val="0"/>
          <w:kern w:val="2"/>
          <w:sz w:val="24"/>
          <w:szCs w:val="24"/>
          <w14:ligatures w14:val="standardContextual"/>
        </w:rPr>
      </w:pPr>
      <w:r>
        <w:fldChar w:fldCharType="begin"/>
      </w:r>
      <w:r>
        <w:instrText xml:space="preserve"> TOC \o "1-7" \h \z \u </w:instrText>
      </w:r>
      <w:r>
        <w:fldChar w:fldCharType="separate"/>
      </w:r>
      <w:hyperlink w:anchor="_Toc217371974" w:history="1">
        <w:r w:rsidR="00A8789D" w:rsidRPr="00092698">
          <w:rPr>
            <w:rStyle w:val="Hyperlink"/>
          </w:rPr>
          <w:t>I.</w:t>
        </w:r>
        <w:r w:rsidR="00A8789D">
          <w:rPr>
            <w:rFonts w:asciiTheme="minorHAnsi" w:eastAsiaTheme="minorEastAsia" w:hAnsiTheme="minorHAnsi" w:cstheme="minorBidi"/>
            <w:caps w:val="0"/>
            <w:kern w:val="2"/>
            <w:sz w:val="24"/>
            <w:szCs w:val="24"/>
            <w14:ligatures w14:val="standardContextual"/>
          </w:rPr>
          <w:tab/>
        </w:r>
        <w:r w:rsidR="00A8789D" w:rsidRPr="00092698">
          <w:rPr>
            <w:rStyle w:val="Hyperlink"/>
          </w:rPr>
          <w:t>Introduction</w:t>
        </w:r>
        <w:r w:rsidR="00A8789D">
          <w:rPr>
            <w:webHidden/>
          </w:rPr>
          <w:tab/>
        </w:r>
        <w:r w:rsidR="00A8789D">
          <w:rPr>
            <w:webHidden/>
          </w:rPr>
          <w:fldChar w:fldCharType="begin"/>
        </w:r>
        <w:r w:rsidR="00A8789D">
          <w:rPr>
            <w:webHidden/>
          </w:rPr>
          <w:instrText xml:space="preserve"> PAGEREF _Toc217371974 \h </w:instrText>
        </w:r>
        <w:r w:rsidR="00A8789D">
          <w:rPr>
            <w:webHidden/>
          </w:rPr>
        </w:r>
        <w:r w:rsidR="00A8789D">
          <w:rPr>
            <w:webHidden/>
          </w:rPr>
          <w:fldChar w:fldCharType="separate"/>
        </w:r>
        <w:r w:rsidR="00A8789D">
          <w:rPr>
            <w:webHidden/>
          </w:rPr>
          <w:t>3</w:t>
        </w:r>
        <w:r w:rsidR="00A8789D">
          <w:rPr>
            <w:webHidden/>
          </w:rPr>
          <w:fldChar w:fldCharType="end"/>
        </w:r>
      </w:hyperlink>
    </w:p>
    <w:p w14:paraId="39BD1753" w14:textId="01287D22" w:rsidR="00A8789D" w:rsidRDefault="00A8789D">
      <w:pPr>
        <w:pStyle w:val="TOC1"/>
        <w:rPr>
          <w:rFonts w:asciiTheme="minorHAnsi" w:eastAsiaTheme="minorEastAsia" w:hAnsiTheme="minorHAnsi" w:cstheme="minorBidi"/>
          <w:caps w:val="0"/>
          <w:kern w:val="2"/>
          <w:sz w:val="24"/>
          <w:szCs w:val="24"/>
          <w14:ligatures w14:val="standardContextual"/>
        </w:rPr>
      </w:pPr>
      <w:hyperlink w:anchor="_Toc217371975" w:history="1">
        <w:r w:rsidRPr="00092698">
          <w:rPr>
            <w:rStyle w:val="Hyperlink"/>
          </w:rPr>
          <w:t>II.</w:t>
        </w:r>
        <w:r>
          <w:rPr>
            <w:rFonts w:asciiTheme="minorHAnsi" w:eastAsiaTheme="minorEastAsia" w:hAnsiTheme="minorHAnsi" w:cstheme="minorBidi"/>
            <w:caps w:val="0"/>
            <w:kern w:val="2"/>
            <w:sz w:val="24"/>
            <w:szCs w:val="24"/>
            <w14:ligatures w14:val="standardContextual"/>
          </w:rPr>
          <w:tab/>
        </w:r>
        <w:r w:rsidRPr="00092698">
          <w:rPr>
            <w:rStyle w:val="Hyperlink"/>
          </w:rPr>
          <w:t>Legal Standard</w:t>
        </w:r>
        <w:r>
          <w:rPr>
            <w:webHidden/>
          </w:rPr>
          <w:tab/>
        </w:r>
        <w:r>
          <w:rPr>
            <w:webHidden/>
          </w:rPr>
          <w:fldChar w:fldCharType="begin"/>
        </w:r>
        <w:r>
          <w:rPr>
            <w:webHidden/>
          </w:rPr>
          <w:instrText xml:space="preserve"> PAGEREF _Toc217371975 \h </w:instrText>
        </w:r>
        <w:r>
          <w:rPr>
            <w:webHidden/>
          </w:rPr>
        </w:r>
        <w:r>
          <w:rPr>
            <w:webHidden/>
          </w:rPr>
          <w:fldChar w:fldCharType="separate"/>
        </w:r>
        <w:r>
          <w:rPr>
            <w:webHidden/>
          </w:rPr>
          <w:t>3</w:t>
        </w:r>
        <w:r>
          <w:rPr>
            <w:webHidden/>
          </w:rPr>
          <w:fldChar w:fldCharType="end"/>
        </w:r>
      </w:hyperlink>
    </w:p>
    <w:p w14:paraId="2634AD16" w14:textId="222F44D7" w:rsidR="00A8789D" w:rsidRDefault="00A8789D">
      <w:pPr>
        <w:pStyle w:val="TOC1"/>
        <w:rPr>
          <w:rFonts w:asciiTheme="minorHAnsi" w:eastAsiaTheme="minorEastAsia" w:hAnsiTheme="minorHAnsi" w:cstheme="minorBidi"/>
          <w:caps w:val="0"/>
          <w:kern w:val="2"/>
          <w:sz w:val="24"/>
          <w:szCs w:val="24"/>
          <w14:ligatures w14:val="standardContextual"/>
        </w:rPr>
      </w:pPr>
      <w:hyperlink w:anchor="_Toc217371976" w:history="1">
        <w:r w:rsidRPr="00092698">
          <w:rPr>
            <w:rStyle w:val="Hyperlink"/>
          </w:rPr>
          <w:t>III.</w:t>
        </w:r>
        <w:r>
          <w:rPr>
            <w:rFonts w:asciiTheme="minorHAnsi" w:eastAsiaTheme="minorEastAsia" w:hAnsiTheme="minorHAnsi" w:cstheme="minorBidi"/>
            <w:caps w:val="0"/>
            <w:kern w:val="2"/>
            <w:sz w:val="24"/>
            <w:szCs w:val="24"/>
            <w14:ligatures w14:val="standardContextual"/>
          </w:rPr>
          <w:tab/>
        </w:r>
        <w:r w:rsidRPr="00092698">
          <w:rPr>
            <w:rStyle w:val="Hyperlink"/>
          </w:rPr>
          <w:t>Argument</w:t>
        </w:r>
        <w:r>
          <w:rPr>
            <w:webHidden/>
          </w:rPr>
          <w:tab/>
        </w:r>
        <w:r>
          <w:rPr>
            <w:webHidden/>
          </w:rPr>
          <w:fldChar w:fldCharType="begin"/>
        </w:r>
        <w:r>
          <w:rPr>
            <w:webHidden/>
          </w:rPr>
          <w:instrText xml:space="preserve"> PAGEREF _Toc217371976 \h </w:instrText>
        </w:r>
        <w:r>
          <w:rPr>
            <w:webHidden/>
          </w:rPr>
        </w:r>
        <w:r>
          <w:rPr>
            <w:webHidden/>
          </w:rPr>
          <w:fldChar w:fldCharType="separate"/>
        </w:r>
        <w:r>
          <w:rPr>
            <w:webHidden/>
          </w:rPr>
          <w:t>3</w:t>
        </w:r>
        <w:r>
          <w:rPr>
            <w:webHidden/>
          </w:rPr>
          <w:fldChar w:fldCharType="end"/>
        </w:r>
      </w:hyperlink>
    </w:p>
    <w:p w14:paraId="4DE0E7FA" w14:textId="1EF90595" w:rsidR="00A8789D" w:rsidRDefault="00A8789D">
      <w:pPr>
        <w:pStyle w:val="TOC1"/>
        <w:rPr>
          <w:rFonts w:asciiTheme="minorHAnsi" w:eastAsiaTheme="minorEastAsia" w:hAnsiTheme="minorHAnsi" w:cstheme="minorBidi"/>
          <w:caps w:val="0"/>
          <w:kern w:val="2"/>
          <w:sz w:val="24"/>
          <w:szCs w:val="24"/>
          <w14:ligatures w14:val="standardContextual"/>
        </w:rPr>
      </w:pPr>
      <w:hyperlink w:anchor="_Toc217371977" w:history="1">
        <w:r w:rsidRPr="00092698">
          <w:rPr>
            <w:rStyle w:val="Hyperlink"/>
          </w:rPr>
          <w:t>IV.</w:t>
        </w:r>
        <w:r>
          <w:rPr>
            <w:rFonts w:asciiTheme="minorHAnsi" w:eastAsiaTheme="minorEastAsia" w:hAnsiTheme="minorHAnsi" w:cstheme="minorBidi"/>
            <w:caps w:val="0"/>
            <w:kern w:val="2"/>
            <w:sz w:val="24"/>
            <w:szCs w:val="24"/>
            <w14:ligatures w14:val="standardContextual"/>
          </w:rPr>
          <w:tab/>
        </w:r>
        <w:r w:rsidRPr="00092698">
          <w:rPr>
            <w:rStyle w:val="Hyperlink"/>
          </w:rPr>
          <w:t>Conclusion</w:t>
        </w:r>
        <w:r>
          <w:rPr>
            <w:webHidden/>
          </w:rPr>
          <w:tab/>
        </w:r>
        <w:r>
          <w:rPr>
            <w:webHidden/>
          </w:rPr>
          <w:fldChar w:fldCharType="begin"/>
        </w:r>
        <w:r>
          <w:rPr>
            <w:webHidden/>
          </w:rPr>
          <w:instrText xml:space="preserve"> PAGEREF _Toc217371977 \h </w:instrText>
        </w:r>
        <w:r>
          <w:rPr>
            <w:webHidden/>
          </w:rPr>
        </w:r>
        <w:r>
          <w:rPr>
            <w:webHidden/>
          </w:rPr>
          <w:fldChar w:fldCharType="separate"/>
        </w:r>
        <w:r>
          <w:rPr>
            <w:webHidden/>
          </w:rPr>
          <w:t>3</w:t>
        </w:r>
        <w:r>
          <w:rPr>
            <w:webHidden/>
          </w:rPr>
          <w:fldChar w:fldCharType="end"/>
        </w:r>
      </w:hyperlink>
    </w:p>
    <w:p w14:paraId="4C2329CF" w14:textId="48304A7F" w:rsidR="00D2379F" w:rsidRDefault="00D2379F" w:rsidP="00957928">
      <w:pPr>
        <w:pStyle w:val="HeadingNoTOC"/>
      </w:pPr>
      <w:r>
        <w:fldChar w:fldCharType="end"/>
      </w:r>
      <w:r>
        <w:br w:type="page"/>
      </w:r>
    </w:p>
    <w:p w14:paraId="7C07BE6A" w14:textId="77777777" w:rsidR="00D2379F" w:rsidRDefault="00D2379F" w:rsidP="00732B95">
      <w:pPr>
        <w:pStyle w:val="HeadingNoTOC"/>
      </w:pPr>
      <w:r>
        <w:lastRenderedPageBreak/>
        <w:t>TABLE OF AUTHORITIES</w:t>
      </w:r>
    </w:p>
    <w:p w14:paraId="6BBE3D72" w14:textId="4D82D37B" w:rsidR="009F6633" w:rsidRDefault="00D2379F">
      <w:pPr>
        <w:spacing w:line="240" w:lineRule="auto"/>
        <w:rPr>
          <w:rFonts w:ascii="Times New Roman" w:hAnsi="Times New Roman"/>
          <w:b/>
          <w:bCs/>
          <w:sz w:val="28"/>
          <w:szCs w:val="28"/>
          <w:u w:val="single"/>
        </w:rPr>
      </w:pPr>
      <w:r>
        <w:rPr>
          <w:rFonts w:eastAsiaTheme="majorEastAsia" w:cstheme="majorBidi"/>
          <w:szCs w:val="28"/>
        </w:rPr>
        <w:fldChar w:fldCharType="begin"/>
      </w:r>
      <w:r>
        <w:rPr>
          <w:szCs w:val="28"/>
        </w:rPr>
        <w:instrText xml:space="preserve"> TOA \h \c "1" \p </w:instrText>
      </w:r>
      <w:r>
        <w:rPr>
          <w:rFonts w:eastAsiaTheme="majorEastAsia" w:cstheme="majorBidi"/>
          <w:szCs w:val="28"/>
        </w:rPr>
        <w:fldChar w:fldCharType="separate"/>
      </w:r>
      <w:r>
        <w:rPr>
          <w:rFonts w:eastAsiaTheme="majorEastAsia" w:cstheme="majorBidi"/>
          <w:b/>
          <w:bCs/>
          <w:noProof/>
          <w:szCs w:val="28"/>
        </w:rPr>
        <w:t>No table of authorities entries found.</w:t>
      </w:r>
      <w:r>
        <w:rPr>
          <w:rFonts w:ascii="Times New Roman" w:hAnsi="Times New Roman"/>
          <w:b/>
          <w:bCs/>
          <w:sz w:val="28"/>
          <w:szCs w:val="28"/>
        </w:rPr>
        <w:fldChar w:fldCharType="end"/>
      </w:r>
      <w:r>
        <w:rPr>
          <w:rFonts w:ascii="Times New Roman" w:hAnsi="Times New Roman"/>
          <w:b/>
          <w:bCs/>
          <w:sz w:val="28"/>
          <w:szCs w:val="28"/>
        </w:rPr>
        <w:br w:type="page"/>
      </w:r>
    </w:p>
    <w:p w14:paraId="7BB11BAC" w14:textId="748D4C8A" w:rsidR="005122FC" w:rsidRPr="00D23E0C" w:rsidRDefault="00D23E0C" w:rsidP="003E0453">
      <w:pPr>
        <w:pStyle w:val="normal0"/>
        <w:ind w:firstLine="0"/>
        <w:jc w:val="center"/>
        <w:rPr>
          <w:b/>
          <w:bCs/>
          <w:u w:val="single"/>
        </w:rPr>
      </w:pPr>
      <w:r w:rsidRPr="00D23E0C">
        <w:rPr>
          <w:b/>
          <w:bCs/>
          <w:u w:val="single"/>
        </w:rPr>
        <w:lastRenderedPageBreak/>
        <w:t>MEMORANDUM OF POINTS AND AUTHORITIES</w:t>
      </w:r>
    </w:p>
    <w:p w14:paraId="6324F434" w14:textId="2C86C051" w:rsidR="00CF51D2" w:rsidRPr="00CF51D2" w:rsidRDefault="00904B35" w:rsidP="00EA2156">
      <w:pPr>
        <w:pStyle w:val="Heading1"/>
      </w:pPr>
      <w:bookmarkStart w:id="8" w:name="_Toc217305348"/>
      <w:bookmarkStart w:id="9" w:name="_Toc217371974"/>
      <w:r>
        <w:t>Introduction</w:t>
      </w:r>
      <w:bookmarkEnd w:id="8"/>
      <w:bookmarkEnd w:id="9"/>
    </w:p>
    <w:p w14:paraId="2755B73A" w14:textId="77718E47" w:rsidR="00904B35" w:rsidRDefault="00904B35" w:rsidP="00904B35">
      <w:pPr>
        <w:pStyle w:val="Heading1"/>
      </w:pPr>
      <w:bookmarkStart w:id="10" w:name="_Toc217305349"/>
      <w:bookmarkStart w:id="11" w:name="_Toc217371975"/>
      <w:r>
        <w:t>Legal Standard</w:t>
      </w:r>
      <w:bookmarkEnd w:id="10"/>
      <w:bookmarkEnd w:id="11"/>
    </w:p>
    <w:p w14:paraId="045C71A9" w14:textId="02DB95A5" w:rsidR="00904B35" w:rsidRDefault="00904B35" w:rsidP="00904B35">
      <w:pPr>
        <w:pStyle w:val="Heading1"/>
      </w:pPr>
      <w:bookmarkStart w:id="12" w:name="_Toc217305350"/>
      <w:bookmarkStart w:id="13" w:name="_Toc217371976"/>
      <w:r>
        <w:t>Argument</w:t>
      </w:r>
      <w:bookmarkEnd w:id="12"/>
      <w:bookmarkEnd w:id="13"/>
    </w:p>
    <w:p w14:paraId="014AF358" w14:textId="2401C611" w:rsidR="00904B35" w:rsidRDefault="00904B35" w:rsidP="00904B35">
      <w:pPr>
        <w:pStyle w:val="Heading1"/>
      </w:pPr>
      <w:bookmarkStart w:id="14" w:name="_Toc217305358"/>
      <w:bookmarkStart w:id="15" w:name="_Toc217371977"/>
      <w:r>
        <w:t>Conclusion</w:t>
      </w:r>
      <w:bookmarkEnd w:id="14"/>
      <w:bookmarkEnd w:id="15"/>
    </w:p>
    <w:p w14:paraId="1CAF229B" w14:textId="77777777" w:rsidR="003E0453" w:rsidRDefault="003E0453" w:rsidP="00491089">
      <w:pPr>
        <w:pStyle w:val="normal0"/>
        <w:ind w:firstLine="0"/>
      </w:pPr>
    </w:p>
    <w:p w14:paraId="0C2A308B" w14:textId="110AFCAB" w:rsidR="003E0453" w:rsidRPr="001F38A2" w:rsidRDefault="003E0453" w:rsidP="00491089">
      <w:pPr>
        <w:pStyle w:val="normal0"/>
        <w:ind w:firstLine="0"/>
      </w:pPr>
      <w:r w:rsidRPr="007C5831">
        <w:t>Dated:</w:t>
      </w:r>
      <w:r w:rsidRPr="00477BE1">
        <w:t xml:space="preserve"> </w:t>
      </w:r>
      <w:r w:rsidRPr="00477BE1">
        <w:fldChar w:fldCharType="begin"/>
      </w:r>
      <w:r w:rsidRPr="00477BE1">
        <w:instrText xml:space="preserve"> DATE \@ "MMMM d, yyyy" </w:instrText>
      </w:r>
      <w:r w:rsidRPr="00477BE1">
        <w:fldChar w:fldCharType="separate"/>
      </w:r>
      <w:r w:rsidR="00C5044D">
        <w:rPr>
          <w:noProof/>
        </w:rPr>
        <w:t>January 15, 2026</w:t>
      </w:r>
      <w:r w:rsidRPr="00477BE1">
        <w:fldChar w:fldCharType="end"/>
      </w:r>
      <w:r w:rsidRPr="007C5831">
        <w:tab/>
      </w:r>
      <w:r>
        <w:tab/>
      </w:r>
      <w:r w:rsidRPr="00FE1173">
        <w:rPr>
          <w:b/>
          <w:bCs/>
        </w:rPr>
        <w:t>LAW OFFICES OF DALE K. GALIPO</w:t>
      </w:r>
    </w:p>
    <w:p w14:paraId="4994F5F3" w14:textId="77777777" w:rsidR="003E0453" w:rsidRPr="007C5831" w:rsidRDefault="003E0453" w:rsidP="007D0E80">
      <w:pPr>
        <w:pStyle w:val="AllPurpose"/>
        <w:keepNext/>
        <w:keepLines/>
        <w:spacing w:line="240" w:lineRule="auto"/>
      </w:pPr>
      <w:r w:rsidRPr="007C5831">
        <w:tab/>
      </w:r>
      <w:r w:rsidRPr="007C5831">
        <w:tab/>
      </w:r>
      <w:r w:rsidRPr="007C5831">
        <w:tab/>
      </w:r>
      <w:r w:rsidRPr="007C5831">
        <w:tab/>
      </w:r>
      <w:r w:rsidRPr="007C5831">
        <w:tab/>
      </w:r>
    </w:p>
    <w:p w14:paraId="72AC409E" w14:textId="3E481120" w:rsidR="003E0453" w:rsidRDefault="003E0453" w:rsidP="007D0E80">
      <w:pPr>
        <w:pStyle w:val="normal0"/>
        <w:keepNext/>
        <w:keepLines/>
        <w:rPr>
          <w:iCs/>
        </w:rPr>
      </w:pPr>
      <w:r>
        <w:rPr>
          <w:noProof/>
        </w:rPr>
        <mc:AlternateContent>
          <mc:Choice Requires="wps">
            <w:drawing>
              <wp:anchor distT="0" distB="0" distL="114300" distR="114300" simplePos="0" relativeHeight="251661312" behindDoc="0" locked="0" layoutInCell="1" allowOverlap="1" wp14:anchorId="606227D4" wp14:editId="309EEBCC">
                <wp:simplePos x="0" y="0"/>
                <wp:positionH relativeFrom="column">
                  <wp:posOffset>2743200</wp:posOffset>
                </wp:positionH>
                <wp:positionV relativeFrom="paragraph">
                  <wp:posOffset>276860</wp:posOffset>
                </wp:positionV>
                <wp:extent cx="2743200" cy="0"/>
                <wp:effectExtent l="0" t="0" r="0" b="0"/>
                <wp:wrapNone/>
                <wp:docPr id="1532320429" name="Straight Connector 5"/>
                <wp:cNvGraphicFramePr/>
                <a:graphic xmlns:a="http://schemas.openxmlformats.org/drawingml/2006/main">
                  <a:graphicData uri="http://schemas.microsoft.com/office/word/2010/wordprocessingShape">
                    <wps:wsp>
                      <wps:cNvCnPr/>
                      <wps:spPr>
                        <a:xfrm>
                          <a:off x="0" y="0"/>
                          <a:ext cx="27432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3D5EF41D" id="Straight Connector 5"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in,21.8pt" to="6in,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" strokecolor="black [3200]" strokeweight="1pt">
                <v:stroke joinstyle="miter"/>
              </v:line>
            </w:pict>
          </mc:Fallback>
        </mc:AlternateContent>
      </w:r>
      <w:r w:rsidRPr="007C5831">
        <w:tab/>
      </w:r>
      <w:r w:rsidRPr="007C5831">
        <w:tab/>
      </w:r>
      <w:r w:rsidRPr="007C5831">
        <w:tab/>
      </w:r>
      <w:r w:rsidRPr="007C5831">
        <w:tab/>
      </w:r>
      <w:proofErr w:type="gramStart"/>
      <w:r w:rsidRPr="007C5831">
        <w:t>By</w:t>
      </w:r>
      <w:proofErr w:type="gramEnd"/>
      <w:r w:rsidRPr="007C5831">
        <w:t>:</w:t>
      </w:r>
      <w:r w:rsidRPr="007C5831">
        <w:tab/>
      </w:r>
      <w:r w:rsidRPr="001F7553">
        <w:rPr>
          <w:i/>
          <w:iCs/>
        </w:rPr>
        <w:t xml:space="preserve">/s/ </w:t>
      </w:r>
      <w:proofErr w:type="gramStart"/>
      <w:r w:rsidRPr="001F7553">
        <w:rPr>
          <w:i/>
          <w:iCs/>
        </w:rPr>
        <w:t xml:space="preserve">   </w:t>
      </w:r>
      <w:r w:rsidR="00D2379F" w:rsidRPr="00D2379F">
        <w:rPr>
          <w:i/>
          <w:iCs/>
        </w:rPr>
        <w:t>{</w:t>
      </w:r>
      <w:proofErr w:type="gramEnd"/>
      <w:r w:rsidR="00D2379F" w:rsidRPr="00D2379F">
        <w:rPr>
          <w:i/>
          <w:iCs/>
        </w:rPr>
        <w:t>{</w:t>
      </w:r>
      <w:proofErr w:type="spellStart"/>
      <w:r w:rsidR="002F0DFA" w:rsidRPr="002F0DFA">
        <w:rPr>
          <w:i/>
          <w:iCs/>
        </w:rPr>
        <w:t>associate_name</w:t>
      </w:r>
      <w:proofErr w:type="spellEnd"/>
      <w:r w:rsidR="00D2379F" w:rsidRPr="00D2379F">
        <w:rPr>
          <w:i/>
          <w:iCs/>
        </w:rPr>
        <w:t>}}</w:t>
      </w:r>
    </w:p>
    <w:p w14:paraId="5537E954" w14:textId="77777777" w:rsidR="003E0453" w:rsidRDefault="003E0453" w:rsidP="007D0E80">
      <w:pPr>
        <w:pStyle w:val="AllPurpose"/>
        <w:keepNext/>
        <w:keepLines/>
        <w:spacing w:line="240" w:lineRule="auto"/>
      </w:pPr>
      <w:r>
        <w:tab/>
      </w:r>
      <w:r>
        <w:tab/>
      </w:r>
      <w:r>
        <w:tab/>
      </w:r>
      <w:r>
        <w:tab/>
      </w:r>
      <w:r>
        <w:tab/>
      </w:r>
      <w:r>
        <w:tab/>
      </w:r>
      <w:r w:rsidRPr="007C5831">
        <w:t>Dale K. Galipo</w:t>
      </w:r>
    </w:p>
    <w:p w14:paraId="5CFF2623" w14:textId="37836E08" w:rsidR="003E0453" w:rsidRPr="007C5831" w:rsidRDefault="008454D3" w:rsidP="00A07A77">
      <w:pPr>
        <w:pStyle w:val="AllPurpose"/>
        <w:keepNext/>
        <w:keepLines/>
        <w:spacing w:line="240" w:lineRule="auto"/>
      </w:pPr>
      <w:r>
        <w:tab/>
      </w:r>
      <w:r>
        <w:tab/>
      </w:r>
      <w:r>
        <w:tab/>
      </w:r>
      <w:r>
        <w:tab/>
      </w:r>
      <w:r>
        <w:tab/>
      </w:r>
      <w:r w:rsidR="00A07A77">
        <w:tab/>
      </w:r>
      <w:r w:rsidRPr="008454D3">
        <w:t xml:space="preserve">{% if </w:t>
      </w:r>
      <w:proofErr w:type="spellStart"/>
      <w:r w:rsidR="00884AE7">
        <w:t>is_</w:t>
      </w:r>
      <w:r>
        <w:t>joint</w:t>
      </w:r>
      <w:proofErr w:type="spellEnd"/>
      <w:r w:rsidRPr="008454D3">
        <w:t xml:space="preserve"> </w:t>
      </w:r>
      <w:proofErr w:type="gramStart"/>
      <w:r w:rsidRPr="008454D3">
        <w:t>%}</w:t>
      </w:r>
      <w:r w:rsidR="00D2379F">
        <w:t>{</w:t>
      </w:r>
      <w:proofErr w:type="gramEnd"/>
      <w:r w:rsidR="00D2379F">
        <w:t>{</w:t>
      </w:r>
      <w:proofErr w:type="spellStart"/>
      <w:r w:rsidR="002F0DFA" w:rsidRPr="002F0DFA">
        <w:t>associate_name</w:t>
      </w:r>
      <w:proofErr w:type="spellEnd"/>
      <w:r w:rsidR="00D2379F">
        <w:t>}}</w:t>
      </w:r>
      <w:r w:rsidR="00CF51D2" w:rsidRPr="00A07A77">
        <w:footnoteReference w:id="2"/>
      </w:r>
      <w:r w:rsidRPr="008454D3">
        <w:t xml:space="preserve">{% else </w:t>
      </w:r>
      <w:proofErr w:type="gramStart"/>
      <w:r w:rsidRPr="008454D3">
        <w:t>%}</w:t>
      </w:r>
      <w:r>
        <w:t>{</w:t>
      </w:r>
      <w:proofErr w:type="gramEnd"/>
      <w:r>
        <w:t>{</w:t>
      </w:r>
      <w:proofErr w:type="spellStart"/>
      <w:r w:rsidRPr="002F0DFA">
        <w:t>associate_name</w:t>
      </w:r>
      <w:proofErr w:type="spellEnd"/>
      <w:proofErr w:type="gramStart"/>
      <w:r>
        <w:t>}}</w:t>
      </w:r>
      <w:r w:rsidRPr="008454D3">
        <w:t>{</w:t>
      </w:r>
      <w:proofErr w:type="gramEnd"/>
      <w:r w:rsidRPr="008454D3">
        <w:t xml:space="preserve">% </w:t>
      </w:r>
      <w:proofErr w:type="gramStart"/>
      <w:r w:rsidRPr="008454D3">
        <w:t>endif %}</w:t>
      </w:r>
      <w:proofErr w:type="gramEnd"/>
    </w:p>
    <w:bookmarkEnd w:id="2"/>
    <w:bookmarkEnd w:id="3"/>
    <w:bookmarkEnd w:id="4"/>
    <w:bookmarkEnd w:id="5"/>
    <w:bookmarkEnd w:id="6"/>
    <w:bookmarkEnd w:id="7"/>
    <w:p w14:paraId="3F5E4627" w14:textId="7B0FAD04" w:rsidR="00F917DC" w:rsidRDefault="00D2379F" w:rsidP="00ED5CE4">
      <w:pPr>
        <w:pStyle w:val="normal0"/>
      </w:pPr>
      <w:r>
        <w:tab/>
      </w:r>
      <w:r>
        <w:tab/>
      </w:r>
      <w:r>
        <w:tab/>
      </w:r>
      <w:r>
        <w:tab/>
      </w:r>
      <w:r>
        <w:tab/>
      </w:r>
      <w:r w:rsidRPr="00305132">
        <w:rPr>
          <w:i/>
          <w:iCs/>
        </w:rPr>
        <w:t xml:space="preserve">Attorneys for </w:t>
      </w:r>
      <w:proofErr w:type="gramStart"/>
      <w:r w:rsidRPr="009F6633">
        <w:rPr>
          <w:i/>
          <w:iCs/>
        </w:rPr>
        <w:t>{{ "</w:t>
      </w:r>
      <w:proofErr w:type="gramEnd"/>
      <w:r w:rsidRPr="009F6633">
        <w:rPr>
          <w:i/>
          <w:iCs/>
        </w:rPr>
        <w:t xml:space="preserve">Plaintiffs" if </w:t>
      </w:r>
      <w:proofErr w:type="spellStart"/>
      <w:r w:rsidRPr="009F6633">
        <w:rPr>
          <w:i/>
          <w:iCs/>
        </w:rPr>
        <w:t>multiple_plaintiffs</w:t>
      </w:r>
      <w:proofErr w:type="spellEnd"/>
      <w:r w:rsidRPr="009F6633">
        <w:rPr>
          <w:i/>
          <w:iCs/>
        </w:rPr>
        <w:t xml:space="preserve"> else "Plaintiff</w:t>
      </w:r>
      <w:proofErr w:type="gramStart"/>
      <w:r w:rsidRPr="009F6633">
        <w:rPr>
          <w:i/>
          <w:iCs/>
        </w:rPr>
        <w:t>" }</w:t>
      </w:r>
      <w:proofErr w:type="gramEnd"/>
      <w:r w:rsidRPr="009F6633">
        <w:rPr>
          <w:i/>
          <w:iCs/>
        </w:rPr>
        <w:t>}</w:t>
      </w:r>
    </w:p>
    <w:p w14:paraId="5D0BD79C" w14:textId="77777777" w:rsidR="001F3395" w:rsidRDefault="00F917DC" w:rsidP="00F1288C">
      <w:pPr>
        <w:pStyle w:val="HeadingNoTOC"/>
        <w:pageBreakBefore/>
        <w:rPr>
          <w:b w:val="0"/>
          <w:bCs w:val="0"/>
        </w:rPr>
      </w:pPr>
      <w:r w:rsidRPr="00F917DC">
        <w:rPr>
          <w:b w:val="0"/>
          <w:bCs w:val="0"/>
        </w:rPr>
        <w:lastRenderedPageBreak/>
        <w:t xml:space="preserve">{%p if </w:t>
      </w:r>
      <w:proofErr w:type="spellStart"/>
      <w:r w:rsidRPr="00F917DC">
        <w:rPr>
          <w:b w:val="0"/>
          <w:bCs w:val="0"/>
        </w:rPr>
        <w:t>cert_of_</w:t>
      </w:r>
      <w:proofErr w:type="gramStart"/>
      <w:r w:rsidRPr="00F917DC">
        <w:rPr>
          <w:b w:val="0"/>
          <w:bCs w:val="0"/>
        </w:rPr>
        <w:t>compliance</w:t>
      </w:r>
      <w:proofErr w:type="spellEnd"/>
      <w:r w:rsidRPr="00F917DC">
        <w:rPr>
          <w:b w:val="0"/>
          <w:bCs w:val="0"/>
        </w:rPr>
        <w:t xml:space="preserve"> %}</w:t>
      </w:r>
      <w:proofErr w:type="gramEnd"/>
    </w:p>
    <w:p w14:paraId="57508DC2" w14:textId="20CFC02A" w:rsidR="002F0DFA" w:rsidRPr="004E12A5" w:rsidRDefault="002F0DFA" w:rsidP="00F1288C">
      <w:pPr>
        <w:pStyle w:val="HeadingNoTOC"/>
        <w:pageBreakBefore/>
      </w:pPr>
      <w:r w:rsidRPr="004E12A5">
        <w:lastRenderedPageBreak/>
        <w:t>Certificate of Compliance</w:t>
      </w:r>
    </w:p>
    <w:p w14:paraId="485B3400" w14:textId="77777777" w:rsidR="002F0DFA" w:rsidRDefault="002F0DFA" w:rsidP="001C435A">
      <w:pPr>
        <w:pStyle w:val="normal0"/>
      </w:pPr>
    </w:p>
    <w:p w14:paraId="6DE6CCBF" w14:textId="5F70C745" w:rsidR="002F0DFA" w:rsidRDefault="002F0DFA" w:rsidP="001C435A">
      <w:pPr>
        <w:pStyle w:val="normal0"/>
      </w:pPr>
      <w:r w:rsidRPr="0010299F">
        <w:t xml:space="preserve">The undersigned, counsel of record </w:t>
      </w:r>
      <w:proofErr w:type="gramStart"/>
      <w:r w:rsidRPr="0010299F">
        <w:t>for</w:t>
      </w:r>
      <w:r w:rsidR="001C132B">
        <w:t xml:space="preserve"> </w:t>
      </w:r>
      <w:r w:rsidR="001C132B" w:rsidRPr="001C132B">
        <w:t>{{"</w:t>
      </w:r>
      <w:proofErr w:type="gramEnd"/>
      <w:r w:rsidR="001C132B" w:rsidRPr="001C132B">
        <w:t xml:space="preserve">Plaintiffs" if </w:t>
      </w:r>
      <w:proofErr w:type="spellStart"/>
      <w:r w:rsidR="001C132B" w:rsidRPr="001C132B">
        <w:t>multiple_plaintiffs</w:t>
      </w:r>
      <w:proofErr w:type="spellEnd"/>
      <w:r w:rsidR="001C132B" w:rsidRPr="001C132B">
        <w:t xml:space="preserve"> else "</w:t>
      </w:r>
      <w:proofErr w:type="gramStart"/>
      <w:r w:rsidR="001C132B" w:rsidRPr="001C132B">
        <w:t>Plaintiff"}}</w:t>
      </w:r>
      <w:r w:rsidR="00F14FDA">
        <w:t>,</w:t>
      </w:r>
      <w:proofErr w:type="gramEnd"/>
      <w:r w:rsidRPr="001C132B">
        <w:t xml:space="preserve"> </w:t>
      </w:r>
      <w:r w:rsidRPr="0010299F">
        <w:t>certifies that this brief contains</w:t>
      </w:r>
      <w:r w:rsidRPr="00C1150D">
        <w:rPr>
          <w:b/>
          <w:bCs/>
        </w:rPr>
        <w:t xml:space="preserve"> </w:t>
      </w:r>
      <w:r w:rsidRPr="00F42109">
        <w:rPr>
          <w:b/>
          <w:bCs/>
          <w:highlight w:val="yellow"/>
        </w:rPr>
        <w:t>[state the number of]</w:t>
      </w:r>
      <w:r w:rsidRPr="0010299F">
        <w:t xml:space="preserve"> words, which complies with the </w:t>
      </w:r>
      <w:proofErr w:type="gramStart"/>
      <w:r>
        <w:t xml:space="preserve">7,000 </w:t>
      </w:r>
      <w:r w:rsidRPr="0010299F">
        <w:t>word</w:t>
      </w:r>
      <w:proofErr w:type="gramEnd"/>
      <w:r w:rsidRPr="0010299F">
        <w:t xml:space="preserve"> limit of L.R. 11-6.1.</w:t>
      </w:r>
      <w:r>
        <w:t xml:space="preserve"> </w:t>
      </w:r>
    </w:p>
    <w:p w14:paraId="4A49B90B" w14:textId="77777777" w:rsidR="002F0DFA" w:rsidRPr="007C5831" w:rsidRDefault="002F0DFA" w:rsidP="004705EA">
      <w:pPr>
        <w:widowControl w:val="0"/>
        <w:ind w:right="-90"/>
        <w:rPr>
          <w:szCs w:val="28"/>
        </w:rPr>
      </w:pPr>
    </w:p>
    <w:p w14:paraId="094CA601" w14:textId="5B332C04" w:rsidR="002F0DFA" w:rsidRPr="001F38A2" w:rsidRDefault="002F0DFA" w:rsidP="00861306">
      <w:pPr>
        <w:pStyle w:val="normal0"/>
        <w:ind w:firstLine="0"/>
      </w:pPr>
      <w:r w:rsidRPr="007C5831">
        <w:t>Dated:</w:t>
      </w:r>
      <w:r w:rsidRPr="00477BE1">
        <w:t xml:space="preserve"> </w:t>
      </w:r>
      <w:r w:rsidRPr="00477BE1">
        <w:fldChar w:fldCharType="begin"/>
      </w:r>
      <w:r w:rsidRPr="00477BE1">
        <w:instrText xml:space="preserve"> DATE \@ "MMMM d, yyyy" </w:instrText>
      </w:r>
      <w:r w:rsidRPr="00477BE1">
        <w:fldChar w:fldCharType="separate"/>
      </w:r>
      <w:r w:rsidR="00C5044D">
        <w:rPr>
          <w:noProof/>
        </w:rPr>
        <w:t>January 15, 2026</w:t>
      </w:r>
      <w:r w:rsidRPr="00477BE1">
        <w:fldChar w:fldCharType="end"/>
      </w:r>
      <w:r w:rsidRPr="007C5831">
        <w:tab/>
      </w:r>
      <w:r w:rsidRPr="007C5831">
        <w:tab/>
      </w:r>
      <w:r w:rsidRPr="00FE1173">
        <w:rPr>
          <w:b/>
          <w:bCs/>
        </w:rPr>
        <w:t>LAW OFFICES OF DALE K. GALIPO</w:t>
      </w:r>
    </w:p>
    <w:p w14:paraId="5C892105" w14:textId="77777777" w:rsidR="002F0DFA" w:rsidRPr="007C5831" w:rsidRDefault="002F0DFA" w:rsidP="00861306">
      <w:pPr>
        <w:pStyle w:val="AllPurpose"/>
        <w:keepNext/>
        <w:keepLines/>
        <w:spacing w:line="240" w:lineRule="auto"/>
      </w:pPr>
      <w:r w:rsidRPr="007C5831">
        <w:tab/>
      </w:r>
      <w:r w:rsidRPr="007C5831">
        <w:tab/>
      </w:r>
      <w:r w:rsidRPr="007C5831">
        <w:tab/>
      </w:r>
      <w:r w:rsidRPr="007C5831">
        <w:tab/>
      </w:r>
      <w:r w:rsidRPr="007C5831">
        <w:tab/>
      </w:r>
    </w:p>
    <w:p w14:paraId="13C4A08D" w14:textId="383D27D0" w:rsidR="002F0DFA" w:rsidRDefault="002F0DFA" w:rsidP="00861306">
      <w:pPr>
        <w:pStyle w:val="normal0"/>
        <w:keepNext/>
        <w:keepLines/>
        <w:rPr>
          <w:iCs/>
        </w:rPr>
      </w:pPr>
      <w:r>
        <w:rPr>
          <w:noProof/>
        </w:rPr>
        <mc:AlternateContent>
          <mc:Choice Requires="wps">
            <w:drawing>
              <wp:anchor distT="0" distB="0" distL="114300" distR="114300" simplePos="0" relativeHeight="251663360" behindDoc="0" locked="0" layoutInCell="1" allowOverlap="1" wp14:anchorId="3062D26F" wp14:editId="5A2FB813">
                <wp:simplePos x="0" y="0"/>
                <wp:positionH relativeFrom="column">
                  <wp:posOffset>2743200</wp:posOffset>
                </wp:positionH>
                <wp:positionV relativeFrom="paragraph">
                  <wp:posOffset>276860</wp:posOffset>
                </wp:positionV>
                <wp:extent cx="2743200" cy="0"/>
                <wp:effectExtent l="0" t="0" r="0" b="0"/>
                <wp:wrapNone/>
                <wp:docPr id="1012101482" name="Straight Connector 5"/>
                <wp:cNvGraphicFramePr/>
                <a:graphic xmlns:a="http://schemas.openxmlformats.org/drawingml/2006/main">
                  <a:graphicData uri="http://schemas.microsoft.com/office/word/2010/wordprocessingShape">
                    <wps:wsp>
                      <wps:cNvCnPr/>
                      <wps:spPr>
                        <a:xfrm>
                          <a:off x="0" y="0"/>
                          <a:ext cx="27432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2A969192" id="Straight Connector 5"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in,21.8pt" to="6in,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" strokecolor="black [3200]" strokeweight="1pt">
                <v:stroke joinstyle="miter"/>
              </v:line>
            </w:pict>
          </mc:Fallback>
        </mc:AlternateContent>
      </w:r>
      <w:r w:rsidRPr="007C5831">
        <w:tab/>
      </w:r>
      <w:r w:rsidRPr="007C5831">
        <w:tab/>
      </w:r>
      <w:r w:rsidRPr="007C5831">
        <w:tab/>
      </w:r>
      <w:r w:rsidRPr="007C5831">
        <w:tab/>
      </w:r>
      <w:proofErr w:type="gramStart"/>
      <w:r w:rsidRPr="007C5831">
        <w:t>By</w:t>
      </w:r>
      <w:proofErr w:type="gramEnd"/>
      <w:r w:rsidRPr="007C5831">
        <w:t>:</w:t>
      </w:r>
      <w:r w:rsidRPr="007C5831">
        <w:tab/>
      </w:r>
      <w:r w:rsidRPr="001F7553">
        <w:rPr>
          <w:i/>
          <w:iCs/>
        </w:rPr>
        <w:t xml:space="preserve">/s/ </w:t>
      </w:r>
      <w:proofErr w:type="gramStart"/>
      <w:r w:rsidRPr="001F7553">
        <w:rPr>
          <w:i/>
          <w:iCs/>
        </w:rPr>
        <w:t xml:space="preserve">   </w:t>
      </w:r>
      <w:r w:rsidRPr="00D2379F">
        <w:rPr>
          <w:i/>
          <w:iCs/>
        </w:rPr>
        <w:t>{</w:t>
      </w:r>
      <w:proofErr w:type="gramEnd"/>
      <w:r w:rsidRPr="00D2379F">
        <w:rPr>
          <w:i/>
          <w:iCs/>
        </w:rPr>
        <w:t>{</w:t>
      </w:r>
      <w:proofErr w:type="spellStart"/>
      <w:r w:rsidRPr="002F0DFA">
        <w:rPr>
          <w:i/>
          <w:iCs/>
        </w:rPr>
        <w:t>associate_name</w:t>
      </w:r>
      <w:proofErr w:type="spellEnd"/>
      <w:r w:rsidRPr="00D2379F">
        <w:rPr>
          <w:i/>
          <w:iCs/>
        </w:rPr>
        <w:t>}}</w:t>
      </w:r>
      <w:r w:rsidRPr="001F7553">
        <w:rPr>
          <w:i/>
          <w:iCs/>
        </w:rPr>
        <w:t xml:space="preserve">   </w:t>
      </w:r>
      <w:r w:rsidRPr="00E41D59">
        <w:t xml:space="preserve"> </w:t>
      </w:r>
      <w:r w:rsidRPr="00E41D59">
        <w:rPr>
          <w:iCs/>
        </w:rPr>
        <w:t xml:space="preserve"> </w:t>
      </w:r>
    </w:p>
    <w:p w14:paraId="794FEBA1" w14:textId="77777777" w:rsidR="002F0DFA" w:rsidRDefault="002F0DFA" w:rsidP="00861306">
      <w:pPr>
        <w:pStyle w:val="AllPurpose"/>
        <w:keepNext/>
        <w:keepLines/>
        <w:spacing w:line="240" w:lineRule="auto"/>
      </w:pPr>
      <w:r>
        <w:tab/>
      </w:r>
      <w:r>
        <w:tab/>
      </w:r>
      <w:r>
        <w:tab/>
      </w:r>
      <w:r>
        <w:tab/>
      </w:r>
      <w:r>
        <w:tab/>
      </w:r>
      <w:r>
        <w:tab/>
      </w:r>
      <w:r w:rsidRPr="007C5831">
        <w:t>Dale K. Galipo</w:t>
      </w:r>
    </w:p>
    <w:p w14:paraId="0A0F785A" w14:textId="3570B3F2" w:rsidR="002F0DFA" w:rsidRPr="002F0DFA" w:rsidRDefault="002F0DFA" w:rsidP="00861306">
      <w:pPr>
        <w:pStyle w:val="AllPurpose"/>
        <w:keepNext/>
        <w:keepLines/>
        <w:spacing w:line="240" w:lineRule="auto"/>
      </w:pPr>
      <w:r>
        <w:tab/>
      </w:r>
      <w:r>
        <w:tab/>
      </w:r>
      <w:r>
        <w:tab/>
      </w:r>
      <w:r>
        <w:tab/>
      </w:r>
      <w:r>
        <w:tab/>
      </w:r>
      <w:r>
        <w:tab/>
      </w:r>
      <w:r w:rsidRPr="002F0DFA">
        <w:t>{{</w:t>
      </w:r>
      <w:proofErr w:type="spellStart"/>
      <w:r w:rsidRPr="002F0DFA">
        <w:t>associate_name</w:t>
      </w:r>
      <w:proofErr w:type="spellEnd"/>
      <w:r w:rsidRPr="002F0DFA">
        <w:t xml:space="preserve">}}  </w:t>
      </w:r>
    </w:p>
    <w:p w14:paraId="74230118" w14:textId="407437BD" w:rsidR="002F0DFA" w:rsidRDefault="002F0DFA" w:rsidP="002F0DFA">
      <w:pPr>
        <w:pStyle w:val="normal0"/>
        <w:ind w:left="3600"/>
        <w:rPr>
          <w:i/>
          <w:iCs/>
        </w:rPr>
      </w:pPr>
      <w:r w:rsidRPr="00305132">
        <w:rPr>
          <w:i/>
          <w:iCs/>
        </w:rPr>
        <w:t xml:space="preserve">Attorneys for </w:t>
      </w:r>
      <w:proofErr w:type="gramStart"/>
      <w:r w:rsidRPr="009F6633">
        <w:rPr>
          <w:i/>
          <w:iCs/>
        </w:rPr>
        <w:t>{{ "</w:t>
      </w:r>
      <w:proofErr w:type="gramEnd"/>
      <w:r w:rsidRPr="009F6633">
        <w:rPr>
          <w:i/>
          <w:iCs/>
        </w:rPr>
        <w:t xml:space="preserve">Plaintiffs" if </w:t>
      </w:r>
      <w:proofErr w:type="spellStart"/>
      <w:r w:rsidRPr="009F6633">
        <w:rPr>
          <w:i/>
          <w:iCs/>
        </w:rPr>
        <w:t>multiple_plaintiffs</w:t>
      </w:r>
      <w:proofErr w:type="spellEnd"/>
      <w:r w:rsidRPr="009F6633">
        <w:rPr>
          <w:i/>
          <w:iCs/>
        </w:rPr>
        <w:t xml:space="preserve"> else "Plaintiff</w:t>
      </w:r>
      <w:proofErr w:type="gramStart"/>
      <w:r w:rsidRPr="009F6633">
        <w:rPr>
          <w:i/>
          <w:iCs/>
        </w:rPr>
        <w:t>" }</w:t>
      </w:r>
      <w:proofErr w:type="gramEnd"/>
      <w:r w:rsidRPr="009F6633">
        <w:rPr>
          <w:i/>
          <w:iCs/>
        </w:rPr>
        <w:t>}</w:t>
      </w:r>
    </w:p>
    <w:p w14:paraId="75E784CC" w14:textId="661831C4" w:rsidR="003D1FED" w:rsidRPr="003D1FED" w:rsidRDefault="003D1FED" w:rsidP="003D1FED">
      <w:pPr>
        <w:pStyle w:val="normal0"/>
        <w:ind w:firstLine="0"/>
      </w:pPr>
      <w:r w:rsidRPr="003D1FED">
        <w:t xml:space="preserve">{%p </w:t>
      </w:r>
      <w:proofErr w:type="gramStart"/>
      <w:r w:rsidRPr="003D1FED">
        <w:t>endif %}</w:t>
      </w:r>
      <w:proofErr w:type="gramEnd"/>
    </w:p>
    <w:sectPr w:rsidR="003D1FED" w:rsidRPr="003D1FED" w:rsidSect="00E43039">
      <w:headerReference w:type="default" r:id="rId12"/>
      <w:footerReference w:type="default" r:id="rId13"/>
      <w:pgSz w:w="12240" w:h="15840" w:code="1"/>
      <w:pgMar w:top="1440" w:right="720" w:bottom="720" w:left="2160" w:header="720" w:footer="28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829EB" w14:textId="77777777" w:rsidR="0078790B" w:rsidRDefault="0078790B">
      <w:r>
        <w:separator/>
      </w:r>
    </w:p>
    <w:p w14:paraId="511CF7A2" w14:textId="77777777" w:rsidR="0078790B" w:rsidRDefault="0078790B"/>
    <w:p w14:paraId="5F54E4D5" w14:textId="77777777" w:rsidR="0078790B" w:rsidRDefault="0078790B" w:rsidP="00857E22"/>
    <w:p w14:paraId="56DB9732" w14:textId="77777777" w:rsidR="0078790B" w:rsidRDefault="0078790B" w:rsidP="00EE5A7D"/>
    <w:p w14:paraId="41442E82" w14:textId="77777777" w:rsidR="0078790B" w:rsidRDefault="0078790B" w:rsidP="00C81832"/>
  </w:endnote>
  <w:endnote w:type="continuationSeparator" w:id="0">
    <w:p w14:paraId="28468439" w14:textId="77777777" w:rsidR="0078790B" w:rsidRDefault="0078790B">
      <w:r>
        <w:continuationSeparator/>
      </w:r>
    </w:p>
    <w:p w14:paraId="344B3688" w14:textId="77777777" w:rsidR="0078790B" w:rsidRDefault="0078790B"/>
    <w:p w14:paraId="4477BF3F" w14:textId="77777777" w:rsidR="0078790B" w:rsidRDefault="0078790B" w:rsidP="00857E22"/>
    <w:p w14:paraId="40F0A46F" w14:textId="77777777" w:rsidR="0078790B" w:rsidRDefault="0078790B" w:rsidP="00EE5A7D"/>
    <w:p w14:paraId="6AE11A47" w14:textId="77777777" w:rsidR="0078790B" w:rsidRDefault="0078790B" w:rsidP="00C818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BCC03" w14:textId="1AF84E02" w:rsidR="005711EE" w:rsidRPr="00395E23" w:rsidRDefault="00FE5CC4" w:rsidP="00395E23">
    <w:pPr>
      <w:pStyle w:val="Footer"/>
      <w:spacing w:line="240" w:lineRule="auto"/>
      <w:jc w:val="center"/>
      <w:rPr>
        <w:rFonts w:ascii="Times New Roman" w:hAnsi="Times New Roman"/>
        <w:caps/>
        <w:noProof/>
        <w:sz w:val="28"/>
        <w:szCs w:val="28"/>
      </w:rPr>
    </w:pPr>
    <w:r w:rsidRPr="00CE48C4">
      <w:rPr>
        <w:rFonts w:ascii="Times New Roman" w:hAnsi="Times New Roman"/>
        <w:caps/>
        <w:sz w:val="28"/>
        <w:szCs w:val="28"/>
      </w:rPr>
      <w:fldChar w:fldCharType="begin"/>
    </w:r>
    <w:r w:rsidRPr="00CE48C4">
      <w:rPr>
        <w:rFonts w:ascii="Times New Roman" w:hAnsi="Times New Roman"/>
        <w:caps/>
        <w:sz w:val="28"/>
        <w:szCs w:val="28"/>
      </w:rPr>
      <w:instrText xml:space="preserve"> PAGE   \* MERGEFORMAT </w:instrText>
    </w:r>
    <w:r w:rsidRPr="00CE48C4">
      <w:rPr>
        <w:rFonts w:ascii="Times New Roman" w:hAnsi="Times New Roman"/>
        <w:caps/>
        <w:sz w:val="28"/>
        <w:szCs w:val="28"/>
      </w:rPr>
      <w:fldChar w:fldCharType="separate"/>
    </w:r>
    <w:r w:rsidRPr="00CE48C4">
      <w:rPr>
        <w:rFonts w:ascii="Times New Roman" w:hAnsi="Times New Roman"/>
        <w:caps/>
        <w:noProof/>
        <w:sz w:val="28"/>
        <w:szCs w:val="28"/>
      </w:rPr>
      <w:t>2</w:t>
    </w:r>
    <w:r w:rsidRPr="00CE48C4">
      <w:rPr>
        <w:rFonts w:ascii="Times New Roman" w:hAnsi="Times New Roman"/>
        <w:caps/>
        <w:noProof/>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7303F" w14:textId="77777777" w:rsidR="0078790B" w:rsidRDefault="0078790B" w:rsidP="00C81832">
      <w:r>
        <w:separator/>
      </w:r>
    </w:p>
  </w:footnote>
  <w:footnote w:type="continuationSeparator" w:id="0">
    <w:p w14:paraId="2E390012" w14:textId="77777777" w:rsidR="0078790B" w:rsidRDefault="0078790B" w:rsidP="00C81832">
      <w:r>
        <w:continuationSeparator/>
      </w:r>
    </w:p>
  </w:footnote>
  <w:footnote w:type="continuationNotice" w:id="1">
    <w:p w14:paraId="1A538491" w14:textId="77777777" w:rsidR="0078790B" w:rsidRDefault="0078790B">
      <w:pPr>
        <w:spacing w:line="240" w:lineRule="auto"/>
      </w:pPr>
    </w:p>
  </w:footnote>
  <w:footnote w:id="2">
    <w:p w14:paraId="3F2B458E" w14:textId="77777777" w:rsidR="002062ED" w:rsidRDefault="00CF51D2">
      <w:r>
        <w:rPr>
          <w:rStyle w:val="FootnoteReference"/>
        </w:rPr>
        <w:footnoteRef/>
      </w:r>
      <w:r>
        <w:t xml:space="preserve"> </w:t>
      </w:r>
      <w:r w:rsidRPr="00851EE0">
        <w:t>Pursuant to Local Rule 5-4.3.4, as the filer of this document, I attest that all other signatories listed, and on whose behalf the filing is submitted, concur in the filing’s content and have authorized the filing.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8894A" w14:textId="6AC92143" w:rsidR="00346953" w:rsidRDefault="00721DAE" w:rsidP="005A3C05">
    <w:pPr>
      <w:spacing w:line="240" w:lineRule="auto"/>
      <w:rPr>
        <w:sz w:val="16"/>
      </w:rPr>
    </w:pPr>
    <w:r>
      <w:rPr>
        <w:noProof/>
      </w:rPr>
      <mc:AlternateContent>
        <mc:Choice Requires="wps">
          <w:drawing>
            <wp:anchor distT="0" distB="0" distL="114299" distR="114299" simplePos="0" relativeHeight="251676672" behindDoc="0" locked="0" layoutInCell="0" allowOverlap="1" wp14:anchorId="27BB23B5" wp14:editId="4F13D5F9">
              <wp:simplePos x="0" y="0"/>
              <wp:positionH relativeFrom="margin">
                <wp:posOffset>6055995</wp:posOffset>
              </wp:positionH>
              <wp:positionV relativeFrom="page">
                <wp:posOffset>-2540</wp:posOffset>
              </wp:positionV>
              <wp:extent cx="0" cy="10058400"/>
              <wp:effectExtent l="0" t="0" r="38100" b="19050"/>
              <wp:wrapNone/>
              <wp:docPr id="2"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AEBC31F" id="RightBorder" o:spid="_x0000_s1026" style="position:absolute;z-index:251676672;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476.85pt,-.2pt" to="476.85pt,79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" o:allowincell="f">
              <w10:wrap anchorx="margin" anchory="page"/>
            </v:line>
          </w:pict>
        </mc:Fallback>
      </mc:AlternateContent>
    </w:r>
    <w:r w:rsidR="00A213A1">
      <w:rPr>
        <w:noProof/>
      </w:rPr>
      <mc:AlternateContent>
        <mc:Choice Requires="wps">
          <w:drawing>
            <wp:anchor distT="0" distB="0" distL="114300" distR="114300" simplePos="0" relativeHeight="251677696" behindDoc="0" locked="0" layoutInCell="0" allowOverlap="1" wp14:anchorId="709E12A5" wp14:editId="145C7D7A">
              <wp:simplePos x="0" y="0"/>
              <wp:positionH relativeFrom="margin">
                <wp:posOffset>-685800</wp:posOffset>
              </wp:positionH>
              <wp:positionV relativeFrom="margin">
                <wp:posOffset>-1905</wp:posOffset>
              </wp:positionV>
              <wp:extent cx="457200" cy="8577580"/>
              <wp:effectExtent l="0" t="0" r="0" b="0"/>
              <wp:wrapNone/>
              <wp:docPr id="4" name="Line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577580"/>
                      </a:xfrm>
                      <a:prstGeom prst="rect">
                        <a:avLst/>
                      </a:prstGeom>
                      <a:solidFill>
                        <a:srgbClr val="FFFFFF"/>
                      </a:solidFill>
                      <a:ln>
                        <a:noFill/>
                      </a:ln>
                    </wps:spPr>
                    <wps:txbx>
                      <w:txbxContent>
                        <w:p w14:paraId="6B49AFD2"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w:t>
                          </w:r>
                        </w:p>
                        <w:p w14:paraId="04EAF049"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2</w:t>
                          </w:r>
                        </w:p>
                        <w:p w14:paraId="4410E587"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3</w:t>
                          </w:r>
                        </w:p>
                        <w:p w14:paraId="5742510C"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4</w:t>
                          </w:r>
                        </w:p>
                        <w:p w14:paraId="262C0D81"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5</w:t>
                          </w:r>
                        </w:p>
                        <w:p w14:paraId="030EE708"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6</w:t>
                          </w:r>
                        </w:p>
                        <w:p w14:paraId="6DC1D739"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7</w:t>
                          </w:r>
                        </w:p>
                        <w:p w14:paraId="406AA430"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8</w:t>
                          </w:r>
                        </w:p>
                        <w:p w14:paraId="5629A75E"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9</w:t>
                          </w:r>
                        </w:p>
                        <w:p w14:paraId="1706AA80"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10</w:t>
                          </w:r>
                        </w:p>
                        <w:p w14:paraId="75C7B2CF"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11</w:t>
                          </w:r>
                        </w:p>
                        <w:p w14:paraId="0923A5E4"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12</w:t>
                          </w:r>
                        </w:p>
                        <w:p w14:paraId="379FC484"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13</w:t>
                          </w:r>
                        </w:p>
                        <w:p w14:paraId="0742C7A2"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14</w:t>
                          </w:r>
                        </w:p>
                        <w:p w14:paraId="27F156DD"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15</w:t>
                          </w:r>
                        </w:p>
                        <w:p w14:paraId="709E1AEC"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16</w:t>
                          </w:r>
                        </w:p>
                        <w:p w14:paraId="7C7BCA3D"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17</w:t>
                          </w:r>
                        </w:p>
                        <w:p w14:paraId="340A85C4"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18</w:t>
                          </w:r>
                        </w:p>
                        <w:p w14:paraId="12BA7092"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19</w:t>
                          </w:r>
                        </w:p>
                        <w:p w14:paraId="157D45A4"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20</w:t>
                          </w:r>
                        </w:p>
                        <w:p w14:paraId="01E56BB0"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21</w:t>
                          </w:r>
                        </w:p>
                        <w:p w14:paraId="596100E0"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22</w:t>
                          </w:r>
                        </w:p>
                        <w:p w14:paraId="796B6538"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23</w:t>
                          </w:r>
                        </w:p>
                        <w:p w14:paraId="28171001"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24</w:t>
                          </w:r>
                        </w:p>
                        <w:p w14:paraId="17CDB72E"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25</w:t>
                          </w:r>
                        </w:p>
                        <w:p w14:paraId="49F917C2"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26</w:t>
                          </w:r>
                        </w:p>
                        <w:p w14:paraId="441A5C52" w14:textId="65308309" w:rsidR="007C01EA" w:rsidRDefault="00CB1B29" w:rsidP="007C01EA">
                          <w:pPr>
                            <w:widowControl w:val="0"/>
                            <w:spacing w:line="480" w:lineRule="exact"/>
                            <w:jc w:val="right"/>
                            <w:rPr>
                              <w:rFonts w:ascii="Times New Roman" w:hAnsi="Times New Roman"/>
                              <w:sz w:val="28"/>
                              <w:szCs w:val="28"/>
                            </w:rPr>
                          </w:pPr>
                          <w:r w:rsidRPr="00EE2087">
                            <w:rPr>
                              <w:rFonts w:ascii="Times New Roman" w:hAnsi="Times New Roman"/>
                              <w:sz w:val="28"/>
                              <w:szCs w:val="28"/>
                            </w:rPr>
                            <w:t>2</w:t>
                          </w:r>
                          <w:r w:rsidR="007C01EA">
                            <w:rPr>
                              <w:rFonts w:ascii="Times New Roman" w:hAnsi="Times New Roman"/>
                              <w:sz w:val="28"/>
                              <w:szCs w:val="28"/>
                            </w:rPr>
                            <w:t>7</w:t>
                          </w:r>
                        </w:p>
                        <w:p w14:paraId="10259178" w14:textId="1E80F045" w:rsidR="007C01EA" w:rsidRDefault="007C01EA" w:rsidP="007C01EA">
                          <w:pPr>
                            <w:widowControl w:val="0"/>
                            <w:spacing w:line="480" w:lineRule="exact"/>
                            <w:jc w:val="right"/>
                            <w:rPr>
                              <w:rFonts w:ascii="Times New Roman" w:hAnsi="Times New Roman"/>
                              <w:sz w:val="28"/>
                              <w:szCs w:val="28"/>
                            </w:rPr>
                          </w:pPr>
                          <w:r>
                            <w:rPr>
                              <w:rFonts w:ascii="Times New Roman" w:hAnsi="Times New Roman"/>
                              <w:sz w:val="28"/>
                              <w:szCs w:val="28"/>
                            </w:rPr>
                            <w:t>28</w:t>
                          </w:r>
                        </w:p>
                        <w:p w14:paraId="2D6F063D" w14:textId="77777777" w:rsidR="00D35082" w:rsidRPr="00EE2087" w:rsidRDefault="00D35082" w:rsidP="00EE2087">
                          <w:pPr>
                            <w:widowControl w:val="0"/>
                            <w:spacing w:line="480" w:lineRule="exact"/>
                            <w:jc w:val="right"/>
                            <w:rPr>
                              <w:rFonts w:ascii="Times New Roman" w:hAnsi="Times New Roman"/>
                              <w:sz w:val="28"/>
                              <w:szCs w:val="28"/>
                            </w:rPr>
                          </w:pPr>
                        </w:p>
                        <w:p w14:paraId="552648E4" w14:textId="77777777" w:rsidR="00CB1B29" w:rsidRPr="00EE2087" w:rsidRDefault="00CB1B29" w:rsidP="00EE2087">
                          <w:pPr>
                            <w:widowControl w:val="0"/>
                            <w:spacing w:line="480" w:lineRule="exact"/>
                            <w:jc w:val="right"/>
                            <w:rPr>
                              <w:rFonts w:ascii="Times New Roman" w:hAnsi="Times New Roman"/>
                              <w:sz w:val="28"/>
                              <w:szCs w:val="28"/>
                            </w:rPr>
                          </w:pPr>
                        </w:p>
                        <w:p w14:paraId="7751C827" w14:textId="77777777" w:rsidR="00346953" w:rsidRPr="00EE2087" w:rsidRDefault="00346953" w:rsidP="00EE2087">
                          <w:pPr>
                            <w:widowControl w:val="0"/>
                            <w:spacing w:line="480" w:lineRule="exact"/>
                            <w:jc w:val="right"/>
                            <w:rPr>
                              <w:rFonts w:ascii="Times New Roman" w:hAnsi="Times New Roman"/>
                              <w:sz w:val="28"/>
                              <w:szCs w:val="28"/>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709E12A5" id="_x0000_t202" coordsize="21600,21600" o:spt="202" path="m,l,21600r21600,l21600,xe">
              <v:stroke joinstyle="miter"/>
              <v:path gradientshapeok="t" o:connecttype="rect"/>
            </v:shapetype>
            <v:shape id="LineNumbers" o:spid="_x0000_s1026" type="#_x0000_t202" style="position:absolute;margin-left:-54pt;margin-top:-.15pt;width:36pt;height:675.4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" o:allowincell="f" stroked="f">
              <v:textbox inset="0,0,0,0">
                <w:txbxContent>
                  <w:p w14:paraId="6B49AFD2"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w:t>
                    </w:r>
                  </w:p>
                  <w:p w14:paraId="04EAF049"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2</w:t>
                    </w:r>
                  </w:p>
                  <w:p w14:paraId="4410E587"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3</w:t>
                    </w:r>
                  </w:p>
                  <w:p w14:paraId="5742510C"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4</w:t>
                    </w:r>
                  </w:p>
                  <w:p w14:paraId="262C0D81"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5</w:t>
                    </w:r>
                  </w:p>
                  <w:p w14:paraId="030EE708"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6</w:t>
                    </w:r>
                  </w:p>
                  <w:p w14:paraId="6DC1D739"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7</w:t>
                    </w:r>
                  </w:p>
                  <w:p w14:paraId="406AA430"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8</w:t>
                    </w:r>
                  </w:p>
                  <w:p w14:paraId="5629A75E"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9</w:t>
                    </w:r>
                  </w:p>
                  <w:p w14:paraId="1706AA80"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10</w:t>
                    </w:r>
                  </w:p>
                  <w:p w14:paraId="75C7B2CF"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11</w:t>
                    </w:r>
                  </w:p>
                  <w:p w14:paraId="0923A5E4"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12</w:t>
                    </w:r>
                  </w:p>
                  <w:p w14:paraId="379FC484"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13</w:t>
                    </w:r>
                  </w:p>
                  <w:p w14:paraId="0742C7A2"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14</w:t>
                    </w:r>
                  </w:p>
                  <w:p w14:paraId="27F156DD"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15</w:t>
                    </w:r>
                  </w:p>
                  <w:p w14:paraId="709E1AEC"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16</w:t>
                    </w:r>
                  </w:p>
                  <w:p w14:paraId="7C7BCA3D"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17</w:t>
                    </w:r>
                  </w:p>
                  <w:p w14:paraId="340A85C4"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18</w:t>
                    </w:r>
                  </w:p>
                  <w:p w14:paraId="12BA7092"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19</w:t>
                    </w:r>
                  </w:p>
                  <w:p w14:paraId="157D45A4"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20</w:t>
                    </w:r>
                  </w:p>
                  <w:p w14:paraId="01E56BB0"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21</w:t>
                    </w:r>
                  </w:p>
                  <w:p w14:paraId="596100E0"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22</w:t>
                    </w:r>
                  </w:p>
                  <w:p w14:paraId="796B6538"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23</w:t>
                    </w:r>
                  </w:p>
                  <w:p w14:paraId="28171001"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24</w:t>
                    </w:r>
                  </w:p>
                  <w:p w14:paraId="17CDB72E"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25</w:t>
                    </w:r>
                  </w:p>
                  <w:p w14:paraId="49F917C2"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26</w:t>
                    </w:r>
                  </w:p>
                  <w:p w14:paraId="441A5C52" w14:textId="65308309" w:rsidR="007C01EA" w:rsidRDefault="00CB1B29" w:rsidP="007C01EA">
                    <w:pPr>
                      <w:widowControl w:val="0"/>
                      <w:spacing w:line="480" w:lineRule="exact"/>
                      <w:jc w:val="right"/>
                      <w:rPr>
                        <w:rFonts w:ascii="Times New Roman" w:hAnsi="Times New Roman"/>
                        <w:sz w:val="28"/>
                        <w:szCs w:val="28"/>
                      </w:rPr>
                    </w:pPr>
                    <w:r w:rsidRPr="00EE2087">
                      <w:rPr>
                        <w:rFonts w:ascii="Times New Roman" w:hAnsi="Times New Roman"/>
                        <w:sz w:val="28"/>
                        <w:szCs w:val="28"/>
                      </w:rPr>
                      <w:t>2</w:t>
                    </w:r>
                    <w:r w:rsidR="007C01EA">
                      <w:rPr>
                        <w:rFonts w:ascii="Times New Roman" w:hAnsi="Times New Roman"/>
                        <w:sz w:val="28"/>
                        <w:szCs w:val="28"/>
                      </w:rPr>
                      <w:t>7</w:t>
                    </w:r>
                  </w:p>
                  <w:p w14:paraId="10259178" w14:textId="1E80F045" w:rsidR="007C01EA" w:rsidRDefault="007C01EA" w:rsidP="007C01EA">
                    <w:pPr>
                      <w:widowControl w:val="0"/>
                      <w:spacing w:line="480" w:lineRule="exact"/>
                      <w:jc w:val="right"/>
                      <w:rPr>
                        <w:rFonts w:ascii="Times New Roman" w:hAnsi="Times New Roman"/>
                        <w:sz w:val="28"/>
                        <w:szCs w:val="28"/>
                      </w:rPr>
                    </w:pPr>
                    <w:r>
                      <w:rPr>
                        <w:rFonts w:ascii="Times New Roman" w:hAnsi="Times New Roman"/>
                        <w:sz w:val="28"/>
                        <w:szCs w:val="28"/>
                      </w:rPr>
                      <w:t>28</w:t>
                    </w:r>
                  </w:p>
                  <w:p w14:paraId="2D6F063D" w14:textId="77777777" w:rsidR="00D35082" w:rsidRPr="00EE2087" w:rsidRDefault="00D35082" w:rsidP="00EE2087">
                    <w:pPr>
                      <w:widowControl w:val="0"/>
                      <w:spacing w:line="480" w:lineRule="exact"/>
                      <w:jc w:val="right"/>
                      <w:rPr>
                        <w:rFonts w:ascii="Times New Roman" w:hAnsi="Times New Roman"/>
                        <w:sz w:val="28"/>
                        <w:szCs w:val="28"/>
                      </w:rPr>
                    </w:pPr>
                  </w:p>
                  <w:p w14:paraId="552648E4" w14:textId="77777777" w:rsidR="00CB1B29" w:rsidRPr="00EE2087" w:rsidRDefault="00CB1B29" w:rsidP="00EE2087">
                    <w:pPr>
                      <w:widowControl w:val="0"/>
                      <w:spacing w:line="480" w:lineRule="exact"/>
                      <w:jc w:val="right"/>
                      <w:rPr>
                        <w:rFonts w:ascii="Times New Roman" w:hAnsi="Times New Roman"/>
                        <w:sz w:val="28"/>
                        <w:szCs w:val="28"/>
                      </w:rPr>
                    </w:pPr>
                  </w:p>
                  <w:p w14:paraId="7751C827" w14:textId="77777777" w:rsidR="00346953" w:rsidRPr="00EE2087" w:rsidRDefault="00346953" w:rsidP="00EE2087">
                    <w:pPr>
                      <w:widowControl w:val="0"/>
                      <w:spacing w:line="480" w:lineRule="exact"/>
                      <w:jc w:val="right"/>
                      <w:rPr>
                        <w:rFonts w:ascii="Times New Roman" w:hAnsi="Times New Roman"/>
                        <w:sz w:val="28"/>
                        <w:szCs w:val="28"/>
                      </w:rPr>
                    </w:pPr>
                  </w:p>
                </w:txbxContent>
              </v:textbox>
              <w10:wrap anchorx="margin" anchory="margin"/>
            </v:shape>
          </w:pict>
        </mc:Fallback>
      </mc:AlternateContent>
    </w:r>
    <w:r w:rsidR="00193CE3">
      <w:rPr>
        <w:noProof/>
      </w:rPr>
      <mc:AlternateContent>
        <mc:Choice Requires="wps">
          <w:drawing>
            <wp:anchor distT="0" distB="0" distL="114299" distR="114299" simplePos="0" relativeHeight="251675648" behindDoc="0" locked="0" layoutInCell="0" allowOverlap="1" wp14:anchorId="006D32FF" wp14:editId="1D554D45">
              <wp:simplePos x="0" y="0"/>
              <wp:positionH relativeFrom="margin">
                <wp:posOffset>-134620</wp:posOffset>
              </wp:positionH>
              <wp:positionV relativeFrom="page">
                <wp:posOffset>0</wp:posOffset>
              </wp:positionV>
              <wp:extent cx="0" cy="10058400"/>
              <wp:effectExtent l="0" t="0" r="19050" b="19050"/>
              <wp:wrapNone/>
              <wp:docPr id="1"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9C29F8D" id="LeftBorder2" o:spid="_x0000_s1026" style="position:absolute;z-index:251675648;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10.6pt,0" to="-10.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" o:allowincell="f">
              <w10:wrap anchorx="margin" anchory="page"/>
            </v:line>
          </w:pict>
        </mc:Fallback>
      </mc:AlternateContent>
    </w:r>
    <w:r w:rsidR="00193CE3">
      <w:rPr>
        <w:noProof/>
      </w:rPr>
      <mc:AlternateContent>
        <mc:Choice Requires="wps">
          <w:drawing>
            <wp:anchor distT="0" distB="0" distL="114299" distR="114299" simplePos="0" relativeHeight="251674624" behindDoc="0" locked="0" layoutInCell="0" allowOverlap="1" wp14:anchorId="701F9851" wp14:editId="6A75D045">
              <wp:simplePos x="0" y="0"/>
              <wp:positionH relativeFrom="margin">
                <wp:posOffset>-85386</wp:posOffset>
              </wp:positionH>
              <wp:positionV relativeFrom="page">
                <wp:posOffset>0</wp:posOffset>
              </wp:positionV>
              <wp:extent cx="0" cy="10058400"/>
              <wp:effectExtent l="0" t="0" r="19050" b="19050"/>
              <wp:wrapNone/>
              <wp:docPr id="3"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F462E80" id="LeftBorder1" o:spid="_x0000_s1026" style="position:absolute;z-index:251674624;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6.7pt,0" to="-6.7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" o:allowincell="f">
              <w10:wrap anchorx="margin" anchory="page"/>
            </v:line>
          </w:pict>
        </mc:Fallback>
      </mc:AlternateContent>
    </w:r>
  </w:p>
  <w:p w14:paraId="2EDAE9BF" w14:textId="42D565F0" w:rsidR="005711EE" w:rsidRDefault="00E43039">
    <w:r>
      <w:rPr>
        <w:noProof/>
      </w:rPr>
      <w:drawing>
        <wp:anchor distT="0" distB="0" distL="114300" distR="114300" simplePos="0" relativeHeight="251678720" behindDoc="1" locked="0" layoutInCell="1" allowOverlap="1" wp14:anchorId="3DF3453F" wp14:editId="11339DE7">
          <wp:simplePos x="0" y="0"/>
          <wp:positionH relativeFrom="column">
            <wp:posOffset>-2386330</wp:posOffset>
          </wp:positionH>
          <wp:positionV relativeFrom="paragraph">
            <wp:posOffset>4184015</wp:posOffset>
          </wp:positionV>
          <wp:extent cx="2982595" cy="713105"/>
          <wp:effectExtent l="0" t="8255" r="0" b="0"/>
          <wp:wrapTopAndBottom/>
          <wp:docPr id="15994136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6200000">
                    <a:off x="0" y="0"/>
                    <a:ext cx="2982595" cy="7131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E362C724"/>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FFFFFF88"/>
    <w:multiLevelType w:val="singleLevel"/>
    <w:tmpl w:val="08BC93AA"/>
    <w:lvl w:ilvl="0">
      <w:start w:val="1"/>
      <w:numFmt w:val="decimal"/>
      <w:lvlText w:val="%1."/>
      <w:lvlJc w:val="left"/>
      <w:pPr>
        <w:tabs>
          <w:tab w:val="num" w:pos="360"/>
        </w:tabs>
        <w:ind w:left="360" w:hanging="360"/>
      </w:pPr>
    </w:lvl>
  </w:abstractNum>
  <w:abstractNum w:abstractNumId="2" w15:restartNumberingAfterBreak="0">
    <w:nsid w:val="FFFFFF89"/>
    <w:multiLevelType w:val="singleLevel"/>
    <w:tmpl w:val="502E896C"/>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061444A"/>
    <w:multiLevelType w:val="hybridMultilevel"/>
    <w:tmpl w:val="927E654E"/>
    <w:lvl w:ilvl="0" w:tplc="EE6A0B38">
      <w:start w:val="14"/>
      <w:numFmt w:val="decimal"/>
      <w:lvlText w:val="%1."/>
      <w:lvlJc w:val="left"/>
      <w:pPr>
        <w:tabs>
          <w:tab w:val="num" w:pos="1800"/>
        </w:tabs>
        <w:ind w:left="1800" w:hanging="720"/>
      </w:pPr>
      <w:rPr>
        <w:rFonts w:hint="default"/>
      </w:rPr>
    </w:lvl>
    <w:lvl w:ilvl="1" w:tplc="BFBAE926" w:tentative="1">
      <w:start w:val="1"/>
      <w:numFmt w:val="lowerLetter"/>
      <w:lvlText w:val="%2."/>
      <w:lvlJc w:val="left"/>
      <w:pPr>
        <w:tabs>
          <w:tab w:val="num" w:pos="2160"/>
        </w:tabs>
        <w:ind w:left="2160" w:hanging="360"/>
      </w:pPr>
    </w:lvl>
    <w:lvl w:ilvl="2" w:tplc="E962FDFE" w:tentative="1">
      <w:start w:val="1"/>
      <w:numFmt w:val="lowerRoman"/>
      <w:lvlText w:val="%3."/>
      <w:lvlJc w:val="right"/>
      <w:pPr>
        <w:tabs>
          <w:tab w:val="num" w:pos="2880"/>
        </w:tabs>
        <w:ind w:left="2880" w:hanging="180"/>
      </w:pPr>
    </w:lvl>
    <w:lvl w:ilvl="3" w:tplc="AEF447F2" w:tentative="1">
      <w:start w:val="1"/>
      <w:numFmt w:val="decimal"/>
      <w:lvlText w:val="%4."/>
      <w:lvlJc w:val="left"/>
      <w:pPr>
        <w:tabs>
          <w:tab w:val="num" w:pos="3600"/>
        </w:tabs>
        <w:ind w:left="3600" w:hanging="360"/>
      </w:pPr>
    </w:lvl>
    <w:lvl w:ilvl="4" w:tplc="7840A122" w:tentative="1">
      <w:start w:val="1"/>
      <w:numFmt w:val="lowerLetter"/>
      <w:lvlText w:val="%5."/>
      <w:lvlJc w:val="left"/>
      <w:pPr>
        <w:tabs>
          <w:tab w:val="num" w:pos="4320"/>
        </w:tabs>
        <w:ind w:left="4320" w:hanging="360"/>
      </w:pPr>
    </w:lvl>
    <w:lvl w:ilvl="5" w:tplc="43907564" w:tentative="1">
      <w:start w:val="1"/>
      <w:numFmt w:val="lowerRoman"/>
      <w:lvlText w:val="%6."/>
      <w:lvlJc w:val="right"/>
      <w:pPr>
        <w:tabs>
          <w:tab w:val="num" w:pos="5040"/>
        </w:tabs>
        <w:ind w:left="5040" w:hanging="180"/>
      </w:pPr>
    </w:lvl>
    <w:lvl w:ilvl="6" w:tplc="1E9481C6" w:tentative="1">
      <w:start w:val="1"/>
      <w:numFmt w:val="decimal"/>
      <w:lvlText w:val="%7."/>
      <w:lvlJc w:val="left"/>
      <w:pPr>
        <w:tabs>
          <w:tab w:val="num" w:pos="5760"/>
        </w:tabs>
        <w:ind w:left="5760" w:hanging="360"/>
      </w:pPr>
    </w:lvl>
    <w:lvl w:ilvl="7" w:tplc="1B6E98FA" w:tentative="1">
      <w:start w:val="1"/>
      <w:numFmt w:val="lowerLetter"/>
      <w:lvlText w:val="%8."/>
      <w:lvlJc w:val="left"/>
      <w:pPr>
        <w:tabs>
          <w:tab w:val="num" w:pos="6480"/>
        </w:tabs>
        <w:ind w:left="6480" w:hanging="360"/>
      </w:pPr>
    </w:lvl>
    <w:lvl w:ilvl="8" w:tplc="4CBC3862" w:tentative="1">
      <w:start w:val="1"/>
      <w:numFmt w:val="lowerRoman"/>
      <w:lvlText w:val="%9."/>
      <w:lvlJc w:val="right"/>
      <w:pPr>
        <w:tabs>
          <w:tab w:val="num" w:pos="7200"/>
        </w:tabs>
        <w:ind w:left="7200" w:hanging="180"/>
      </w:pPr>
    </w:lvl>
  </w:abstractNum>
  <w:abstractNum w:abstractNumId="4" w15:restartNumberingAfterBreak="0">
    <w:nsid w:val="0BAF7504"/>
    <w:multiLevelType w:val="hybridMultilevel"/>
    <w:tmpl w:val="E92853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CE1175"/>
    <w:multiLevelType w:val="hybridMultilevel"/>
    <w:tmpl w:val="B1D2464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CDA11FA"/>
    <w:multiLevelType w:val="hybridMultilevel"/>
    <w:tmpl w:val="4E903DFE"/>
    <w:lvl w:ilvl="0" w:tplc="A3740FD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E5C6883"/>
    <w:multiLevelType w:val="hybridMultilevel"/>
    <w:tmpl w:val="4828B1DA"/>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E63727A"/>
    <w:multiLevelType w:val="hybridMultilevel"/>
    <w:tmpl w:val="FF6429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F954917"/>
    <w:multiLevelType w:val="hybridMultilevel"/>
    <w:tmpl w:val="05C48718"/>
    <w:lvl w:ilvl="0" w:tplc="B59222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02D1B4F"/>
    <w:multiLevelType w:val="hybridMultilevel"/>
    <w:tmpl w:val="4DBA5A22"/>
    <w:lvl w:ilvl="0" w:tplc="369C81EE">
      <w:start w:val="1"/>
      <w:numFmt w:val="upperRoman"/>
      <w:lvlText w:val="%1."/>
      <w:lvlJc w:val="left"/>
      <w:pPr>
        <w:ind w:left="1080" w:hanging="72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18C2349"/>
    <w:multiLevelType w:val="hybridMultilevel"/>
    <w:tmpl w:val="6D7A39F6"/>
    <w:lvl w:ilvl="0" w:tplc="DB9A415E">
      <w:start w:val="12"/>
      <w:numFmt w:val="decimal"/>
      <w:lvlText w:val="%1."/>
      <w:lvlJc w:val="left"/>
      <w:pPr>
        <w:tabs>
          <w:tab w:val="num" w:pos="1440"/>
        </w:tabs>
        <w:ind w:left="1440" w:hanging="720"/>
      </w:pPr>
      <w:rPr>
        <w:rFonts w:hint="default"/>
      </w:rPr>
    </w:lvl>
    <w:lvl w:ilvl="1" w:tplc="1214E420" w:tentative="1">
      <w:start w:val="1"/>
      <w:numFmt w:val="lowerLetter"/>
      <w:lvlText w:val="%2."/>
      <w:lvlJc w:val="left"/>
      <w:pPr>
        <w:tabs>
          <w:tab w:val="num" w:pos="1800"/>
        </w:tabs>
        <w:ind w:left="1800" w:hanging="360"/>
      </w:pPr>
    </w:lvl>
    <w:lvl w:ilvl="2" w:tplc="346C86AE" w:tentative="1">
      <w:start w:val="1"/>
      <w:numFmt w:val="lowerRoman"/>
      <w:lvlText w:val="%3."/>
      <w:lvlJc w:val="right"/>
      <w:pPr>
        <w:tabs>
          <w:tab w:val="num" w:pos="2520"/>
        </w:tabs>
        <w:ind w:left="2520" w:hanging="180"/>
      </w:pPr>
    </w:lvl>
    <w:lvl w:ilvl="3" w:tplc="2C8C5ED4" w:tentative="1">
      <w:start w:val="1"/>
      <w:numFmt w:val="decimal"/>
      <w:lvlText w:val="%4."/>
      <w:lvlJc w:val="left"/>
      <w:pPr>
        <w:tabs>
          <w:tab w:val="num" w:pos="3240"/>
        </w:tabs>
        <w:ind w:left="3240" w:hanging="360"/>
      </w:pPr>
    </w:lvl>
    <w:lvl w:ilvl="4" w:tplc="68C48196" w:tentative="1">
      <w:start w:val="1"/>
      <w:numFmt w:val="lowerLetter"/>
      <w:lvlText w:val="%5."/>
      <w:lvlJc w:val="left"/>
      <w:pPr>
        <w:tabs>
          <w:tab w:val="num" w:pos="3960"/>
        </w:tabs>
        <w:ind w:left="3960" w:hanging="360"/>
      </w:pPr>
    </w:lvl>
    <w:lvl w:ilvl="5" w:tplc="CC64959C" w:tentative="1">
      <w:start w:val="1"/>
      <w:numFmt w:val="lowerRoman"/>
      <w:lvlText w:val="%6."/>
      <w:lvlJc w:val="right"/>
      <w:pPr>
        <w:tabs>
          <w:tab w:val="num" w:pos="4680"/>
        </w:tabs>
        <w:ind w:left="4680" w:hanging="180"/>
      </w:pPr>
    </w:lvl>
    <w:lvl w:ilvl="6" w:tplc="1E4820D6" w:tentative="1">
      <w:start w:val="1"/>
      <w:numFmt w:val="decimal"/>
      <w:lvlText w:val="%7."/>
      <w:lvlJc w:val="left"/>
      <w:pPr>
        <w:tabs>
          <w:tab w:val="num" w:pos="5400"/>
        </w:tabs>
        <w:ind w:left="5400" w:hanging="360"/>
      </w:pPr>
    </w:lvl>
    <w:lvl w:ilvl="7" w:tplc="F23C99E2" w:tentative="1">
      <w:start w:val="1"/>
      <w:numFmt w:val="lowerLetter"/>
      <w:lvlText w:val="%8."/>
      <w:lvlJc w:val="left"/>
      <w:pPr>
        <w:tabs>
          <w:tab w:val="num" w:pos="6120"/>
        </w:tabs>
        <w:ind w:left="6120" w:hanging="360"/>
      </w:pPr>
    </w:lvl>
    <w:lvl w:ilvl="8" w:tplc="D924E268" w:tentative="1">
      <w:start w:val="1"/>
      <w:numFmt w:val="lowerRoman"/>
      <w:lvlText w:val="%9."/>
      <w:lvlJc w:val="right"/>
      <w:pPr>
        <w:tabs>
          <w:tab w:val="num" w:pos="6840"/>
        </w:tabs>
        <w:ind w:left="6840" w:hanging="180"/>
      </w:pPr>
    </w:lvl>
  </w:abstractNum>
  <w:abstractNum w:abstractNumId="12" w15:restartNumberingAfterBreak="0">
    <w:nsid w:val="231F1769"/>
    <w:multiLevelType w:val="hybridMultilevel"/>
    <w:tmpl w:val="B686A336"/>
    <w:lvl w:ilvl="0" w:tplc="77CA2568">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813AD6"/>
    <w:multiLevelType w:val="hybridMultilevel"/>
    <w:tmpl w:val="3A10CE24"/>
    <w:lvl w:ilvl="0" w:tplc="FA009C1A">
      <w:start w:val="1"/>
      <w:numFmt w:val="decimal"/>
      <w:lvlText w:val="%1."/>
      <w:lvlJc w:val="left"/>
      <w:pPr>
        <w:ind w:left="0" w:firstLine="108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E251E9"/>
    <w:multiLevelType w:val="hybridMultilevel"/>
    <w:tmpl w:val="BF0E34F6"/>
    <w:lvl w:ilvl="0" w:tplc="9DAEB374">
      <w:start w:val="1"/>
      <w:numFmt w:val="upperLetter"/>
      <w:lvlText w:val="%1."/>
      <w:lvlJc w:val="left"/>
      <w:pPr>
        <w:ind w:left="1800" w:hanging="360"/>
      </w:pPr>
      <w:rPr>
        <w:rFonts w:hint="default"/>
        <w:b/>
        <w:i w:val="0"/>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2CC06C7A"/>
    <w:multiLevelType w:val="hybridMultilevel"/>
    <w:tmpl w:val="BFD270D2"/>
    <w:lvl w:ilvl="0" w:tplc="AE16323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0C22D12"/>
    <w:multiLevelType w:val="hybridMultilevel"/>
    <w:tmpl w:val="B018FA7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5F704F5"/>
    <w:multiLevelType w:val="hybridMultilevel"/>
    <w:tmpl w:val="06763BC6"/>
    <w:lvl w:ilvl="0" w:tplc="7A6CF27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9F93AB2"/>
    <w:multiLevelType w:val="hybridMultilevel"/>
    <w:tmpl w:val="8946CCDE"/>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3B5200C9"/>
    <w:multiLevelType w:val="hybridMultilevel"/>
    <w:tmpl w:val="8FB6C0F4"/>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0" w15:restartNumberingAfterBreak="0">
    <w:nsid w:val="41D54B5B"/>
    <w:multiLevelType w:val="hybridMultilevel"/>
    <w:tmpl w:val="4B78BFC6"/>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44E971A4"/>
    <w:multiLevelType w:val="hybridMultilevel"/>
    <w:tmpl w:val="419EAF74"/>
    <w:lvl w:ilvl="0" w:tplc="5FD86CFC">
      <w:start w:val="1"/>
      <w:numFmt w:val="decimal"/>
      <w:lvlText w:val="%1."/>
      <w:lvlJc w:val="left"/>
      <w:pPr>
        <w:ind w:left="0" w:firstLine="1094"/>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76342A"/>
    <w:multiLevelType w:val="hybridMultilevel"/>
    <w:tmpl w:val="5A968E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B83F30"/>
    <w:multiLevelType w:val="hybridMultilevel"/>
    <w:tmpl w:val="2DCC745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3C149FA"/>
    <w:multiLevelType w:val="hybridMultilevel"/>
    <w:tmpl w:val="940291AC"/>
    <w:lvl w:ilvl="0" w:tplc="77CA2568">
      <w:start w:val="1"/>
      <w:numFmt w:val="decimal"/>
      <w:lvlText w:val="%1."/>
      <w:lvlJc w:val="left"/>
      <w:pPr>
        <w:tabs>
          <w:tab w:val="num" w:pos="720"/>
        </w:tabs>
        <w:ind w:left="720" w:hanging="720"/>
      </w:pPr>
      <w:rPr>
        <w:rFonts w:hint="default"/>
      </w:rPr>
    </w:lvl>
    <w:lvl w:ilvl="1" w:tplc="77CA2568">
      <w:start w:val="1"/>
      <w:numFmt w:val="decimal"/>
      <w:lvlText w:val="%2."/>
      <w:lvlJc w:val="left"/>
      <w:pPr>
        <w:ind w:left="45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512941"/>
    <w:multiLevelType w:val="hybridMultilevel"/>
    <w:tmpl w:val="45261592"/>
    <w:lvl w:ilvl="0" w:tplc="9836D40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5D205AC5"/>
    <w:multiLevelType w:val="multilevel"/>
    <w:tmpl w:val="839EB260"/>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7" w15:restartNumberingAfterBreak="0">
    <w:nsid w:val="60C7711E"/>
    <w:multiLevelType w:val="hybridMultilevel"/>
    <w:tmpl w:val="CADAC0DC"/>
    <w:lvl w:ilvl="0" w:tplc="0409000F">
      <w:start w:val="1"/>
      <w:numFmt w:val="decimal"/>
      <w:lvlText w:val="%1."/>
      <w:lvlJc w:val="left"/>
      <w:pPr>
        <w:ind w:left="2880" w:hanging="360"/>
      </w:pPr>
    </w:lvl>
    <w:lvl w:ilvl="1" w:tplc="04090019">
      <w:start w:val="1"/>
      <w:numFmt w:val="lowerLetter"/>
      <w:lvlText w:val="%2."/>
      <w:lvlJc w:val="left"/>
      <w:pPr>
        <w:ind w:left="3600" w:hanging="360"/>
      </w:pPr>
    </w:lvl>
    <w:lvl w:ilvl="2" w:tplc="0409001B">
      <w:start w:val="1"/>
      <w:numFmt w:val="lowerRoman"/>
      <w:lvlText w:val="%3."/>
      <w:lvlJc w:val="right"/>
      <w:pPr>
        <w:ind w:left="4320" w:hanging="180"/>
      </w:pPr>
    </w:lvl>
    <w:lvl w:ilvl="3" w:tplc="0409000F">
      <w:start w:val="1"/>
      <w:numFmt w:val="decimal"/>
      <w:lvlText w:val="%4."/>
      <w:lvlJc w:val="left"/>
      <w:pPr>
        <w:ind w:left="5040" w:hanging="360"/>
      </w:pPr>
    </w:lvl>
    <w:lvl w:ilvl="4" w:tplc="04090019">
      <w:start w:val="1"/>
      <w:numFmt w:val="lowerLetter"/>
      <w:lvlText w:val="%5."/>
      <w:lvlJc w:val="left"/>
      <w:pPr>
        <w:ind w:left="5760" w:hanging="360"/>
      </w:pPr>
    </w:lvl>
    <w:lvl w:ilvl="5" w:tplc="0409001B">
      <w:start w:val="1"/>
      <w:numFmt w:val="lowerRoman"/>
      <w:lvlText w:val="%6."/>
      <w:lvlJc w:val="right"/>
      <w:pPr>
        <w:ind w:left="6480" w:hanging="180"/>
      </w:pPr>
    </w:lvl>
    <w:lvl w:ilvl="6" w:tplc="0409000F">
      <w:start w:val="1"/>
      <w:numFmt w:val="decimal"/>
      <w:lvlText w:val="%7."/>
      <w:lvlJc w:val="left"/>
      <w:pPr>
        <w:ind w:left="7200" w:hanging="360"/>
      </w:pPr>
    </w:lvl>
    <w:lvl w:ilvl="7" w:tplc="04090019">
      <w:start w:val="1"/>
      <w:numFmt w:val="lowerLetter"/>
      <w:lvlText w:val="%8."/>
      <w:lvlJc w:val="left"/>
      <w:pPr>
        <w:ind w:left="7920" w:hanging="360"/>
      </w:pPr>
    </w:lvl>
    <w:lvl w:ilvl="8" w:tplc="0409001B">
      <w:start w:val="1"/>
      <w:numFmt w:val="lowerRoman"/>
      <w:lvlText w:val="%9."/>
      <w:lvlJc w:val="right"/>
      <w:pPr>
        <w:ind w:left="8640" w:hanging="180"/>
      </w:pPr>
    </w:lvl>
  </w:abstractNum>
  <w:abstractNum w:abstractNumId="28" w15:restartNumberingAfterBreak="0">
    <w:nsid w:val="6BE916BA"/>
    <w:multiLevelType w:val="hybridMultilevel"/>
    <w:tmpl w:val="0B7CF1A4"/>
    <w:lvl w:ilvl="0" w:tplc="04090013">
      <w:start w:val="1"/>
      <w:numFmt w:val="upperRoman"/>
      <w:lvlText w:val="%1."/>
      <w:lvlJc w:val="right"/>
      <w:pPr>
        <w:ind w:left="720" w:hanging="360"/>
      </w:p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E434B51"/>
    <w:multiLevelType w:val="hybridMultilevel"/>
    <w:tmpl w:val="8A08C758"/>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0" w15:restartNumberingAfterBreak="0">
    <w:nsid w:val="6F9B5EB4"/>
    <w:multiLevelType w:val="hybridMultilevel"/>
    <w:tmpl w:val="875420C2"/>
    <w:lvl w:ilvl="0" w:tplc="06ECC4AE">
      <w:start w:val="1"/>
      <w:numFmt w:val="upperLetter"/>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00361D5"/>
    <w:multiLevelType w:val="hybridMultilevel"/>
    <w:tmpl w:val="C7CEA1C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711F7C73"/>
    <w:multiLevelType w:val="hybridMultilevel"/>
    <w:tmpl w:val="2EB402EC"/>
    <w:lvl w:ilvl="0" w:tplc="7A1891A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4511073"/>
    <w:multiLevelType w:val="hybridMultilevel"/>
    <w:tmpl w:val="C57A7934"/>
    <w:lvl w:ilvl="0" w:tplc="C83EA242">
      <w:start w:val="7"/>
      <w:numFmt w:val="decimal"/>
      <w:lvlText w:val="%1."/>
      <w:lvlJc w:val="left"/>
      <w:pPr>
        <w:tabs>
          <w:tab w:val="num" w:pos="1440"/>
        </w:tabs>
        <w:ind w:left="1440" w:hanging="720"/>
      </w:pPr>
      <w:rPr>
        <w:rFonts w:hint="default"/>
      </w:rPr>
    </w:lvl>
    <w:lvl w:ilvl="1" w:tplc="5748F06A">
      <w:start w:val="1"/>
      <w:numFmt w:val="lowerLetter"/>
      <w:lvlText w:val="%2."/>
      <w:lvlJc w:val="left"/>
      <w:pPr>
        <w:tabs>
          <w:tab w:val="num" w:pos="1800"/>
        </w:tabs>
        <w:ind w:left="1800" w:hanging="360"/>
      </w:pPr>
    </w:lvl>
    <w:lvl w:ilvl="2" w:tplc="B2C00F6C" w:tentative="1">
      <w:start w:val="1"/>
      <w:numFmt w:val="lowerRoman"/>
      <w:lvlText w:val="%3."/>
      <w:lvlJc w:val="right"/>
      <w:pPr>
        <w:tabs>
          <w:tab w:val="num" w:pos="2520"/>
        </w:tabs>
        <w:ind w:left="2520" w:hanging="180"/>
      </w:pPr>
    </w:lvl>
    <w:lvl w:ilvl="3" w:tplc="2460D572" w:tentative="1">
      <w:start w:val="1"/>
      <w:numFmt w:val="decimal"/>
      <w:lvlText w:val="%4."/>
      <w:lvlJc w:val="left"/>
      <w:pPr>
        <w:tabs>
          <w:tab w:val="num" w:pos="3240"/>
        </w:tabs>
        <w:ind w:left="3240" w:hanging="360"/>
      </w:pPr>
    </w:lvl>
    <w:lvl w:ilvl="4" w:tplc="09BA897C" w:tentative="1">
      <w:start w:val="1"/>
      <w:numFmt w:val="lowerLetter"/>
      <w:lvlText w:val="%5."/>
      <w:lvlJc w:val="left"/>
      <w:pPr>
        <w:tabs>
          <w:tab w:val="num" w:pos="3960"/>
        </w:tabs>
        <w:ind w:left="3960" w:hanging="360"/>
      </w:pPr>
    </w:lvl>
    <w:lvl w:ilvl="5" w:tplc="E35A7C6E" w:tentative="1">
      <w:start w:val="1"/>
      <w:numFmt w:val="lowerRoman"/>
      <w:lvlText w:val="%6."/>
      <w:lvlJc w:val="right"/>
      <w:pPr>
        <w:tabs>
          <w:tab w:val="num" w:pos="4680"/>
        </w:tabs>
        <w:ind w:left="4680" w:hanging="180"/>
      </w:pPr>
    </w:lvl>
    <w:lvl w:ilvl="6" w:tplc="0CFEB468" w:tentative="1">
      <w:start w:val="1"/>
      <w:numFmt w:val="decimal"/>
      <w:lvlText w:val="%7."/>
      <w:lvlJc w:val="left"/>
      <w:pPr>
        <w:tabs>
          <w:tab w:val="num" w:pos="5400"/>
        </w:tabs>
        <w:ind w:left="5400" w:hanging="360"/>
      </w:pPr>
    </w:lvl>
    <w:lvl w:ilvl="7" w:tplc="8DF8FAEE" w:tentative="1">
      <w:start w:val="1"/>
      <w:numFmt w:val="lowerLetter"/>
      <w:lvlText w:val="%8."/>
      <w:lvlJc w:val="left"/>
      <w:pPr>
        <w:tabs>
          <w:tab w:val="num" w:pos="6120"/>
        </w:tabs>
        <w:ind w:left="6120" w:hanging="360"/>
      </w:pPr>
    </w:lvl>
    <w:lvl w:ilvl="8" w:tplc="3904ABD0" w:tentative="1">
      <w:start w:val="1"/>
      <w:numFmt w:val="lowerRoman"/>
      <w:lvlText w:val="%9."/>
      <w:lvlJc w:val="right"/>
      <w:pPr>
        <w:tabs>
          <w:tab w:val="num" w:pos="6840"/>
        </w:tabs>
        <w:ind w:left="6840" w:hanging="180"/>
      </w:pPr>
    </w:lvl>
  </w:abstractNum>
  <w:abstractNum w:abstractNumId="34" w15:restartNumberingAfterBreak="0">
    <w:nsid w:val="745831E9"/>
    <w:multiLevelType w:val="hybridMultilevel"/>
    <w:tmpl w:val="ECB8F084"/>
    <w:lvl w:ilvl="0" w:tplc="77CA2568">
      <w:start w:val="1"/>
      <w:numFmt w:val="decimal"/>
      <w:lvlText w:val="%1."/>
      <w:lvlJc w:val="left"/>
      <w:pPr>
        <w:tabs>
          <w:tab w:val="num" w:pos="720"/>
        </w:tabs>
        <w:ind w:left="720" w:hanging="720"/>
      </w:pPr>
      <w:rPr>
        <w:rFonts w:hint="default"/>
      </w:rPr>
    </w:lvl>
    <w:lvl w:ilvl="1" w:tplc="FB300E00">
      <w:start w:val="1"/>
      <w:numFmt w:val="decimal"/>
      <w:lvlText w:val="%2."/>
      <w:lvlJc w:val="left"/>
      <w:pPr>
        <w:tabs>
          <w:tab w:val="num" w:pos="1080"/>
        </w:tabs>
        <w:ind w:left="360" w:firstLine="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C180B23"/>
    <w:multiLevelType w:val="hybridMultilevel"/>
    <w:tmpl w:val="364C5E08"/>
    <w:lvl w:ilvl="0" w:tplc="C3C6FF82">
      <w:start w:val="1"/>
      <w:numFmt w:val="upperRoman"/>
      <w:lvlText w:val="%1."/>
      <w:lvlJc w:val="righ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395E7A"/>
    <w:multiLevelType w:val="hybridMultilevel"/>
    <w:tmpl w:val="314C81EA"/>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632949870">
    <w:abstractNumId w:val="3"/>
  </w:num>
  <w:num w:numId="2" w16cid:durableId="1836023779">
    <w:abstractNumId w:val="33"/>
  </w:num>
  <w:num w:numId="3" w16cid:durableId="877085112">
    <w:abstractNumId w:val="11"/>
  </w:num>
  <w:num w:numId="4" w16cid:durableId="486440384">
    <w:abstractNumId w:val="34"/>
  </w:num>
  <w:num w:numId="5" w16cid:durableId="1352990749">
    <w:abstractNumId w:val="24"/>
  </w:num>
  <w:num w:numId="6" w16cid:durableId="14235845">
    <w:abstractNumId w:val="12"/>
  </w:num>
  <w:num w:numId="7" w16cid:durableId="2179066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80263735">
    <w:abstractNumId w:val="35"/>
  </w:num>
  <w:num w:numId="9" w16cid:durableId="1292975444">
    <w:abstractNumId w:val="28"/>
  </w:num>
  <w:num w:numId="10" w16cid:durableId="237444099">
    <w:abstractNumId w:val="21"/>
  </w:num>
  <w:num w:numId="11" w16cid:durableId="600721622">
    <w:abstractNumId w:val="13"/>
  </w:num>
  <w:num w:numId="12" w16cid:durableId="1109741225">
    <w:abstractNumId w:val="19"/>
  </w:num>
  <w:num w:numId="13" w16cid:durableId="235938716">
    <w:abstractNumId w:val="26"/>
  </w:num>
  <w:num w:numId="14" w16cid:durableId="161311868">
    <w:abstractNumId w:val="7"/>
  </w:num>
  <w:num w:numId="15" w16cid:durableId="1382173191">
    <w:abstractNumId w:val="5"/>
  </w:num>
  <w:num w:numId="16" w16cid:durableId="1379356231">
    <w:abstractNumId w:val="25"/>
  </w:num>
  <w:num w:numId="17" w16cid:durableId="1230732985">
    <w:abstractNumId w:val="18"/>
  </w:num>
  <w:num w:numId="18" w16cid:durableId="1705328597">
    <w:abstractNumId w:val="32"/>
  </w:num>
  <w:num w:numId="19" w16cid:durableId="1623920655">
    <w:abstractNumId w:val="16"/>
  </w:num>
  <w:num w:numId="20" w16cid:durableId="767848109">
    <w:abstractNumId w:val="17"/>
  </w:num>
  <w:num w:numId="21" w16cid:durableId="1445688206">
    <w:abstractNumId w:val="14"/>
  </w:num>
  <w:num w:numId="22" w16cid:durableId="1297685057">
    <w:abstractNumId w:val="29"/>
  </w:num>
  <w:num w:numId="23" w16cid:durableId="591815685">
    <w:abstractNumId w:val="30"/>
  </w:num>
  <w:num w:numId="24" w16cid:durableId="1287008390">
    <w:abstractNumId w:val="23"/>
  </w:num>
  <w:num w:numId="25" w16cid:durableId="1759402524">
    <w:abstractNumId w:val="22"/>
  </w:num>
  <w:num w:numId="26" w16cid:durableId="897864029">
    <w:abstractNumId w:val="36"/>
  </w:num>
  <w:num w:numId="27" w16cid:durableId="649136877">
    <w:abstractNumId w:val="20"/>
  </w:num>
  <w:num w:numId="28" w16cid:durableId="1527447743">
    <w:abstractNumId w:val="15"/>
  </w:num>
  <w:num w:numId="29" w16cid:durableId="1327856201">
    <w:abstractNumId w:val="8"/>
  </w:num>
  <w:num w:numId="30" w16cid:durableId="315376819">
    <w:abstractNumId w:val="9"/>
  </w:num>
  <w:num w:numId="31" w16cid:durableId="1869634659">
    <w:abstractNumId w:val="4"/>
  </w:num>
  <w:num w:numId="32" w16cid:durableId="58106505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96684740">
    <w:abstractNumId w:val="26"/>
  </w:num>
  <w:num w:numId="34" w16cid:durableId="530187158">
    <w:abstractNumId w:val="2"/>
  </w:num>
  <w:num w:numId="35" w16cid:durableId="1014301434">
    <w:abstractNumId w:val="0"/>
  </w:num>
  <w:num w:numId="36" w16cid:durableId="1697266901">
    <w:abstractNumId w:val="1"/>
  </w:num>
  <w:num w:numId="37" w16cid:durableId="1864900428">
    <w:abstractNumId w:val="31"/>
  </w:num>
  <w:num w:numId="38" w16cid:durableId="14167774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B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1"/>
  <w:stylePaneSortMethod w:val="0000"/>
  <w:defaultTabStop w:val="720"/>
  <w:clickAndTypeStyle w:val="normal0"/>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ttorneyName" w:val="-1"/>
    <w:docVar w:name="CaptionBoxStyle" w:val="0"/>
    <w:docVar w:name="CourtAlignment" w:val="1"/>
    <w:docVar w:name="CourtName" w:val="SUPERIOR COURT OF THE STATE OF CALIFORNIA_x000d__x000a_FOR THE COUNTY OF LOS ANGELES"/>
    <w:docVar w:name="FirmInFtr" w:val="0"/>
    <w:docVar w:name="FirmInSigBlkStyle" w:val="0"/>
    <w:docVar w:name="FirstLineNum" w:val="1"/>
    <w:docVar w:name="FirstPleadingLine" w:val="1"/>
    <w:docVar w:name="Font" w:val="Courier New"/>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 w:name="SigBlkYes" w:val="0"/>
    <w:docVar w:name="SignWith" w:val="By"/>
    <w:docVar w:name="SummaryInFtr" w:val="-1"/>
  </w:docVars>
  <w:rsids>
    <w:rsidRoot w:val="002062ED"/>
    <w:rsid w:val="00002218"/>
    <w:rsid w:val="00004E85"/>
    <w:rsid w:val="00005A48"/>
    <w:rsid w:val="00006403"/>
    <w:rsid w:val="000078D1"/>
    <w:rsid w:val="00011354"/>
    <w:rsid w:val="00012142"/>
    <w:rsid w:val="00012D98"/>
    <w:rsid w:val="00013DCB"/>
    <w:rsid w:val="00014A0A"/>
    <w:rsid w:val="00016B3D"/>
    <w:rsid w:val="0001753D"/>
    <w:rsid w:val="00020A75"/>
    <w:rsid w:val="00022A32"/>
    <w:rsid w:val="00023209"/>
    <w:rsid w:val="00023997"/>
    <w:rsid w:val="000246F2"/>
    <w:rsid w:val="00027D7B"/>
    <w:rsid w:val="00032A9F"/>
    <w:rsid w:val="00035CE3"/>
    <w:rsid w:val="00035CEC"/>
    <w:rsid w:val="00036506"/>
    <w:rsid w:val="00036981"/>
    <w:rsid w:val="00037F6F"/>
    <w:rsid w:val="00040351"/>
    <w:rsid w:val="0004136F"/>
    <w:rsid w:val="000441AD"/>
    <w:rsid w:val="00044FA9"/>
    <w:rsid w:val="000458E0"/>
    <w:rsid w:val="000459C9"/>
    <w:rsid w:val="00045A31"/>
    <w:rsid w:val="00046F7B"/>
    <w:rsid w:val="00047123"/>
    <w:rsid w:val="000471B8"/>
    <w:rsid w:val="00051F39"/>
    <w:rsid w:val="000529DA"/>
    <w:rsid w:val="00053F0E"/>
    <w:rsid w:val="000544A2"/>
    <w:rsid w:val="000551B3"/>
    <w:rsid w:val="00056119"/>
    <w:rsid w:val="00057B0B"/>
    <w:rsid w:val="000603A1"/>
    <w:rsid w:val="0006229D"/>
    <w:rsid w:val="00062EEE"/>
    <w:rsid w:val="00064B5A"/>
    <w:rsid w:val="00066992"/>
    <w:rsid w:val="0006707D"/>
    <w:rsid w:val="00067B4F"/>
    <w:rsid w:val="00067D01"/>
    <w:rsid w:val="000701BD"/>
    <w:rsid w:val="00072207"/>
    <w:rsid w:val="00073F53"/>
    <w:rsid w:val="00074F05"/>
    <w:rsid w:val="00074FDA"/>
    <w:rsid w:val="00075EB1"/>
    <w:rsid w:val="00076C36"/>
    <w:rsid w:val="00076FFA"/>
    <w:rsid w:val="0007737C"/>
    <w:rsid w:val="00077F5F"/>
    <w:rsid w:val="0008215E"/>
    <w:rsid w:val="00082C6D"/>
    <w:rsid w:val="00085714"/>
    <w:rsid w:val="00085A70"/>
    <w:rsid w:val="000877D6"/>
    <w:rsid w:val="00091A19"/>
    <w:rsid w:val="00094546"/>
    <w:rsid w:val="000958D9"/>
    <w:rsid w:val="0009789A"/>
    <w:rsid w:val="000A1049"/>
    <w:rsid w:val="000A1EC0"/>
    <w:rsid w:val="000A32BB"/>
    <w:rsid w:val="000A3DFF"/>
    <w:rsid w:val="000A4130"/>
    <w:rsid w:val="000A42B0"/>
    <w:rsid w:val="000A49F5"/>
    <w:rsid w:val="000A4B36"/>
    <w:rsid w:val="000A7103"/>
    <w:rsid w:val="000B1135"/>
    <w:rsid w:val="000B15CA"/>
    <w:rsid w:val="000B1EFD"/>
    <w:rsid w:val="000B24E5"/>
    <w:rsid w:val="000B2E5D"/>
    <w:rsid w:val="000B3123"/>
    <w:rsid w:val="000B69C2"/>
    <w:rsid w:val="000C15C2"/>
    <w:rsid w:val="000C1E22"/>
    <w:rsid w:val="000C4329"/>
    <w:rsid w:val="000C4A7E"/>
    <w:rsid w:val="000C6218"/>
    <w:rsid w:val="000C7A42"/>
    <w:rsid w:val="000D1747"/>
    <w:rsid w:val="000D32E6"/>
    <w:rsid w:val="000D6801"/>
    <w:rsid w:val="000D6B59"/>
    <w:rsid w:val="000E0D06"/>
    <w:rsid w:val="000E53ED"/>
    <w:rsid w:val="000E66ED"/>
    <w:rsid w:val="000E6DFA"/>
    <w:rsid w:val="000F0046"/>
    <w:rsid w:val="000F18B9"/>
    <w:rsid w:val="000F286A"/>
    <w:rsid w:val="000F3D05"/>
    <w:rsid w:val="000F51BB"/>
    <w:rsid w:val="000F63FB"/>
    <w:rsid w:val="001004A5"/>
    <w:rsid w:val="001013A9"/>
    <w:rsid w:val="00101582"/>
    <w:rsid w:val="001019FD"/>
    <w:rsid w:val="0010299F"/>
    <w:rsid w:val="00102AB5"/>
    <w:rsid w:val="001052E4"/>
    <w:rsid w:val="001058F5"/>
    <w:rsid w:val="001063E8"/>
    <w:rsid w:val="00110AEB"/>
    <w:rsid w:val="00111554"/>
    <w:rsid w:val="001115C9"/>
    <w:rsid w:val="00113DD3"/>
    <w:rsid w:val="00113EF5"/>
    <w:rsid w:val="001145DE"/>
    <w:rsid w:val="00114A08"/>
    <w:rsid w:val="0011550D"/>
    <w:rsid w:val="00115EA9"/>
    <w:rsid w:val="0011614E"/>
    <w:rsid w:val="00117F54"/>
    <w:rsid w:val="001203D4"/>
    <w:rsid w:val="001204D9"/>
    <w:rsid w:val="001214FA"/>
    <w:rsid w:val="001216B0"/>
    <w:rsid w:val="00124752"/>
    <w:rsid w:val="00125786"/>
    <w:rsid w:val="00126BD1"/>
    <w:rsid w:val="00126D66"/>
    <w:rsid w:val="0013000B"/>
    <w:rsid w:val="001303C1"/>
    <w:rsid w:val="00130623"/>
    <w:rsid w:val="00131A8F"/>
    <w:rsid w:val="001327CE"/>
    <w:rsid w:val="00133221"/>
    <w:rsid w:val="00134608"/>
    <w:rsid w:val="00136245"/>
    <w:rsid w:val="001364F8"/>
    <w:rsid w:val="00136F05"/>
    <w:rsid w:val="001373E4"/>
    <w:rsid w:val="00137BF6"/>
    <w:rsid w:val="00137D40"/>
    <w:rsid w:val="00140586"/>
    <w:rsid w:val="001406ED"/>
    <w:rsid w:val="00142721"/>
    <w:rsid w:val="001428D3"/>
    <w:rsid w:val="00143BD6"/>
    <w:rsid w:val="00144734"/>
    <w:rsid w:val="001448E2"/>
    <w:rsid w:val="00146F23"/>
    <w:rsid w:val="00147B45"/>
    <w:rsid w:val="001509EF"/>
    <w:rsid w:val="00152659"/>
    <w:rsid w:val="0015446B"/>
    <w:rsid w:val="00154787"/>
    <w:rsid w:val="00154937"/>
    <w:rsid w:val="00155DA4"/>
    <w:rsid w:val="00160947"/>
    <w:rsid w:val="00160D7E"/>
    <w:rsid w:val="00161039"/>
    <w:rsid w:val="0016306F"/>
    <w:rsid w:val="00163153"/>
    <w:rsid w:val="0016341D"/>
    <w:rsid w:val="0016573B"/>
    <w:rsid w:val="00166516"/>
    <w:rsid w:val="0016798A"/>
    <w:rsid w:val="00167BB8"/>
    <w:rsid w:val="00176297"/>
    <w:rsid w:val="001771DE"/>
    <w:rsid w:val="001803A0"/>
    <w:rsid w:val="0018155C"/>
    <w:rsid w:val="00182BD3"/>
    <w:rsid w:val="00182C15"/>
    <w:rsid w:val="00182C80"/>
    <w:rsid w:val="001832F3"/>
    <w:rsid w:val="001833E7"/>
    <w:rsid w:val="0018439D"/>
    <w:rsid w:val="00184D4B"/>
    <w:rsid w:val="00185474"/>
    <w:rsid w:val="001858E2"/>
    <w:rsid w:val="001860D0"/>
    <w:rsid w:val="001862BA"/>
    <w:rsid w:val="001868CE"/>
    <w:rsid w:val="001901BE"/>
    <w:rsid w:val="0019130E"/>
    <w:rsid w:val="001920B4"/>
    <w:rsid w:val="00193CE3"/>
    <w:rsid w:val="00194ACE"/>
    <w:rsid w:val="00194E00"/>
    <w:rsid w:val="00194FE3"/>
    <w:rsid w:val="00195065"/>
    <w:rsid w:val="0019567F"/>
    <w:rsid w:val="00196556"/>
    <w:rsid w:val="001973BD"/>
    <w:rsid w:val="001A0CD8"/>
    <w:rsid w:val="001A112F"/>
    <w:rsid w:val="001A5BF5"/>
    <w:rsid w:val="001A62E1"/>
    <w:rsid w:val="001B18F4"/>
    <w:rsid w:val="001B264A"/>
    <w:rsid w:val="001B2ABD"/>
    <w:rsid w:val="001B3768"/>
    <w:rsid w:val="001B704F"/>
    <w:rsid w:val="001C1155"/>
    <w:rsid w:val="001C132B"/>
    <w:rsid w:val="001C435A"/>
    <w:rsid w:val="001C440A"/>
    <w:rsid w:val="001C4627"/>
    <w:rsid w:val="001C7738"/>
    <w:rsid w:val="001C792A"/>
    <w:rsid w:val="001D00D4"/>
    <w:rsid w:val="001D03AA"/>
    <w:rsid w:val="001D1844"/>
    <w:rsid w:val="001D681D"/>
    <w:rsid w:val="001E3985"/>
    <w:rsid w:val="001E47C5"/>
    <w:rsid w:val="001E4934"/>
    <w:rsid w:val="001E5130"/>
    <w:rsid w:val="001E737C"/>
    <w:rsid w:val="001E7CA6"/>
    <w:rsid w:val="001F0A0E"/>
    <w:rsid w:val="001F1310"/>
    <w:rsid w:val="001F1DE8"/>
    <w:rsid w:val="001F2490"/>
    <w:rsid w:val="001F3395"/>
    <w:rsid w:val="001F38A2"/>
    <w:rsid w:val="001F4521"/>
    <w:rsid w:val="001F4E29"/>
    <w:rsid w:val="001F6620"/>
    <w:rsid w:val="001F7553"/>
    <w:rsid w:val="001F79E9"/>
    <w:rsid w:val="002017AF"/>
    <w:rsid w:val="002019AA"/>
    <w:rsid w:val="00202BA3"/>
    <w:rsid w:val="00203D0C"/>
    <w:rsid w:val="00204045"/>
    <w:rsid w:val="00205E9E"/>
    <w:rsid w:val="002062ED"/>
    <w:rsid w:val="00206D7C"/>
    <w:rsid w:val="00206EC2"/>
    <w:rsid w:val="0020740E"/>
    <w:rsid w:val="002101D0"/>
    <w:rsid w:val="002138A2"/>
    <w:rsid w:val="002164FF"/>
    <w:rsid w:val="002203D7"/>
    <w:rsid w:val="00220BD1"/>
    <w:rsid w:val="00222AFE"/>
    <w:rsid w:val="00225CA3"/>
    <w:rsid w:val="00225E9C"/>
    <w:rsid w:val="002269FC"/>
    <w:rsid w:val="00227528"/>
    <w:rsid w:val="00227ABB"/>
    <w:rsid w:val="00231905"/>
    <w:rsid w:val="00231DC8"/>
    <w:rsid w:val="002322CF"/>
    <w:rsid w:val="00233714"/>
    <w:rsid w:val="0023429B"/>
    <w:rsid w:val="00234A52"/>
    <w:rsid w:val="00237918"/>
    <w:rsid w:val="00241204"/>
    <w:rsid w:val="00242868"/>
    <w:rsid w:val="00242EBA"/>
    <w:rsid w:val="00243ED1"/>
    <w:rsid w:val="00245020"/>
    <w:rsid w:val="00245DD1"/>
    <w:rsid w:val="00245F11"/>
    <w:rsid w:val="00245F5E"/>
    <w:rsid w:val="0024647D"/>
    <w:rsid w:val="002476B6"/>
    <w:rsid w:val="00250197"/>
    <w:rsid w:val="00251FDC"/>
    <w:rsid w:val="00252144"/>
    <w:rsid w:val="0025256E"/>
    <w:rsid w:val="00253B1B"/>
    <w:rsid w:val="0025560F"/>
    <w:rsid w:val="0025581B"/>
    <w:rsid w:val="00256465"/>
    <w:rsid w:val="00256D6F"/>
    <w:rsid w:val="00257F86"/>
    <w:rsid w:val="00260A28"/>
    <w:rsid w:val="00265288"/>
    <w:rsid w:val="00265D3F"/>
    <w:rsid w:val="002673DB"/>
    <w:rsid w:val="002673FA"/>
    <w:rsid w:val="00267A74"/>
    <w:rsid w:val="00271843"/>
    <w:rsid w:val="00271BE6"/>
    <w:rsid w:val="00271DDD"/>
    <w:rsid w:val="00273376"/>
    <w:rsid w:val="002745A9"/>
    <w:rsid w:val="0028112A"/>
    <w:rsid w:val="00282878"/>
    <w:rsid w:val="00282CFB"/>
    <w:rsid w:val="002837AA"/>
    <w:rsid w:val="002838CF"/>
    <w:rsid w:val="00284136"/>
    <w:rsid w:val="00286A7C"/>
    <w:rsid w:val="002901CB"/>
    <w:rsid w:val="002920D6"/>
    <w:rsid w:val="00292E21"/>
    <w:rsid w:val="00294476"/>
    <w:rsid w:val="00295448"/>
    <w:rsid w:val="002A0022"/>
    <w:rsid w:val="002A1426"/>
    <w:rsid w:val="002A2469"/>
    <w:rsid w:val="002A3ACD"/>
    <w:rsid w:val="002A4EB8"/>
    <w:rsid w:val="002A5B69"/>
    <w:rsid w:val="002A678C"/>
    <w:rsid w:val="002A67F6"/>
    <w:rsid w:val="002A77C9"/>
    <w:rsid w:val="002A7854"/>
    <w:rsid w:val="002B0598"/>
    <w:rsid w:val="002B378D"/>
    <w:rsid w:val="002B4974"/>
    <w:rsid w:val="002B4DB7"/>
    <w:rsid w:val="002B61A0"/>
    <w:rsid w:val="002B711B"/>
    <w:rsid w:val="002B763E"/>
    <w:rsid w:val="002C0776"/>
    <w:rsid w:val="002C1791"/>
    <w:rsid w:val="002C44BB"/>
    <w:rsid w:val="002C4CBA"/>
    <w:rsid w:val="002C78F2"/>
    <w:rsid w:val="002C7D3C"/>
    <w:rsid w:val="002D040A"/>
    <w:rsid w:val="002D18BC"/>
    <w:rsid w:val="002D1D09"/>
    <w:rsid w:val="002D219B"/>
    <w:rsid w:val="002D2577"/>
    <w:rsid w:val="002D472A"/>
    <w:rsid w:val="002D7DD6"/>
    <w:rsid w:val="002E1ECB"/>
    <w:rsid w:val="002E2F62"/>
    <w:rsid w:val="002E3499"/>
    <w:rsid w:val="002E3E6D"/>
    <w:rsid w:val="002E48F5"/>
    <w:rsid w:val="002F06AB"/>
    <w:rsid w:val="002F0DFA"/>
    <w:rsid w:val="002F2F99"/>
    <w:rsid w:val="002F30ED"/>
    <w:rsid w:val="002F72EC"/>
    <w:rsid w:val="00301EE7"/>
    <w:rsid w:val="00303C3F"/>
    <w:rsid w:val="003048D8"/>
    <w:rsid w:val="00305132"/>
    <w:rsid w:val="0030798B"/>
    <w:rsid w:val="003121EA"/>
    <w:rsid w:val="00312E7B"/>
    <w:rsid w:val="00313937"/>
    <w:rsid w:val="003148B1"/>
    <w:rsid w:val="00317C01"/>
    <w:rsid w:val="00320689"/>
    <w:rsid w:val="003207FF"/>
    <w:rsid w:val="003235AD"/>
    <w:rsid w:val="00323FC0"/>
    <w:rsid w:val="0032461A"/>
    <w:rsid w:val="00324DD7"/>
    <w:rsid w:val="003251C6"/>
    <w:rsid w:val="00325EDB"/>
    <w:rsid w:val="00326236"/>
    <w:rsid w:val="00327147"/>
    <w:rsid w:val="00327CB8"/>
    <w:rsid w:val="00330CEE"/>
    <w:rsid w:val="00331C3A"/>
    <w:rsid w:val="00331CDE"/>
    <w:rsid w:val="0033215D"/>
    <w:rsid w:val="00332E58"/>
    <w:rsid w:val="00332EBB"/>
    <w:rsid w:val="00334080"/>
    <w:rsid w:val="00334C90"/>
    <w:rsid w:val="00340142"/>
    <w:rsid w:val="00341CD8"/>
    <w:rsid w:val="00346953"/>
    <w:rsid w:val="00351B39"/>
    <w:rsid w:val="00353AEC"/>
    <w:rsid w:val="003579F1"/>
    <w:rsid w:val="00360596"/>
    <w:rsid w:val="0036126E"/>
    <w:rsid w:val="0036320F"/>
    <w:rsid w:val="0036380A"/>
    <w:rsid w:val="00364339"/>
    <w:rsid w:val="00366622"/>
    <w:rsid w:val="0036732D"/>
    <w:rsid w:val="003700DE"/>
    <w:rsid w:val="00370A95"/>
    <w:rsid w:val="003716B9"/>
    <w:rsid w:val="00371E3B"/>
    <w:rsid w:val="003723CC"/>
    <w:rsid w:val="00373CBE"/>
    <w:rsid w:val="003744C4"/>
    <w:rsid w:val="003756E8"/>
    <w:rsid w:val="003758B7"/>
    <w:rsid w:val="0037694A"/>
    <w:rsid w:val="00380862"/>
    <w:rsid w:val="0038220B"/>
    <w:rsid w:val="00382C6D"/>
    <w:rsid w:val="00383F9A"/>
    <w:rsid w:val="00386C7C"/>
    <w:rsid w:val="00390E99"/>
    <w:rsid w:val="00392464"/>
    <w:rsid w:val="003926D1"/>
    <w:rsid w:val="003933F4"/>
    <w:rsid w:val="00395C65"/>
    <w:rsid w:val="00395E23"/>
    <w:rsid w:val="00397162"/>
    <w:rsid w:val="003A04C0"/>
    <w:rsid w:val="003A1532"/>
    <w:rsid w:val="003A24D2"/>
    <w:rsid w:val="003A2B3F"/>
    <w:rsid w:val="003A34D2"/>
    <w:rsid w:val="003A35C2"/>
    <w:rsid w:val="003A44B7"/>
    <w:rsid w:val="003A45CE"/>
    <w:rsid w:val="003A5472"/>
    <w:rsid w:val="003A5B51"/>
    <w:rsid w:val="003A65AF"/>
    <w:rsid w:val="003A6661"/>
    <w:rsid w:val="003A72A0"/>
    <w:rsid w:val="003A7C61"/>
    <w:rsid w:val="003B044C"/>
    <w:rsid w:val="003B05A1"/>
    <w:rsid w:val="003B07C0"/>
    <w:rsid w:val="003B1359"/>
    <w:rsid w:val="003B197F"/>
    <w:rsid w:val="003B36B9"/>
    <w:rsid w:val="003B51D2"/>
    <w:rsid w:val="003B5E66"/>
    <w:rsid w:val="003C14B6"/>
    <w:rsid w:val="003C29E7"/>
    <w:rsid w:val="003C3DAB"/>
    <w:rsid w:val="003C434A"/>
    <w:rsid w:val="003C43BD"/>
    <w:rsid w:val="003C5621"/>
    <w:rsid w:val="003C662F"/>
    <w:rsid w:val="003C7801"/>
    <w:rsid w:val="003D0860"/>
    <w:rsid w:val="003D149B"/>
    <w:rsid w:val="003D1BB1"/>
    <w:rsid w:val="003D1C95"/>
    <w:rsid w:val="003D1FED"/>
    <w:rsid w:val="003D2B7D"/>
    <w:rsid w:val="003D36B9"/>
    <w:rsid w:val="003D4214"/>
    <w:rsid w:val="003D6458"/>
    <w:rsid w:val="003D6D8C"/>
    <w:rsid w:val="003D7A05"/>
    <w:rsid w:val="003E0453"/>
    <w:rsid w:val="003E0DBC"/>
    <w:rsid w:val="003E0EC8"/>
    <w:rsid w:val="003E3A56"/>
    <w:rsid w:val="003E4479"/>
    <w:rsid w:val="003E4E58"/>
    <w:rsid w:val="003E6D21"/>
    <w:rsid w:val="003E7BAF"/>
    <w:rsid w:val="003E7FD5"/>
    <w:rsid w:val="003F01F3"/>
    <w:rsid w:val="003F0F01"/>
    <w:rsid w:val="003F1343"/>
    <w:rsid w:val="003F1770"/>
    <w:rsid w:val="003F1B0D"/>
    <w:rsid w:val="003F30CD"/>
    <w:rsid w:val="003F3114"/>
    <w:rsid w:val="003F3320"/>
    <w:rsid w:val="003F38F4"/>
    <w:rsid w:val="003F4214"/>
    <w:rsid w:val="003F4245"/>
    <w:rsid w:val="003F4CA1"/>
    <w:rsid w:val="003F5AE2"/>
    <w:rsid w:val="003F62A1"/>
    <w:rsid w:val="00401258"/>
    <w:rsid w:val="00401D71"/>
    <w:rsid w:val="0040363A"/>
    <w:rsid w:val="00403A4D"/>
    <w:rsid w:val="00405CB9"/>
    <w:rsid w:val="00406E87"/>
    <w:rsid w:val="00410194"/>
    <w:rsid w:val="00410A2E"/>
    <w:rsid w:val="004111C2"/>
    <w:rsid w:val="004112CD"/>
    <w:rsid w:val="00413BDF"/>
    <w:rsid w:val="00414337"/>
    <w:rsid w:val="004143DE"/>
    <w:rsid w:val="00414BBD"/>
    <w:rsid w:val="0041520E"/>
    <w:rsid w:val="00416993"/>
    <w:rsid w:val="00417534"/>
    <w:rsid w:val="004224E7"/>
    <w:rsid w:val="0042540E"/>
    <w:rsid w:val="0043070A"/>
    <w:rsid w:val="0043444F"/>
    <w:rsid w:val="004349A7"/>
    <w:rsid w:val="00434B3C"/>
    <w:rsid w:val="00434CB7"/>
    <w:rsid w:val="004362CF"/>
    <w:rsid w:val="00436CD7"/>
    <w:rsid w:val="004378D8"/>
    <w:rsid w:val="00440696"/>
    <w:rsid w:val="00440E95"/>
    <w:rsid w:val="00441278"/>
    <w:rsid w:val="00442890"/>
    <w:rsid w:val="00442F89"/>
    <w:rsid w:val="00443820"/>
    <w:rsid w:val="00450BD9"/>
    <w:rsid w:val="0045242F"/>
    <w:rsid w:val="004525EC"/>
    <w:rsid w:val="0045577A"/>
    <w:rsid w:val="00456E04"/>
    <w:rsid w:val="00460209"/>
    <w:rsid w:val="00461268"/>
    <w:rsid w:val="00461E29"/>
    <w:rsid w:val="00462034"/>
    <w:rsid w:val="00463450"/>
    <w:rsid w:val="00463E45"/>
    <w:rsid w:val="00464E31"/>
    <w:rsid w:val="004655F0"/>
    <w:rsid w:val="0046598C"/>
    <w:rsid w:val="00466DAF"/>
    <w:rsid w:val="00467047"/>
    <w:rsid w:val="00467979"/>
    <w:rsid w:val="004705EA"/>
    <w:rsid w:val="00470D52"/>
    <w:rsid w:val="00471B6D"/>
    <w:rsid w:val="00471C16"/>
    <w:rsid w:val="0047225C"/>
    <w:rsid w:val="00472903"/>
    <w:rsid w:val="00472C72"/>
    <w:rsid w:val="00474307"/>
    <w:rsid w:val="00474555"/>
    <w:rsid w:val="00475D23"/>
    <w:rsid w:val="004775ED"/>
    <w:rsid w:val="00477BE1"/>
    <w:rsid w:val="0048154D"/>
    <w:rsid w:val="00482D39"/>
    <w:rsid w:val="004830EF"/>
    <w:rsid w:val="004848E6"/>
    <w:rsid w:val="00484B69"/>
    <w:rsid w:val="00485A89"/>
    <w:rsid w:val="00490423"/>
    <w:rsid w:val="00491089"/>
    <w:rsid w:val="00492500"/>
    <w:rsid w:val="004926D1"/>
    <w:rsid w:val="00493531"/>
    <w:rsid w:val="004949C5"/>
    <w:rsid w:val="00495769"/>
    <w:rsid w:val="00495BB0"/>
    <w:rsid w:val="00495D01"/>
    <w:rsid w:val="0049624A"/>
    <w:rsid w:val="00496BDB"/>
    <w:rsid w:val="004A2127"/>
    <w:rsid w:val="004A2D0F"/>
    <w:rsid w:val="004A4308"/>
    <w:rsid w:val="004A4CEC"/>
    <w:rsid w:val="004A53E9"/>
    <w:rsid w:val="004A55FF"/>
    <w:rsid w:val="004A5F51"/>
    <w:rsid w:val="004B1C20"/>
    <w:rsid w:val="004B2419"/>
    <w:rsid w:val="004B35CE"/>
    <w:rsid w:val="004B3D36"/>
    <w:rsid w:val="004B41FC"/>
    <w:rsid w:val="004B4BA3"/>
    <w:rsid w:val="004B52B2"/>
    <w:rsid w:val="004B5698"/>
    <w:rsid w:val="004C093A"/>
    <w:rsid w:val="004C24D1"/>
    <w:rsid w:val="004C26F8"/>
    <w:rsid w:val="004C4856"/>
    <w:rsid w:val="004C62C5"/>
    <w:rsid w:val="004C6AA8"/>
    <w:rsid w:val="004C7059"/>
    <w:rsid w:val="004D35FE"/>
    <w:rsid w:val="004D36AE"/>
    <w:rsid w:val="004E12A5"/>
    <w:rsid w:val="004E1801"/>
    <w:rsid w:val="004E1937"/>
    <w:rsid w:val="004E3ED9"/>
    <w:rsid w:val="004E3F56"/>
    <w:rsid w:val="004E3F59"/>
    <w:rsid w:val="004E482B"/>
    <w:rsid w:val="004F15CE"/>
    <w:rsid w:val="004F1866"/>
    <w:rsid w:val="004F307B"/>
    <w:rsid w:val="004F3D96"/>
    <w:rsid w:val="004F57CB"/>
    <w:rsid w:val="004F6013"/>
    <w:rsid w:val="004F6B35"/>
    <w:rsid w:val="004F6FA7"/>
    <w:rsid w:val="004F739B"/>
    <w:rsid w:val="004F76FF"/>
    <w:rsid w:val="0050290D"/>
    <w:rsid w:val="0050378F"/>
    <w:rsid w:val="00504209"/>
    <w:rsid w:val="005050EC"/>
    <w:rsid w:val="00505EF5"/>
    <w:rsid w:val="0050668B"/>
    <w:rsid w:val="005105BA"/>
    <w:rsid w:val="00510695"/>
    <w:rsid w:val="00510A09"/>
    <w:rsid w:val="00512178"/>
    <w:rsid w:val="005122FC"/>
    <w:rsid w:val="005134C8"/>
    <w:rsid w:val="00514611"/>
    <w:rsid w:val="00515862"/>
    <w:rsid w:val="00516ABB"/>
    <w:rsid w:val="00520EB4"/>
    <w:rsid w:val="00520F5A"/>
    <w:rsid w:val="005230EF"/>
    <w:rsid w:val="005234AE"/>
    <w:rsid w:val="00523FEE"/>
    <w:rsid w:val="00525CC2"/>
    <w:rsid w:val="00531686"/>
    <w:rsid w:val="00531B88"/>
    <w:rsid w:val="005322C1"/>
    <w:rsid w:val="00532AF0"/>
    <w:rsid w:val="00534DB1"/>
    <w:rsid w:val="00535882"/>
    <w:rsid w:val="005358DA"/>
    <w:rsid w:val="005365BB"/>
    <w:rsid w:val="00540D96"/>
    <w:rsid w:val="00542182"/>
    <w:rsid w:val="005421AD"/>
    <w:rsid w:val="005441E5"/>
    <w:rsid w:val="00544315"/>
    <w:rsid w:val="00544A0C"/>
    <w:rsid w:val="00544CCF"/>
    <w:rsid w:val="00545E9D"/>
    <w:rsid w:val="005461D2"/>
    <w:rsid w:val="0054731D"/>
    <w:rsid w:val="00552A8C"/>
    <w:rsid w:val="00552BF7"/>
    <w:rsid w:val="00563151"/>
    <w:rsid w:val="00563249"/>
    <w:rsid w:val="0056328D"/>
    <w:rsid w:val="0056502E"/>
    <w:rsid w:val="005659BB"/>
    <w:rsid w:val="00565D75"/>
    <w:rsid w:val="00566A16"/>
    <w:rsid w:val="00566C13"/>
    <w:rsid w:val="00566D72"/>
    <w:rsid w:val="00570465"/>
    <w:rsid w:val="005711EE"/>
    <w:rsid w:val="00571F28"/>
    <w:rsid w:val="00573464"/>
    <w:rsid w:val="0057637A"/>
    <w:rsid w:val="00577D70"/>
    <w:rsid w:val="00581A50"/>
    <w:rsid w:val="00581B76"/>
    <w:rsid w:val="0058254C"/>
    <w:rsid w:val="00582F2E"/>
    <w:rsid w:val="005849DC"/>
    <w:rsid w:val="00585018"/>
    <w:rsid w:val="00585673"/>
    <w:rsid w:val="00585813"/>
    <w:rsid w:val="00586A22"/>
    <w:rsid w:val="00591234"/>
    <w:rsid w:val="00591742"/>
    <w:rsid w:val="00592E1C"/>
    <w:rsid w:val="00593AB0"/>
    <w:rsid w:val="00594A26"/>
    <w:rsid w:val="005A12CF"/>
    <w:rsid w:val="005A2518"/>
    <w:rsid w:val="005A27B8"/>
    <w:rsid w:val="005A2995"/>
    <w:rsid w:val="005A3C05"/>
    <w:rsid w:val="005A4CD4"/>
    <w:rsid w:val="005A5CE0"/>
    <w:rsid w:val="005A6C15"/>
    <w:rsid w:val="005A7E94"/>
    <w:rsid w:val="005B0650"/>
    <w:rsid w:val="005B0F8D"/>
    <w:rsid w:val="005B1658"/>
    <w:rsid w:val="005B1DC8"/>
    <w:rsid w:val="005B3940"/>
    <w:rsid w:val="005B3AF8"/>
    <w:rsid w:val="005B3CF4"/>
    <w:rsid w:val="005B42C5"/>
    <w:rsid w:val="005B4352"/>
    <w:rsid w:val="005B4D14"/>
    <w:rsid w:val="005B5432"/>
    <w:rsid w:val="005B6331"/>
    <w:rsid w:val="005B768E"/>
    <w:rsid w:val="005C0BF1"/>
    <w:rsid w:val="005C0D67"/>
    <w:rsid w:val="005C1C33"/>
    <w:rsid w:val="005C3689"/>
    <w:rsid w:val="005C41D3"/>
    <w:rsid w:val="005C5D1B"/>
    <w:rsid w:val="005C5D62"/>
    <w:rsid w:val="005C6E8C"/>
    <w:rsid w:val="005C7E68"/>
    <w:rsid w:val="005D1486"/>
    <w:rsid w:val="005D1D08"/>
    <w:rsid w:val="005D20FF"/>
    <w:rsid w:val="005D2753"/>
    <w:rsid w:val="005D291C"/>
    <w:rsid w:val="005D3338"/>
    <w:rsid w:val="005D33B8"/>
    <w:rsid w:val="005D4690"/>
    <w:rsid w:val="005D5153"/>
    <w:rsid w:val="005D5562"/>
    <w:rsid w:val="005D5ADD"/>
    <w:rsid w:val="005D6639"/>
    <w:rsid w:val="005D67EC"/>
    <w:rsid w:val="005D6A69"/>
    <w:rsid w:val="005D7D7A"/>
    <w:rsid w:val="005E5FD5"/>
    <w:rsid w:val="005E6757"/>
    <w:rsid w:val="005E690B"/>
    <w:rsid w:val="005E693A"/>
    <w:rsid w:val="005F06ED"/>
    <w:rsid w:val="005F06F9"/>
    <w:rsid w:val="005F2A3B"/>
    <w:rsid w:val="005F2A55"/>
    <w:rsid w:val="005F2AD5"/>
    <w:rsid w:val="005F300E"/>
    <w:rsid w:val="005F31C9"/>
    <w:rsid w:val="005F4486"/>
    <w:rsid w:val="005F724F"/>
    <w:rsid w:val="005F75B4"/>
    <w:rsid w:val="00600619"/>
    <w:rsid w:val="00600BA1"/>
    <w:rsid w:val="00600F8D"/>
    <w:rsid w:val="006040A3"/>
    <w:rsid w:val="00604454"/>
    <w:rsid w:val="006045BC"/>
    <w:rsid w:val="00604CC7"/>
    <w:rsid w:val="00605511"/>
    <w:rsid w:val="0060586A"/>
    <w:rsid w:val="0060794D"/>
    <w:rsid w:val="00607F2B"/>
    <w:rsid w:val="00611B13"/>
    <w:rsid w:val="00613EE3"/>
    <w:rsid w:val="0061615B"/>
    <w:rsid w:val="00617F4D"/>
    <w:rsid w:val="006206D7"/>
    <w:rsid w:val="00622EE3"/>
    <w:rsid w:val="00622EE6"/>
    <w:rsid w:val="0062353E"/>
    <w:rsid w:val="00624555"/>
    <w:rsid w:val="00627F39"/>
    <w:rsid w:val="00633957"/>
    <w:rsid w:val="00633A42"/>
    <w:rsid w:val="006356D7"/>
    <w:rsid w:val="00635D42"/>
    <w:rsid w:val="006361EA"/>
    <w:rsid w:val="0063641B"/>
    <w:rsid w:val="0063644F"/>
    <w:rsid w:val="00637DF6"/>
    <w:rsid w:val="00637F1B"/>
    <w:rsid w:val="00640A99"/>
    <w:rsid w:val="0064101F"/>
    <w:rsid w:val="00642710"/>
    <w:rsid w:val="00642988"/>
    <w:rsid w:val="00643171"/>
    <w:rsid w:val="006438CF"/>
    <w:rsid w:val="00644351"/>
    <w:rsid w:val="00644584"/>
    <w:rsid w:val="00644797"/>
    <w:rsid w:val="00645863"/>
    <w:rsid w:val="00646068"/>
    <w:rsid w:val="006463C5"/>
    <w:rsid w:val="006465A3"/>
    <w:rsid w:val="00646952"/>
    <w:rsid w:val="006477E8"/>
    <w:rsid w:val="0065210F"/>
    <w:rsid w:val="0065386B"/>
    <w:rsid w:val="00653A49"/>
    <w:rsid w:val="00655E25"/>
    <w:rsid w:val="00656F23"/>
    <w:rsid w:val="006573F6"/>
    <w:rsid w:val="006579BD"/>
    <w:rsid w:val="00660C28"/>
    <w:rsid w:val="00660CB8"/>
    <w:rsid w:val="006654B8"/>
    <w:rsid w:val="00670591"/>
    <w:rsid w:val="006746AB"/>
    <w:rsid w:val="00675430"/>
    <w:rsid w:val="0067693F"/>
    <w:rsid w:val="00680513"/>
    <w:rsid w:val="00681151"/>
    <w:rsid w:val="0068492C"/>
    <w:rsid w:val="00686116"/>
    <w:rsid w:val="006869DB"/>
    <w:rsid w:val="00691994"/>
    <w:rsid w:val="0069346D"/>
    <w:rsid w:val="00694A4B"/>
    <w:rsid w:val="00694B0E"/>
    <w:rsid w:val="00694C5F"/>
    <w:rsid w:val="00697223"/>
    <w:rsid w:val="00697E77"/>
    <w:rsid w:val="006A14E9"/>
    <w:rsid w:val="006A3A86"/>
    <w:rsid w:val="006A3FCD"/>
    <w:rsid w:val="006A5FFE"/>
    <w:rsid w:val="006B03C8"/>
    <w:rsid w:val="006B0C6B"/>
    <w:rsid w:val="006B0F84"/>
    <w:rsid w:val="006B32E3"/>
    <w:rsid w:val="006B3F90"/>
    <w:rsid w:val="006B4FFA"/>
    <w:rsid w:val="006B6C7A"/>
    <w:rsid w:val="006C213C"/>
    <w:rsid w:val="006C3943"/>
    <w:rsid w:val="006C3DEB"/>
    <w:rsid w:val="006C4F5D"/>
    <w:rsid w:val="006C6706"/>
    <w:rsid w:val="006D10BE"/>
    <w:rsid w:val="006D1669"/>
    <w:rsid w:val="006D1740"/>
    <w:rsid w:val="006D39BD"/>
    <w:rsid w:val="006D43D1"/>
    <w:rsid w:val="006D5ED8"/>
    <w:rsid w:val="006D75DB"/>
    <w:rsid w:val="006D7F4C"/>
    <w:rsid w:val="006E0C75"/>
    <w:rsid w:val="006E1FD5"/>
    <w:rsid w:val="006E28CB"/>
    <w:rsid w:val="006E4AB7"/>
    <w:rsid w:val="006F02BB"/>
    <w:rsid w:val="006F04C1"/>
    <w:rsid w:val="006F0967"/>
    <w:rsid w:val="006F1901"/>
    <w:rsid w:val="006F20FE"/>
    <w:rsid w:val="006F247C"/>
    <w:rsid w:val="006F546E"/>
    <w:rsid w:val="006F5478"/>
    <w:rsid w:val="006F5606"/>
    <w:rsid w:val="006F5952"/>
    <w:rsid w:val="006F6211"/>
    <w:rsid w:val="006F6C20"/>
    <w:rsid w:val="006F7260"/>
    <w:rsid w:val="007009FD"/>
    <w:rsid w:val="00700C65"/>
    <w:rsid w:val="00701C4F"/>
    <w:rsid w:val="00705ABC"/>
    <w:rsid w:val="00710620"/>
    <w:rsid w:val="00711FE4"/>
    <w:rsid w:val="0071241F"/>
    <w:rsid w:val="00712B43"/>
    <w:rsid w:val="00713882"/>
    <w:rsid w:val="00713FC9"/>
    <w:rsid w:val="007144B4"/>
    <w:rsid w:val="00714B52"/>
    <w:rsid w:val="0071545A"/>
    <w:rsid w:val="00716873"/>
    <w:rsid w:val="00717BA0"/>
    <w:rsid w:val="007205C9"/>
    <w:rsid w:val="00721DAE"/>
    <w:rsid w:val="00722402"/>
    <w:rsid w:val="007257FB"/>
    <w:rsid w:val="007311E2"/>
    <w:rsid w:val="007312D4"/>
    <w:rsid w:val="00732B95"/>
    <w:rsid w:val="00732C3B"/>
    <w:rsid w:val="00734BBF"/>
    <w:rsid w:val="00734D09"/>
    <w:rsid w:val="007400F1"/>
    <w:rsid w:val="0074421A"/>
    <w:rsid w:val="00744B28"/>
    <w:rsid w:val="00744F5E"/>
    <w:rsid w:val="0074615E"/>
    <w:rsid w:val="00747260"/>
    <w:rsid w:val="007503B5"/>
    <w:rsid w:val="00750D6E"/>
    <w:rsid w:val="00751E83"/>
    <w:rsid w:val="00752255"/>
    <w:rsid w:val="00752C0D"/>
    <w:rsid w:val="00753553"/>
    <w:rsid w:val="00755C92"/>
    <w:rsid w:val="0076016A"/>
    <w:rsid w:val="00760576"/>
    <w:rsid w:val="00760792"/>
    <w:rsid w:val="00760ADA"/>
    <w:rsid w:val="007613CD"/>
    <w:rsid w:val="007616A0"/>
    <w:rsid w:val="007635D1"/>
    <w:rsid w:val="0076639E"/>
    <w:rsid w:val="00767328"/>
    <w:rsid w:val="007712C9"/>
    <w:rsid w:val="00772833"/>
    <w:rsid w:val="007762D8"/>
    <w:rsid w:val="00777A8C"/>
    <w:rsid w:val="0078155E"/>
    <w:rsid w:val="00784592"/>
    <w:rsid w:val="0078604A"/>
    <w:rsid w:val="0078790B"/>
    <w:rsid w:val="00790365"/>
    <w:rsid w:val="00790CFF"/>
    <w:rsid w:val="007923F9"/>
    <w:rsid w:val="007929AA"/>
    <w:rsid w:val="00794CBA"/>
    <w:rsid w:val="0079506F"/>
    <w:rsid w:val="00795240"/>
    <w:rsid w:val="007A0819"/>
    <w:rsid w:val="007A1DC1"/>
    <w:rsid w:val="007A348C"/>
    <w:rsid w:val="007A3EE8"/>
    <w:rsid w:val="007A4857"/>
    <w:rsid w:val="007A53D1"/>
    <w:rsid w:val="007A5996"/>
    <w:rsid w:val="007B00A8"/>
    <w:rsid w:val="007B02E2"/>
    <w:rsid w:val="007B2156"/>
    <w:rsid w:val="007B3B99"/>
    <w:rsid w:val="007B4821"/>
    <w:rsid w:val="007B52D1"/>
    <w:rsid w:val="007B725D"/>
    <w:rsid w:val="007B72B3"/>
    <w:rsid w:val="007B7722"/>
    <w:rsid w:val="007C01EA"/>
    <w:rsid w:val="007C1F9D"/>
    <w:rsid w:val="007C2303"/>
    <w:rsid w:val="007C26C7"/>
    <w:rsid w:val="007C2FF7"/>
    <w:rsid w:val="007C3282"/>
    <w:rsid w:val="007C405B"/>
    <w:rsid w:val="007C57C6"/>
    <w:rsid w:val="007C5831"/>
    <w:rsid w:val="007C5F42"/>
    <w:rsid w:val="007C6A8F"/>
    <w:rsid w:val="007C7D5D"/>
    <w:rsid w:val="007D05EC"/>
    <w:rsid w:val="007D0E80"/>
    <w:rsid w:val="007D1114"/>
    <w:rsid w:val="007D17CB"/>
    <w:rsid w:val="007D3E8E"/>
    <w:rsid w:val="007D4CAF"/>
    <w:rsid w:val="007D5289"/>
    <w:rsid w:val="007D6B5E"/>
    <w:rsid w:val="007E1A00"/>
    <w:rsid w:val="007E1D99"/>
    <w:rsid w:val="007E1E01"/>
    <w:rsid w:val="007E22E4"/>
    <w:rsid w:val="007E33B9"/>
    <w:rsid w:val="007E7AC2"/>
    <w:rsid w:val="007F0596"/>
    <w:rsid w:val="007F0C50"/>
    <w:rsid w:val="007F1ED0"/>
    <w:rsid w:val="007F20B9"/>
    <w:rsid w:val="007F36E1"/>
    <w:rsid w:val="007F3968"/>
    <w:rsid w:val="007F42D2"/>
    <w:rsid w:val="007F5306"/>
    <w:rsid w:val="007F74ED"/>
    <w:rsid w:val="007F7EC1"/>
    <w:rsid w:val="008008CB"/>
    <w:rsid w:val="00803EA9"/>
    <w:rsid w:val="00804A87"/>
    <w:rsid w:val="00804A98"/>
    <w:rsid w:val="00806781"/>
    <w:rsid w:val="00806DA6"/>
    <w:rsid w:val="00814896"/>
    <w:rsid w:val="00817294"/>
    <w:rsid w:val="008206D4"/>
    <w:rsid w:val="00820A51"/>
    <w:rsid w:val="0082267A"/>
    <w:rsid w:val="00825591"/>
    <w:rsid w:val="0082714E"/>
    <w:rsid w:val="008302ED"/>
    <w:rsid w:val="0083275F"/>
    <w:rsid w:val="008339D4"/>
    <w:rsid w:val="00833C85"/>
    <w:rsid w:val="00834620"/>
    <w:rsid w:val="0083551B"/>
    <w:rsid w:val="00841F87"/>
    <w:rsid w:val="0084351E"/>
    <w:rsid w:val="00844547"/>
    <w:rsid w:val="008454D3"/>
    <w:rsid w:val="008462B4"/>
    <w:rsid w:val="00846784"/>
    <w:rsid w:val="00846F0F"/>
    <w:rsid w:val="00847CA3"/>
    <w:rsid w:val="00850E64"/>
    <w:rsid w:val="00851D87"/>
    <w:rsid w:val="00851EE0"/>
    <w:rsid w:val="00853F1C"/>
    <w:rsid w:val="0085422C"/>
    <w:rsid w:val="00857E22"/>
    <w:rsid w:val="00861306"/>
    <w:rsid w:val="00863270"/>
    <w:rsid w:val="008644B7"/>
    <w:rsid w:val="0086644C"/>
    <w:rsid w:val="008724F0"/>
    <w:rsid w:val="008749F0"/>
    <w:rsid w:val="00874A52"/>
    <w:rsid w:val="00875468"/>
    <w:rsid w:val="00876B9B"/>
    <w:rsid w:val="00876F44"/>
    <w:rsid w:val="00877053"/>
    <w:rsid w:val="008778BD"/>
    <w:rsid w:val="00877B25"/>
    <w:rsid w:val="00881984"/>
    <w:rsid w:val="00881FE4"/>
    <w:rsid w:val="0088331B"/>
    <w:rsid w:val="008837AC"/>
    <w:rsid w:val="00883D58"/>
    <w:rsid w:val="00884AE7"/>
    <w:rsid w:val="00884B42"/>
    <w:rsid w:val="00886490"/>
    <w:rsid w:val="0088655F"/>
    <w:rsid w:val="008870D0"/>
    <w:rsid w:val="008905E1"/>
    <w:rsid w:val="00892656"/>
    <w:rsid w:val="00892B29"/>
    <w:rsid w:val="0089447E"/>
    <w:rsid w:val="0089470F"/>
    <w:rsid w:val="00894C97"/>
    <w:rsid w:val="008A021E"/>
    <w:rsid w:val="008A2233"/>
    <w:rsid w:val="008A27D2"/>
    <w:rsid w:val="008A2D53"/>
    <w:rsid w:val="008A39CB"/>
    <w:rsid w:val="008A4499"/>
    <w:rsid w:val="008A5208"/>
    <w:rsid w:val="008A56E6"/>
    <w:rsid w:val="008A67D3"/>
    <w:rsid w:val="008A69C5"/>
    <w:rsid w:val="008B25CE"/>
    <w:rsid w:val="008B27A6"/>
    <w:rsid w:val="008B296A"/>
    <w:rsid w:val="008B2F34"/>
    <w:rsid w:val="008B44DA"/>
    <w:rsid w:val="008B6668"/>
    <w:rsid w:val="008B6921"/>
    <w:rsid w:val="008B7A60"/>
    <w:rsid w:val="008C168B"/>
    <w:rsid w:val="008C2AF1"/>
    <w:rsid w:val="008C346F"/>
    <w:rsid w:val="008C448B"/>
    <w:rsid w:val="008C6091"/>
    <w:rsid w:val="008C766A"/>
    <w:rsid w:val="008D1BAE"/>
    <w:rsid w:val="008D1CF9"/>
    <w:rsid w:val="008D3734"/>
    <w:rsid w:val="008D4B27"/>
    <w:rsid w:val="008D5077"/>
    <w:rsid w:val="008E023B"/>
    <w:rsid w:val="008E0DEB"/>
    <w:rsid w:val="008E1632"/>
    <w:rsid w:val="008E17A3"/>
    <w:rsid w:val="008E19EF"/>
    <w:rsid w:val="008E2D49"/>
    <w:rsid w:val="008E3341"/>
    <w:rsid w:val="008E4974"/>
    <w:rsid w:val="008E5B7C"/>
    <w:rsid w:val="008E6576"/>
    <w:rsid w:val="008E666A"/>
    <w:rsid w:val="008E6F07"/>
    <w:rsid w:val="008F072D"/>
    <w:rsid w:val="008F0D96"/>
    <w:rsid w:val="008F4BB9"/>
    <w:rsid w:val="008F67C1"/>
    <w:rsid w:val="0090049D"/>
    <w:rsid w:val="009004DD"/>
    <w:rsid w:val="0090067E"/>
    <w:rsid w:val="00901F6A"/>
    <w:rsid w:val="0090325C"/>
    <w:rsid w:val="00904B35"/>
    <w:rsid w:val="00905131"/>
    <w:rsid w:val="00906165"/>
    <w:rsid w:val="00907184"/>
    <w:rsid w:val="009101B0"/>
    <w:rsid w:val="009134A0"/>
    <w:rsid w:val="00914AED"/>
    <w:rsid w:val="009170AC"/>
    <w:rsid w:val="00921F85"/>
    <w:rsid w:val="00922BA9"/>
    <w:rsid w:val="009251B5"/>
    <w:rsid w:val="0093059D"/>
    <w:rsid w:val="009306B7"/>
    <w:rsid w:val="00930D78"/>
    <w:rsid w:val="00931483"/>
    <w:rsid w:val="009325D4"/>
    <w:rsid w:val="00932B37"/>
    <w:rsid w:val="00932C4A"/>
    <w:rsid w:val="009348B1"/>
    <w:rsid w:val="00936602"/>
    <w:rsid w:val="0093749C"/>
    <w:rsid w:val="0094159F"/>
    <w:rsid w:val="00943E1B"/>
    <w:rsid w:val="00944285"/>
    <w:rsid w:val="00945863"/>
    <w:rsid w:val="009459C8"/>
    <w:rsid w:val="009469D8"/>
    <w:rsid w:val="00946A04"/>
    <w:rsid w:val="00946C19"/>
    <w:rsid w:val="00946D9F"/>
    <w:rsid w:val="0094703C"/>
    <w:rsid w:val="00947CAD"/>
    <w:rsid w:val="00947F53"/>
    <w:rsid w:val="00951D7C"/>
    <w:rsid w:val="00952AAE"/>
    <w:rsid w:val="009551AB"/>
    <w:rsid w:val="009556B2"/>
    <w:rsid w:val="00955967"/>
    <w:rsid w:val="00955BE7"/>
    <w:rsid w:val="00957117"/>
    <w:rsid w:val="00957928"/>
    <w:rsid w:val="00962F00"/>
    <w:rsid w:val="00964117"/>
    <w:rsid w:val="00964B10"/>
    <w:rsid w:val="00964CD2"/>
    <w:rsid w:val="00964EC4"/>
    <w:rsid w:val="00966263"/>
    <w:rsid w:val="00967A55"/>
    <w:rsid w:val="0097068B"/>
    <w:rsid w:val="00971D57"/>
    <w:rsid w:val="009757D4"/>
    <w:rsid w:val="00975C03"/>
    <w:rsid w:val="00975D52"/>
    <w:rsid w:val="00975E3F"/>
    <w:rsid w:val="0097697B"/>
    <w:rsid w:val="0097782B"/>
    <w:rsid w:val="009802EC"/>
    <w:rsid w:val="00980B95"/>
    <w:rsid w:val="009845F9"/>
    <w:rsid w:val="00985910"/>
    <w:rsid w:val="0099114E"/>
    <w:rsid w:val="00991193"/>
    <w:rsid w:val="0099177D"/>
    <w:rsid w:val="009917CF"/>
    <w:rsid w:val="00991CEF"/>
    <w:rsid w:val="00991F04"/>
    <w:rsid w:val="00991F90"/>
    <w:rsid w:val="00995189"/>
    <w:rsid w:val="0099744F"/>
    <w:rsid w:val="009A0E21"/>
    <w:rsid w:val="009A272C"/>
    <w:rsid w:val="009A2BBA"/>
    <w:rsid w:val="009A373C"/>
    <w:rsid w:val="009A4CEB"/>
    <w:rsid w:val="009A56B5"/>
    <w:rsid w:val="009B00DA"/>
    <w:rsid w:val="009B175D"/>
    <w:rsid w:val="009B29AC"/>
    <w:rsid w:val="009B31F3"/>
    <w:rsid w:val="009B4E45"/>
    <w:rsid w:val="009C0014"/>
    <w:rsid w:val="009C044F"/>
    <w:rsid w:val="009C27DD"/>
    <w:rsid w:val="009C4CBF"/>
    <w:rsid w:val="009C5789"/>
    <w:rsid w:val="009C578B"/>
    <w:rsid w:val="009C6320"/>
    <w:rsid w:val="009C68A1"/>
    <w:rsid w:val="009C779D"/>
    <w:rsid w:val="009D2475"/>
    <w:rsid w:val="009D2B4A"/>
    <w:rsid w:val="009D2FFF"/>
    <w:rsid w:val="009D31B9"/>
    <w:rsid w:val="009D5944"/>
    <w:rsid w:val="009D739F"/>
    <w:rsid w:val="009E144A"/>
    <w:rsid w:val="009E1E3D"/>
    <w:rsid w:val="009E608A"/>
    <w:rsid w:val="009E615A"/>
    <w:rsid w:val="009F3A2D"/>
    <w:rsid w:val="009F3B8D"/>
    <w:rsid w:val="009F3FAE"/>
    <w:rsid w:val="009F6633"/>
    <w:rsid w:val="009F7FA8"/>
    <w:rsid w:val="00A00F1B"/>
    <w:rsid w:val="00A01AC8"/>
    <w:rsid w:val="00A03772"/>
    <w:rsid w:val="00A05BAF"/>
    <w:rsid w:val="00A07A77"/>
    <w:rsid w:val="00A07F3D"/>
    <w:rsid w:val="00A111D6"/>
    <w:rsid w:val="00A1250F"/>
    <w:rsid w:val="00A1296F"/>
    <w:rsid w:val="00A12C78"/>
    <w:rsid w:val="00A14273"/>
    <w:rsid w:val="00A14A9B"/>
    <w:rsid w:val="00A16ED8"/>
    <w:rsid w:val="00A17467"/>
    <w:rsid w:val="00A20526"/>
    <w:rsid w:val="00A213A1"/>
    <w:rsid w:val="00A217DC"/>
    <w:rsid w:val="00A21A22"/>
    <w:rsid w:val="00A224CA"/>
    <w:rsid w:val="00A225FA"/>
    <w:rsid w:val="00A2315F"/>
    <w:rsid w:val="00A261F9"/>
    <w:rsid w:val="00A27AC5"/>
    <w:rsid w:val="00A311A2"/>
    <w:rsid w:val="00A31358"/>
    <w:rsid w:val="00A3372E"/>
    <w:rsid w:val="00A34721"/>
    <w:rsid w:val="00A34E16"/>
    <w:rsid w:val="00A3547E"/>
    <w:rsid w:val="00A36E5D"/>
    <w:rsid w:val="00A40254"/>
    <w:rsid w:val="00A41592"/>
    <w:rsid w:val="00A42F88"/>
    <w:rsid w:val="00A43A18"/>
    <w:rsid w:val="00A43CAB"/>
    <w:rsid w:val="00A44ACB"/>
    <w:rsid w:val="00A44D9F"/>
    <w:rsid w:val="00A44E88"/>
    <w:rsid w:val="00A519BF"/>
    <w:rsid w:val="00A51B93"/>
    <w:rsid w:val="00A532C2"/>
    <w:rsid w:val="00A53937"/>
    <w:rsid w:val="00A53DAA"/>
    <w:rsid w:val="00A54156"/>
    <w:rsid w:val="00A54946"/>
    <w:rsid w:val="00A54BF6"/>
    <w:rsid w:val="00A54F82"/>
    <w:rsid w:val="00A55421"/>
    <w:rsid w:val="00A56520"/>
    <w:rsid w:val="00A57249"/>
    <w:rsid w:val="00A5788F"/>
    <w:rsid w:val="00A57AAE"/>
    <w:rsid w:val="00A60063"/>
    <w:rsid w:val="00A62216"/>
    <w:rsid w:val="00A622C9"/>
    <w:rsid w:val="00A62B3C"/>
    <w:rsid w:val="00A62CAF"/>
    <w:rsid w:val="00A632BE"/>
    <w:rsid w:val="00A63313"/>
    <w:rsid w:val="00A64A78"/>
    <w:rsid w:val="00A65A9F"/>
    <w:rsid w:val="00A65C48"/>
    <w:rsid w:val="00A65C97"/>
    <w:rsid w:val="00A660EF"/>
    <w:rsid w:val="00A669A2"/>
    <w:rsid w:val="00A674AA"/>
    <w:rsid w:val="00A704B2"/>
    <w:rsid w:val="00A70544"/>
    <w:rsid w:val="00A719AF"/>
    <w:rsid w:val="00A71ADE"/>
    <w:rsid w:val="00A724ED"/>
    <w:rsid w:val="00A727F7"/>
    <w:rsid w:val="00A7338C"/>
    <w:rsid w:val="00A73AB2"/>
    <w:rsid w:val="00A74BED"/>
    <w:rsid w:val="00A76F93"/>
    <w:rsid w:val="00A7714A"/>
    <w:rsid w:val="00A8122C"/>
    <w:rsid w:val="00A86081"/>
    <w:rsid w:val="00A86734"/>
    <w:rsid w:val="00A86F57"/>
    <w:rsid w:val="00A8789D"/>
    <w:rsid w:val="00A908B3"/>
    <w:rsid w:val="00A909A8"/>
    <w:rsid w:val="00A92726"/>
    <w:rsid w:val="00A93CCB"/>
    <w:rsid w:val="00A95368"/>
    <w:rsid w:val="00A976B4"/>
    <w:rsid w:val="00AA14A7"/>
    <w:rsid w:val="00AA1B82"/>
    <w:rsid w:val="00AA1D8D"/>
    <w:rsid w:val="00AA1FFB"/>
    <w:rsid w:val="00AA2135"/>
    <w:rsid w:val="00AA27F3"/>
    <w:rsid w:val="00AA2853"/>
    <w:rsid w:val="00AA3C0A"/>
    <w:rsid w:val="00AA3E78"/>
    <w:rsid w:val="00AA41DD"/>
    <w:rsid w:val="00AA458F"/>
    <w:rsid w:val="00AB2AD9"/>
    <w:rsid w:val="00AB328C"/>
    <w:rsid w:val="00AB4B51"/>
    <w:rsid w:val="00AB4C51"/>
    <w:rsid w:val="00AB5D23"/>
    <w:rsid w:val="00AB5ECF"/>
    <w:rsid w:val="00AB7FF4"/>
    <w:rsid w:val="00AC24A5"/>
    <w:rsid w:val="00AC3910"/>
    <w:rsid w:val="00AC3D2C"/>
    <w:rsid w:val="00AC3DDA"/>
    <w:rsid w:val="00AC5EB0"/>
    <w:rsid w:val="00AC6AD1"/>
    <w:rsid w:val="00AD0960"/>
    <w:rsid w:val="00AD2CD8"/>
    <w:rsid w:val="00AD2CDB"/>
    <w:rsid w:val="00AD2EC5"/>
    <w:rsid w:val="00AD30D7"/>
    <w:rsid w:val="00AD41BB"/>
    <w:rsid w:val="00AD4394"/>
    <w:rsid w:val="00AD462D"/>
    <w:rsid w:val="00AD76C3"/>
    <w:rsid w:val="00AD7F99"/>
    <w:rsid w:val="00AE1076"/>
    <w:rsid w:val="00AE2282"/>
    <w:rsid w:val="00AE26E6"/>
    <w:rsid w:val="00AE54DE"/>
    <w:rsid w:val="00AE6755"/>
    <w:rsid w:val="00AF0684"/>
    <w:rsid w:val="00AF077A"/>
    <w:rsid w:val="00AF1065"/>
    <w:rsid w:val="00AF1A8C"/>
    <w:rsid w:val="00AF224B"/>
    <w:rsid w:val="00AF299C"/>
    <w:rsid w:val="00AF329E"/>
    <w:rsid w:val="00AF376A"/>
    <w:rsid w:val="00AF4110"/>
    <w:rsid w:val="00AF624B"/>
    <w:rsid w:val="00AF677C"/>
    <w:rsid w:val="00B01D01"/>
    <w:rsid w:val="00B02459"/>
    <w:rsid w:val="00B027BE"/>
    <w:rsid w:val="00B03680"/>
    <w:rsid w:val="00B0374B"/>
    <w:rsid w:val="00B03984"/>
    <w:rsid w:val="00B04223"/>
    <w:rsid w:val="00B04E78"/>
    <w:rsid w:val="00B04F9E"/>
    <w:rsid w:val="00B05DD0"/>
    <w:rsid w:val="00B0679F"/>
    <w:rsid w:val="00B0694F"/>
    <w:rsid w:val="00B13F58"/>
    <w:rsid w:val="00B143C9"/>
    <w:rsid w:val="00B165D8"/>
    <w:rsid w:val="00B172CB"/>
    <w:rsid w:val="00B17C82"/>
    <w:rsid w:val="00B219FD"/>
    <w:rsid w:val="00B23131"/>
    <w:rsid w:val="00B247BC"/>
    <w:rsid w:val="00B25A6F"/>
    <w:rsid w:val="00B25C6A"/>
    <w:rsid w:val="00B30050"/>
    <w:rsid w:val="00B32A8F"/>
    <w:rsid w:val="00B3412A"/>
    <w:rsid w:val="00B37725"/>
    <w:rsid w:val="00B3789F"/>
    <w:rsid w:val="00B37AD4"/>
    <w:rsid w:val="00B37B4C"/>
    <w:rsid w:val="00B40B33"/>
    <w:rsid w:val="00B44B18"/>
    <w:rsid w:val="00B44EBA"/>
    <w:rsid w:val="00B45374"/>
    <w:rsid w:val="00B453B8"/>
    <w:rsid w:val="00B45E88"/>
    <w:rsid w:val="00B47746"/>
    <w:rsid w:val="00B51BD6"/>
    <w:rsid w:val="00B522AF"/>
    <w:rsid w:val="00B522B8"/>
    <w:rsid w:val="00B639CE"/>
    <w:rsid w:val="00B64011"/>
    <w:rsid w:val="00B65391"/>
    <w:rsid w:val="00B6766B"/>
    <w:rsid w:val="00B71129"/>
    <w:rsid w:val="00B7281F"/>
    <w:rsid w:val="00B728D9"/>
    <w:rsid w:val="00B729E0"/>
    <w:rsid w:val="00B735D2"/>
    <w:rsid w:val="00B74F53"/>
    <w:rsid w:val="00B7505E"/>
    <w:rsid w:val="00B75B63"/>
    <w:rsid w:val="00B7767D"/>
    <w:rsid w:val="00B77AA6"/>
    <w:rsid w:val="00B8096A"/>
    <w:rsid w:val="00B811BD"/>
    <w:rsid w:val="00B83E4B"/>
    <w:rsid w:val="00B864D7"/>
    <w:rsid w:val="00B878C9"/>
    <w:rsid w:val="00B927D3"/>
    <w:rsid w:val="00B94157"/>
    <w:rsid w:val="00B95559"/>
    <w:rsid w:val="00B956C4"/>
    <w:rsid w:val="00B96D00"/>
    <w:rsid w:val="00B974EE"/>
    <w:rsid w:val="00B97A5F"/>
    <w:rsid w:val="00BA0AC1"/>
    <w:rsid w:val="00BA1C60"/>
    <w:rsid w:val="00BA3959"/>
    <w:rsid w:val="00BA3AC0"/>
    <w:rsid w:val="00BA3FEC"/>
    <w:rsid w:val="00BA6040"/>
    <w:rsid w:val="00BA67C6"/>
    <w:rsid w:val="00BA7C38"/>
    <w:rsid w:val="00BB294A"/>
    <w:rsid w:val="00BB3891"/>
    <w:rsid w:val="00BB4E75"/>
    <w:rsid w:val="00BB6DAE"/>
    <w:rsid w:val="00BC002F"/>
    <w:rsid w:val="00BC0E0F"/>
    <w:rsid w:val="00BC1052"/>
    <w:rsid w:val="00BC2D9C"/>
    <w:rsid w:val="00BC4B89"/>
    <w:rsid w:val="00BC4DCE"/>
    <w:rsid w:val="00BC4FD0"/>
    <w:rsid w:val="00BD086C"/>
    <w:rsid w:val="00BD1C3B"/>
    <w:rsid w:val="00BD2843"/>
    <w:rsid w:val="00BD45EC"/>
    <w:rsid w:val="00BD4C65"/>
    <w:rsid w:val="00BD4F60"/>
    <w:rsid w:val="00BD50FA"/>
    <w:rsid w:val="00BD5633"/>
    <w:rsid w:val="00BE012B"/>
    <w:rsid w:val="00BE148E"/>
    <w:rsid w:val="00BE4D2C"/>
    <w:rsid w:val="00BE589C"/>
    <w:rsid w:val="00BE5FD0"/>
    <w:rsid w:val="00BE7089"/>
    <w:rsid w:val="00BF07E7"/>
    <w:rsid w:val="00BF07EC"/>
    <w:rsid w:val="00BF10B6"/>
    <w:rsid w:val="00BF2685"/>
    <w:rsid w:val="00BF505A"/>
    <w:rsid w:val="00C00303"/>
    <w:rsid w:val="00C00A9E"/>
    <w:rsid w:val="00C01789"/>
    <w:rsid w:val="00C02716"/>
    <w:rsid w:val="00C1014E"/>
    <w:rsid w:val="00C1150D"/>
    <w:rsid w:val="00C11590"/>
    <w:rsid w:val="00C11DCC"/>
    <w:rsid w:val="00C126FE"/>
    <w:rsid w:val="00C12833"/>
    <w:rsid w:val="00C1492C"/>
    <w:rsid w:val="00C1684C"/>
    <w:rsid w:val="00C170D8"/>
    <w:rsid w:val="00C176FA"/>
    <w:rsid w:val="00C2031D"/>
    <w:rsid w:val="00C21E8B"/>
    <w:rsid w:val="00C223C3"/>
    <w:rsid w:val="00C23F82"/>
    <w:rsid w:val="00C243D4"/>
    <w:rsid w:val="00C256A3"/>
    <w:rsid w:val="00C25B50"/>
    <w:rsid w:val="00C26271"/>
    <w:rsid w:val="00C31A72"/>
    <w:rsid w:val="00C328D7"/>
    <w:rsid w:val="00C329A8"/>
    <w:rsid w:val="00C35AC3"/>
    <w:rsid w:val="00C36F65"/>
    <w:rsid w:val="00C40C96"/>
    <w:rsid w:val="00C430BF"/>
    <w:rsid w:val="00C43DB2"/>
    <w:rsid w:val="00C43E08"/>
    <w:rsid w:val="00C43E9C"/>
    <w:rsid w:val="00C45A7D"/>
    <w:rsid w:val="00C45BE0"/>
    <w:rsid w:val="00C4611A"/>
    <w:rsid w:val="00C463FE"/>
    <w:rsid w:val="00C47A73"/>
    <w:rsid w:val="00C5044D"/>
    <w:rsid w:val="00C50741"/>
    <w:rsid w:val="00C5286D"/>
    <w:rsid w:val="00C52EE8"/>
    <w:rsid w:val="00C532F3"/>
    <w:rsid w:val="00C538A9"/>
    <w:rsid w:val="00C548E5"/>
    <w:rsid w:val="00C54AFC"/>
    <w:rsid w:val="00C55E0F"/>
    <w:rsid w:val="00C60526"/>
    <w:rsid w:val="00C606B8"/>
    <w:rsid w:val="00C60BFB"/>
    <w:rsid w:val="00C60C2D"/>
    <w:rsid w:val="00C62D2C"/>
    <w:rsid w:val="00C62F12"/>
    <w:rsid w:val="00C63A28"/>
    <w:rsid w:val="00C6428A"/>
    <w:rsid w:val="00C647CC"/>
    <w:rsid w:val="00C65375"/>
    <w:rsid w:val="00C70DA5"/>
    <w:rsid w:val="00C718B0"/>
    <w:rsid w:val="00C754D8"/>
    <w:rsid w:val="00C75624"/>
    <w:rsid w:val="00C75976"/>
    <w:rsid w:val="00C76BFF"/>
    <w:rsid w:val="00C77701"/>
    <w:rsid w:val="00C805CF"/>
    <w:rsid w:val="00C80E68"/>
    <w:rsid w:val="00C81832"/>
    <w:rsid w:val="00C84B09"/>
    <w:rsid w:val="00C8554F"/>
    <w:rsid w:val="00C8603A"/>
    <w:rsid w:val="00C86666"/>
    <w:rsid w:val="00C87287"/>
    <w:rsid w:val="00C87865"/>
    <w:rsid w:val="00C918F4"/>
    <w:rsid w:val="00C9386C"/>
    <w:rsid w:val="00C97BA6"/>
    <w:rsid w:val="00CA080C"/>
    <w:rsid w:val="00CA0896"/>
    <w:rsid w:val="00CA0D55"/>
    <w:rsid w:val="00CA1C6F"/>
    <w:rsid w:val="00CA2503"/>
    <w:rsid w:val="00CA283F"/>
    <w:rsid w:val="00CA4E11"/>
    <w:rsid w:val="00CA53CE"/>
    <w:rsid w:val="00CA5D0B"/>
    <w:rsid w:val="00CA6192"/>
    <w:rsid w:val="00CA6205"/>
    <w:rsid w:val="00CA62E2"/>
    <w:rsid w:val="00CA796A"/>
    <w:rsid w:val="00CB0095"/>
    <w:rsid w:val="00CB08B1"/>
    <w:rsid w:val="00CB1B29"/>
    <w:rsid w:val="00CB2AB5"/>
    <w:rsid w:val="00CB3BC9"/>
    <w:rsid w:val="00CB460C"/>
    <w:rsid w:val="00CB535A"/>
    <w:rsid w:val="00CB6526"/>
    <w:rsid w:val="00CC111E"/>
    <w:rsid w:val="00CC1305"/>
    <w:rsid w:val="00CC1759"/>
    <w:rsid w:val="00CC412E"/>
    <w:rsid w:val="00CC46ED"/>
    <w:rsid w:val="00CC57BD"/>
    <w:rsid w:val="00CD0BD1"/>
    <w:rsid w:val="00CD4849"/>
    <w:rsid w:val="00CD4ECF"/>
    <w:rsid w:val="00CD584D"/>
    <w:rsid w:val="00CD6921"/>
    <w:rsid w:val="00CD756A"/>
    <w:rsid w:val="00CD7AFA"/>
    <w:rsid w:val="00CE03A2"/>
    <w:rsid w:val="00CE0DC1"/>
    <w:rsid w:val="00CE1EC3"/>
    <w:rsid w:val="00CE2477"/>
    <w:rsid w:val="00CE3AB7"/>
    <w:rsid w:val="00CE48C4"/>
    <w:rsid w:val="00CF0891"/>
    <w:rsid w:val="00CF1410"/>
    <w:rsid w:val="00CF3678"/>
    <w:rsid w:val="00CF51D2"/>
    <w:rsid w:val="00CF7540"/>
    <w:rsid w:val="00D000BF"/>
    <w:rsid w:val="00D0106F"/>
    <w:rsid w:val="00D01C93"/>
    <w:rsid w:val="00D05081"/>
    <w:rsid w:val="00D106CA"/>
    <w:rsid w:val="00D10F4D"/>
    <w:rsid w:val="00D13C94"/>
    <w:rsid w:val="00D14A79"/>
    <w:rsid w:val="00D14E57"/>
    <w:rsid w:val="00D155BB"/>
    <w:rsid w:val="00D1587C"/>
    <w:rsid w:val="00D16CB6"/>
    <w:rsid w:val="00D16F1A"/>
    <w:rsid w:val="00D17010"/>
    <w:rsid w:val="00D17CB2"/>
    <w:rsid w:val="00D2008F"/>
    <w:rsid w:val="00D20609"/>
    <w:rsid w:val="00D226DF"/>
    <w:rsid w:val="00D227B3"/>
    <w:rsid w:val="00D23307"/>
    <w:rsid w:val="00D2379F"/>
    <w:rsid w:val="00D2380E"/>
    <w:rsid w:val="00D23E0C"/>
    <w:rsid w:val="00D24B7E"/>
    <w:rsid w:val="00D25DE3"/>
    <w:rsid w:val="00D25EBF"/>
    <w:rsid w:val="00D31732"/>
    <w:rsid w:val="00D32A83"/>
    <w:rsid w:val="00D32C29"/>
    <w:rsid w:val="00D34D31"/>
    <w:rsid w:val="00D35082"/>
    <w:rsid w:val="00D35574"/>
    <w:rsid w:val="00D36272"/>
    <w:rsid w:val="00D41850"/>
    <w:rsid w:val="00D42BE5"/>
    <w:rsid w:val="00D440E5"/>
    <w:rsid w:val="00D4459F"/>
    <w:rsid w:val="00D44639"/>
    <w:rsid w:val="00D45492"/>
    <w:rsid w:val="00D47F0E"/>
    <w:rsid w:val="00D508BE"/>
    <w:rsid w:val="00D51F8C"/>
    <w:rsid w:val="00D52045"/>
    <w:rsid w:val="00D53137"/>
    <w:rsid w:val="00D5516D"/>
    <w:rsid w:val="00D56B24"/>
    <w:rsid w:val="00D56D46"/>
    <w:rsid w:val="00D60922"/>
    <w:rsid w:val="00D618E8"/>
    <w:rsid w:val="00D62389"/>
    <w:rsid w:val="00D63C25"/>
    <w:rsid w:val="00D63D7E"/>
    <w:rsid w:val="00D641D9"/>
    <w:rsid w:val="00D64C7B"/>
    <w:rsid w:val="00D64EBC"/>
    <w:rsid w:val="00D65464"/>
    <w:rsid w:val="00D6623C"/>
    <w:rsid w:val="00D66680"/>
    <w:rsid w:val="00D66A40"/>
    <w:rsid w:val="00D7017E"/>
    <w:rsid w:val="00D70C82"/>
    <w:rsid w:val="00D710CC"/>
    <w:rsid w:val="00D7125A"/>
    <w:rsid w:val="00D7275E"/>
    <w:rsid w:val="00D72E0C"/>
    <w:rsid w:val="00D739A9"/>
    <w:rsid w:val="00D73D4B"/>
    <w:rsid w:val="00D740C1"/>
    <w:rsid w:val="00D74957"/>
    <w:rsid w:val="00D750C8"/>
    <w:rsid w:val="00D76E3B"/>
    <w:rsid w:val="00D76F5B"/>
    <w:rsid w:val="00D8067A"/>
    <w:rsid w:val="00D80846"/>
    <w:rsid w:val="00D83987"/>
    <w:rsid w:val="00D857D3"/>
    <w:rsid w:val="00D87483"/>
    <w:rsid w:val="00D90250"/>
    <w:rsid w:val="00D91379"/>
    <w:rsid w:val="00D91458"/>
    <w:rsid w:val="00D93A90"/>
    <w:rsid w:val="00D9402B"/>
    <w:rsid w:val="00DA291C"/>
    <w:rsid w:val="00DA3B32"/>
    <w:rsid w:val="00DA421B"/>
    <w:rsid w:val="00DA513F"/>
    <w:rsid w:val="00DA63BF"/>
    <w:rsid w:val="00DA64A6"/>
    <w:rsid w:val="00DA663E"/>
    <w:rsid w:val="00DA6941"/>
    <w:rsid w:val="00DA787C"/>
    <w:rsid w:val="00DA7FEE"/>
    <w:rsid w:val="00DB04D4"/>
    <w:rsid w:val="00DB22CE"/>
    <w:rsid w:val="00DB7415"/>
    <w:rsid w:val="00DC0234"/>
    <w:rsid w:val="00DC0E68"/>
    <w:rsid w:val="00DC1906"/>
    <w:rsid w:val="00DC1CE2"/>
    <w:rsid w:val="00DC2DE4"/>
    <w:rsid w:val="00DC2ED4"/>
    <w:rsid w:val="00DC44E3"/>
    <w:rsid w:val="00DC5685"/>
    <w:rsid w:val="00DC63DD"/>
    <w:rsid w:val="00DC6C9E"/>
    <w:rsid w:val="00DD108A"/>
    <w:rsid w:val="00DD149D"/>
    <w:rsid w:val="00DD1C5A"/>
    <w:rsid w:val="00DD252C"/>
    <w:rsid w:val="00DD27EF"/>
    <w:rsid w:val="00DD32FB"/>
    <w:rsid w:val="00DD3766"/>
    <w:rsid w:val="00DD38FD"/>
    <w:rsid w:val="00DD6017"/>
    <w:rsid w:val="00DD67D2"/>
    <w:rsid w:val="00DD6F98"/>
    <w:rsid w:val="00DE04AF"/>
    <w:rsid w:val="00DE331E"/>
    <w:rsid w:val="00DE3D0A"/>
    <w:rsid w:val="00DE4616"/>
    <w:rsid w:val="00DE57C1"/>
    <w:rsid w:val="00DE68D7"/>
    <w:rsid w:val="00DE7146"/>
    <w:rsid w:val="00DF1EAC"/>
    <w:rsid w:val="00DF21CF"/>
    <w:rsid w:val="00DF29C4"/>
    <w:rsid w:val="00DF322D"/>
    <w:rsid w:val="00DF4434"/>
    <w:rsid w:val="00DF52AC"/>
    <w:rsid w:val="00DF706F"/>
    <w:rsid w:val="00E01604"/>
    <w:rsid w:val="00E01FD6"/>
    <w:rsid w:val="00E0525A"/>
    <w:rsid w:val="00E05F0D"/>
    <w:rsid w:val="00E05FF2"/>
    <w:rsid w:val="00E072E3"/>
    <w:rsid w:val="00E11199"/>
    <w:rsid w:val="00E11337"/>
    <w:rsid w:val="00E14B38"/>
    <w:rsid w:val="00E1657B"/>
    <w:rsid w:val="00E1769D"/>
    <w:rsid w:val="00E216ED"/>
    <w:rsid w:val="00E22182"/>
    <w:rsid w:val="00E22483"/>
    <w:rsid w:val="00E23C1B"/>
    <w:rsid w:val="00E23EE9"/>
    <w:rsid w:val="00E2424E"/>
    <w:rsid w:val="00E248B0"/>
    <w:rsid w:val="00E2543E"/>
    <w:rsid w:val="00E26F65"/>
    <w:rsid w:val="00E27910"/>
    <w:rsid w:val="00E305CB"/>
    <w:rsid w:val="00E32EB4"/>
    <w:rsid w:val="00E32EE4"/>
    <w:rsid w:val="00E3429D"/>
    <w:rsid w:val="00E359E8"/>
    <w:rsid w:val="00E36EEC"/>
    <w:rsid w:val="00E40220"/>
    <w:rsid w:val="00E417CB"/>
    <w:rsid w:val="00E41D59"/>
    <w:rsid w:val="00E42443"/>
    <w:rsid w:val="00E43039"/>
    <w:rsid w:val="00E43E97"/>
    <w:rsid w:val="00E443ED"/>
    <w:rsid w:val="00E46855"/>
    <w:rsid w:val="00E46B05"/>
    <w:rsid w:val="00E47B0D"/>
    <w:rsid w:val="00E514B7"/>
    <w:rsid w:val="00E54460"/>
    <w:rsid w:val="00E55878"/>
    <w:rsid w:val="00E5673A"/>
    <w:rsid w:val="00E5680D"/>
    <w:rsid w:val="00E56A29"/>
    <w:rsid w:val="00E62EC9"/>
    <w:rsid w:val="00E63A04"/>
    <w:rsid w:val="00E70F06"/>
    <w:rsid w:val="00E712ED"/>
    <w:rsid w:val="00E7485E"/>
    <w:rsid w:val="00E752DF"/>
    <w:rsid w:val="00E80437"/>
    <w:rsid w:val="00E8065A"/>
    <w:rsid w:val="00E81733"/>
    <w:rsid w:val="00E8401C"/>
    <w:rsid w:val="00E85370"/>
    <w:rsid w:val="00E862B8"/>
    <w:rsid w:val="00E86424"/>
    <w:rsid w:val="00E8650F"/>
    <w:rsid w:val="00E86A8F"/>
    <w:rsid w:val="00E9189F"/>
    <w:rsid w:val="00E93C81"/>
    <w:rsid w:val="00E93D43"/>
    <w:rsid w:val="00E94143"/>
    <w:rsid w:val="00E96A5C"/>
    <w:rsid w:val="00EA0A73"/>
    <w:rsid w:val="00EA0D39"/>
    <w:rsid w:val="00EA2156"/>
    <w:rsid w:val="00EA5105"/>
    <w:rsid w:val="00EB0EFD"/>
    <w:rsid w:val="00EB1524"/>
    <w:rsid w:val="00EB32F4"/>
    <w:rsid w:val="00EB3457"/>
    <w:rsid w:val="00EB45CE"/>
    <w:rsid w:val="00EB6720"/>
    <w:rsid w:val="00EB772E"/>
    <w:rsid w:val="00EC1F99"/>
    <w:rsid w:val="00EC2CBF"/>
    <w:rsid w:val="00EC5110"/>
    <w:rsid w:val="00EC53DF"/>
    <w:rsid w:val="00ED017E"/>
    <w:rsid w:val="00ED0E1C"/>
    <w:rsid w:val="00ED2C41"/>
    <w:rsid w:val="00ED3831"/>
    <w:rsid w:val="00ED4349"/>
    <w:rsid w:val="00ED4A4C"/>
    <w:rsid w:val="00ED4FED"/>
    <w:rsid w:val="00ED5CE4"/>
    <w:rsid w:val="00ED6EBE"/>
    <w:rsid w:val="00ED6F35"/>
    <w:rsid w:val="00EE05C4"/>
    <w:rsid w:val="00EE1743"/>
    <w:rsid w:val="00EE2087"/>
    <w:rsid w:val="00EE5A7D"/>
    <w:rsid w:val="00EE5EAC"/>
    <w:rsid w:val="00EE721C"/>
    <w:rsid w:val="00EF0785"/>
    <w:rsid w:val="00EF0AC9"/>
    <w:rsid w:val="00EF0BA7"/>
    <w:rsid w:val="00EF29A4"/>
    <w:rsid w:val="00EF47BC"/>
    <w:rsid w:val="00EF542B"/>
    <w:rsid w:val="00EF5E1C"/>
    <w:rsid w:val="00EF617F"/>
    <w:rsid w:val="00EF6EA2"/>
    <w:rsid w:val="00EF7045"/>
    <w:rsid w:val="00EF7E29"/>
    <w:rsid w:val="00F0020B"/>
    <w:rsid w:val="00F006FB"/>
    <w:rsid w:val="00F01BED"/>
    <w:rsid w:val="00F02EB3"/>
    <w:rsid w:val="00F0370D"/>
    <w:rsid w:val="00F03D95"/>
    <w:rsid w:val="00F04652"/>
    <w:rsid w:val="00F067D8"/>
    <w:rsid w:val="00F06A6B"/>
    <w:rsid w:val="00F06D88"/>
    <w:rsid w:val="00F07EFA"/>
    <w:rsid w:val="00F10936"/>
    <w:rsid w:val="00F10ADD"/>
    <w:rsid w:val="00F11FDA"/>
    <w:rsid w:val="00F1288C"/>
    <w:rsid w:val="00F14351"/>
    <w:rsid w:val="00F14FDA"/>
    <w:rsid w:val="00F16276"/>
    <w:rsid w:val="00F21028"/>
    <w:rsid w:val="00F2137B"/>
    <w:rsid w:val="00F24719"/>
    <w:rsid w:val="00F254E9"/>
    <w:rsid w:val="00F26758"/>
    <w:rsid w:val="00F30481"/>
    <w:rsid w:val="00F30A86"/>
    <w:rsid w:val="00F32035"/>
    <w:rsid w:val="00F336CC"/>
    <w:rsid w:val="00F3371D"/>
    <w:rsid w:val="00F34534"/>
    <w:rsid w:val="00F352B1"/>
    <w:rsid w:val="00F35B36"/>
    <w:rsid w:val="00F400D6"/>
    <w:rsid w:val="00F42109"/>
    <w:rsid w:val="00F42EF5"/>
    <w:rsid w:val="00F4347E"/>
    <w:rsid w:val="00F44767"/>
    <w:rsid w:val="00F46729"/>
    <w:rsid w:val="00F46733"/>
    <w:rsid w:val="00F4786B"/>
    <w:rsid w:val="00F479C8"/>
    <w:rsid w:val="00F5166D"/>
    <w:rsid w:val="00F522BE"/>
    <w:rsid w:val="00F541C0"/>
    <w:rsid w:val="00F5475E"/>
    <w:rsid w:val="00F54C25"/>
    <w:rsid w:val="00F556C1"/>
    <w:rsid w:val="00F558A9"/>
    <w:rsid w:val="00F55A01"/>
    <w:rsid w:val="00F55D2E"/>
    <w:rsid w:val="00F571AD"/>
    <w:rsid w:val="00F57BFB"/>
    <w:rsid w:val="00F57D45"/>
    <w:rsid w:val="00F60587"/>
    <w:rsid w:val="00F62895"/>
    <w:rsid w:val="00F62E41"/>
    <w:rsid w:val="00F668F8"/>
    <w:rsid w:val="00F70D2F"/>
    <w:rsid w:val="00F70D57"/>
    <w:rsid w:val="00F71BFB"/>
    <w:rsid w:val="00F71DDB"/>
    <w:rsid w:val="00F72539"/>
    <w:rsid w:val="00F72CCD"/>
    <w:rsid w:val="00F73120"/>
    <w:rsid w:val="00F74427"/>
    <w:rsid w:val="00F74542"/>
    <w:rsid w:val="00F75D61"/>
    <w:rsid w:val="00F76DF4"/>
    <w:rsid w:val="00F775AE"/>
    <w:rsid w:val="00F77943"/>
    <w:rsid w:val="00F80972"/>
    <w:rsid w:val="00F80D83"/>
    <w:rsid w:val="00F81A4F"/>
    <w:rsid w:val="00F851D0"/>
    <w:rsid w:val="00F86832"/>
    <w:rsid w:val="00F86989"/>
    <w:rsid w:val="00F86A51"/>
    <w:rsid w:val="00F8760A"/>
    <w:rsid w:val="00F90454"/>
    <w:rsid w:val="00F90C95"/>
    <w:rsid w:val="00F91570"/>
    <w:rsid w:val="00F917DC"/>
    <w:rsid w:val="00F93042"/>
    <w:rsid w:val="00F942C4"/>
    <w:rsid w:val="00F947B6"/>
    <w:rsid w:val="00F948BA"/>
    <w:rsid w:val="00F96D2E"/>
    <w:rsid w:val="00FA0147"/>
    <w:rsid w:val="00FA100A"/>
    <w:rsid w:val="00FA2D9E"/>
    <w:rsid w:val="00FA3003"/>
    <w:rsid w:val="00FA39BB"/>
    <w:rsid w:val="00FA4285"/>
    <w:rsid w:val="00FA586C"/>
    <w:rsid w:val="00FA5B3F"/>
    <w:rsid w:val="00FA71CD"/>
    <w:rsid w:val="00FA76F7"/>
    <w:rsid w:val="00FA7D02"/>
    <w:rsid w:val="00FB0EAF"/>
    <w:rsid w:val="00FB2417"/>
    <w:rsid w:val="00FB3AF3"/>
    <w:rsid w:val="00FB43A5"/>
    <w:rsid w:val="00FB4A8F"/>
    <w:rsid w:val="00FB674D"/>
    <w:rsid w:val="00FB6A2D"/>
    <w:rsid w:val="00FB6F00"/>
    <w:rsid w:val="00FC05AB"/>
    <w:rsid w:val="00FC0745"/>
    <w:rsid w:val="00FC1F6A"/>
    <w:rsid w:val="00FC2236"/>
    <w:rsid w:val="00FC2917"/>
    <w:rsid w:val="00FC2C4C"/>
    <w:rsid w:val="00FC35AD"/>
    <w:rsid w:val="00FC62BF"/>
    <w:rsid w:val="00FC6370"/>
    <w:rsid w:val="00FC6433"/>
    <w:rsid w:val="00FD04BC"/>
    <w:rsid w:val="00FD05A1"/>
    <w:rsid w:val="00FD0CB6"/>
    <w:rsid w:val="00FD0F6B"/>
    <w:rsid w:val="00FD2CC0"/>
    <w:rsid w:val="00FD3DEF"/>
    <w:rsid w:val="00FD461C"/>
    <w:rsid w:val="00FD5075"/>
    <w:rsid w:val="00FD5202"/>
    <w:rsid w:val="00FD5C63"/>
    <w:rsid w:val="00FE007E"/>
    <w:rsid w:val="00FE0FD0"/>
    <w:rsid w:val="00FE1173"/>
    <w:rsid w:val="00FE12CD"/>
    <w:rsid w:val="00FE2755"/>
    <w:rsid w:val="00FE3F76"/>
    <w:rsid w:val="00FE5CC4"/>
    <w:rsid w:val="00FE7BB7"/>
    <w:rsid w:val="00FF5B62"/>
    <w:rsid w:val="00FF68DC"/>
    <w:rsid w:val="00FF6FC8"/>
    <w:rsid w:val="00FF7C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C648B2"/>
  <w15:docId w15:val="{D756C798-EAF6-4074-88A6-F63FB24F3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uiPriority="20"/>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0E6DFA"/>
    <w:pPr>
      <w:spacing w:line="455" w:lineRule="exact"/>
    </w:pPr>
    <w:rPr>
      <w:rFonts w:ascii="CG Times (W1)" w:hAnsi="CG Times (W1)"/>
      <w:sz w:val="24"/>
    </w:rPr>
  </w:style>
  <w:style w:type="paragraph" w:styleId="Heading1">
    <w:name w:val="heading 1"/>
    <w:aliases w:val="H1"/>
    <w:next w:val="normal0"/>
    <w:link w:val="Heading1Char"/>
    <w:qFormat/>
    <w:rsid w:val="00DE57C1"/>
    <w:pPr>
      <w:keepNext/>
      <w:keepLines/>
      <w:numPr>
        <w:numId w:val="13"/>
      </w:numPr>
      <w:spacing w:line="480" w:lineRule="exact"/>
      <w:ind w:left="720" w:hanging="720"/>
      <w:outlineLvl w:val="0"/>
    </w:pPr>
    <w:rPr>
      <w:b/>
      <w:bCs/>
      <w:caps/>
      <w:sz w:val="28"/>
      <w:szCs w:val="28"/>
    </w:rPr>
  </w:style>
  <w:style w:type="paragraph" w:styleId="Heading2">
    <w:name w:val="heading 2"/>
    <w:basedOn w:val="Normal"/>
    <w:next w:val="normal0"/>
    <w:link w:val="Heading2Char"/>
    <w:qFormat/>
    <w:rsid w:val="00491089"/>
    <w:pPr>
      <w:keepNext/>
      <w:keepLines/>
      <w:numPr>
        <w:ilvl w:val="1"/>
        <w:numId w:val="13"/>
      </w:numPr>
      <w:spacing w:line="480" w:lineRule="exact"/>
      <w:ind w:left="1440" w:right="-86" w:hanging="720"/>
      <w:outlineLvl w:val="1"/>
    </w:pPr>
    <w:rPr>
      <w:rFonts w:ascii="Times New Roman" w:hAnsi="Times New Roman"/>
      <w:b/>
      <w:bCs/>
      <w:sz w:val="28"/>
      <w:szCs w:val="28"/>
    </w:rPr>
  </w:style>
  <w:style w:type="paragraph" w:styleId="Heading3">
    <w:name w:val="heading 3"/>
    <w:basedOn w:val="Normal"/>
    <w:next w:val="normal0"/>
    <w:link w:val="Heading3Char"/>
    <w:unhideWhenUsed/>
    <w:qFormat/>
    <w:rsid w:val="00DE57C1"/>
    <w:pPr>
      <w:keepNext/>
      <w:keepLines/>
      <w:numPr>
        <w:ilvl w:val="2"/>
        <w:numId w:val="13"/>
      </w:numPr>
      <w:spacing w:line="480" w:lineRule="exact"/>
      <w:ind w:left="2160" w:hanging="720"/>
      <w:outlineLvl w:val="2"/>
    </w:pPr>
    <w:rPr>
      <w:rFonts w:ascii="Times New Roman" w:eastAsiaTheme="majorEastAsia" w:hAnsi="Times New Roman"/>
      <w:sz w:val="28"/>
      <w:szCs w:val="28"/>
      <w:u w:val="single"/>
    </w:rPr>
  </w:style>
  <w:style w:type="paragraph" w:styleId="Heading4">
    <w:name w:val="heading 4"/>
    <w:basedOn w:val="Normal"/>
    <w:next w:val="normal0"/>
    <w:link w:val="Heading4Char"/>
    <w:unhideWhenUsed/>
    <w:qFormat/>
    <w:rsid w:val="00DE57C1"/>
    <w:pPr>
      <w:keepNext/>
      <w:keepLines/>
      <w:numPr>
        <w:ilvl w:val="3"/>
        <w:numId w:val="13"/>
      </w:numPr>
      <w:spacing w:line="480" w:lineRule="exact"/>
      <w:ind w:left="2880" w:hanging="720"/>
      <w:outlineLvl w:val="3"/>
    </w:pPr>
    <w:rPr>
      <w:rFonts w:ascii="Times New Roman" w:eastAsiaTheme="majorEastAsia" w:hAnsi="Times New Roman"/>
      <w:i/>
      <w:iCs/>
      <w:sz w:val="28"/>
      <w:szCs w:val="28"/>
    </w:rPr>
  </w:style>
  <w:style w:type="paragraph" w:styleId="Heading5">
    <w:name w:val="heading 5"/>
    <w:basedOn w:val="Normal"/>
    <w:next w:val="normal0"/>
    <w:link w:val="Heading5Char"/>
    <w:unhideWhenUsed/>
    <w:qFormat/>
    <w:rsid w:val="00DE57C1"/>
    <w:pPr>
      <w:keepNext/>
      <w:keepLines/>
      <w:numPr>
        <w:ilvl w:val="4"/>
        <w:numId w:val="13"/>
      </w:numPr>
      <w:spacing w:line="480" w:lineRule="exact"/>
      <w:ind w:left="3600" w:hanging="720"/>
      <w:outlineLvl w:val="4"/>
    </w:pPr>
    <w:rPr>
      <w:rFonts w:ascii="Times New Roman" w:eastAsiaTheme="majorEastAsia" w:hAnsi="Times New Roman"/>
      <w:sz w:val="28"/>
      <w:szCs w:val="28"/>
    </w:rPr>
  </w:style>
  <w:style w:type="paragraph" w:styleId="Heading6">
    <w:name w:val="heading 6"/>
    <w:basedOn w:val="Normal"/>
    <w:next w:val="normal0"/>
    <w:link w:val="Heading6Char"/>
    <w:unhideWhenUsed/>
    <w:qFormat/>
    <w:rsid w:val="00DE57C1"/>
    <w:pPr>
      <w:keepNext/>
      <w:keepLines/>
      <w:numPr>
        <w:ilvl w:val="5"/>
        <w:numId w:val="13"/>
      </w:numPr>
      <w:spacing w:line="480" w:lineRule="exact"/>
      <w:ind w:left="4320" w:hanging="720"/>
      <w:outlineLvl w:val="5"/>
    </w:pPr>
    <w:rPr>
      <w:rFonts w:ascii="Times New Roman" w:eastAsiaTheme="majorEastAsia" w:hAnsi="Times New Roman"/>
      <w:i/>
      <w:iCs/>
      <w:sz w:val="28"/>
      <w:szCs w:val="28"/>
    </w:rPr>
  </w:style>
  <w:style w:type="paragraph" w:styleId="Heading7">
    <w:name w:val="heading 7"/>
    <w:basedOn w:val="Normal"/>
    <w:next w:val="Normal"/>
    <w:link w:val="Heading7Char"/>
    <w:unhideWhenUsed/>
    <w:qFormat/>
    <w:rsid w:val="00243ED1"/>
    <w:pPr>
      <w:keepNext/>
      <w:keepLines/>
      <w:numPr>
        <w:ilvl w:val="6"/>
        <w:numId w:val="13"/>
      </w:numPr>
      <w:spacing w:line="480" w:lineRule="exact"/>
      <w:ind w:left="5040" w:hanging="720"/>
      <w:outlineLvl w:val="6"/>
    </w:pPr>
    <w:rPr>
      <w:rFonts w:ascii="Times New Roman" w:eastAsiaTheme="majorEastAsia" w:hAnsi="Times New Roman"/>
      <w:i/>
      <w:iCs/>
      <w:sz w:val="28"/>
      <w:szCs w:val="28"/>
    </w:rPr>
  </w:style>
  <w:style w:type="paragraph" w:styleId="Heading8">
    <w:name w:val="heading 8"/>
    <w:basedOn w:val="Normal"/>
    <w:next w:val="Normal"/>
    <w:link w:val="Heading8Char"/>
    <w:unhideWhenUsed/>
    <w:rsid w:val="0063641B"/>
    <w:pPr>
      <w:keepNext/>
      <w:keepLines/>
      <w:numPr>
        <w:ilvl w:val="7"/>
        <w:numId w:val="1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63641B"/>
    <w:pPr>
      <w:keepNext/>
      <w:keepLines/>
      <w:numPr>
        <w:ilvl w:val="8"/>
        <w:numId w:val="1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50E64"/>
    <w:pPr>
      <w:tabs>
        <w:tab w:val="center" w:pos="4680"/>
        <w:tab w:val="right" w:pos="9360"/>
      </w:tabs>
      <w:spacing w:line="240" w:lineRule="auto"/>
    </w:pPr>
  </w:style>
  <w:style w:type="character" w:customStyle="1" w:styleId="HeaderChar">
    <w:name w:val="Header Char"/>
    <w:basedOn w:val="DefaultParagraphFont"/>
    <w:link w:val="Header"/>
    <w:rsid w:val="00850E64"/>
    <w:rPr>
      <w:rFonts w:ascii="CG Times (W1)" w:hAnsi="CG Times (W1)"/>
      <w:sz w:val="24"/>
    </w:rPr>
  </w:style>
  <w:style w:type="paragraph" w:styleId="Footer">
    <w:name w:val="footer"/>
    <w:basedOn w:val="Normal"/>
    <w:link w:val="FooterChar"/>
    <w:uiPriority w:val="99"/>
    <w:pPr>
      <w:tabs>
        <w:tab w:val="center" w:pos="4320"/>
        <w:tab w:val="right" w:pos="8640"/>
      </w:tabs>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line="455" w:lineRule="exact"/>
    </w:pPr>
    <w:rPr>
      <w:rFonts w:ascii="Courier New" w:hAnsi="Courier New"/>
    </w:rPr>
  </w:style>
  <w:style w:type="paragraph" w:styleId="EndnoteText">
    <w:name w:val="endnote text"/>
    <w:basedOn w:val="Normal"/>
    <w:semiHidden/>
    <w:pPr>
      <w:widowControl w:val="0"/>
      <w:spacing w:line="240" w:lineRule="auto"/>
    </w:pPr>
    <w:rPr>
      <w:rFonts w:ascii="Courier New" w:hAnsi="Courier New"/>
      <w:snapToGrid w:val="0"/>
    </w:rPr>
  </w:style>
  <w:style w:type="paragraph" w:styleId="FootnoteText">
    <w:name w:val="footnote text"/>
    <w:basedOn w:val="Normal"/>
    <w:semiHidden/>
    <w:qFormat/>
    <w:rsid w:val="00265288"/>
    <w:pPr>
      <w:spacing w:before="80" w:line="240" w:lineRule="exact"/>
    </w:pPr>
    <w:rPr>
      <w:rFonts w:ascii="Times New Roman" w:hAnsi="Times New Roman"/>
      <w:sz w:val="28"/>
      <w:szCs w:val="28"/>
    </w:rPr>
  </w:style>
  <w:style w:type="character" w:styleId="FootnoteReference">
    <w:name w:val="footnote reference"/>
    <w:semiHidden/>
    <w:rsid w:val="001E737C"/>
    <w:rPr>
      <w:vertAlign w:val="superscript"/>
    </w:rPr>
  </w:style>
  <w:style w:type="character" w:styleId="Hyperlink">
    <w:name w:val="Hyperlink"/>
    <w:uiPriority w:val="99"/>
    <w:rsid w:val="00491089"/>
    <w:rPr>
      <w:color w:val="0000FF"/>
      <w:u w:val="single"/>
    </w:rPr>
  </w:style>
  <w:style w:type="paragraph" w:styleId="ListParagraph">
    <w:name w:val="List Paragraph"/>
    <w:basedOn w:val="Normal"/>
    <w:uiPriority w:val="34"/>
    <w:rsid w:val="00A261F9"/>
    <w:pPr>
      <w:ind w:left="720"/>
      <w:contextualSpacing/>
    </w:pPr>
  </w:style>
  <w:style w:type="character" w:styleId="CommentReference">
    <w:name w:val="annotation reference"/>
    <w:basedOn w:val="DefaultParagraphFont"/>
    <w:semiHidden/>
    <w:unhideWhenUsed/>
    <w:rsid w:val="0018439D"/>
    <w:rPr>
      <w:sz w:val="16"/>
      <w:szCs w:val="16"/>
    </w:rPr>
  </w:style>
  <w:style w:type="paragraph" w:styleId="CommentText">
    <w:name w:val="annotation text"/>
    <w:basedOn w:val="Normal"/>
    <w:link w:val="CommentTextChar"/>
    <w:unhideWhenUsed/>
    <w:rsid w:val="0018439D"/>
    <w:pPr>
      <w:spacing w:line="240" w:lineRule="auto"/>
    </w:pPr>
    <w:rPr>
      <w:sz w:val="20"/>
    </w:rPr>
  </w:style>
  <w:style w:type="character" w:customStyle="1" w:styleId="CommentTextChar">
    <w:name w:val="Comment Text Char"/>
    <w:basedOn w:val="DefaultParagraphFont"/>
    <w:link w:val="CommentText"/>
    <w:rsid w:val="0018439D"/>
    <w:rPr>
      <w:rFonts w:ascii="CG Times (W1)" w:hAnsi="CG Times (W1)"/>
    </w:rPr>
  </w:style>
  <w:style w:type="paragraph" w:styleId="CommentSubject">
    <w:name w:val="annotation subject"/>
    <w:basedOn w:val="CommentText"/>
    <w:next w:val="CommentText"/>
    <w:link w:val="CommentSubjectChar"/>
    <w:semiHidden/>
    <w:unhideWhenUsed/>
    <w:rsid w:val="0018439D"/>
    <w:rPr>
      <w:b/>
      <w:bCs/>
    </w:rPr>
  </w:style>
  <w:style w:type="character" w:customStyle="1" w:styleId="CommentSubjectChar">
    <w:name w:val="Comment Subject Char"/>
    <w:basedOn w:val="CommentTextChar"/>
    <w:link w:val="CommentSubject"/>
    <w:semiHidden/>
    <w:rsid w:val="0018439D"/>
    <w:rPr>
      <w:rFonts w:ascii="CG Times (W1)" w:hAnsi="CG Times (W1)"/>
      <w:b/>
      <w:bCs/>
    </w:rPr>
  </w:style>
  <w:style w:type="paragraph" w:styleId="BalloonText">
    <w:name w:val="Balloon Text"/>
    <w:basedOn w:val="Normal"/>
    <w:link w:val="BalloonTextChar"/>
    <w:semiHidden/>
    <w:unhideWhenUsed/>
    <w:rsid w:val="0018439D"/>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18439D"/>
    <w:rPr>
      <w:rFonts w:ascii="Tahoma" w:hAnsi="Tahoma" w:cs="Tahoma"/>
      <w:sz w:val="16"/>
      <w:szCs w:val="16"/>
    </w:rPr>
  </w:style>
  <w:style w:type="character" w:styleId="PlaceholderText">
    <w:name w:val="Placeholder Text"/>
    <w:basedOn w:val="DefaultParagraphFont"/>
    <w:uiPriority w:val="99"/>
    <w:semiHidden/>
    <w:rsid w:val="00FD2CC0"/>
    <w:rPr>
      <w:color w:val="808080"/>
    </w:rPr>
  </w:style>
  <w:style w:type="paragraph" w:styleId="TOC4">
    <w:name w:val="toc 4"/>
    <w:basedOn w:val="Normal"/>
    <w:next w:val="Normal"/>
    <w:autoRedefine/>
    <w:uiPriority w:val="39"/>
    <w:unhideWhenUsed/>
    <w:rsid w:val="003F1B0D"/>
    <w:pPr>
      <w:tabs>
        <w:tab w:val="left" w:pos="2880"/>
        <w:tab w:val="right" w:leader="dot" w:pos="9350"/>
      </w:tabs>
      <w:spacing w:line="480" w:lineRule="exact"/>
      <w:ind w:left="2160"/>
    </w:pPr>
    <w:rPr>
      <w:rFonts w:ascii="Times New Roman" w:hAnsi="Times New Roman"/>
      <w:noProof/>
      <w:sz w:val="28"/>
      <w:szCs w:val="28"/>
    </w:rPr>
  </w:style>
  <w:style w:type="paragraph" w:styleId="TOC1">
    <w:name w:val="toc 1"/>
    <w:next w:val="Normal"/>
    <w:autoRedefine/>
    <w:uiPriority w:val="39"/>
    <w:unhideWhenUsed/>
    <w:rsid w:val="00C54AFC"/>
    <w:pPr>
      <w:tabs>
        <w:tab w:val="left" w:pos="720"/>
        <w:tab w:val="right" w:leader="dot" w:pos="9346"/>
      </w:tabs>
      <w:spacing w:line="480" w:lineRule="exact"/>
      <w:ind w:left="720" w:right="720" w:hanging="720"/>
    </w:pPr>
    <w:rPr>
      <w:caps/>
      <w:noProof/>
      <w:sz w:val="28"/>
      <w:szCs w:val="28"/>
    </w:rPr>
  </w:style>
  <w:style w:type="paragraph" w:styleId="TOC5">
    <w:name w:val="toc 5"/>
    <w:basedOn w:val="Normal"/>
    <w:next w:val="Normal"/>
    <w:autoRedefine/>
    <w:uiPriority w:val="39"/>
    <w:unhideWhenUsed/>
    <w:rsid w:val="003F1B0D"/>
    <w:pPr>
      <w:tabs>
        <w:tab w:val="left" w:pos="3600"/>
        <w:tab w:val="right" w:leader="dot" w:pos="9350"/>
      </w:tabs>
      <w:spacing w:line="480" w:lineRule="exact"/>
      <w:ind w:left="2880"/>
    </w:pPr>
    <w:rPr>
      <w:rFonts w:ascii="Times New Roman" w:hAnsi="Times New Roman"/>
      <w:noProof/>
      <w:sz w:val="28"/>
      <w:szCs w:val="28"/>
    </w:rPr>
  </w:style>
  <w:style w:type="paragraph" w:styleId="TOCHeading">
    <w:name w:val="TOC Heading"/>
    <w:basedOn w:val="Heading1"/>
    <w:next w:val="Normal"/>
    <w:uiPriority w:val="39"/>
    <w:unhideWhenUsed/>
    <w:rsid w:val="00980B95"/>
    <w:pPr>
      <w:spacing w:before="240" w:line="259" w:lineRule="auto"/>
      <w:outlineLvl w:val="9"/>
    </w:pPr>
    <w:rPr>
      <w:rFonts w:asciiTheme="majorHAnsi" w:eastAsiaTheme="majorEastAsia" w:hAnsiTheme="majorHAnsi" w:cstheme="majorBidi"/>
      <w:color w:val="2E74B5" w:themeColor="accent1" w:themeShade="BF"/>
      <w:sz w:val="32"/>
      <w:szCs w:val="32"/>
    </w:rPr>
  </w:style>
  <w:style w:type="paragraph" w:styleId="TOC2">
    <w:name w:val="toc 2"/>
    <w:basedOn w:val="Normal"/>
    <w:next w:val="Normal"/>
    <w:autoRedefine/>
    <w:uiPriority w:val="39"/>
    <w:unhideWhenUsed/>
    <w:rsid w:val="002E2F62"/>
    <w:pPr>
      <w:tabs>
        <w:tab w:val="left" w:pos="720"/>
        <w:tab w:val="right" w:leader="dot" w:pos="9350"/>
      </w:tabs>
      <w:spacing w:line="480" w:lineRule="exact"/>
      <w:ind w:left="1440" w:hanging="720"/>
    </w:pPr>
    <w:rPr>
      <w:rFonts w:ascii="Times New Roman" w:hAnsi="Times New Roman"/>
      <w:noProof/>
      <w:sz w:val="28"/>
      <w:szCs w:val="28"/>
    </w:rPr>
  </w:style>
  <w:style w:type="paragraph" w:styleId="TOC3">
    <w:name w:val="toc 3"/>
    <w:basedOn w:val="Normal"/>
    <w:next w:val="Normal"/>
    <w:autoRedefine/>
    <w:uiPriority w:val="39"/>
    <w:unhideWhenUsed/>
    <w:rsid w:val="002E2F62"/>
    <w:pPr>
      <w:tabs>
        <w:tab w:val="left" w:pos="960"/>
        <w:tab w:val="left" w:pos="2160"/>
        <w:tab w:val="right" w:leader="dot" w:pos="9350"/>
      </w:tabs>
      <w:spacing w:line="480" w:lineRule="exact"/>
      <w:ind w:left="2160" w:right="720" w:hanging="720"/>
    </w:pPr>
    <w:rPr>
      <w:rFonts w:ascii="Times New Roman" w:hAnsi="Times New Roman"/>
      <w:noProof/>
      <w:sz w:val="28"/>
      <w:szCs w:val="28"/>
    </w:rPr>
  </w:style>
  <w:style w:type="paragraph" w:styleId="TOAHeading">
    <w:name w:val="toa heading"/>
    <w:basedOn w:val="Normal"/>
    <w:next w:val="Normal"/>
    <w:uiPriority w:val="99"/>
    <w:unhideWhenUsed/>
    <w:rsid w:val="00877B25"/>
    <w:pPr>
      <w:spacing w:before="120"/>
      <w:jc w:val="center"/>
    </w:pPr>
    <w:rPr>
      <w:rFonts w:ascii="Times New Roman" w:eastAsiaTheme="majorEastAsia" w:hAnsi="Times New Roman" w:cstheme="majorBidi"/>
      <w:b/>
      <w:bCs/>
      <w:sz w:val="28"/>
      <w:szCs w:val="24"/>
    </w:rPr>
  </w:style>
  <w:style w:type="paragraph" w:styleId="TableofAuthorities">
    <w:name w:val="table of authorities"/>
    <w:basedOn w:val="Normal"/>
    <w:next w:val="Normal"/>
    <w:uiPriority w:val="99"/>
    <w:unhideWhenUsed/>
    <w:rsid w:val="00877B25"/>
    <w:pPr>
      <w:ind w:left="240" w:hanging="240"/>
    </w:pPr>
    <w:rPr>
      <w:rFonts w:ascii="Times New Roman" w:hAnsi="Times New Roman"/>
      <w:sz w:val="28"/>
    </w:rPr>
  </w:style>
  <w:style w:type="character" w:customStyle="1" w:styleId="UnresolvedMention1">
    <w:name w:val="Unresolved Mention1"/>
    <w:basedOn w:val="DefaultParagraphFont"/>
    <w:uiPriority w:val="99"/>
    <w:semiHidden/>
    <w:unhideWhenUsed/>
    <w:rsid w:val="001F4E29"/>
    <w:rPr>
      <w:color w:val="605E5C"/>
      <w:shd w:val="clear" w:color="auto" w:fill="E1DFDD"/>
    </w:rPr>
  </w:style>
  <w:style w:type="character" w:styleId="UnresolvedMention">
    <w:name w:val="Unresolved Mention"/>
    <w:basedOn w:val="DefaultParagraphFont"/>
    <w:uiPriority w:val="99"/>
    <w:semiHidden/>
    <w:unhideWhenUsed/>
    <w:rsid w:val="00946C19"/>
    <w:rPr>
      <w:color w:val="605E5C"/>
      <w:shd w:val="clear" w:color="auto" w:fill="E1DFDD"/>
    </w:rPr>
  </w:style>
  <w:style w:type="paragraph" w:styleId="Revision">
    <w:name w:val="Revision"/>
    <w:hidden/>
    <w:uiPriority w:val="99"/>
    <w:semiHidden/>
    <w:rsid w:val="00946C19"/>
    <w:rPr>
      <w:rFonts w:ascii="CG Times (W1)" w:hAnsi="CG Times (W1)"/>
      <w:sz w:val="24"/>
    </w:rPr>
  </w:style>
  <w:style w:type="table" w:styleId="TableGrid">
    <w:name w:val="Table Grid"/>
    <w:basedOn w:val="TableNormal"/>
    <w:rsid w:val="00FB0E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3A45CE"/>
    <w:rPr>
      <w:rFonts w:ascii="CG Times (W1)" w:hAnsi="CG Times (W1)"/>
      <w:sz w:val="24"/>
    </w:rPr>
  </w:style>
  <w:style w:type="paragraph" w:customStyle="1" w:styleId="AllPurpose">
    <w:name w:val="All Purpose"/>
    <w:basedOn w:val="Normal"/>
    <w:next w:val="normal0"/>
    <w:link w:val="AllPurposeChar"/>
    <w:rsid w:val="00850E64"/>
    <w:pPr>
      <w:tabs>
        <w:tab w:val="left" w:pos="864"/>
        <w:tab w:val="left" w:pos="1440"/>
      </w:tabs>
      <w:spacing w:line="240" w:lineRule="exact"/>
      <w:ind w:left="78"/>
    </w:pPr>
    <w:rPr>
      <w:rFonts w:ascii="Times New Roman" w:hAnsi="Times New Roman"/>
      <w:sz w:val="28"/>
      <w:szCs w:val="28"/>
    </w:rPr>
  </w:style>
  <w:style w:type="character" w:customStyle="1" w:styleId="AllPurposeChar">
    <w:name w:val="All Purpose Char"/>
    <w:basedOn w:val="DefaultParagraphFont"/>
    <w:link w:val="AllPurpose"/>
    <w:rsid w:val="00850E64"/>
    <w:rPr>
      <w:sz w:val="28"/>
      <w:szCs w:val="28"/>
    </w:rPr>
  </w:style>
  <w:style w:type="character" w:customStyle="1" w:styleId="Heading3Char">
    <w:name w:val="Heading 3 Char"/>
    <w:basedOn w:val="DefaultParagraphFont"/>
    <w:link w:val="Heading3"/>
    <w:rsid w:val="00DE57C1"/>
    <w:rPr>
      <w:rFonts w:eastAsiaTheme="majorEastAsia"/>
      <w:sz w:val="28"/>
      <w:szCs w:val="28"/>
      <w:u w:val="single"/>
    </w:rPr>
  </w:style>
  <w:style w:type="character" w:customStyle="1" w:styleId="Heading4Char">
    <w:name w:val="Heading 4 Char"/>
    <w:basedOn w:val="DefaultParagraphFont"/>
    <w:link w:val="Heading4"/>
    <w:rsid w:val="00DE57C1"/>
    <w:rPr>
      <w:rFonts w:eastAsiaTheme="majorEastAsia"/>
      <w:i/>
      <w:iCs/>
      <w:sz w:val="28"/>
      <w:szCs w:val="28"/>
    </w:rPr>
  </w:style>
  <w:style w:type="character" w:customStyle="1" w:styleId="Heading5Char">
    <w:name w:val="Heading 5 Char"/>
    <w:basedOn w:val="DefaultParagraphFont"/>
    <w:link w:val="Heading5"/>
    <w:rsid w:val="00DE57C1"/>
    <w:rPr>
      <w:rFonts w:eastAsiaTheme="majorEastAsia"/>
      <w:sz w:val="28"/>
      <w:szCs w:val="28"/>
    </w:rPr>
  </w:style>
  <w:style w:type="character" w:customStyle="1" w:styleId="Heading6Char">
    <w:name w:val="Heading 6 Char"/>
    <w:basedOn w:val="DefaultParagraphFont"/>
    <w:link w:val="Heading6"/>
    <w:rsid w:val="00DE57C1"/>
    <w:rPr>
      <w:rFonts w:eastAsiaTheme="majorEastAsia"/>
      <w:i/>
      <w:iCs/>
      <w:sz w:val="28"/>
      <w:szCs w:val="28"/>
    </w:rPr>
  </w:style>
  <w:style w:type="character" w:customStyle="1" w:styleId="Heading7Char">
    <w:name w:val="Heading 7 Char"/>
    <w:basedOn w:val="DefaultParagraphFont"/>
    <w:link w:val="Heading7"/>
    <w:rsid w:val="00243ED1"/>
    <w:rPr>
      <w:rFonts w:eastAsiaTheme="majorEastAsia"/>
      <w:i/>
      <w:iCs/>
      <w:sz w:val="28"/>
      <w:szCs w:val="28"/>
    </w:rPr>
  </w:style>
  <w:style w:type="character" w:customStyle="1" w:styleId="Heading8Char">
    <w:name w:val="Heading 8 Char"/>
    <w:basedOn w:val="DefaultParagraphFont"/>
    <w:link w:val="Heading8"/>
    <w:rsid w:val="0063641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63641B"/>
    <w:rPr>
      <w:rFonts w:asciiTheme="majorHAnsi" w:eastAsiaTheme="majorEastAsia" w:hAnsiTheme="majorHAnsi" w:cstheme="majorBidi"/>
      <w:i/>
      <w:iCs/>
      <w:color w:val="272727" w:themeColor="text1" w:themeTint="D8"/>
      <w:sz w:val="21"/>
      <w:szCs w:val="21"/>
    </w:rPr>
  </w:style>
  <w:style w:type="paragraph" w:customStyle="1" w:styleId="normal0">
    <w:name w:val="@normal"/>
    <w:basedOn w:val="Normal"/>
    <w:link w:val="normalChar"/>
    <w:qFormat/>
    <w:rsid w:val="00491089"/>
    <w:pPr>
      <w:spacing w:line="480" w:lineRule="exact"/>
      <w:ind w:firstLine="720"/>
    </w:pPr>
    <w:rPr>
      <w:rFonts w:ascii="Times New Roman" w:hAnsi="Times New Roman"/>
      <w:sz w:val="28"/>
      <w:szCs w:val="28"/>
    </w:rPr>
  </w:style>
  <w:style w:type="character" w:customStyle="1" w:styleId="normalChar">
    <w:name w:val="@normal Char"/>
    <w:basedOn w:val="DefaultParagraphFont"/>
    <w:link w:val="normal0"/>
    <w:rsid w:val="00491089"/>
    <w:rPr>
      <w:sz w:val="28"/>
      <w:szCs w:val="28"/>
    </w:rPr>
  </w:style>
  <w:style w:type="paragraph" w:styleId="Quote">
    <w:name w:val="Quote"/>
    <w:basedOn w:val="normal0"/>
    <w:next w:val="normal0"/>
    <w:link w:val="QuoteChar"/>
    <w:uiPriority w:val="29"/>
    <w:qFormat/>
    <w:rsid w:val="00CD4849"/>
    <w:pPr>
      <w:ind w:left="1440" w:right="1440" w:firstLine="0"/>
    </w:pPr>
  </w:style>
  <w:style w:type="character" w:customStyle="1" w:styleId="QuoteChar">
    <w:name w:val="Quote Char"/>
    <w:basedOn w:val="DefaultParagraphFont"/>
    <w:link w:val="Quote"/>
    <w:uiPriority w:val="29"/>
    <w:rsid w:val="00CD4849"/>
    <w:rPr>
      <w:sz w:val="28"/>
      <w:szCs w:val="28"/>
    </w:rPr>
  </w:style>
  <w:style w:type="paragraph" w:styleId="TOC6">
    <w:name w:val="toc 6"/>
    <w:basedOn w:val="Normal"/>
    <w:next w:val="Normal"/>
    <w:autoRedefine/>
    <w:uiPriority w:val="39"/>
    <w:unhideWhenUsed/>
    <w:rsid w:val="003F1B0D"/>
    <w:pPr>
      <w:tabs>
        <w:tab w:val="left" w:pos="1680"/>
        <w:tab w:val="left" w:pos="4320"/>
        <w:tab w:val="right" w:leader="dot" w:pos="9350"/>
      </w:tabs>
      <w:spacing w:line="480" w:lineRule="exact"/>
      <w:ind w:left="3600"/>
    </w:pPr>
    <w:rPr>
      <w:rFonts w:ascii="Times New Roman" w:hAnsi="Times New Roman"/>
      <w:noProof/>
      <w:sz w:val="28"/>
      <w:szCs w:val="28"/>
    </w:rPr>
  </w:style>
  <w:style w:type="paragraph" w:styleId="TOC7">
    <w:name w:val="toc 7"/>
    <w:basedOn w:val="Normal"/>
    <w:next w:val="Normal"/>
    <w:autoRedefine/>
    <w:uiPriority w:val="39"/>
    <w:unhideWhenUsed/>
    <w:rsid w:val="00F948BA"/>
    <w:pPr>
      <w:tabs>
        <w:tab w:val="left" w:pos="2160"/>
        <w:tab w:val="right" w:leader="dot" w:pos="9350"/>
      </w:tabs>
      <w:spacing w:line="480" w:lineRule="exact"/>
      <w:ind w:left="5040" w:hanging="720"/>
    </w:pPr>
    <w:rPr>
      <w:rFonts w:ascii="Times New Roman" w:hAnsi="Times New Roman" w:cstheme="minorHAnsi"/>
      <w:noProof/>
      <w:sz w:val="28"/>
      <w:szCs w:val="18"/>
    </w:rPr>
  </w:style>
  <w:style w:type="paragraph" w:styleId="TOC8">
    <w:name w:val="toc 8"/>
    <w:basedOn w:val="Normal"/>
    <w:next w:val="Normal"/>
    <w:autoRedefine/>
    <w:unhideWhenUsed/>
    <w:rsid w:val="0076016A"/>
    <w:pPr>
      <w:ind w:left="1680"/>
    </w:pPr>
    <w:rPr>
      <w:rFonts w:asciiTheme="minorHAnsi" w:hAnsiTheme="minorHAnsi" w:cstheme="minorHAnsi"/>
      <w:sz w:val="18"/>
      <w:szCs w:val="18"/>
    </w:rPr>
  </w:style>
  <w:style w:type="paragraph" w:styleId="TOC9">
    <w:name w:val="toc 9"/>
    <w:basedOn w:val="Normal"/>
    <w:next w:val="Normal"/>
    <w:autoRedefine/>
    <w:unhideWhenUsed/>
    <w:rsid w:val="0076016A"/>
    <w:pPr>
      <w:ind w:left="1920"/>
    </w:pPr>
    <w:rPr>
      <w:rFonts w:asciiTheme="minorHAnsi" w:hAnsiTheme="minorHAnsi" w:cstheme="minorHAnsi"/>
      <w:sz w:val="18"/>
      <w:szCs w:val="18"/>
    </w:rPr>
  </w:style>
  <w:style w:type="paragraph" w:customStyle="1" w:styleId="HeadingNoTOC">
    <w:name w:val="Heading_No_TOC"/>
    <w:basedOn w:val="normal0"/>
    <w:next w:val="normal0"/>
    <w:link w:val="HeadingNoTOCChar"/>
    <w:qFormat/>
    <w:rsid w:val="000471B8"/>
    <w:pPr>
      <w:ind w:firstLine="0"/>
      <w:jc w:val="center"/>
    </w:pPr>
    <w:rPr>
      <w:b/>
      <w:bCs/>
    </w:rPr>
  </w:style>
  <w:style w:type="character" w:customStyle="1" w:styleId="HeadingNoTOCChar">
    <w:name w:val="Heading_No_TOC Char"/>
    <w:basedOn w:val="AllPurposeChar"/>
    <w:link w:val="HeadingNoTOC"/>
    <w:rsid w:val="000471B8"/>
    <w:rPr>
      <w:b/>
      <w:bCs/>
      <w:sz w:val="28"/>
      <w:szCs w:val="28"/>
    </w:rPr>
  </w:style>
  <w:style w:type="character" w:customStyle="1" w:styleId="Heading1Char">
    <w:name w:val="Heading 1 Char"/>
    <w:aliases w:val="H1 Char"/>
    <w:basedOn w:val="DefaultParagraphFont"/>
    <w:link w:val="Heading1"/>
    <w:rsid w:val="00DE57C1"/>
    <w:rPr>
      <w:b/>
      <w:bCs/>
      <w:caps/>
      <w:sz w:val="28"/>
      <w:szCs w:val="28"/>
    </w:rPr>
  </w:style>
  <w:style w:type="character" w:customStyle="1" w:styleId="Heading2Char">
    <w:name w:val="Heading 2 Char"/>
    <w:basedOn w:val="DefaultParagraphFont"/>
    <w:link w:val="Heading2"/>
    <w:rsid w:val="00D4459F"/>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922002">
      <w:bodyDiv w:val="1"/>
      <w:marLeft w:val="0"/>
      <w:marRight w:val="0"/>
      <w:marTop w:val="0"/>
      <w:marBottom w:val="0"/>
      <w:divBdr>
        <w:top w:val="none" w:sz="0" w:space="0" w:color="auto"/>
        <w:left w:val="none" w:sz="0" w:space="0" w:color="auto"/>
        <w:bottom w:val="none" w:sz="0" w:space="0" w:color="auto"/>
        <w:right w:val="none" w:sz="0" w:space="0" w:color="auto"/>
      </w:divBdr>
      <w:divsChild>
        <w:div w:id="1284653282">
          <w:marLeft w:val="0"/>
          <w:marRight w:val="0"/>
          <w:marTop w:val="0"/>
          <w:marBottom w:val="0"/>
          <w:divBdr>
            <w:top w:val="none" w:sz="0" w:space="0" w:color="auto"/>
            <w:left w:val="none" w:sz="0" w:space="0" w:color="auto"/>
            <w:bottom w:val="none" w:sz="0" w:space="0" w:color="auto"/>
            <w:right w:val="none" w:sz="0" w:space="0" w:color="auto"/>
          </w:divBdr>
          <w:divsChild>
            <w:div w:id="322661963">
              <w:marLeft w:val="0"/>
              <w:marRight w:val="0"/>
              <w:marTop w:val="0"/>
              <w:marBottom w:val="0"/>
              <w:divBdr>
                <w:top w:val="none" w:sz="0" w:space="0" w:color="auto"/>
                <w:left w:val="none" w:sz="0" w:space="0" w:color="auto"/>
                <w:bottom w:val="none" w:sz="0" w:space="0" w:color="auto"/>
                <w:right w:val="none" w:sz="0" w:space="0" w:color="auto"/>
              </w:divBdr>
              <w:divsChild>
                <w:div w:id="160349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275440">
      <w:bodyDiv w:val="1"/>
      <w:marLeft w:val="0"/>
      <w:marRight w:val="0"/>
      <w:marTop w:val="0"/>
      <w:marBottom w:val="0"/>
      <w:divBdr>
        <w:top w:val="none" w:sz="0" w:space="0" w:color="auto"/>
        <w:left w:val="none" w:sz="0" w:space="0" w:color="auto"/>
        <w:bottom w:val="none" w:sz="0" w:space="0" w:color="auto"/>
        <w:right w:val="none" w:sz="0" w:space="0" w:color="auto"/>
      </w:divBdr>
    </w:div>
    <w:div w:id="589462449">
      <w:bodyDiv w:val="1"/>
      <w:marLeft w:val="0"/>
      <w:marRight w:val="0"/>
      <w:marTop w:val="0"/>
      <w:marBottom w:val="0"/>
      <w:divBdr>
        <w:top w:val="none" w:sz="0" w:space="0" w:color="auto"/>
        <w:left w:val="none" w:sz="0" w:space="0" w:color="auto"/>
        <w:bottom w:val="none" w:sz="0" w:space="0" w:color="auto"/>
        <w:right w:val="none" w:sz="0" w:space="0" w:color="auto"/>
      </w:divBdr>
    </w:div>
    <w:div w:id="1213811303">
      <w:bodyDiv w:val="1"/>
      <w:marLeft w:val="0"/>
      <w:marRight w:val="0"/>
      <w:marTop w:val="0"/>
      <w:marBottom w:val="0"/>
      <w:divBdr>
        <w:top w:val="none" w:sz="0" w:space="0" w:color="auto"/>
        <w:left w:val="none" w:sz="0" w:space="0" w:color="auto"/>
        <w:bottom w:val="none" w:sz="0" w:space="0" w:color="auto"/>
        <w:right w:val="none" w:sz="0" w:space="0" w:color="auto"/>
      </w:divBdr>
    </w:div>
    <w:div w:id="1293096708">
      <w:bodyDiv w:val="1"/>
      <w:marLeft w:val="0"/>
      <w:marRight w:val="0"/>
      <w:marTop w:val="0"/>
      <w:marBottom w:val="0"/>
      <w:divBdr>
        <w:top w:val="none" w:sz="0" w:space="0" w:color="auto"/>
        <w:left w:val="none" w:sz="0" w:space="0" w:color="auto"/>
        <w:bottom w:val="none" w:sz="0" w:space="0" w:color="auto"/>
        <w:right w:val="none" w:sz="0" w:space="0" w:color="auto"/>
      </w:divBdr>
    </w:div>
    <w:div w:id="1425373922">
      <w:bodyDiv w:val="1"/>
      <w:marLeft w:val="0"/>
      <w:marRight w:val="0"/>
      <w:marTop w:val="0"/>
      <w:marBottom w:val="0"/>
      <w:divBdr>
        <w:top w:val="none" w:sz="0" w:space="0" w:color="auto"/>
        <w:left w:val="none" w:sz="0" w:space="0" w:color="auto"/>
        <w:bottom w:val="none" w:sz="0" w:space="0" w:color="auto"/>
        <w:right w:val="none" w:sz="0" w:space="0" w:color="auto"/>
      </w:divBdr>
    </w:div>
    <w:div w:id="1723018363">
      <w:bodyDiv w:val="1"/>
      <w:marLeft w:val="0"/>
      <w:marRight w:val="0"/>
      <w:marTop w:val="0"/>
      <w:marBottom w:val="0"/>
      <w:divBdr>
        <w:top w:val="none" w:sz="0" w:space="0" w:color="auto"/>
        <w:left w:val="none" w:sz="0" w:space="0" w:color="auto"/>
        <w:bottom w:val="none" w:sz="0" w:space="0" w:color="auto"/>
        <w:right w:val="none" w:sz="0" w:space="0" w:color="auto"/>
      </w:divBdr>
    </w:div>
    <w:div w:id="1742211810">
      <w:bodyDiv w:val="1"/>
      <w:marLeft w:val="0"/>
      <w:marRight w:val="0"/>
      <w:marTop w:val="0"/>
      <w:marBottom w:val="0"/>
      <w:divBdr>
        <w:top w:val="none" w:sz="0" w:space="0" w:color="auto"/>
        <w:left w:val="none" w:sz="0" w:space="0" w:color="auto"/>
        <w:bottom w:val="none" w:sz="0" w:space="0" w:color="auto"/>
        <w:right w:val="none" w:sz="0" w:space="0" w:color="auto"/>
      </w:divBdr>
    </w:div>
    <w:div w:id="1786072549">
      <w:bodyDiv w:val="1"/>
      <w:marLeft w:val="0"/>
      <w:marRight w:val="0"/>
      <w:marTop w:val="0"/>
      <w:marBottom w:val="0"/>
      <w:divBdr>
        <w:top w:val="none" w:sz="0" w:space="0" w:color="auto"/>
        <w:left w:val="none" w:sz="0" w:space="0" w:color="auto"/>
        <w:bottom w:val="none" w:sz="0" w:space="0" w:color="auto"/>
        <w:right w:val="none" w:sz="0" w:space="0" w:color="auto"/>
      </w:divBdr>
    </w:div>
    <w:div w:id="1919557919">
      <w:bodyDiv w:val="1"/>
      <w:marLeft w:val="0"/>
      <w:marRight w:val="0"/>
      <w:marTop w:val="0"/>
      <w:marBottom w:val="0"/>
      <w:divBdr>
        <w:top w:val="none" w:sz="0" w:space="0" w:color="auto"/>
        <w:left w:val="none" w:sz="0" w:space="0" w:color="auto"/>
        <w:bottom w:val="none" w:sz="0" w:space="0" w:color="auto"/>
        <w:right w:val="none" w:sz="0" w:space="0" w:color="auto"/>
      </w:divBdr>
    </w:div>
    <w:div w:id="20035079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2025-04-11T00:00:00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aseData xmlns="urn:custom-schema">
  <Plaintiffs/>
</caseData>
</file>

<file path=customXml/item4.xml><?xml version="1.0" encoding="utf-8"?>
<caseData xmlns="urn:custom-schema">
  <Plaintiffs>Dorothey Heimbach</Plaintiffs>
  <AuthorName>Cooper Alison-Mayne</AuthorName>
  <Email/>
  <CaseNumber/>
</caseData>
</file>

<file path=customXml/item5.xml><?xml version="1.0" encoding="utf-8"?>
<caseData xmlns="urn:custom-schema">
  <Plaintiffs>John Doe, Jane Smith</Plaintiffs>
  <AuthorName>Cooper Alison-Mayne</AuthorName>
  <Email/>
  <CaseNumber>12345-A</CaseNumber>
  <SingPlur>Plaintiff</SingPlur>
</case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036A6A0-214D-4DFD-B68C-05C096AFD24C}">
  <ds:schemaRefs>
    <ds:schemaRef ds:uri="http://schemas.openxmlformats.org/officeDocument/2006/bibliography"/>
  </ds:schemaRefs>
</ds:datastoreItem>
</file>

<file path=customXml/itemProps3.xml><?xml version="1.0" encoding="utf-8"?>
<ds:datastoreItem xmlns:ds="http://schemas.openxmlformats.org/officeDocument/2006/customXml" ds:itemID="{061753FD-292F-480D-BDB1-9F83B63E1DD8}">
  <ds:schemaRefs>
    <ds:schemaRef ds:uri="urn:custom-schema"/>
  </ds:schemaRefs>
</ds:datastoreItem>
</file>

<file path=customXml/itemProps4.xml><?xml version="1.0" encoding="utf-8"?>
<ds:datastoreItem xmlns:ds="http://schemas.openxmlformats.org/officeDocument/2006/customXml" ds:itemID="{A9C54615-EF12-4B3A-9614-573ABB2997F0}">
  <ds:schemaRefs>
    <ds:schemaRef ds:uri="urn:custom-schema"/>
  </ds:schemaRefs>
</ds:datastoreItem>
</file>

<file path=customXml/itemProps5.xml><?xml version="1.0" encoding="utf-8"?>
<ds:datastoreItem xmlns:ds="http://schemas.openxmlformats.org/officeDocument/2006/customXml" ds:itemID="{741DB435-B643-4E53-9915-012E740CA925}">
  <ds:schemaRefs>
    <ds:schemaRef ds:uri="urn:custom-schema"/>
  </ds:schemaRefs>
</ds:datastoreItem>
</file>

<file path=docProps/app.xml><?xml version="1.0" encoding="utf-8"?>
<Properties xmlns="http://schemas.openxmlformats.org/officeDocument/2006/extended-properties" xmlns:vt="http://schemas.openxmlformats.org/officeDocument/2006/docPropsVTypes">
  <Template>Normal.dotm</Template>
  <TotalTime>442</TotalTime>
  <Pages>7</Pages>
  <Words>458</Words>
  <Characters>2614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Plaintiff’s Motion in Limine #3 To Exclude all opinions of defense expert Iain McIntyre</vt:lpstr>
    </vt:vector>
  </TitlesOfParts>
  <Company/>
  <LinksUpToDate>false</LinksUpToDate>
  <CharactersWithSpaces>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CMayne@galipolaw.com</dc:creator>
  <cp:keywords/>
  <dc:description/>
  <cp:lastModifiedBy>Cooper Mayne</cp:lastModifiedBy>
  <cp:revision>95</cp:revision>
  <cp:lastPrinted>2025-12-11T22:32:00Z</cp:lastPrinted>
  <dcterms:created xsi:type="dcterms:W3CDTF">2025-11-21T00:09:00Z</dcterms:created>
  <dcterms:modified xsi:type="dcterms:W3CDTF">2026-01-16T00:39:00Z</dcterms:modified>
</cp:coreProperties>
</file>