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912B" w14:textId="0E63AA9D" w:rsidR="00ED2C41" w:rsidRDefault="00ED2C41" w:rsidP="00332E58">
      <w:pPr>
        <w:pStyle w:val="normal0"/>
        <w:pageBreakBefore/>
      </w:pPr>
      <w:r>
        <w:lastRenderedPageBreak/>
        <w:t>TO ALL PARTIES AND THEIR ATTORNEYS OF RECORD:</w:t>
      </w:r>
    </w:p>
    <w:p w14:paraId="17EC02DB" w14:textId="5157A937" w:rsidR="00ED2C41" w:rsidRPr="00ED2C41" w:rsidRDefault="00ED2C41" w:rsidP="00ED2C41">
      <w:pPr>
        <w:pStyle w:val="normal0"/>
        <w:rPr>
          <w:b/>
          <w:bCs/>
        </w:rPr>
      </w:pPr>
      <w:r>
        <w:t xml:space="preserve">PLEASE TAKE NOTICE that on </w:t>
      </w:r>
      <w:proofErr w:type="gramStart"/>
      <w:r>
        <w:t xml:space="preserve">{{ </w:t>
      </w:r>
      <w:proofErr w:type="spellStart"/>
      <w:r>
        <w:t>hearing</w:t>
      </w:r>
      <w:proofErr w:type="gramEnd"/>
      <w:r>
        <w:t>_</w:t>
      </w:r>
      <w:proofErr w:type="gramStart"/>
      <w:r>
        <w:t>date</w:t>
      </w:r>
      <w:proofErr w:type="spellEnd"/>
      <w:r>
        <w:t xml:space="preserve"> }</w:t>
      </w:r>
      <w:proofErr w:type="gramEnd"/>
      <w:r>
        <w:t xml:space="preserve">} at </w:t>
      </w:r>
      <w:proofErr w:type="gramStart"/>
      <w:r>
        <w:t xml:space="preserve">{{ </w:t>
      </w:r>
      <w:proofErr w:type="spellStart"/>
      <w:r>
        <w:t>hearing</w:t>
      </w:r>
      <w:proofErr w:type="gramEnd"/>
      <w:r>
        <w:t>_</w:t>
      </w:r>
      <w:proofErr w:type="gramStart"/>
      <w:r>
        <w:t>time</w:t>
      </w:r>
      <w:proofErr w:type="spellEnd"/>
      <w:r>
        <w:t xml:space="preserve"> }</w:t>
      </w:r>
      <w:proofErr w:type="gramEnd"/>
      <w:r>
        <w:t xml:space="preserve">}, or as soon thereafter as the matter may be heard, in </w:t>
      </w:r>
      <w:proofErr w:type="gramStart"/>
      <w:r>
        <w:t xml:space="preserve">{{ </w:t>
      </w:r>
      <w:proofErr w:type="spellStart"/>
      <w:r>
        <w:t>hearing</w:t>
      </w:r>
      <w:proofErr w:type="gramEnd"/>
      <w:r>
        <w:t>_</w:t>
      </w:r>
      <w:proofErr w:type="gramStart"/>
      <w:r>
        <w:t>location</w:t>
      </w:r>
      <w:proofErr w:type="spellEnd"/>
      <w:r>
        <w:t xml:space="preserve"> }</w:t>
      </w:r>
      <w:proofErr w:type="gramEnd"/>
      <w:r>
        <w:t xml:space="preserve">}, </w:t>
      </w:r>
      <w:proofErr w:type="gramStart"/>
      <w:r w:rsidRPr="009F6633">
        <w:t>{{ "</w:t>
      </w:r>
      <w:proofErr w:type="gramEnd"/>
      <w:r w:rsidRPr="009F6633">
        <w:t>Plaintiffs</w:t>
      </w:r>
      <w:r>
        <w:t xml:space="preserve"> will and hereby do</w:t>
      </w:r>
      <w:r w:rsidRPr="009F6633">
        <w:t xml:space="preserve">" if </w:t>
      </w:r>
      <w:proofErr w:type="spellStart"/>
      <w:r w:rsidRPr="009F6633">
        <w:t>multiple_pl</w:t>
      </w:r>
      <w:r>
        <w:t>aintiffs</w:t>
      </w:r>
      <w:proofErr w:type="spellEnd"/>
      <w:r w:rsidRPr="009F6633">
        <w:t xml:space="preserve"> else "Plaintiff</w:t>
      </w:r>
      <w:r>
        <w:t xml:space="preserve"> will and hereby does</w:t>
      </w:r>
      <w:proofErr w:type="gramStart"/>
      <w:r w:rsidRPr="009F6633">
        <w:t>" }}</w:t>
      </w:r>
      <w:r>
        <w:t>move</w:t>
      </w:r>
      <w:proofErr w:type="gramEnd"/>
      <w:r>
        <w:t xml:space="preserve"> </w:t>
      </w:r>
      <w:r w:rsidRPr="00F42109">
        <w:rPr>
          <w:b/>
          <w:bCs/>
          <w:highlight w:val="yellow"/>
        </w:rPr>
        <w:t>[DETAILS TO BE ADDED]</w:t>
      </w:r>
    </w:p>
    <w:p w14:paraId="44501D93" w14:textId="1CED9D96" w:rsidR="00ED2C41" w:rsidRDefault="00ED2C41" w:rsidP="00ED2C41">
      <w:pPr>
        <w:pStyle w:val="normal0"/>
      </w:pPr>
      <w:r>
        <w:t>This Motion is based on this Notice of Motion, the Memorandum of Points and Authorities, the records and files of this Court, and upon such other oral and documentary evidence as may be presented at the time of the hearing.</w:t>
      </w:r>
    </w:p>
    <w:p w14:paraId="79E0BF1D" w14:textId="508B630C" w:rsidR="00ED2C41" w:rsidRDefault="00ED2C41" w:rsidP="00ED2C41">
      <w:pPr>
        <w:pStyle w:val="normal0"/>
      </w:pPr>
      <w:r w:rsidRPr="00ED2C41">
        <w:rPr>
          <w:b/>
          <w:bCs/>
        </w:rPr>
        <w:t>Statement of Local Rule 7-3 Compliance:</w:t>
      </w:r>
      <w:r>
        <w:t xml:space="preserve"> This Motion is made following a conference of counsel pursuant to L.R. 7-3 during which no resolution could be reached.</w:t>
      </w:r>
    </w:p>
    <w:p w14:paraId="6A1B8466" w14:textId="77777777" w:rsidR="002D219B" w:rsidRDefault="002D219B" w:rsidP="00ED2C41">
      <w:pPr>
        <w:pStyle w:val="normal0"/>
      </w:pPr>
    </w:p>
    <w:p w14:paraId="3FBDE4BF" w14:textId="2C14E300" w:rsidR="002D219B" w:rsidRDefault="002D219B" w:rsidP="002D219B">
      <w:pPr>
        <w:pStyle w:val="normal0"/>
        <w:ind w:firstLine="0"/>
      </w:pPr>
      <w:r>
        <w:t xml:space="preserve">Dated: </w:t>
      </w:r>
      <w:r>
        <w:fldChar w:fldCharType="begin"/>
      </w:r>
      <w:r>
        <w:instrText xml:space="preserve"> DATE \@ "MMMM d, yyyy" </w:instrText>
      </w:r>
      <w:r>
        <w:fldChar w:fldCharType="separate"/>
      </w:r>
      <w:r w:rsidR="00C5044D">
        <w:rPr>
          <w:noProof/>
        </w:rPr>
        <w:t>January 15, 2026</w:t>
      </w:r>
      <w:r>
        <w:fldChar w:fldCharType="end"/>
      </w:r>
      <w:r>
        <w:tab/>
      </w:r>
      <w:r>
        <w:tab/>
      </w:r>
      <w:r>
        <w:rPr>
          <w:b/>
          <w:bCs/>
        </w:rPr>
        <w:t>LAW OFFICES OF DALE K. GALIPO</w:t>
      </w:r>
    </w:p>
    <w:p w14:paraId="72FD4FEC" w14:textId="77777777" w:rsidR="002D219B" w:rsidRDefault="002D219B" w:rsidP="002D219B">
      <w:pPr>
        <w:pStyle w:val="AllPurpose"/>
        <w:keepNext/>
        <w:keepLines/>
        <w:spacing w:line="240" w:lineRule="auto"/>
      </w:pPr>
      <w:r>
        <w:tab/>
      </w:r>
      <w:r>
        <w:tab/>
      </w:r>
      <w:r>
        <w:tab/>
      </w:r>
      <w:r>
        <w:tab/>
      </w:r>
      <w:r>
        <w:tab/>
      </w:r>
    </w:p>
    <w:p w14:paraId="7AEFF715" w14:textId="77777777" w:rsidR="002D219B" w:rsidRDefault="002D219B" w:rsidP="002D219B">
      <w:pPr>
        <w:pStyle w:val="normal0"/>
        <w:keepNext/>
        <w:keepLines/>
        <w:rPr>
          <w:iCs/>
        </w:rPr>
      </w:pPr>
      <w:r>
        <w:rPr>
          <w:noProof/>
        </w:rPr>
        <mc:AlternateContent>
          <mc:Choice Requires="wps">
            <w:drawing>
              <wp:anchor distT="0" distB="0" distL="114300" distR="114300" simplePos="0" relativeHeight="251665408" behindDoc="0" locked="0" layoutInCell="1" allowOverlap="1" wp14:anchorId="313F7EA1" wp14:editId="6BE9B769">
                <wp:simplePos x="0" y="0"/>
                <wp:positionH relativeFrom="column">
                  <wp:posOffset>2743200</wp:posOffset>
                </wp:positionH>
                <wp:positionV relativeFrom="paragraph">
                  <wp:posOffset>276860</wp:posOffset>
                </wp:positionV>
                <wp:extent cx="2743200" cy="0"/>
                <wp:effectExtent l="0" t="0" r="0" b="0"/>
                <wp:wrapNone/>
                <wp:docPr id="1499028398" name="Straight Connector 5"/>
                <wp:cNvGraphicFramePr/>
                <a:graphic xmlns:a="http://schemas.openxmlformats.org/drawingml/2006/main">
                  <a:graphicData uri="http://schemas.microsoft.com/office/word/2010/wordprocessingShape">
                    <wps:wsp>
                      <wps:cNvCnPr/>
                      <wps:spPr>
                        <a:xfrm>
                          <a:off x="0" y="0"/>
                          <a:ext cx="274320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1E761BF"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in,21.8pt" to="6in,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" strokecolor="windowText" strokeweight="1pt">
                <v:stroke joinstyle="miter"/>
              </v:line>
            </w:pict>
          </mc:Fallback>
        </mc:AlternateContent>
      </w:r>
      <w:r>
        <w:tab/>
      </w:r>
      <w:r>
        <w:tab/>
      </w:r>
      <w:r>
        <w:tab/>
      </w:r>
      <w:r>
        <w:tab/>
      </w:r>
      <w:proofErr w:type="gramStart"/>
      <w:r>
        <w:t>By</w:t>
      </w:r>
      <w:proofErr w:type="gramEnd"/>
      <w:r>
        <w:t>:</w:t>
      </w:r>
      <w:r>
        <w:tab/>
      </w:r>
      <w:r>
        <w:rPr>
          <w:i/>
          <w:iCs/>
        </w:rPr>
        <w:t xml:space="preserve">/s/ </w:t>
      </w:r>
      <w:proofErr w:type="gramStart"/>
      <w:r>
        <w:rPr>
          <w:i/>
          <w:iCs/>
        </w:rPr>
        <w:t xml:space="preserve">   {</w:t>
      </w:r>
      <w:proofErr w:type="gramEnd"/>
      <w:r>
        <w:rPr>
          <w:i/>
          <w:iCs/>
        </w:rPr>
        <w:t>{</w:t>
      </w:r>
      <w:proofErr w:type="spellStart"/>
      <w:r>
        <w:rPr>
          <w:i/>
          <w:iCs/>
        </w:rPr>
        <w:t>associate_name</w:t>
      </w:r>
      <w:proofErr w:type="spellEnd"/>
      <w:r>
        <w:rPr>
          <w:i/>
          <w:iCs/>
        </w:rPr>
        <w:t xml:space="preserve">}}   </w:t>
      </w:r>
      <w:r>
        <w:t xml:space="preserve"> </w:t>
      </w:r>
      <w:r>
        <w:rPr>
          <w:iCs/>
        </w:rPr>
        <w:t xml:space="preserve"> </w:t>
      </w:r>
    </w:p>
    <w:p w14:paraId="62E6E5A0" w14:textId="77777777" w:rsidR="002D219B" w:rsidRDefault="002D219B" w:rsidP="002D219B">
      <w:pPr>
        <w:pStyle w:val="AllPurpose"/>
        <w:keepNext/>
        <w:keepLines/>
        <w:spacing w:line="240" w:lineRule="auto"/>
      </w:pPr>
      <w:r>
        <w:tab/>
      </w:r>
      <w:r>
        <w:tab/>
      </w:r>
      <w:r>
        <w:tab/>
      </w:r>
      <w:r>
        <w:tab/>
      </w:r>
      <w:r>
        <w:tab/>
      </w:r>
      <w:r>
        <w:tab/>
        <w:t>Dale K. Galipo</w:t>
      </w:r>
    </w:p>
    <w:p w14:paraId="4F0414D9" w14:textId="77777777" w:rsidR="002D219B" w:rsidRDefault="002D219B" w:rsidP="002D219B">
      <w:pPr>
        <w:pStyle w:val="AllPurpose"/>
        <w:keepNext/>
        <w:keepLines/>
        <w:spacing w:line="240" w:lineRule="auto"/>
      </w:pPr>
      <w:r>
        <w:tab/>
      </w:r>
      <w:r>
        <w:tab/>
      </w:r>
      <w:r>
        <w:tab/>
      </w:r>
      <w:r>
        <w:tab/>
      </w:r>
      <w:r>
        <w:tab/>
      </w:r>
      <w:r>
        <w:tab/>
        <w:t>{{</w:t>
      </w:r>
      <w:proofErr w:type="spellStart"/>
      <w:r>
        <w:t>associate_name</w:t>
      </w:r>
      <w:proofErr w:type="spellEnd"/>
      <w:r>
        <w:t xml:space="preserve">}}  </w:t>
      </w:r>
    </w:p>
    <w:p w14:paraId="7B4C91E0" w14:textId="3CB31ACA" w:rsidR="002D219B" w:rsidRPr="002D219B" w:rsidRDefault="002D219B" w:rsidP="002D219B">
      <w:pPr>
        <w:pStyle w:val="normal0"/>
        <w:ind w:left="3600"/>
        <w:rPr>
          <w:i/>
          <w:iCs/>
        </w:rPr>
      </w:pPr>
      <w:r>
        <w:rPr>
          <w:i/>
          <w:iCs/>
        </w:rPr>
        <w:t xml:space="preserve">Attorneys for </w:t>
      </w:r>
      <w:proofErr w:type="gramStart"/>
      <w:r>
        <w:rPr>
          <w:i/>
          <w:iCs/>
        </w:rPr>
        <w:t>{{ "</w:t>
      </w:r>
      <w:proofErr w:type="gramEnd"/>
      <w:r>
        <w:rPr>
          <w:i/>
          <w:iCs/>
        </w:rPr>
        <w:t xml:space="preserve">Plaintiffs" if </w:t>
      </w:r>
      <w:proofErr w:type="spellStart"/>
      <w:r>
        <w:rPr>
          <w:i/>
          <w:iCs/>
        </w:rPr>
        <w:t>multiple_plaintiffs</w:t>
      </w:r>
      <w:proofErr w:type="spellEnd"/>
      <w:r>
        <w:rPr>
          <w:i/>
          <w:iCs/>
        </w:rPr>
        <w:t xml:space="preserve"> else "Plaintiff</w:t>
      </w:r>
      <w:proofErr w:type="gramStart"/>
      <w:r>
        <w:rPr>
          <w:i/>
          <w:iCs/>
        </w:rPr>
        <w:t>" }</w:t>
      </w:r>
      <w:proofErr w:type="gramEnd"/>
      <w:r>
        <w:rPr>
          <w:i/>
          <w:iCs/>
        </w:rPr>
        <w:t>}</w:t>
      </w:r>
    </w:p>
    <w:sectPr w:rsidR="003D1FED" w:rsidRPr="003D1FED" w:rsidSect="00E43039">
      <w:headerReference w:type="default" r:id="rId12"/>
      <w:footerReference w:type="default" r:id="rId13"/>
      <w:pgSz w:w="12240" w:h="15840" w:code="1"/>
      <w:pgMar w:top="1440" w:right="720" w:bottom="720" w:left="2160" w:header="720"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29EB" w14:textId="77777777" w:rsidR="0078790B" w:rsidRDefault="0078790B">
      <w:r>
        <w:separator/>
      </w:r>
    </w:p>
    <w:p w14:paraId="511CF7A2" w14:textId="77777777" w:rsidR="0078790B" w:rsidRDefault="0078790B"/>
    <w:p w14:paraId="5F54E4D5" w14:textId="77777777" w:rsidR="0078790B" w:rsidRDefault="0078790B" w:rsidP="00857E22"/>
    <w:p w14:paraId="56DB9732" w14:textId="77777777" w:rsidR="0078790B" w:rsidRDefault="0078790B" w:rsidP="00EE5A7D"/>
    <w:p w14:paraId="41442E82" w14:textId="77777777" w:rsidR="0078790B" w:rsidRDefault="0078790B" w:rsidP="00C81832"/>
  </w:endnote>
  <w:endnote w:type="continuationSeparator" w:id="0">
    <w:p w14:paraId="28468439" w14:textId="77777777" w:rsidR="0078790B" w:rsidRDefault="0078790B">
      <w:r>
        <w:continuationSeparator/>
      </w:r>
    </w:p>
    <w:p w14:paraId="344B3688" w14:textId="77777777" w:rsidR="0078790B" w:rsidRDefault="0078790B"/>
    <w:p w14:paraId="4477BF3F" w14:textId="77777777" w:rsidR="0078790B" w:rsidRDefault="0078790B" w:rsidP="00857E22"/>
    <w:p w14:paraId="40F0A46F" w14:textId="77777777" w:rsidR="0078790B" w:rsidRDefault="0078790B" w:rsidP="00EE5A7D"/>
    <w:p w14:paraId="6AE11A47" w14:textId="77777777" w:rsidR="0078790B" w:rsidRDefault="0078790B" w:rsidP="00C81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CC03" w14:textId="1AF84E02" w:rsidR="005711EE" w:rsidRPr="00395E23" w:rsidRDefault="00FE5CC4" w:rsidP="00395E23">
    <w:pPr>
      <w:pStyle w:val="Footer"/>
      <w:spacing w:line="240" w:lineRule="auto"/>
      <w:jc w:val="center"/>
      <w:rPr>
        <w:rFonts w:ascii="Times New Roman" w:hAnsi="Times New Roman"/>
        <w:caps/>
        <w:noProof/>
        <w:sz w:val="28"/>
        <w:szCs w:val="28"/>
      </w:rPr>
    </w:pPr>
    <w:r w:rsidRPr="00CE48C4">
      <w:rPr>
        <w:rFonts w:ascii="Times New Roman" w:hAnsi="Times New Roman"/>
        <w:caps/>
        <w:sz w:val="28"/>
        <w:szCs w:val="28"/>
      </w:rPr>
      <w:fldChar w:fldCharType="begin"/>
    </w:r>
    <w:r w:rsidRPr="00CE48C4">
      <w:rPr>
        <w:rFonts w:ascii="Times New Roman" w:hAnsi="Times New Roman"/>
        <w:caps/>
        <w:sz w:val="28"/>
        <w:szCs w:val="28"/>
      </w:rPr>
      <w:instrText xml:space="preserve"> PAGE   \* MERGEFORMAT </w:instrText>
    </w:r>
    <w:r w:rsidRPr="00CE48C4">
      <w:rPr>
        <w:rFonts w:ascii="Times New Roman" w:hAnsi="Times New Roman"/>
        <w:caps/>
        <w:sz w:val="28"/>
        <w:szCs w:val="28"/>
      </w:rPr>
      <w:fldChar w:fldCharType="separate"/>
    </w:r>
    <w:r w:rsidRPr="00CE48C4">
      <w:rPr>
        <w:rFonts w:ascii="Times New Roman" w:hAnsi="Times New Roman"/>
        <w:caps/>
        <w:noProof/>
        <w:sz w:val="28"/>
        <w:szCs w:val="28"/>
      </w:rPr>
      <w:t>2</w:t>
    </w:r>
    <w:r w:rsidRPr="00CE48C4">
      <w:rPr>
        <w:rFonts w:ascii="Times New Roman" w:hAnsi="Times New Roman"/>
        <w:caps/>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7303F" w14:textId="77777777" w:rsidR="0078790B" w:rsidRDefault="0078790B" w:rsidP="00C81832">
      <w:r>
        <w:separator/>
      </w:r>
    </w:p>
  </w:footnote>
  <w:footnote w:type="continuationSeparator" w:id="0">
    <w:p w14:paraId="2E390012" w14:textId="77777777" w:rsidR="0078790B" w:rsidRDefault="0078790B" w:rsidP="00C81832">
      <w:r>
        <w:continuationSeparator/>
      </w:r>
    </w:p>
  </w:footnote>
  <w:footnote w:type="continuationNotice" w:id="1">
    <w:p w14:paraId="1A538491" w14:textId="77777777" w:rsidR="0078790B" w:rsidRDefault="0078790B">
      <w:pPr>
        <w:spacing w:line="240" w:lineRule="auto"/>
      </w:pPr>
    </w:p>
  </w:footnote>
  <w:footnote w:id="2">
    <w:p w14:paraId="3F2B458E" w14:textId="77777777" w:rsidR="002062ED" w:rsidRDefault="00CF51D2">
      <w:r>
        <w:rPr>
          <w:rStyle w:val="FootnoteReference"/>
        </w:rPr>
        <w:footnoteRef/>
      </w:r>
      <w:r>
        <w:t xml:space="preserve"> </w:t>
      </w:r>
      <w:r w:rsidRPr="00851EE0">
        <w:t>Pursuant to Local Rule 5-4.3.4, as the filer of this document, I attest that all other signatories listed, and on whose behalf the filing is submitted, concur in the filing’s content and have authorized the filing.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894A" w14:textId="6AC92143" w:rsidR="00346953" w:rsidRDefault="00721DAE" w:rsidP="005A3C05">
    <w:pPr>
      <w:spacing w:line="240" w:lineRule="auto"/>
      <w:rPr>
        <w:sz w:val="16"/>
      </w:rPr>
    </w:pPr>
    <w:r>
      <w:rPr>
        <w:noProof/>
      </w:rPr>
      <mc:AlternateContent>
        <mc:Choice Requires="wps">
          <w:drawing>
            <wp:anchor distT="0" distB="0" distL="114299" distR="114299" simplePos="0" relativeHeight="251676672" behindDoc="0" locked="0" layoutInCell="0" allowOverlap="1" wp14:anchorId="27BB23B5" wp14:editId="4F13D5F9">
              <wp:simplePos x="0" y="0"/>
              <wp:positionH relativeFrom="margin">
                <wp:posOffset>6055995</wp:posOffset>
              </wp:positionH>
              <wp:positionV relativeFrom="page">
                <wp:posOffset>-2540</wp:posOffset>
              </wp:positionV>
              <wp:extent cx="0" cy="10058400"/>
              <wp:effectExtent l="0" t="0" r="38100" b="19050"/>
              <wp:wrapNone/>
              <wp:docPr id="2"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EBC31F" id="RightBorder" o:spid="_x0000_s1026" style="position:absolute;z-index:25167667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76.85pt,-.2pt" to="476.85pt,7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" o:allowincell="f">
              <w10:wrap anchorx="margin" anchory="page"/>
            </v:line>
          </w:pict>
        </mc:Fallback>
      </mc:AlternateContent>
    </w:r>
    <w:r w:rsidR="00A213A1">
      <w:rPr>
        <w:noProof/>
      </w:rPr>
      <mc:AlternateContent>
        <mc:Choice Requires="wps">
          <w:drawing>
            <wp:anchor distT="0" distB="0" distL="114300" distR="114300" simplePos="0" relativeHeight="251677696" behindDoc="0" locked="0" layoutInCell="0" allowOverlap="1" wp14:anchorId="709E12A5" wp14:editId="145C7D7A">
              <wp:simplePos x="0" y="0"/>
              <wp:positionH relativeFrom="margin">
                <wp:posOffset>-685800</wp:posOffset>
              </wp:positionH>
              <wp:positionV relativeFrom="margin">
                <wp:posOffset>-1905</wp:posOffset>
              </wp:positionV>
              <wp:extent cx="457200" cy="857758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77580"/>
                      </a:xfrm>
                      <a:prstGeom prst="rect">
                        <a:avLst/>
                      </a:prstGeom>
                      <a:solidFill>
                        <a:srgbClr val="FFFFFF"/>
                      </a:solidFill>
                      <a:ln>
                        <a:noFill/>
                      </a:ln>
                    </wps:spPr>
                    <wps:txbx>
                      <w:txbxContent>
                        <w:p w14:paraId="6B49AFD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w:t>
                          </w:r>
                        </w:p>
                        <w:p w14:paraId="04EAF04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p>
                        <w:p w14:paraId="4410E587"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3</w:t>
                          </w:r>
                        </w:p>
                        <w:p w14:paraId="5742510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4</w:t>
                          </w:r>
                        </w:p>
                        <w:p w14:paraId="262C0D8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5</w:t>
                          </w:r>
                        </w:p>
                        <w:p w14:paraId="030EE70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6</w:t>
                          </w:r>
                        </w:p>
                        <w:p w14:paraId="6DC1D73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7</w:t>
                          </w:r>
                        </w:p>
                        <w:p w14:paraId="406AA43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8</w:t>
                          </w:r>
                        </w:p>
                        <w:p w14:paraId="5629A75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9</w:t>
                          </w:r>
                        </w:p>
                        <w:p w14:paraId="1706AA8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10</w:t>
                          </w:r>
                        </w:p>
                        <w:p w14:paraId="75C7B2CF"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11</w:t>
                          </w:r>
                        </w:p>
                        <w:p w14:paraId="0923A5E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12</w:t>
                          </w:r>
                        </w:p>
                        <w:p w14:paraId="379FC48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13</w:t>
                          </w:r>
                        </w:p>
                        <w:p w14:paraId="0742C7A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14</w:t>
                          </w:r>
                        </w:p>
                        <w:p w14:paraId="27F156D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15</w:t>
                          </w:r>
                        </w:p>
                        <w:p w14:paraId="709E1AE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16</w:t>
                          </w:r>
                        </w:p>
                        <w:p w14:paraId="7C7BCA3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17</w:t>
                          </w:r>
                        </w:p>
                        <w:p w14:paraId="340A85C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18</w:t>
                          </w:r>
                        </w:p>
                        <w:p w14:paraId="12BA709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19</w:t>
                          </w:r>
                        </w:p>
                        <w:p w14:paraId="157D45A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20</w:t>
                          </w:r>
                        </w:p>
                        <w:p w14:paraId="01E56BB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21</w:t>
                          </w:r>
                        </w:p>
                        <w:p w14:paraId="596100E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22</w:t>
                          </w:r>
                        </w:p>
                        <w:p w14:paraId="796B653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23</w:t>
                          </w:r>
                        </w:p>
                        <w:p w14:paraId="2817100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24</w:t>
                          </w:r>
                        </w:p>
                        <w:p w14:paraId="17CDB72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25</w:t>
                          </w:r>
                        </w:p>
                        <w:p w14:paraId="49F917C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26</w:t>
                          </w:r>
                        </w:p>
                        <w:p w14:paraId="441A5C52" w14:textId="65308309" w:rsidR="007C01EA" w:rsidRDefault="00CB1B29" w:rsidP="007C01EA">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r w:rsidR="007C01EA">
                            <w:rPr>
                              <w:rFonts w:ascii="Times New Roman" w:hAnsi="Times New Roman"/>
                              <w:sz w:val="28"/>
                              <w:szCs w:val="28"/>
                            </w:rPr>
                            <w:t>7</w:t>
                          </w:r>
                        </w:p>
                        <w:p w14:paraId="10259178" w14:textId="1E80F045" w:rsidR="007C01EA" w:rsidRDefault="007C01EA" w:rsidP="007C01EA">
                          <w:pPr>
                            <w:widowControl w:val="0"/>
                            <w:spacing w:line="480" w:lineRule="exact"/>
                            <w:jc w:val="right"/>
                            <w:rPr>
                              <w:rFonts w:ascii="Times New Roman" w:hAnsi="Times New Roman"/>
                              <w:sz w:val="28"/>
                              <w:szCs w:val="28"/>
                            </w:rPr>
                          </w:pPr>
                          <w:r>
                            <w:rPr>
                              <w:rFonts w:ascii="Times New Roman" w:hAnsi="Times New Roman"/>
                              <w:sz w:val="28"/>
                              <w:szCs w:val="28"/>
                            </w:rPr>
                            <w:t>28</w:t>
                          </w:r>
                        </w:p>
                        <w:p w14:paraId="2D6F063D" w14:textId="77777777" w:rsidR="00D35082" w:rsidRPr="00EE2087" w:rsidRDefault="00D35082" w:rsidP="00EE2087">
                          <w:pPr>
                            <w:widowControl w:val="0"/>
                            <w:spacing w:line="480" w:lineRule="exact"/>
                            <w:jc w:val="right"/>
                            <w:rPr>
                              <w:rFonts w:ascii="Times New Roman" w:hAnsi="Times New Roman"/>
                              <w:sz w:val="28"/>
                              <w:szCs w:val="28"/>
                            </w:rPr>
                          </w:pPr>
                        </w:p>
                        <w:p w14:paraId="552648E4" w14:textId="77777777" w:rsidR="00CB1B29" w:rsidRPr="00EE2087" w:rsidRDefault="00CB1B29" w:rsidP="00EE2087">
                          <w:pPr>
                            <w:widowControl w:val="0"/>
                            <w:spacing w:line="480" w:lineRule="exact"/>
                            <w:jc w:val="right"/>
                            <w:rPr>
                              <w:rFonts w:ascii="Times New Roman" w:hAnsi="Times New Roman"/>
                              <w:sz w:val="28"/>
                              <w:szCs w:val="28"/>
                            </w:rPr>
                          </w:pPr>
                        </w:p>
                        <w:p w14:paraId="7751C827" w14:textId="77777777" w:rsidR="00346953" w:rsidRPr="00EE2087" w:rsidRDefault="00346953" w:rsidP="00EE2087">
                          <w:pPr>
                            <w:widowControl w:val="0"/>
                            <w:spacing w:line="480" w:lineRule="exact"/>
                            <w:jc w:val="right"/>
                            <w:rPr>
                              <w:rFonts w:ascii="Times New Roman" w:hAnsi="Times New Roman"/>
                              <w:sz w:val="28"/>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709E12A5" id="_x0000_t202" coordsize="21600,21600" o:spt="202" path="m,l,21600r21600,l21600,xe">
              <v:stroke joinstyle="miter"/>
              <v:path gradientshapeok="t" o:connecttype="rect"/>
            </v:shapetype>
            <v:shape id="LineNumbers" o:spid="_x0000_s1026" type="#_x0000_t202" style="position:absolute;margin-left:-54pt;margin-top:-.15pt;width:36pt;height:675.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" o:allowincell="f" stroked="f">
              <v:textbox inset="0,0,0,0">
                <w:txbxContent>
                  <w:p w14:paraId="6B49AFD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w:t>
                    </w:r>
                  </w:p>
                  <w:p w14:paraId="04EAF04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p>
                  <w:p w14:paraId="4410E587"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3</w:t>
                    </w:r>
                  </w:p>
                  <w:p w14:paraId="5742510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4</w:t>
                    </w:r>
                  </w:p>
                  <w:p w14:paraId="262C0D8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5</w:t>
                    </w:r>
                  </w:p>
                  <w:p w14:paraId="030EE70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6</w:t>
                    </w:r>
                  </w:p>
                  <w:p w14:paraId="6DC1D739"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7</w:t>
                    </w:r>
                  </w:p>
                  <w:p w14:paraId="406AA43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8</w:t>
                    </w:r>
                  </w:p>
                  <w:p w14:paraId="5629A75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9</w:t>
                    </w:r>
                  </w:p>
                  <w:p w14:paraId="1706AA8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10</w:t>
                    </w:r>
                  </w:p>
                  <w:p w14:paraId="75C7B2CF"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11</w:t>
                    </w:r>
                  </w:p>
                  <w:p w14:paraId="0923A5E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12</w:t>
                    </w:r>
                  </w:p>
                  <w:p w14:paraId="379FC48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13</w:t>
                    </w:r>
                  </w:p>
                  <w:p w14:paraId="0742C7A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14</w:t>
                    </w:r>
                  </w:p>
                  <w:p w14:paraId="27F156D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15</w:t>
                    </w:r>
                  </w:p>
                  <w:p w14:paraId="709E1AEC"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16</w:t>
                    </w:r>
                  </w:p>
                  <w:p w14:paraId="7C7BCA3D"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17</w:t>
                    </w:r>
                  </w:p>
                  <w:p w14:paraId="340A85C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18</w:t>
                    </w:r>
                  </w:p>
                  <w:p w14:paraId="12BA709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19</w:t>
                    </w:r>
                  </w:p>
                  <w:p w14:paraId="157D45A4"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20</w:t>
                    </w:r>
                  </w:p>
                  <w:p w14:paraId="01E56BB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21</w:t>
                    </w:r>
                  </w:p>
                  <w:p w14:paraId="596100E0"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22</w:t>
                    </w:r>
                  </w:p>
                  <w:p w14:paraId="796B6538"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23</w:t>
                    </w:r>
                  </w:p>
                  <w:p w14:paraId="28171001"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24</w:t>
                    </w:r>
                  </w:p>
                  <w:p w14:paraId="17CDB72E"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25</w:t>
                    </w:r>
                  </w:p>
                  <w:p w14:paraId="49F917C2" w14:textId="77777777" w:rsidR="00CB1B29" w:rsidRPr="00EE2087" w:rsidRDefault="00CB1B29" w:rsidP="00EE2087">
                    <w:pPr>
                      <w:widowControl w:val="0"/>
                      <w:spacing w:line="480" w:lineRule="exact"/>
                      <w:jc w:val="right"/>
                      <w:rPr>
                        <w:rFonts w:ascii="Times New Roman" w:hAnsi="Times New Roman"/>
                        <w:sz w:val="28"/>
                        <w:szCs w:val="28"/>
                      </w:rPr>
                    </w:pPr>
                    <w:r w:rsidRPr="00EE2087">
                      <w:rPr>
                        <w:rFonts w:ascii="Times New Roman" w:hAnsi="Times New Roman"/>
                        <w:sz w:val="28"/>
                        <w:szCs w:val="28"/>
                      </w:rPr>
                      <w:t>26</w:t>
                    </w:r>
                  </w:p>
                  <w:p w14:paraId="441A5C52" w14:textId="65308309" w:rsidR="007C01EA" w:rsidRDefault="00CB1B29" w:rsidP="007C01EA">
                    <w:pPr>
                      <w:widowControl w:val="0"/>
                      <w:spacing w:line="480" w:lineRule="exact"/>
                      <w:jc w:val="right"/>
                      <w:rPr>
                        <w:rFonts w:ascii="Times New Roman" w:hAnsi="Times New Roman"/>
                        <w:sz w:val="28"/>
                        <w:szCs w:val="28"/>
                      </w:rPr>
                    </w:pPr>
                    <w:r w:rsidRPr="00EE2087">
                      <w:rPr>
                        <w:rFonts w:ascii="Times New Roman" w:hAnsi="Times New Roman"/>
                        <w:sz w:val="28"/>
                        <w:szCs w:val="28"/>
                      </w:rPr>
                      <w:t>2</w:t>
                    </w:r>
                    <w:r w:rsidR="007C01EA">
                      <w:rPr>
                        <w:rFonts w:ascii="Times New Roman" w:hAnsi="Times New Roman"/>
                        <w:sz w:val="28"/>
                        <w:szCs w:val="28"/>
                      </w:rPr>
                      <w:t>7</w:t>
                    </w:r>
                  </w:p>
                  <w:p w14:paraId="10259178" w14:textId="1E80F045" w:rsidR="007C01EA" w:rsidRDefault="007C01EA" w:rsidP="007C01EA">
                    <w:pPr>
                      <w:widowControl w:val="0"/>
                      <w:spacing w:line="480" w:lineRule="exact"/>
                      <w:jc w:val="right"/>
                      <w:rPr>
                        <w:rFonts w:ascii="Times New Roman" w:hAnsi="Times New Roman"/>
                        <w:sz w:val="28"/>
                        <w:szCs w:val="28"/>
                      </w:rPr>
                    </w:pPr>
                    <w:r>
                      <w:rPr>
                        <w:rFonts w:ascii="Times New Roman" w:hAnsi="Times New Roman"/>
                        <w:sz w:val="28"/>
                        <w:szCs w:val="28"/>
                      </w:rPr>
                      <w:t>28</w:t>
                    </w:r>
                  </w:p>
                  <w:p w14:paraId="2D6F063D" w14:textId="77777777" w:rsidR="00D35082" w:rsidRPr="00EE2087" w:rsidRDefault="00D35082" w:rsidP="00EE2087">
                    <w:pPr>
                      <w:widowControl w:val="0"/>
                      <w:spacing w:line="480" w:lineRule="exact"/>
                      <w:jc w:val="right"/>
                      <w:rPr>
                        <w:rFonts w:ascii="Times New Roman" w:hAnsi="Times New Roman"/>
                        <w:sz w:val="28"/>
                        <w:szCs w:val="28"/>
                      </w:rPr>
                    </w:pPr>
                  </w:p>
                  <w:p w14:paraId="552648E4" w14:textId="77777777" w:rsidR="00CB1B29" w:rsidRPr="00EE2087" w:rsidRDefault="00CB1B29" w:rsidP="00EE2087">
                    <w:pPr>
                      <w:widowControl w:val="0"/>
                      <w:spacing w:line="480" w:lineRule="exact"/>
                      <w:jc w:val="right"/>
                      <w:rPr>
                        <w:rFonts w:ascii="Times New Roman" w:hAnsi="Times New Roman"/>
                        <w:sz w:val="28"/>
                        <w:szCs w:val="28"/>
                      </w:rPr>
                    </w:pPr>
                  </w:p>
                  <w:p w14:paraId="7751C827" w14:textId="77777777" w:rsidR="00346953" w:rsidRPr="00EE2087" w:rsidRDefault="00346953" w:rsidP="00EE2087">
                    <w:pPr>
                      <w:widowControl w:val="0"/>
                      <w:spacing w:line="480" w:lineRule="exact"/>
                      <w:jc w:val="right"/>
                      <w:rPr>
                        <w:rFonts w:ascii="Times New Roman" w:hAnsi="Times New Roman"/>
                        <w:sz w:val="28"/>
                        <w:szCs w:val="28"/>
                      </w:rPr>
                    </w:pPr>
                  </w:p>
                </w:txbxContent>
              </v:textbox>
              <w10:wrap anchorx="margin" anchory="margin"/>
            </v:shape>
          </w:pict>
        </mc:Fallback>
      </mc:AlternateContent>
    </w:r>
    <w:r w:rsidR="00193CE3">
      <w:rPr>
        <w:noProof/>
      </w:rPr>
      <mc:AlternateContent>
        <mc:Choice Requires="wps">
          <w:drawing>
            <wp:anchor distT="0" distB="0" distL="114299" distR="114299" simplePos="0" relativeHeight="251675648" behindDoc="0" locked="0" layoutInCell="0" allowOverlap="1" wp14:anchorId="006D32FF" wp14:editId="1D554D45">
              <wp:simplePos x="0" y="0"/>
              <wp:positionH relativeFrom="margin">
                <wp:posOffset>-134620</wp:posOffset>
              </wp:positionH>
              <wp:positionV relativeFrom="page">
                <wp:posOffset>0</wp:posOffset>
              </wp:positionV>
              <wp:extent cx="0" cy="10058400"/>
              <wp:effectExtent l="0" t="0" r="19050" b="19050"/>
              <wp:wrapNone/>
              <wp:docPr id="1"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C29F8D" id="LeftBorder2" o:spid="_x0000_s1026" style="position:absolute;z-index:25167564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10.6pt,0" to="-10.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" o:allowincell="f">
              <w10:wrap anchorx="margin" anchory="page"/>
            </v:line>
          </w:pict>
        </mc:Fallback>
      </mc:AlternateContent>
    </w:r>
    <w:r w:rsidR="00193CE3">
      <w:rPr>
        <w:noProof/>
      </w:rPr>
      <mc:AlternateContent>
        <mc:Choice Requires="wps">
          <w:drawing>
            <wp:anchor distT="0" distB="0" distL="114299" distR="114299" simplePos="0" relativeHeight="251674624" behindDoc="0" locked="0" layoutInCell="0" allowOverlap="1" wp14:anchorId="701F9851" wp14:editId="6A75D045">
              <wp:simplePos x="0" y="0"/>
              <wp:positionH relativeFrom="margin">
                <wp:posOffset>-85386</wp:posOffset>
              </wp:positionH>
              <wp:positionV relativeFrom="page">
                <wp:posOffset>0</wp:posOffset>
              </wp:positionV>
              <wp:extent cx="0" cy="10058400"/>
              <wp:effectExtent l="0" t="0" r="19050" b="19050"/>
              <wp:wrapNone/>
              <wp:docPr id="3"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462E80" id="LeftBorder1" o:spid="_x0000_s1026" style="position:absolute;z-index:25167462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6.7pt,0" to="-6.7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" o:allowincell="f">
              <w10:wrap anchorx="margin" anchory="page"/>
            </v:line>
          </w:pict>
        </mc:Fallback>
      </mc:AlternateContent>
    </w:r>
  </w:p>
  <w:p w14:paraId="2EDAE9BF" w14:textId="42D565F0" w:rsidR="005711EE" w:rsidRDefault="00E43039">
    <w:r>
      <w:rPr>
        <w:noProof/>
      </w:rPr>
      <w:drawing>
        <wp:anchor distT="0" distB="0" distL="114300" distR="114300" simplePos="0" relativeHeight="251678720" behindDoc="1" locked="0" layoutInCell="1" allowOverlap="1" wp14:anchorId="3DF3453F" wp14:editId="11339DE7">
          <wp:simplePos x="0" y="0"/>
          <wp:positionH relativeFrom="column">
            <wp:posOffset>-2386330</wp:posOffset>
          </wp:positionH>
          <wp:positionV relativeFrom="paragraph">
            <wp:posOffset>4184015</wp:posOffset>
          </wp:positionV>
          <wp:extent cx="2982595" cy="713105"/>
          <wp:effectExtent l="0" t="8255" r="0" b="0"/>
          <wp:wrapTopAndBottom/>
          <wp:docPr id="1599413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200000">
                    <a:off x="0" y="0"/>
                    <a:ext cx="2982595" cy="7131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362C72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8BC93AA"/>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502E896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1444A"/>
    <w:multiLevelType w:val="hybridMultilevel"/>
    <w:tmpl w:val="927E654E"/>
    <w:lvl w:ilvl="0" w:tplc="EE6A0B38">
      <w:start w:val="14"/>
      <w:numFmt w:val="decimal"/>
      <w:lvlText w:val="%1."/>
      <w:lvlJc w:val="left"/>
      <w:pPr>
        <w:tabs>
          <w:tab w:val="num" w:pos="1800"/>
        </w:tabs>
        <w:ind w:left="1800" w:hanging="720"/>
      </w:pPr>
      <w:rPr>
        <w:rFonts w:hint="default"/>
      </w:rPr>
    </w:lvl>
    <w:lvl w:ilvl="1" w:tplc="BFBAE926" w:tentative="1">
      <w:start w:val="1"/>
      <w:numFmt w:val="lowerLetter"/>
      <w:lvlText w:val="%2."/>
      <w:lvlJc w:val="left"/>
      <w:pPr>
        <w:tabs>
          <w:tab w:val="num" w:pos="2160"/>
        </w:tabs>
        <w:ind w:left="2160" w:hanging="360"/>
      </w:pPr>
    </w:lvl>
    <w:lvl w:ilvl="2" w:tplc="E962FDFE" w:tentative="1">
      <w:start w:val="1"/>
      <w:numFmt w:val="lowerRoman"/>
      <w:lvlText w:val="%3."/>
      <w:lvlJc w:val="right"/>
      <w:pPr>
        <w:tabs>
          <w:tab w:val="num" w:pos="2880"/>
        </w:tabs>
        <w:ind w:left="2880" w:hanging="180"/>
      </w:pPr>
    </w:lvl>
    <w:lvl w:ilvl="3" w:tplc="AEF447F2" w:tentative="1">
      <w:start w:val="1"/>
      <w:numFmt w:val="decimal"/>
      <w:lvlText w:val="%4."/>
      <w:lvlJc w:val="left"/>
      <w:pPr>
        <w:tabs>
          <w:tab w:val="num" w:pos="3600"/>
        </w:tabs>
        <w:ind w:left="3600" w:hanging="360"/>
      </w:pPr>
    </w:lvl>
    <w:lvl w:ilvl="4" w:tplc="7840A122" w:tentative="1">
      <w:start w:val="1"/>
      <w:numFmt w:val="lowerLetter"/>
      <w:lvlText w:val="%5."/>
      <w:lvlJc w:val="left"/>
      <w:pPr>
        <w:tabs>
          <w:tab w:val="num" w:pos="4320"/>
        </w:tabs>
        <w:ind w:left="4320" w:hanging="360"/>
      </w:pPr>
    </w:lvl>
    <w:lvl w:ilvl="5" w:tplc="43907564" w:tentative="1">
      <w:start w:val="1"/>
      <w:numFmt w:val="lowerRoman"/>
      <w:lvlText w:val="%6."/>
      <w:lvlJc w:val="right"/>
      <w:pPr>
        <w:tabs>
          <w:tab w:val="num" w:pos="5040"/>
        </w:tabs>
        <w:ind w:left="5040" w:hanging="180"/>
      </w:pPr>
    </w:lvl>
    <w:lvl w:ilvl="6" w:tplc="1E9481C6" w:tentative="1">
      <w:start w:val="1"/>
      <w:numFmt w:val="decimal"/>
      <w:lvlText w:val="%7."/>
      <w:lvlJc w:val="left"/>
      <w:pPr>
        <w:tabs>
          <w:tab w:val="num" w:pos="5760"/>
        </w:tabs>
        <w:ind w:left="5760" w:hanging="360"/>
      </w:pPr>
    </w:lvl>
    <w:lvl w:ilvl="7" w:tplc="1B6E98FA" w:tentative="1">
      <w:start w:val="1"/>
      <w:numFmt w:val="lowerLetter"/>
      <w:lvlText w:val="%8."/>
      <w:lvlJc w:val="left"/>
      <w:pPr>
        <w:tabs>
          <w:tab w:val="num" w:pos="6480"/>
        </w:tabs>
        <w:ind w:left="6480" w:hanging="360"/>
      </w:pPr>
    </w:lvl>
    <w:lvl w:ilvl="8" w:tplc="4CBC3862" w:tentative="1">
      <w:start w:val="1"/>
      <w:numFmt w:val="lowerRoman"/>
      <w:lvlText w:val="%9."/>
      <w:lvlJc w:val="right"/>
      <w:pPr>
        <w:tabs>
          <w:tab w:val="num" w:pos="7200"/>
        </w:tabs>
        <w:ind w:left="7200" w:hanging="180"/>
      </w:pPr>
    </w:lvl>
  </w:abstractNum>
  <w:abstractNum w:abstractNumId="4" w15:restartNumberingAfterBreak="0">
    <w:nsid w:val="0BAF7504"/>
    <w:multiLevelType w:val="hybridMultilevel"/>
    <w:tmpl w:val="E92853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E1175"/>
    <w:multiLevelType w:val="hybridMultilevel"/>
    <w:tmpl w:val="B1D2464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DA11FA"/>
    <w:multiLevelType w:val="hybridMultilevel"/>
    <w:tmpl w:val="4E903DFE"/>
    <w:lvl w:ilvl="0" w:tplc="A3740FD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5C6883"/>
    <w:multiLevelType w:val="hybridMultilevel"/>
    <w:tmpl w:val="4828B1DA"/>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E63727A"/>
    <w:multiLevelType w:val="hybridMultilevel"/>
    <w:tmpl w:val="FF642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954917"/>
    <w:multiLevelType w:val="hybridMultilevel"/>
    <w:tmpl w:val="05C48718"/>
    <w:lvl w:ilvl="0" w:tplc="B59222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2D1B4F"/>
    <w:multiLevelType w:val="hybridMultilevel"/>
    <w:tmpl w:val="4DBA5A22"/>
    <w:lvl w:ilvl="0" w:tplc="369C81EE">
      <w:start w:val="1"/>
      <w:numFmt w:val="upperRoman"/>
      <w:lvlText w:val="%1."/>
      <w:lvlJc w:val="left"/>
      <w:pPr>
        <w:ind w:left="1080" w:hanging="72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8C2349"/>
    <w:multiLevelType w:val="hybridMultilevel"/>
    <w:tmpl w:val="6D7A39F6"/>
    <w:lvl w:ilvl="0" w:tplc="DB9A415E">
      <w:start w:val="12"/>
      <w:numFmt w:val="decimal"/>
      <w:lvlText w:val="%1."/>
      <w:lvlJc w:val="left"/>
      <w:pPr>
        <w:tabs>
          <w:tab w:val="num" w:pos="1440"/>
        </w:tabs>
        <w:ind w:left="1440" w:hanging="720"/>
      </w:pPr>
      <w:rPr>
        <w:rFonts w:hint="default"/>
      </w:rPr>
    </w:lvl>
    <w:lvl w:ilvl="1" w:tplc="1214E420" w:tentative="1">
      <w:start w:val="1"/>
      <w:numFmt w:val="lowerLetter"/>
      <w:lvlText w:val="%2."/>
      <w:lvlJc w:val="left"/>
      <w:pPr>
        <w:tabs>
          <w:tab w:val="num" w:pos="1800"/>
        </w:tabs>
        <w:ind w:left="1800" w:hanging="360"/>
      </w:pPr>
    </w:lvl>
    <w:lvl w:ilvl="2" w:tplc="346C86AE" w:tentative="1">
      <w:start w:val="1"/>
      <w:numFmt w:val="lowerRoman"/>
      <w:lvlText w:val="%3."/>
      <w:lvlJc w:val="right"/>
      <w:pPr>
        <w:tabs>
          <w:tab w:val="num" w:pos="2520"/>
        </w:tabs>
        <w:ind w:left="2520" w:hanging="180"/>
      </w:pPr>
    </w:lvl>
    <w:lvl w:ilvl="3" w:tplc="2C8C5ED4" w:tentative="1">
      <w:start w:val="1"/>
      <w:numFmt w:val="decimal"/>
      <w:lvlText w:val="%4."/>
      <w:lvlJc w:val="left"/>
      <w:pPr>
        <w:tabs>
          <w:tab w:val="num" w:pos="3240"/>
        </w:tabs>
        <w:ind w:left="3240" w:hanging="360"/>
      </w:pPr>
    </w:lvl>
    <w:lvl w:ilvl="4" w:tplc="68C48196" w:tentative="1">
      <w:start w:val="1"/>
      <w:numFmt w:val="lowerLetter"/>
      <w:lvlText w:val="%5."/>
      <w:lvlJc w:val="left"/>
      <w:pPr>
        <w:tabs>
          <w:tab w:val="num" w:pos="3960"/>
        </w:tabs>
        <w:ind w:left="3960" w:hanging="360"/>
      </w:pPr>
    </w:lvl>
    <w:lvl w:ilvl="5" w:tplc="CC64959C" w:tentative="1">
      <w:start w:val="1"/>
      <w:numFmt w:val="lowerRoman"/>
      <w:lvlText w:val="%6."/>
      <w:lvlJc w:val="right"/>
      <w:pPr>
        <w:tabs>
          <w:tab w:val="num" w:pos="4680"/>
        </w:tabs>
        <w:ind w:left="4680" w:hanging="180"/>
      </w:pPr>
    </w:lvl>
    <w:lvl w:ilvl="6" w:tplc="1E4820D6" w:tentative="1">
      <w:start w:val="1"/>
      <w:numFmt w:val="decimal"/>
      <w:lvlText w:val="%7."/>
      <w:lvlJc w:val="left"/>
      <w:pPr>
        <w:tabs>
          <w:tab w:val="num" w:pos="5400"/>
        </w:tabs>
        <w:ind w:left="5400" w:hanging="360"/>
      </w:pPr>
    </w:lvl>
    <w:lvl w:ilvl="7" w:tplc="F23C99E2" w:tentative="1">
      <w:start w:val="1"/>
      <w:numFmt w:val="lowerLetter"/>
      <w:lvlText w:val="%8."/>
      <w:lvlJc w:val="left"/>
      <w:pPr>
        <w:tabs>
          <w:tab w:val="num" w:pos="6120"/>
        </w:tabs>
        <w:ind w:left="6120" w:hanging="360"/>
      </w:pPr>
    </w:lvl>
    <w:lvl w:ilvl="8" w:tplc="D924E268" w:tentative="1">
      <w:start w:val="1"/>
      <w:numFmt w:val="lowerRoman"/>
      <w:lvlText w:val="%9."/>
      <w:lvlJc w:val="right"/>
      <w:pPr>
        <w:tabs>
          <w:tab w:val="num" w:pos="6840"/>
        </w:tabs>
        <w:ind w:left="6840" w:hanging="180"/>
      </w:pPr>
    </w:lvl>
  </w:abstractNum>
  <w:abstractNum w:abstractNumId="12" w15:restartNumberingAfterBreak="0">
    <w:nsid w:val="231F1769"/>
    <w:multiLevelType w:val="hybridMultilevel"/>
    <w:tmpl w:val="B686A336"/>
    <w:lvl w:ilvl="0" w:tplc="77CA256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13AD6"/>
    <w:multiLevelType w:val="hybridMultilevel"/>
    <w:tmpl w:val="3A10CE24"/>
    <w:lvl w:ilvl="0" w:tplc="FA009C1A">
      <w:start w:val="1"/>
      <w:numFmt w:val="decimal"/>
      <w:lvlText w:val="%1."/>
      <w:lvlJc w:val="left"/>
      <w:pPr>
        <w:ind w:left="0" w:firstLine="108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251E9"/>
    <w:multiLevelType w:val="hybridMultilevel"/>
    <w:tmpl w:val="BF0E34F6"/>
    <w:lvl w:ilvl="0" w:tplc="9DAEB374">
      <w:start w:val="1"/>
      <w:numFmt w:val="upperLetter"/>
      <w:lvlText w:val="%1."/>
      <w:lvlJc w:val="left"/>
      <w:pPr>
        <w:ind w:left="1800" w:hanging="360"/>
      </w:pPr>
      <w:rPr>
        <w:rFonts w:hint="default"/>
        <w:b/>
        <w:i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CC06C7A"/>
    <w:multiLevelType w:val="hybridMultilevel"/>
    <w:tmpl w:val="BFD270D2"/>
    <w:lvl w:ilvl="0" w:tplc="AE1632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C22D12"/>
    <w:multiLevelType w:val="hybridMultilevel"/>
    <w:tmpl w:val="B018FA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5F704F5"/>
    <w:multiLevelType w:val="hybridMultilevel"/>
    <w:tmpl w:val="06763BC6"/>
    <w:lvl w:ilvl="0" w:tplc="7A6CF2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F93AB2"/>
    <w:multiLevelType w:val="hybridMultilevel"/>
    <w:tmpl w:val="8946CCD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3B5200C9"/>
    <w:multiLevelType w:val="hybridMultilevel"/>
    <w:tmpl w:val="8FB6C0F4"/>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0" w15:restartNumberingAfterBreak="0">
    <w:nsid w:val="41D54B5B"/>
    <w:multiLevelType w:val="hybridMultilevel"/>
    <w:tmpl w:val="4B78BFC6"/>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4E971A4"/>
    <w:multiLevelType w:val="hybridMultilevel"/>
    <w:tmpl w:val="419EAF74"/>
    <w:lvl w:ilvl="0" w:tplc="5FD86CFC">
      <w:start w:val="1"/>
      <w:numFmt w:val="decimal"/>
      <w:lvlText w:val="%1."/>
      <w:lvlJc w:val="left"/>
      <w:pPr>
        <w:ind w:left="0" w:firstLine="1094"/>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6342A"/>
    <w:multiLevelType w:val="hybridMultilevel"/>
    <w:tmpl w:val="5A968E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B83F30"/>
    <w:multiLevelType w:val="hybridMultilevel"/>
    <w:tmpl w:val="2DCC745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3C149FA"/>
    <w:multiLevelType w:val="hybridMultilevel"/>
    <w:tmpl w:val="940291AC"/>
    <w:lvl w:ilvl="0" w:tplc="77CA2568">
      <w:start w:val="1"/>
      <w:numFmt w:val="decimal"/>
      <w:lvlText w:val="%1."/>
      <w:lvlJc w:val="left"/>
      <w:pPr>
        <w:tabs>
          <w:tab w:val="num" w:pos="720"/>
        </w:tabs>
        <w:ind w:left="720" w:hanging="720"/>
      </w:pPr>
      <w:rPr>
        <w:rFonts w:hint="default"/>
      </w:rPr>
    </w:lvl>
    <w:lvl w:ilvl="1" w:tplc="77CA2568">
      <w:start w:val="1"/>
      <w:numFmt w:val="decimal"/>
      <w:lvlText w:val="%2."/>
      <w:lvlJc w:val="left"/>
      <w:pPr>
        <w:ind w:left="45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512941"/>
    <w:multiLevelType w:val="hybridMultilevel"/>
    <w:tmpl w:val="45261592"/>
    <w:lvl w:ilvl="0" w:tplc="9836D40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D205AC5"/>
    <w:multiLevelType w:val="multilevel"/>
    <w:tmpl w:val="839EB260"/>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 w15:restartNumberingAfterBreak="0">
    <w:nsid w:val="60C7711E"/>
    <w:multiLevelType w:val="hybridMultilevel"/>
    <w:tmpl w:val="CADAC0DC"/>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28" w15:restartNumberingAfterBreak="0">
    <w:nsid w:val="6BE916BA"/>
    <w:multiLevelType w:val="hybridMultilevel"/>
    <w:tmpl w:val="0B7CF1A4"/>
    <w:lvl w:ilvl="0" w:tplc="04090013">
      <w:start w:val="1"/>
      <w:numFmt w:val="upperRoman"/>
      <w:lvlText w:val="%1."/>
      <w:lvlJc w:val="righ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434B51"/>
    <w:multiLevelType w:val="hybridMultilevel"/>
    <w:tmpl w:val="8A08C758"/>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15:restartNumberingAfterBreak="0">
    <w:nsid w:val="6F9B5EB4"/>
    <w:multiLevelType w:val="hybridMultilevel"/>
    <w:tmpl w:val="875420C2"/>
    <w:lvl w:ilvl="0" w:tplc="06ECC4AE">
      <w:start w:val="1"/>
      <w:numFmt w:val="upp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00361D5"/>
    <w:multiLevelType w:val="hybridMultilevel"/>
    <w:tmpl w:val="C7CEA1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11F7C73"/>
    <w:multiLevelType w:val="hybridMultilevel"/>
    <w:tmpl w:val="2EB402EC"/>
    <w:lvl w:ilvl="0" w:tplc="7A1891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511073"/>
    <w:multiLevelType w:val="hybridMultilevel"/>
    <w:tmpl w:val="C57A7934"/>
    <w:lvl w:ilvl="0" w:tplc="C83EA242">
      <w:start w:val="7"/>
      <w:numFmt w:val="decimal"/>
      <w:lvlText w:val="%1."/>
      <w:lvlJc w:val="left"/>
      <w:pPr>
        <w:tabs>
          <w:tab w:val="num" w:pos="1440"/>
        </w:tabs>
        <w:ind w:left="1440" w:hanging="720"/>
      </w:pPr>
      <w:rPr>
        <w:rFonts w:hint="default"/>
      </w:rPr>
    </w:lvl>
    <w:lvl w:ilvl="1" w:tplc="5748F06A">
      <w:start w:val="1"/>
      <w:numFmt w:val="lowerLetter"/>
      <w:lvlText w:val="%2."/>
      <w:lvlJc w:val="left"/>
      <w:pPr>
        <w:tabs>
          <w:tab w:val="num" w:pos="1800"/>
        </w:tabs>
        <w:ind w:left="1800" w:hanging="360"/>
      </w:pPr>
    </w:lvl>
    <w:lvl w:ilvl="2" w:tplc="B2C00F6C" w:tentative="1">
      <w:start w:val="1"/>
      <w:numFmt w:val="lowerRoman"/>
      <w:lvlText w:val="%3."/>
      <w:lvlJc w:val="right"/>
      <w:pPr>
        <w:tabs>
          <w:tab w:val="num" w:pos="2520"/>
        </w:tabs>
        <w:ind w:left="2520" w:hanging="180"/>
      </w:pPr>
    </w:lvl>
    <w:lvl w:ilvl="3" w:tplc="2460D572" w:tentative="1">
      <w:start w:val="1"/>
      <w:numFmt w:val="decimal"/>
      <w:lvlText w:val="%4."/>
      <w:lvlJc w:val="left"/>
      <w:pPr>
        <w:tabs>
          <w:tab w:val="num" w:pos="3240"/>
        </w:tabs>
        <w:ind w:left="3240" w:hanging="360"/>
      </w:pPr>
    </w:lvl>
    <w:lvl w:ilvl="4" w:tplc="09BA897C" w:tentative="1">
      <w:start w:val="1"/>
      <w:numFmt w:val="lowerLetter"/>
      <w:lvlText w:val="%5."/>
      <w:lvlJc w:val="left"/>
      <w:pPr>
        <w:tabs>
          <w:tab w:val="num" w:pos="3960"/>
        </w:tabs>
        <w:ind w:left="3960" w:hanging="360"/>
      </w:pPr>
    </w:lvl>
    <w:lvl w:ilvl="5" w:tplc="E35A7C6E" w:tentative="1">
      <w:start w:val="1"/>
      <w:numFmt w:val="lowerRoman"/>
      <w:lvlText w:val="%6."/>
      <w:lvlJc w:val="right"/>
      <w:pPr>
        <w:tabs>
          <w:tab w:val="num" w:pos="4680"/>
        </w:tabs>
        <w:ind w:left="4680" w:hanging="180"/>
      </w:pPr>
    </w:lvl>
    <w:lvl w:ilvl="6" w:tplc="0CFEB468" w:tentative="1">
      <w:start w:val="1"/>
      <w:numFmt w:val="decimal"/>
      <w:lvlText w:val="%7."/>
      <w:lvlJc w:val="left"/>
      <w:pPr>
        <w:tabs>
          <w:tab w:val="num" w:pos="5400"/>
        </w:tabs>
        <w:ind w:left="5400" w:hanging="360"/>
      </w:pPr>
    </w:lvl>
    <w:lvl w:ilvl="7" w:tplc="8DF8FAEE" w:tentative="1">
      <w:start w:val="1"/>
      <w:numFmt w:val="lowerLetter"/>
      <w:lvlText w:val="%8."/>
      <w:lvlJc w:val="left"/>
      <w:pPr>
        <w:tabs>
          <w:tab w:val="num" w:pos="6120"/>
        </w:tabs>
        <w:ind w:left="6120" w:hanging="360"/>
      </w:pPr>
    </w:lvl>
    <w:lvl w:ilvl="8" w:tplc="3904ABD0" w:tentative="1">
      <w:start w:val="1"/>
      <w:numFmt w:val="lowerRoman"/>
      <w:lvlText w:val="%9."/>
      <w:lvlJc w:val="right"/>
      <w:pPr>
        <w:tabs>
          <w:tab w:val="num" w:pos="6840"/>
        </w:tabs>
        <w:ind w:left="6840" w:hanging="180"/>
      </w:pPr>
    </w:lvl>
  </w:abstractNum>
  <w:abstractNum w:abstractNumId="34" w15:restartNumberingAfterBreak="0">
    <w:nsid w:val="745831E9"/>
    <w:multiLevelType w:val="hybridMultilevel"/>
    <w:tmpl w:val="ECB8F084"/>
    <w:lvl w:ilvl="0" w:tplc="77CA2568">
      <w:start w:val="1"/>
      <w:numFmt w:val="decimal"/>
      <w:lvlText w:val="%1."/>
      <w:lvlJc w:val="left"/>
      <w:pPr>
        <w:tabs>
          <w:tab w:val="num" w:pos="720"/>
        </w:tabs>
        <w:ind w:left="720" w:hanging="720"/>
      </w:pPr>
      <w:rPr>
        <w:rFonts w:hint="default"/>
      </w:rPr>
    </w:lvl>
    <w:lvl w:ilvl="1" w:tplc="FB300E00">
      <w:start w:val="1"/>
      <w:numFmt w:val="decimal"/>
      <w:lvlText w:val="%2."/>
      <w:lvlJc w:val="left"/>
      <w:pPr>
        <w:tabs>
          <w:tab w:val="num" w:pos="1080"/>
        </w:tabs>
        <w:ind w:left="360" w:firstLine="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180B23"/>
    <w:multiLevelType w:val="hybridMultilevel"/>
    <w:tmpl w:val="364C5E08"/>
    <w:lvl w:ilvl="0" w:tplc="C3C6FF82">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395E7A"/>
    <w:multiLevelType w:val="hybridMultilevel"/>
    <w:tmpl w:val="314C81EA"/>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632949870">
    <w:abstractNumId w:val="3"/>
  </w:num>
  <w:num w:numId="2" w16cid:durableId="1836023779">
    <w:abstractNumId w:val="33"/>
  </w:num>
  <w:num w:numId="3" w16cid:durableId="877085112">
    <w:abstractNumId w:val="11"/>
  </w:num>
  <w:num w:numId="4" w16cid:durableId="486440384">
    <w:abstractNumId w:val="34"/>
  </w:num>
  <w:num w:numId="5" w16cid:durableId="1352990749">
    <w:abstractNumId w:val="24"/>
  </w:num>
  <w:num w:numId="6" w16cid:durableId="14235845">
    <w:abstractNumId w:val="12"/>
  </w:num>
  <w:num w:numId="7" w16cid:durableId="217906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0263735">
    <w:abstractNumId w:val="35"/>
  </w:num>
  <w:num w:numId="9" w16cid:durableId="1292975444">
    <w:abstractNumId w:val="28"/>
  </w:num>
  <w:num w:numId="10" w16cid:durableId="237444099">
    <w:abstractNumId w:val="21"/>
  </w:num>
  <w:num w:numId="11" w16cid:durableId="600721622">
    <w:abstractNumId w:val="13"/>
  </w:num>
  <w:num w:numId="12" w16cid:durableId="1109741225">
    <w:abstractNumId w:val="19"/>
  </w:num>
  <w:num w:numId="13" w16cid:durableId="235938716">
    <w:abstractNumId w:val="26"/>
  </w:num>
  <w:num w:numId="14" w16cid:durableId="161311868">
    <w:abstractNumId w:val="7"/>
  </w:num>
  <w:num w:numId="15" w16cid:durableId="1382173191">
    <w:abstractNumId w:val="5"/>
  </w:num>
  <w:num w:numId="16" w16cid:durableId="1379356231">
    <w:abstractNumId w:val="25"/>
  </w:num>
  <w:num w:numId="17" w16cid:durableId="1230732985">
    <w:abstractNumId w:val="18"/>
  </w:num>
  <w:num w:numId="18" w16cid:durableId="1705328597">
    <w:abstractNumId w:val="32"/>
  </w:num>
  <w:num w:numId="19" w16cid:durableId="1623920655">
    <w:abstractNumId w:val="16"/>
  </w:num>
  <w:num w:numId="20" w16cid:durableId="767848109">
    <w:abstractNumId w:val="17"/>
  </w:num>
  <w:num w:numId="21" w16cid:durableId="1445688206">
    <w:abstractNumId w:val="14"/>
  </w:num>
  <w:num w:numId="22" w16cid:durableId="1297685057">
    <w:abstractNumId w:val="29"/>
  </w:num>
  <w:num w:numId="23" w16cid:durableId="591815685">
    <w:abstractNumId w:val="30"/>
  </w:num>
  <w:num w:numId="24" w16cid:durableId="1287008390">
    <w:abstractNumId w:val="23"/>
  </w:num>
  <w:num w:numId="25" w16cid:durableId="1759402524">
    <w:abstractNumId w:val="22"/>
  </w:num>
  <w:num w:numId="26" w16cid:durableId="897864029">
    <w:abstractNumId w:val="36"/>
  </w:num>
  <w:num w:numId="27" w16cid:durableId="649136877">
    <w:abstractNumId w:val="20"/>
  </w:num>
  <w:num w:numId="28" w16cid:durableId="1527447743">
    <w:abstractNumId w:val="15"/>
  </w:num>
  <w:num w:numId="29" w16cid:durableId="1327856201">
    <w:abstractNumId w:val="8"/>
  </w:num>
  <w:num w:numId="30" w16cid:durableId="315376819">
    <w:abstractNumId w:val="9"/>
  </w:num>
  <w:num w:numId="31" w16cid:durableId="1869634659">
    <w:abstractNumId w:val="4"/>
  </w:num>
  <w:num w:numId="32" w16cid:durableId="581065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96684740">
    <w:abstractNumId w:val="26"/>
  </w:num>
  <w:num w:numId="34" w16cid:durableId="530187158">
    <w:abstractNumId w:val="2"/>
  </w:num>
  <w:num w:numId="35" w16cid:durableId="1014301434">
    <w:abstractNumId w:val="0"/>
  </w:num>
  <w:num w:numId="36" w16cid:durableId="1697266901">
    <w:abstractNumId w:val="1"/>
  </w:num>
  <w:num w:numId="37" w16cid:durableId="1864900428">
    <w:abstractNumId w:val="31"/>
  </w:num>
  <w:num w:numId="38" w16cid:durableId="1416777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stylePaneSortMethod w:val="0000"/>
  <w:defaultTabStop w:val="720"/>
  <w:clickAndTypeStyle w:val="norm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FirmInFtr" w:val="0"/>
    <w:docVar w:name="FirmInSigBlkStyle" w:val="0"/>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By"/>
    <w:docVar w:name="SummaryInFtr" w:val="-1"/>
  </w:docVars>
  <w:rsids>
    <w:rsidRoot w:val="002062ED"/>
    <w:rsid w:val="00002218"/>
    <w:rsid w:val="00004E85"/>
    <w:rsid w:val="00005A48"/>
    <w:rsid w:val="00006403"/>
    <w:rsid w:val="000078D1"/>
    <w:rsid w:val="00011354"/>
    <w:rsid w:val="00012142"/>
    <w:rsid w:val="00012D98"/>
    <w:rsid w:val="00013DCB"/>
    <w:rsid w:val="00014A0A"/>
    <w:rsid w:val="00016B3D"/>
    <w:rsid w:val="0001753D"/>
    <w:rsid w:val="00020A75"/>
    <w:rsid w:val="00022A32"/>
    <w:rsid w:val="00023209"/>
    <w:rsid w:val="00023997"/>
    <w:rsid w:val="000246F2"/>
    <w:rsid w:val="00027D7B"/>
    <w:rsid w:val="00032A9F"/>
    <w:rsid w:val="00035CE3"/>
    <w:rsid w:val="00035CEC"/>
    <w:rsid w:val="00036506"/>
    <w:rsid w:val="00036981"/>
    <w:rsid w:val="00037F6F"/>
    <w:rsid w:val="00040351"/>
    <w:rsid w:val="0004136F"/>
    <w:rsid w:val="000441AD"/>
    <w:rsid w:val="00044FA9"/>
    <w:rsid w:val="000458E0"/>
    <w:rsid w:val="000459C9"/>
    <w:rsid w:val="00045A31"/>
    <w:rsid w:val="00046F7B"/>
    <w:rsid w:val="00047123"/>
    <w:rsid w:val="000471B8"/>
    <w:rsid w:val="00051F39"/>
    <w:rsid w:val="000529DA"/>
    <w:rsid w:val="00053F0E"/>
    <w:rsid w:val="000544A2"/>
    <w:rsid w:val="000551B3"/>
    <w:rsid w:val="00056119"/>
    <w:rsid w:val="00057B0B"/>
    <w:rsid w:val="000603A1"/>
    <w:rsid w:val="0006229D"/>
    <w:rsid w:val="00062EEE"/>
    <w:rsid w:val="00064B5A"/>
    <w:rsid w:val="00066992"/>
    <w:rsid w:val="0006707D"/>
    <w:rsid w:val="00067B4F"/>
    <w:rsid w:val="00067D01"/>
    <w:rsid w:val="000701BD"/>
    <w:rsid w:val="00072207"/>
    <w:rsid w:val="00073F53"/>
    <w:rsid w:val="00074F05"/>
    <w:rsid w:val="00074FDA"/>
    <w:rsid w:val="00075EB1"/>
    <w:rsid w:val="00076C36"/>
    <w:rsid w:val="00076FFA"/>
    <w:rsid w:val="0007737C"/>
    <w:rsid w:val="00077F5F"/>
    <w:rsid w:val="0008215E"/>
    <w:rsid w:val="00082C6D"/>
    <w:rsid w:val="00085714"/>
    <w:rsid w:val="00085A70"/>
    <w:rsid w:val="000877D6"/>
    <w:rsid w:val="00091A19"/>
    <w:rsid w:val="00094546"/>
    <w:rsid w:val="000958D9"/>
    <w:rsid w:val="0009789A"/>
    <w:rsid w:val="000A1049"/>
    <w:rsid w:val="000A1EC0"/>
    <w:rsid w:val="000A32BB"/>
    <w:rsid w:val="000A3DFF"/>
    <w:rsid w:val="000A4130"/>
    <w:rsid w:val="000A42B0"/>
    <w:rsid w:val="000A49F5"/>
    <w:rsid w:val="000A4B36"/>
    <w:rsid w:val="000A7103"/>
    <w:rsid w:val="000B1135"/>
    <w:rsid w:val="000B15CA"/>
    <w:rsid w:val="000B1EFD"/>
    <w:rsid w:val="000B24E5"/>
    <w:rsid w:val="000B2E5D"/>
    <w:rsid w:val="000B3123"/>
    <w:rsid w:val="000B69C2"/>
    <w:rsid w:val="000C15C2"/>
    <w:rsid w:val="000C1E22"/>
    <w:rsid w:val="000C4329"/>
    <w:rsid w:val="000C4A7E"/>
    <w:rsid w:val="000C6218"/>
    <w:rsid w:val="000C7A42"/>
    <w:rsid w:val="000D1747"/>
    <w:rsid w:val="000D32E6"/>
    <w:rsid w:val="000D6801"/>
    <w:rsid w:val="000D6B59"/>
    <w:rsid w:val="000E0D06"/>
    <w:rsid w:val="000E53ED"/>
    <w:rsid w:val="000E66ED"/>
    <w:rsid w:val="000E6DFA"/>
    <w:rsid w:val="000F0046"/>
    <w:rsid w:val="000F18B9"/>
    <w:rsid w:val="000F286A"/>
    <w:rsid w:val="000F3D05"/>
    <w:rsid w:val="000F51BB"/>
    <w:rsid w:val="000F63FB"/>
    <w:rsid w:val="001004A5"/>
    <w:rsid w:val="001013A9"/>
    <w:rsid w:val="00101582"/>
    <w:rsid w:val="001019FD"/>
    <w:rsid w:val="0010299F"/>
    <w:rsid w:val="00102AB5"/>
    <w:rsid w:val="001052E4"/>
    <w:rsid w:val="001058F5"/>
    <w:rsid w:val="001063E8"/>
    <w:rsid w:val="00110AEB"/>
    <w:rsid w:val="00111554"/>
    <w:rsid w:val="001115C9"/>
    <w:rsid w:val="00113DD3"/>
    <w:rsid w:val="00113EF5"/>
    <w:rsid w:val="001145DE"/>
    <w:rsid w:val="00114A08"/>
    <w:rsid w:val="0011550D"/>
    <w:rsid w:val="00115EA9"/>
    <w:rsid w:val="0011614E"/>
    <w:rsid w:val="00117F54"/>
    <w:rsid w:val="001203D4"/>
    <w:rsid w:val="001204D9"/>
    <w:rsid w:val="001214FA"/>
    <w:rsid w:val="001216B0"/>
    <w:rsid w:val="00124752"/>
    <w:rsid w:val="00125786"/>
    <w:rsid w:val="00126BD1"/>
    <w:rsid w:val="00126D66"/>
    <w:rsid w:val="0013000B"/>
    <w:rsid w:val="001303C1"/>
    <w:rsid w:val="00130623"/>
    <w:rsid w:val="00131A8F"/>
    <w:rsid w:val="001327CE"/>
    <w:rsid w:val="00133221"/>
    <w:rsid w:val="00134608"/>
    <w:rsid w:val="00136245"/>
    <w:rsid w:val="001364F8"/>
    <w:rsid w:val="00136F05"/>
    <w:rsid w:val="001373E4"/>
    <w:rsid w:val="00137BF6"/>
    <w:rsid w:val="00137D40"/>
    <w:rsid w:val="00140586"/>
    <w:rsid w:val="001406ED"/>
    <w:rsid w:val="00142721"/>
    <w:rsid w:val="001428D3"/>
    <w:rsid w:val="00143BD6"/>
    <w:rsid w:val="00144734"/>
    <w:rsid w:val="001448E2"/>
    <w:rsid w:val="00146F23"/>
    <w:rsid w:val="00147B45"/>
    <w:rsid w:val="001509EF"/>
    <w:rsid w:val="00152659"/>
    <w:rsid w:val="0015446B"/>
    <w:rsid w:val="00154787"/>
    <w:rsid w:val="00154937"/>
    <w:rsid w:val="00155DA4"/>
    <w:rsid w:val="00160947"/>
    <w:rsid w:val="00160D7E"/>
    <w:rsid w:val="00161039"/>
    <w:rsid w:val="0016306F"/>
    <w:rsid w:val="00163153"/>
    <w:rsid w:val="0016341D"/>
    <w:rsid w:val="0016573B"/>
    <w:rsid w:val="00166516"/>
    <w:rsid w:val="0016798A"/>
    <w:rsid w:val="00167BB8"/>
    <w:rsid w:val="00176297"/>
    <w:rsid w:val="001771DE"/>
    <w:rsid w:val="001803A0"/>
    <w:rsid w:val="0018155C"/>
    <w:rsid w:val="00182BD3"/>
    <w:rsid w:val="00182C15"/>
    <w:rsid w:val="00182C80"/>
    <w:rsid w:val="001832F3"/>
    <w:rsid w:val="001833E7"/>
    <w:rsid w:val="0018439D"/>
    <w:rsid w:val="00184D4B"/>
    <w:rsid w:val="00185474"/>
    <w:rsid w:val="001858E2"/>
    <w:rsid w:val="001860D0"/>
    <w:rsid w:val="001862BA"/>
    <w:rsid w:val="001868CE"/>
    <w:rsid w:val="001901BE"/>
    <w:rsid w:val="0019130E"/>
    <w:rsid w:val="001920B4"/>
    <w:rsid w:val="00193CE3"/>
    <w:rsid w:val="00194ACE"/>
    <w:rsid w:val="00194E00"/>
    <w:rsid w:val="00194FE3"/>
    <w:rsid w:val="00195065"/>
    <w:rsid w:val="0019567F"/>
    <w:rsid w:val="00196556"/>
    <w:rsid w:val="001973BD"/>
    <w:rsid w:val="001A0CD8"/>
    <w:rsid w:val="001A112F"/>
    <w:rsid w:val="001A5BF5"/>
    <w:rsid w:val="001A62E1"/>
    <w:rsid w:val="001B18F4"/>
    <w:rsid w:val="001B264A"/>
    <w:rsid w:val="001B2ABD"/>
    <w:rsid w:val="001B3768"/>
    <w:rsid w:val="001B704F"/>
    <w:rsid w:val="001C1155"/>
    <w:rsid w:val="001C132B"/>
    <w:rsid w:val="001C435A"/>
    <w:rsid w:val="001C440A"/>
    <w:rsid w:val="001C4627"/>
    <w:rsid w:val="001C7738"/>
    <w:rsid w:val="001C792A"/>
    <w:rsid w:val="001D00D4"/>
    <w:rsid w:val="001D03AA"/>
    <w:rsid w:val="001D1844"/>
    <w:rsid w:val="001D681D"/>
    <w:rsid w:val="001E3985"/>
    <w:rsid w:val="001E47C5"/>
    <w:rsid w:val="001E4934"/>
    <w:rsid w:val="001E5130"/>
    <w:rsid w:val="001E737C"/>
    <w:rsid w:val="001E7CA6"/>
    <w:rsid w:val="001F0A0E"/>
    <w:rsid w:val="001F1310"/>
    <w:rsid w:val="001F1DE8"/>
    <w:rsid w:val="001F2490"/>
    <w:rsid w:val="001F3395"/>
    <w:rsid w:val="001F38A2"/>
    <w:rsid w:val="001F4521"/>
    <w:rsid w:val="001F4E29"/>
    <w:rsid w:val="001F6620"/>
    <w:rsid w:val="001F7553"/>
    <w:rsid w:val="001F79E9"/>
    <w:rsid w:val="002017AF"/>
    <w:rsid w:val="002019AA"/>
    <w:rsid w:val="00202BA3"/>
    <w:rsid w:val="00203D0C"/>
    <w:rsid w:val="00204045"/>
    <w:rsid w:val="00205E9E"/>
    <w:rsid w:val="002062ED"/>
    <w:rsid w:val="00206D7C"/>
    <w:rsid w:val="00206EC2"/>
    <w:rsid w:val="0020740E"/>
    <w:rsid w:val="002101D0"/>
    <w:rsid w:val="002138A2"/>
    <w:rsid w:val="002164FF"/>
    <w:rsid w:val="002203D7"/>
    <w:rsid w:val="00220BD1"/>
    <w:rsid w:val="00222AFE"/>
    <w:rsid w:val="00225CA3"/>
    <w:rsid w:val="00225E9C"/>
    <w:rsid w:val="002269FC"/>
    <w:rsid w:val="00227528"/>
    <w:rsid w:val="00227ABB"/>
    <w:rsid w:val="00231905"/>
    <w:rsid w:val="00231DC8"/>
    <w:rsid w:val="002322CF"/>
    <w:rsid w:val="00233714"/>
    <w:rsid w:val="0023429B"/>
    <w:rsid w:val="00234A52"/>
    <w:rsid w:val="00237918"/>
    <w:rsid w:val="00241204"/>
    <w:rsid w:val="00242868"/>
    <w:rsid w:val="00242EBA"/>
    <w:rsid w:val="00243ED1"/>
    <w:rsid w:val="00245020"/>
    <w:rsid w:val="00245DD1"/>
    <w:rsid w:val="00245F11"/>
    <w:rsid w:val="00245F5E"/>
    <w:rsid w:val="0024647D"/>
    <w:rsid w:val="002476B6"/>
    <w:rsid w:val="00250197"/>
    <w:rsid w:val="00251FDC"/>
    <w:rsid w:val="00252144"/>
    <w:rsid w:val="0025256E"/>
    <w:rsid w:val="00253B1B"/>
    <w:rsid w:val="0025560F"/>
    <w:rsid w:val="0025581B"/>
    <w:rsid w:val="00256465"/>
    <w:rsid w:val="00256D6F"/>
    <w:rsid w:val="00257F86"/>
    <w:rsid w:val="00260A28"/>
    <w:rsid w:val="00265288"/>
    <w:rsid w:val="00265D3F"/>
    <w:rsid w:val="002673DB"/>
    <w:rsid w:val="002673FA"/>
    <w:rsid w:val="00267A74"/>
    <w:rsid w:val="00271843"/>
    <w:rsid w:val="00271BE6"/>
    <w:rsid w:val="00271DDD"/>
    <w:rsid w:val="00273376"/>
    <w:rsid w:val="002745A9"/>
    <w:rsid w:val="0028112A"/>
    <w:rsid w:val="00282878"/>
    <w:rsid w:val="00282CFB"/>
    <w:rsid w:val="002837AA"/>
    <w:rsid w:val="002838CF"/>
    <w:rsid w:val="00284136"/>
    <w:rsid w:val="00286A7C"/>
    <w:rsid w:val="002901CB"/>
    <w:rsid w:val="002920D6"/>
    <w:rsid w:val="00292E21"/>
    <w:rsid w:val="00294476"/>
    <w:rsid w:val="00295448"/>
    <w:rsid w:val="002A0022"/>
    <w:rsid w:val="002A1426"/>
    <w:rsid w:val="002A2469"/>
    <w:rsid w:val="002A3ACD"/>
    <w:rsid w:val="002A4EB8"/>
    <w:rsid w:val="002A5B69"/>
    <w:rsid w:val="002A678C"/>
    <w:rsid w:val="002A67F6"/>
    <w:rsid w:val="002A77C9"/>
    <w:rsid w:val="002A7854"/>
    <w:rsid w:val="002B0598"/>
    <w:rsid w:val="002B378D"/>
    <w:rsid w:val="002B4974"/>
    <w:rsid w:val="002B4DB7"/>
    <w:rsid w:val="002B61A0"/>
    <w:rsid w:val="002B711B"/>
    <w:rsid w:val="002B763E"/>
    <w:rsid w:val="002C0776"/>
    <w:rsid w:val="002C1791"/>
    <w:rsid w:val="002C44BB"/>
    <w:rsid w:val="002C4CBA"/>
    <w:rsid w:val="002C78F2"/>
    <w:rsid w:val="002C7D3C"/>
    <w:rsid w:val="002D040A"/>
    <w:rsid w:val="002D18BC"/>
    <w:rsid w:val="002D1D09"/>
    <w:rsid w:val="002D219B"/>
    <w:rsid w:val="002D2577"/>
    <w:rsid w:val="002D472A"/>
    <w:rsid w:val="002D7DD6"/>
    <w:rsid w:val="002E1ECB"/>
    <w:rsid w:val="002E2F62"/>
    <w:rsid w:val="002E3499"/>
    <w:rsid w:val="002E3E6D"/>
    <w:rsid w:val="002E48F5"/>
    <w:rsid w:val="002F06AB"/>
    <w:rsid w:val="002F0DFA"/>
    <w:rsid w:val="002F2F99"/>
    <w:rsid w:val="002F30ED"/>
    <w:rsid w:val="002F72EC"/>
    <w:rsid w:val="00301EE7"/>
    <w:rsid w:val="00303C3F"/>
    <w:rsid w:val="003048D8"/>
    <w:rsid w:val="00305132"/>
    <w:rsid w:val="0030798B"/>
    <w:rsid w:val="003121EA"/>
    <w:rsid w:val="00312E7B"/>
    <w:rsid w:val="00313937"/>
    <w:rsid w:val="003148B1"/>
    <w:rsid w:val="00317C01"/>
    <w:rsid w:val="00320689"/>
    <w:rsid w:val="003207FF"/>
    <w:rsid w:val="003235AD"/>
    <w:rsid w:val="00323FC0"/>
    <w:rsid w:val="0032461A"/>
    <w:rsid w:val="00324DD7"/>
    <w:rsid w:val="003251C6"/>
    <w:rsid w:val="00325EDB"/>
    <w:rsid w:val="00326236"/>
    <w:rsid w:val="00327147"/>
    <w:rsid w:val="00327CB8"/>
    <w:rsid w:val="00330CEE"/>
    <w:rsid w:val="00331C3A"/>
    <w:rsid w:val="00331CDE"/>
    <w:rsid w:val="0033215D"/>
    <w:rsid w:val="00332E58"/>
    <w:rsid w:val="00332EBB"/>
    <w:rsid w:val="00334080"/>
    <w:rsid w:val="00334C90"/>
    <w:rsid w:val="00340142"/>
    <w:rsid w:val="00341CD8"/>
    <w:rsid w:val="00346953"/>
    <w:rsid w:val="00351B39"/>
    <w:rsid w:val="00353AEC"/>
    <w:rsid w:val="003579F1"/>
    <w:rsid w:val="00360596"/>
    <w:rsid w:val="0036126E"/>
    <w:rsid w:val="0036320F"/>
    <w:rsid w:val="0036380A"/>
    <w:rsid w:val="00364339"/>
    <w:rsid w:val="00366622"/>
    <w:rsid w:val="0036732D"/>
    <w:rsid w:val="003700DE"/>
    <w:rsid w:val="00370A95"/>
    <w:rsid w:val="003716B9"/>
    <w:rsid w:val="00371E3B"/>
    <w:rsid w:val="003723CC"/>
    <w:rsid w:val="00373CBE"/>
    <w:rsid w:val="003744C4"/>
    <w:rsid w:val="003756E8"/>
    <w:rsid w:val="003758B7"/>
    <w:rsid w:val="0037694A"/>
    <w:rsid w:val="00380862"/>
    <w:rsid w:val="0038220B"/>
    <w:rsid w:val="00382C6D"/>
    <w:rsid w:val="00383F9A"/>
    <w:rsid w:val="00386C7C"/>
    <w:rsid w:val="00390E99"/>
    <w:rsid w:val="00392464"/>
    <w:rsid w:val="003926D1"/>
    <w:rsid w:val="003933F4"/>
    <w:rsid w:val="00395C65"/>
    <w:rsid w:val="00395E23"/>
    <w:rsid w:val="00397162"/>
    <w:rsid w:val="003A04C0"/>
    <w:rsid w:val="003A1532"/>
    <w:rsid w:val="003A24D2"/>
    <w:rsid w:val="003A2B3F"/>
    <w:rsid w:val="003A34D2"/>
    <w:rsid w:val="003A35C2"/>
    <w:rsid w:val="003A44B7"/>
    <w:rsid w:val="003A45CE"/>
    <w:rsid w:val="003A5472"/>
    <w:rsid w:val="003A5B51"/>
    <w:rsid w:val="003A65AF"/>
    <w:rsid w:val="003A6661"/>
    <w:rsid w:val="003A72A0"/>
    <w:rsid w:val="003A7C61"/>
    <w:rsid w:val="003B044C"/>
    <w:rsid w:val="003B05A1"/>
    <w:rsid w:val="003B07C0"/>
    <w:rsid w:val="003B1359"/>
    <w:rsid w:val="003B197F"/>
    <w:rsid w:val="003B36B9"/>
    <w:rsid w:val="003B51D2"/>
    <w:rsid w:val="003B5E66"/>
    <w:rsid w:val="003C14B6"/>
    <w:rsid w:val="003C29E7"/>
    <w:rsid w:val="003C3DAB"/>
    <w:rsid w:val="003C434A"/>
    <w:rsid w:val="003C43BD"/>
    <w:rsid w:val="003C5621"/>
    <w:rsid w:val="003C662F"/>
    <w:rsid w:val="003C7801"/>
    <w:rsid w:val="003D0860"/>
    <w:rsid w:val="003D149B"/>
    <w:rsid w:val="003D1BB1"/>
    <w:rsid w:val="003D1C95"/>
    <w:rsid w:val="003D1FED"/>
    <w:rsid w:val="003D2B7D"/>
    <w:rsid w:val="003D36B9"/>
    <w:rsid w:val="003D4214"/>
    <w:rsid w:val="003D6458"/>
    <w:rsid w:val="003D6D8C"/>
    <w:rsid w:val="003D7A05"/>
    <w:rsid w:val="003E0453"/>
    <w:rsid w:val="003E0DBC"/>
    <w:rsid w:val="003E0EC8"/>
    <w:rsid w:val="003E3A56"/>
    <w:rsid w:val="003E4479"/>
    <w:rsid w:val="003E4E58"/>
    <w:rsid w:val="003E6D21"/>
    <w:rsid w:val="003E7BAF"/>
    <w:rsid w:val="003E7FD5"/>
    <w:rsid w:val="003F01F3"/>
    <w:rsid w:val="003F0F01"/>
    <w:rsid w:val="003F1343"/>
    <w:rsid w:val="003F1770"/>
    <w:rsid w:val="003F1B0D"/>
    <w:rsid w:val="003F30CD"/>
    <w:rsid w:val="003F3114"/>
    <w:rsid w:val="003F3320"/>
    <w:rsid w:val="003F38F4"/>
    <w:rsid w:val="003F4214"/>
    <w:rsid w:val="003F4245"/>
    <w:rsid w:val="003F4CA1"/>
    <w:rsid w:val="003F5AE2"/>
    <w:rsid w:val="003F62A1"/>
    <w:rsid w:val="00401258"/>
    <w:rsid w:val="00401D71"/>
    <w:rsid w:val="0040363A"/>
    <w:rsid w:val="00403A4D"/>
    <w:rsid w:val="00405CB9"/>
    <w:rsid w:val="00406E87"/>
    <w:rsid w:val="00410194"/>
    <w:rsid w:val="00410A2E"/>
    <w:rsid w:val="004111C2"/>
    <w:rsid w:val="004112CD"/>
    <w:rsid w:val="00413BDF"/>
    <w:rsid w:val="00414337"/>
    <w:rsid w:val="004143DE"/>
    <w:rsid w:val="00414BBD"/>
    <w:rsid w:val="0041520E"/>
    <w:rsid w:val="00416993"/>
    <w:rsid w:val="00417534"/>
    <w:rsid w:val="004224E7"/>
    <w:rsid w:val="0042540E"/>
    <w:rsid w:val="0043070A"/>
    <w:rsid w:val="0043444F"/>
    <w:rsid w:val="004349A7"/>
    <w:rsid w:val="00434B3C"/>
    <w:rsid w:val="00434CB7"/>
    <w:rsid w:val="004362CF"/>
    <w:rsid w:val="00436CD7"/>
    <w:rsid w:val="004378D8"/>
    <w:rsid w:val="00440696"/>
    <w:rsid w:val="00440E95"/>
    <w:rsid w:val="00441278"/>
    <w:rsid w:val="00442890"/>
    <w:rsid w:val="00442F89"/>
    <w:rsid w:val="00443820"/>
    <w:rsid w:val="00450BD9"/>
    <w:rsid w:val="0045242F"/>
    <w:rsid w:val="004525EC"/>
    <w:rsid w:val="0045577A"/>
    <w:rsid w:val="00456E04"/>
    <w:rsid w:val="00460209"/>
    <w:rsid w:val="00461268"/>
    <w:rsid w:val="00461E29"/>
    <w:rsid w:val="00462034"/>
    <w:rsid w:val="00463450"/>
    <w:rsid w:val="00463E45"/>
    <w:rsid w:val="00464E31"/>
    <w:rsid w:val="004655F0"/>
    <w:rsid w:val="0046598C"/>
    <w:rsid w:val="00466DAF"/>
    <w:rsid w:val="00467047"/>
    <w:rsid w:val="00467979"/>
    <w:rsid w:val="004705EA"/>
    <w:rsid w:val="00470D52"/>
    <w:rsid w:val="00471B6D"/>
    <w:rsid w:val="00471C16"/>
    <w:rsid w:val="0047225C"/>
    <w:rsid w:val="00472903"/>
    <w:rsid w:val="00472C72"/>
    <w:rsid w:val="00474307"/>
    <w:rsid w:val="00474555"/>
    <w:rsid w:val="00475D23"/>
    <w:rsid w:val="004775ED"/>
    <w:rsid w:val="00477BE1"/>
    <w:rsid w:val="0048154D"/>
    <w:rsid w:val="00482D39"/>
    <w:rsid w:val="004830EF"/>
    <w:rsid w:val="004848E6"/>
    <w:rsid w:val="00484B69"/>
    <w:rsid w:val="00485A89"/>
    <w:rsid w:val="00490423"/>
    <w:rsid w:val="00491089"/>
    <w:rsid w:val="00492500"/>
    <w:rsid w:val="004926D1"/>
    <w:rsid w:val="00493531"/>
    <w:rsid w:val="004949C5"/>
    <w:rsid w:val="00495769"/>
    <w:rsid w:val="00495BB0"/>
    <w:rsid w:val="00495D01"/>
    <w:rsid w:val="0049624A"/>
    <w:rsid w:val="00496BDB"/>
    <w:rsid w:val="004A2127"/>
    <w:rsid w:val="004A2D0F"/>
    <w:rsid w:val="004A4308"/>
    <w:rsid w:val="004A4CEC"/>
    <w:rsid w:val="004A53E9"/>
    <w:rsid w:val="004A55FF"/>
    <w:rsid w:val="004A5F51"/>
    <w:rsid w:val="004B1C20"/>
    <w:rsid w:val="004B2419"/>
    <w:rsid w:val="004B35CE"/>
    <w:rsid w:val="004B3D36"/>
    <w:rsid w:val="004B41FC"/>
    <w:rsid w:val="004B4BA3"/>
    <w:rsid w:val="004B52B2"/>
    <w:rsid w:val="004B5698"/>
    <w:rsid w:val="004C093A"/>
    <w:rsid w:val="004C24D1"/>
    <w:rsid w:val="004C26F8"/>
    <w:rsid w:val="004C4856"/>
    <w:rsid w:val="004C62C5"/>
    <w:rsid w:val="004C6AA8"/>
    <w:rsid w:val="004C7059"/>
    <w:rsid w:val="004D35FE"/>
    <w:rsid w:val="004D36AE"/>
    <w:rsid w:val="004E12A5"/>
    <w:rsid w:val="004E1801"/>
    <w:rsid w:val="004E1937"/>
    <w:rsid w:val="004E3ED9"/>
    <w:rsid w:val="004E3F56"/>
    <w:rsid w:val="004E3F59"/>
    <w:rsid w:val="004E482B"/>
    <w:rsid w:val="004F15CE"/>
    <w:rsid w:val="004F1866"/>
    <w:rsid w:val="004F307B"/>
    <w:rsid w:val="004F3D96"/>
    <w:rsid w:val="004F57CB"/>
    <w:rsid w:val="004F6013"/>
    <w:rsid w:val="004F6B35"/>
    <w:rsid w:val="004F6FA7"/>
    <w:rsid w:val="004F739B"/>
    <w:rsid w:val="004F76FF"/>
    <w:rsid w:val="0050290D"/>
    <w:rsid w:val="0050378F"/>
    <w:rsid w:val="00504209"/>
    <w:rsid w:val="005050EC"/>
    <w:rsid w:val="00505EF5"/>
    <w:rsid w:val="0050668B"/>
    <w:rsid w:val="005105BA"/>
    <w:rsid w:val="00510695"/>
    <w:rsid w:val="00510A09"/>
    <w:rsid w:val="00512178"/>
    <w:rsid w:val="005122FC"/>
    <w:rsid w:val="005134C8"/>
    <w:rsid w:val="00514611"/>
    <w:rsid w:val="00515862"/>
    <w:rsid w:val="00516ABB"/>
    <w:rsid w:val="00520EB4"/>
    <w:rsid w:val="00520F5A"/>
    <w:rsid w:val="005230EF"/>
    <w:rsid w:val="005234AE"/>
    <w:rsid w:val="00523FEE"/>
    <w:rsid w:val="00525CC2"/>
    <w:rsid w:val="00531686"/>
    <w:rsid w:val="00531B88"/>
    <w:rsid w:val="005322C1"/>
    <w:rsid w:val="00532AF0"/>
    <w:rsid w:val="00534DB1"/>
    <w:rsid w:val="00535882"/>
    <w:rsid w:val="005358DA"/>
    <w:rsid w:val="005365BB"/>
    <w:rsid w:val="00540D96"/>
    <w:rsid w:val="00542182"/>
    <w:rsid w:val="005421AD"/>
    <w:rsid w:val="005441E5"/>
    <w:rsid w:val="00544315"/>
    <w:rsid w:val="00544A0C"/>
    <w:rsid w:val="00544CCF"/>
    <w:rsid w:val="00545E9D"/>
    <w:rsid w:val="005461D2"/>
    <w:rsid w:val="0054731D"/>
    <w:rsid w:val="00552A8C"/>
    <w:rsid w:val="00552BF7"/>
    <w:rsid w:val="00563151"/>
    <w:rsid w:val="00563249"/>
    <w:rsid w:val="0056328D"/>
    <w:rsid w:val="0056502E"/>
    <w:rsid w:val="005659BB"/>
    <w:rsid w:val="00565D75"/>
    <w:rsid w:val="00566A16"/>
    <w:rsid w:val="00566C13"/>
    <w:rsid w:val="00566D72"/>
    <w:rsid w:val="00570465"/>
    <w:rsid w:val="005711EE"/>
    <w:rsid w:val="00571F28"/>
    <w:rsid w:val="00573464"/>
    <w:rsid w:val="0057637A"/>
    <w:rsid w:val="00577D70"/>
    <w:rsid w:val="00581A50"/>
    <w:rsid w:val="00581B76"/>
    <w:rsid w:val="0058254C"/>
    <w:rsid w:val="00582F2E"/>
    <w:rsid w:val="005849DC"/>
    <w:rsid w:val="00585018"/>
    <w:rsid w:val="00585673"/>
    <w:rsid w:val="00585813"/>
    <w:rsid w:val="00586A22"/>
    <w:rsid w:val="00591234"/>
    <w:rsid w:val="00591742"/>
    <w:rsid w:val="00592E1C"/>
    <w:rsid w:val="00593AB0"/>
    <w:rsid w:val="00594A26"/>
    <w:rsid w:val="005A12CF"/>
    <w:rsid w:val="005A2518"/>
    <w:rsid w:val="005A27B8"/>
    <w:rsid w:val="005A2995"/>
    <w:rsid w:val="005A3C05"/>
    <w:rsid w:val="005A4CD4"/>
    <w:rsid w:val="005A5CE0"/>
    <w:rsid w:val="005A6C15"/>
    <w:rsid w:val="005A7E94"/>
    <w:rsid w:val="005B0650"/>
    <w:rsid w:val="005B0F8D"/>
    <w:rsid w:val="005B1658"/>
    <w:rsid w:val="005B1DC8"/>
    <w:rsid w:val="005B3940"/>
    <w:rsid w:val="005B3AF8"/>
    <w:rsid w:val="005B3CF4"/>
    <w:rsid w:val="005B42C5"/>
    <w:rsid w:val="005B4352"/>
    <w:rsid w:val="005B4D14"/>
    <w:rsid w:val="005B5432"/>
    <w:rsid w:val="005B6331"/>
    <w:rsid w:val="005B768E"/>
    <w:rsid w:val="005C0BF1"/>
    <w:rsid w:val="005C0D67"/>
    <w:rsid w:val="005C1C33"/>
    <w:rsid w:val="005C3689"/>
    <w:rsid w:val="005C41D3"/>
    <w:rsid w:val="005C5D1B"/>
    <w:rsid w:val="005C5D62"/>
    <w:rsid w:val="005C6E8C"/>
    <w:rsid w:val="005C7E68"/>
    <w:rsid w:val="005D1486"/>
    <w:rsid w:val="005D1D08"/>
    <w:rsid w:val="005D20FF"/>
    <w:rsid w:val="005D2753"/>
    <w:rsid w:val="005D291C"/>
    <w:rsid w:val="005D3338"/>
    <w:rsid w:val="005D33B8"/>
    <w:rsid w:val="005D4690"/>
    <w:rsid w:val="005D5153"/>
    <w:rsid w:val="005D5562"/>
    <w:rsid w:val="005D5ADD"/>
    <w:rsid w:val="005D6639"/>
    <w:rsid w:val="005D67EC"/>
    <w:rsid w:val="005D6A69"/>
    <w:rsid w:val="005D7D7A"/>
    <w:rsid w:val="005E5FD5"/>
    <w:rsid w:val="005E6757"/>
    <w:rsid w:val="005E690B"/>
    <w:rsid w:val="005E693A"/>
    <w:rsid w:val="005F06ED"/>
    <w:rsid w:val="005F06F9"/>
    <w:rsid w:val="005F2A3B"/>
    <w:rsid w:val="005F2A55"/>
    <w:rsid w:val="005F2AD5"/>
    <w:rsid w:val="005F300E"/>
    <w:rsid w:val="005F31C9"/>
    <w:rsid w:val="005F4486"/>
    <w:rsid w:val="005F724F"/>
    <w:rsid w:val="005F75B4"/>
    <w:rsid w:val="00600619"/>
    <w:rsid w:val="00600BA1"/>
    <w:rsid w:val="00600F8D"/>
    <w:rsid w:val="006040A3"/>
    <w:rsid w:val="00604454"/>
    <w:rsid w:val="006045BC"/>
    <w:rsid w:val="00604CC7"/>
    <w:rsid w:val="00605511"/>
    <w:rsid w:val="0060586A"/>
    <w:rsid w:val="0060794D"/>
    <w:rsid w:val="00607F2B"/>
    <w:rsid w:val="00611B13"/>
    <w:rsid w:val="00613EE3"/>
    <w:rsid w:val="0061615B"/>
    <w:rsid w:val="00617F4D"/>
    <w:rsid w:val="006206D7"/>
    <w:rsid w:val="00622EE3"/>
    <w:rsid w:val="00622EE6"/>
    <w:rsid w:val="0062353E"/>
    <w:rsid w:val="00624555"/>
    <w:rsid w:val="00627F39"/>
    <w:rsid w:val="00633957"/>
    <w:rsid w:val="00633A42"/>
    <w:rsid w:val="006356D7"/>
    <w:rsid w:val="00635D42"/>
    <w:rsid w:val="006361EA"/>
    <w:rsid w:val="0063641B"/>
    <w:rsid w:val="0063644F"/>
    <w:rsid w:val="00637DF6"/>
    <w:rsid w:val="00637F1B"/>
    <w:rsid w:val="00640A99"/>
    <w:rsid w:val="0064101F"/>
    <w:rsid w:val="00642710"/>
    <w:rsid w:val="00642988"/>
    <w:rsid w:val="00643171"/>
    <w:rsid w:val="006438CF"/>
    <w:rsid w:val="00644351"/>
    <w:rsid w:val="00644584"/>
    <w:rsid w:val="00644797"/>
    <w:rsid w:val="00645863"/>
    <w:rsid w:val="00646068"/>
    <w:rsid w:val="006463C5"/>
    <w:rsid w:val="006465A3"/>
    <w:rsid w:val="00646952"/>
    <w:rsid w:val="006477E8"/>
    <w:rsid w:val="0065210F"/>
    <w:rsid w:val="0065386B"/>
    <w:rsid w:val="00653A49"/>
    <w:rsid w:val="00655E25"/>
    <w:rsid w:val="00656F23"/>
    <w:rsid w:val="006573F6"/>
    <w:rsid w:val="006579BD"/>
    <w:rsid w:val="00660C28"/>
    <w:rsid w:val="00660CB8"/>
    <w:rsid w:val="006654B8"/>
    <w:rsid w:val="00670591"/>
    <w:rsid w:val="006746AB"/>
    <w:rsid w:val="00675430"/>
    <w:rsid w:val="0067693F"/>
    <w:rsid w:val="00680513"/>
    <w:rsid w:val="00681151"/>
    <w:rsid w:val="0068492C"/>
    <w:rsid w:val="00686116"/>
    <w:rsid w:val="006869DB"/>
    <w:rsid w:val="00691994"/>
    <w:rsid w:val="0069346D"/>
    <w:rsid w:val="00694A4B"/>
    <w:rsid w:val="00694B0E"/>
    <w:rsid w:val="00694C5F"/>
    <w:rsid w:val="00697223"/>
    <w:rsid w:val="00697E77"/>
    <w:rsid w:val="006A14E9"/>
    <w:rsid w:val="006A3A86"/>
    <w:rsid w:val="006A3FCD"/>
    <w:rsid w:val="006A5FFE"/>
    <w:rsid w:val="006B03C8"/>
    <w:rsid w:val="006B0C6B"/>
    <w:rsid w:val="006B0F84"/>
    <w:rsid w:val="006B32E3"/>
    <w:rsid w:val="006B3F90"/>
    <w:rsid w:val="006B4FFA"/>
    <w:rsid w:val="006B6C7A"/>
    <w:rsid w:val="006C213C"/>
    <w:rsid w:val="006C3943"/>
    <w:rsid w:val="006C3DEB"/>
    <w:rsid w:val="006C4F5D"/>
    <w:rsid w:val="006C6706"/>
    <w:rsid w:val="006D10BE"/>
    <w:rsid w:val="006D1669"/>
    <w:rsid w:val="006D1740"/>
    <w:rsid w:val="006D39BD"/>
    <w:rsid w:val="006D43D1"/>
    <w:rsid w:val="006D5ED8"/>
    <w:rsid w:val="006D75DB"/>
    <w:rsid w:val="006D7F4C"/>
    <w:rsid w:val="006E0C75"/>
    <w:rsid w:val="006E1FD5"/>
    <w:rsid w:val="006E28CB"/>
    <w:rsid w:val="006E4AB7"/>
    <w:rsid w:val="006F02BB"/>
    <w:rsid w:val="006F04C1"/>
    <w:rsid w:val="006F0967"/>
    <w:rsid w:val="006F1901"/>
    <w:rsid w:val="006F20FE"/>
    <w:rsid w:val="006F247C"/>
    <w:rsid w:val="006F546E"/>
    <w:rsid w:val="006F5478"/>
    <w:rsid w:val="006F5606"/>
    <w:rsid w:val="006F5952"/>
    <w:rsid w:val="006F6211"/>
    <w:rsid w:val="006F6C20"/>
    <w:rsid w:val="006F7260"/>
    <w:rsid w:val="007009FD"/>
    <w:rsid w:val="00700C65"/>
    <w:rsid w:val="00701C4F"/>
    <w:rsid w:val="00705ABC"/>
    <w:rsid w:val="00710620"/>
    <w:rsid w:val="00711FE4"/>
    <w:rsid w:val="0071241F"/>
    <w:rsid w:val="00712B43"/>
    <w:rsid w:val="00713882"/>
    <w:rsid w:val="00713FC9"/>
    <w:rsid w:val="007144B4"/>
    <w:rsid w:val="00714B52"/>
    <w:rsid w:val="0071545A"/>
    <w:rsid w:val="00716873"/>
    <w:rsid w:val="00717BA0"/>
    <w:rsid w:val="007205C9"/>
    <w:rsid w:val="00721DAE"/>
    <w:rsid w:val="00722402"/>
    <w:rsid w:val="007257FB"/>
    <w:rsid w:val="007311E2"/>
    <w:rsid w:val="007312D4"/>
    <w:rsid w:val="00732B95"/>
    <w:rsid w:val="00732C3B"/>
    <w:rsid w:val="00734BBF"/>
    <w:rsid w:val="00734D09"/>
    <w:rsid w:val="007400F1"/>
    <w:rsid w:val="0074421A"/>
    <w:rsid w:val="00744B28"/>
    <w:rsid w:val="00744F5E"/>
    <w:rsid w:val="0074615E"/>
    <w:rsid w:val="00747260"/>
    <w:rsid w:val="007503B5"/>
    <w:rsid w:val="00750D6E"/>
    <w:rsid w:val="00751E83"/>
    <w:rsid w:val="00752255"/>
    <w:rsid w:val="00752C0D"/>
    <w:rsid w:val="00753553"/>
    <w:rsid w:val="00755C92"/>
    <w:rsid w:val="0076016A"/>
    <w:rsid w:val="00760576"/>
    <w:rsid w:val="00760792"/>
    <w:rsid w:val="00760ADA"/>
    <w:rsid w:val="007613CD"/>
    <w:rsid w:val="007616A0"/>
    <w:rsid w:val="007635D1"/>
    <w:rsid w:val="0076639E"/>
    <w:rsid w:val="00767328"/>
    <w:rsid w:val="007712C9"/>
    <w:rsid w:val="00772833"/>
    <w:rsid w:val="007762D8"/>
    <w:rsid w:val="00777A8C"/>
    <w:rsid w:val="0078155E"/>
    <w:rsid w:val="00784592"/>
    <w:rsid w:val="0078604A"/>
    <w:rsid w:val="0078790B"/>
    <w:rsid w:val="00790365"/>
    <w:rsid w:val="00790CFF"/>
    <w:rsid w:val="007923F9"/>
    <w:rsid w:val="007929AA"/>
    <w:rsid w:val="00794CBA"/>
    <w:rsid w:val="0079506F"/>
    <w:rsid w:val="00795240"/>
    <w:rsid w:val="007A0819"/>
    <w:rsid w:val="007A1DC1"/>
    <w:rsid w:val="007A348C"/>
    <w:rsid w:val="007A3EE8"/>
    <w:rsid w:val="007A4857"/>
    <w:rsid w:val="007A53D1"/>
    <w:rsid w:val="007A5996"/>
    <w:rsid w:val="007B00A8"/>
    <w:rsid w:val="007B02E2"/>
    <w:rsid w:val="007B2156"/>
    <w:rsid w:val="007B3B99"/>
    <w:rsid w:val="007B4821"/>
    <w:rsid w:val="007B52D1"/>
    <w:rsid w:val="007B725D"/>
    <w:rsid w:val="007B72B3"/>
    <w:rsid w:val="007B7722"/>
    <w:rsid w:val="007C01EA"/>
    <w:rsid w:val="007C1F9D"/>
    <w:rsid w:val="007C2303"/>
    <w:rsid w:val="007C26C7"/>
    <w:rsid w:val="007C2FF7"/>
    <w:rsid w:val="007C3282"/>
    <w:rsid w:val="007C405B"/>
    <w:rsid w:val="007C57C6"/>
    <w:rsid w:val="007C5831"/>
    <w:rsid w:val="007C5F42"/>
    <w:rsid w:val="007C6A8F"/>
    <w:rsid w:val="007C7D5D"/>
    <w:rsid w:val="007D05EC"/>
    <w:rsid w:val="007D0E80"/>
    <w:rsid w:val="007D1114"/>
    <w:rsid w:val="007D17CB"/>
    <w:rsid w:val="007D3E8E"/>
    <w:rsid w:val="007D4CAF"/>
    <w:rsid w:val="007D5289"/>
    <w:rsid w:val="007D6B5E"/>
    <w:rsid w:val="007E1A00"/>
    <w:rsid w:val="007E1D99"/>
    <w:rsid w:val="007E1E01"/>
    <w:rsid w:val="007E22E4"/>
    <w:rsid w:val="007E33B9"/>
    <w:rsid w:val="007E7AC2"/>
    <w:rsid w:val="007F0596"/>
    <w:rsid w:val="007F0C50"/>
    <w:rsid w:val="007F1ED0"/>
    <w:rsid w:val="007F20B9"/>
    <w:rsid w:val="007F36E1"/>
    <w:rsid w:val="007F3968"/>
    <w:rsid w:val="007F42D2"/>
    <w:rsid w:val="007F5306"/>
    <w:rsid w:val="007F74ED"/>
    <w:rsid w:val="007F7EC1"/>
    <w:rsid w:val="008008CB"/>
    <w:rsid w:val="00803EA9"/>
    <w:rsid w:val="00804A87"/>
    <w:rsid w:val="00804A98"/>
    <w:rsid w:val="00806781"/>
    <w:rsid w:val="00806DA6"/>
    <w:rsid w:val="00814896"/>
    <w:rsid w:val="00817294"/>
    <w:rsid w:val="008206D4"/>
    <w:rsid w:val="00820A51"/>
    <w:rsid w:val="0082267A"/>
    <w:rsid w:val="00825591"/>
    <w:rsid w:val="0082714E"/>
    <w:rsid w:val="008302ED"/>
    <w:rsid w:val="0083275F"/>
    <w:rsid w:val="008339D4"/>
    <w:rsid w:val="00833C85"/>
    <w:rsid w:val="00834620"/>
    <w:rsid w:val="0083551B"/>
    <w:rsid w:val="00841F87"/>
    <w:rsid w:val="0084351E"/>
    <w:rsid w:val="00844547"/>
    <w:rsid w:val="008454D3"/>
    <w:rsid w:val="008462B4"/>
    <w:rsid w:val="00846784"/>
    <w:rsid w:val="00846F0F"/>
    <w:rsid w:val="00847CA3"/>
    <w:rsid w:val="00850E64"/>
    <w:rsid w:val="00851D87"/>
    <w:rsid w:val="00851EE0"/>
    <w:rsid w:val="00853F1C"/>
    <w:rsid w:val="0085422C"/>
    <w:rsid w:val="00857E22"/>
    <w:rsid w:val="00861306"/>
    <w:rsid w:val="00863270"/>
    <w:rsid w:val="008644B7"/>
    <w:rsid w:val="0086644C"/>
    <w:rsid w:val="008724F0"/>
    <w:rsid w:val="008749F0"/>
    <w:rsid w:val="00874A52"/>
    <w:rsid w:val="00875468"/>
    <w:rsid w:val="00876B9B"/>
    <w:rsid w:val="00876F44"/>
    <w:rsid w:val="00877053"/>
    <w:rsid w:val="008778BD"/>
    <w:rsid w:val="00877B25"/>
    <w:rsid w:val="00881984"/>
    <w:rsid w:val="00881FE4"/>
    <w:rsid w:val="0088331B"/>
    <w:rsid w:val="008837AC"/>
    <w:rsid w:val="00883D58"/>
    <w:rsid w:val="00884AE7"/>
    <w:rsid w:val="00884B42"/>
    <w:rsid w:val="00886490"/>
    <w:rsid w:val="0088655F"/>
    <w:rsid w:val="008870D0"/>
    <w:rsid w:val="008905E1"/>
    <w:rsid w:val="00892656"/>
    <w:rsid w:val="00892B29"/>
    <w:rsid w:val="0089447E"/>
    <w:rsid w:val="0089470F"/>
    <w:rsid w:val="00894C97"/>
    <w:rsid w:val="008A021E"/>
    <w:rsid w:val="008A2233"/>
    <w:rsid w:val="008A27D2"/>
    <w:rsid w:val="008A2D53"/>
    <w:rsid w:val="008A39CB"/>
    <w:rsid w:val="008A4499"/>
    <w:rsid w:val="008A5208"/>
    <w:rsid w:val="008A56E6"/>
    <w:rsid w:val="008A67D3"/>
    <w:rsid w:val="008A69C5"/>
    <w:rsid w:val="008B25CE"/>
    <w:rsid w:val="008B27A6"/>
    <w:rsid w:val="008B296A"/>
    <w:rsid w:val="008B2F34"/>
    <w:rsid w:val="008B44DA"/>
    <w:rsid w:val="008B6668"/>
    <w:rsid w:val="008B6921"/>
    <w:rsid w:val="008B7A60"/>
    <w:rsid w:val="008C168B"/>
    <w:rsid w:val="008C2AF1"/>
    <w:rsid w:val="008C346F"/>
    <w:rsid w:val="008C448B"/>
    <w:rsid w:val="008C6091"/>
    <w:rsid w:val="008C766A"/>
    <w:rsid w:val="008D1BAE"/>
    <w:rsid w:val="008D1CF9"/>
    <w:rsid w:val="008D3734"/>
    <w:rsid w:val="008D4B27"/>
    <w:rsid w:val="008D5077"/>
    <w:rsid w:val="008E023B"/>
    <w:rsid w:val="008E0DEB"/>
    <w:rsid w:val="008E1632"/>
    <w:rsid w:val="008E17A3"/>
    <w:rsid w:val="008E19EF"/>
    <w:rsid w:val="008E2D49"/>
    <w:rsid w:val="008E3341"/>
    <w:rsid w:val="008E4974"/>
    <w:rsid w:val="008E5B7C"/>
    <w:rsid w:val="008E6576"/>
    <w:rsid w:val="008E666A"/>
    <w:rsid w:val="008E6F07"/>
    <w:rsid w:val="008F072D"/>
    <w:rsid w:val="008F0D96"/>
    <w:rsid w:val="008F4BB9"/>
    <w:rsid w:val="008F67C1"/>
    <w:rsid w:val="0090049D"/>
    <w:rsid w:val="009004DD"/>
    <w:rsid w:val="0090067E"/>
    <w:rsid w:val="00901F6A"/>
    <w:rsid w:val="0090325C"/>
    <w:rsid w:val="00904B35"/>
    <w:rsid w:val="00905131"/>
    <w:rsid w:val="00906165"/>
    <w:rsid w:val="00907184"/>
    <w:rsid w:val="009101B0"/>
    <w:rsid w:val="009134A0"/>
    <w:rsid w:val="00914AED"/>
    <w:rsid w:val="009170AC"/>
    <w:rsid w:val="00921F85"/>
    <w:rsid w:val="00922BA9"/>
    <w:rsid w:val="009251B5"/>
    <w:rsid w:val="0093059D"/>
    <w:rsid w:val="009306B7"/>
    <w:rsid w:val="00930D78"/>
    <w:rsid w:val="00931483"/>
    <w:rsid w:val="009325D4"/>
    <w:rsid w:val="00932B37"/>
    <w:rsid w:val="00932C4A"/>
    <w:rsid w:val="009348B1"/>
    <w:rsid w:val="00936602"/>
    <w:rsid w:val="0093749C"/>
    <w:rsid w:val="0094159F"/>
    <w:rsid w:val="00943E1B"/>
    <w:rsid w:val="00944285"/>
    <w:rsid w:val="00945863"/>
    <w:rsid w:val="009459C8"/>
    <w:rsid w:val="009469D8"/>
    <w:rsid w:val="00946A04"/>
    <w:rsid w:val="00946C19"/>
    <w:rsid w:val="00946D9F"/>
    <w:rsid w:val="0094703C"/>
    <w:rsid w:val="00947CAD"/>
    <w:rsid w:val="00947F53"/>
    <w:rsid w:val="00951D7C"/>
    <w:rsid w:val="00952AAE"/>
    <w:rsid w:val="009551AB"/>
    <w:rsid w:val="009556B2"/>
    <w:rsid w:val="00955967"/>
    <w:rsid w:val="00955BE7"/>
    <w:rsid w:val="00957117"/>
    <w:rsid w:val="00957928"/>
    <w:rsid w:val="00962F00"/>
    <w:rsid w:val="00964117"/>
    <w:rsid w:val="00964B10"/>
    <w:rsid w:val="00964CD2"/>
    <w:rsid w:val="00964EC4"/>
    <w:rsid w:val="00966263"/>
    <w:rsid w:val="00967A55"/>
    <w:rsid w:val="0097068B"/>
    <w:rsid w:val="00971D57"/>
    <w:rsid w:val="009757D4"/>
    <w:rsid w:val="00975C03"/>
    <w:rsid w:val="00975D52"/>
    <w:rsid w:val="00975E3F"/>
    <w:rsid w:val="0097697B"/>
    <w:rsid w:val="0097782B"/>
    <w:rsid w:val="009802EC"/>
    <w:rsid w:val="00980B95"/>
    <w:rsid w:val="009845F9"/>
    <w:rsid w:val="00985910"/>
    <w:rsid w:val="0099114E"/>
    <w:rsid w:val="00991193"/>
    <w:rsid w:val="0099177D"/>
    <w:rsid w:val="009917CF"/>
    <w:rsid w:val="00991CEF"/>
    <w:rsid w:val="00991F04"/>
    <w:rsid w:val="00991F90"/>
    <w:rsid w:val="00995189"/>
    <w:rsid w:val="0099744F"/>
    <w:rsid w:val="009A0E21"/>
    <w:rsid w:val="009A272C"/>
    <w:rsid w:val="009A2BBA"/>
    <w:rsid w:val="009A373C"/>
    <w:rsid w:val="009A4CEB"/>
    <w:rsid w:val="009A56B5"/>
    <w:rsid w:val="009B00DA"/>
    <w:rsid w:val="009B175D"/>
    <w:rsid w:val="009B29AC"/>
    <w:rsid w:val="009B31F3"/>
    <w:rsid w:val="009B4E45"/>
    <w:rsid w:val="009C0014"/>
    <w:rsid w:val="009C044F"/>
    <w:rsid w:val="009C27DD"/>
    <w:rsid w:val="009C4CBF"/>
    <w:rsid w:val="009C5789"/>
    <w:rsid w:val="009C578B"/>
    <w:rsid w:val="009C6320"/>
    <w:rsid w:val="009C68A1"/>
    <w:rsid w:val="009C779D"/>
    <w:rsid w:val="009D2475"/>
    <w:rsid w:val="009D2B4A"/>
    <w:rsid w:val="009D2FFF"/>
    <w:rsid w:val="009D31B9"/>
    <w:rsid w:val="009D5944"/>
    <w:rsid w:val="009D739F"/>
    <w:rsid w:val="009E144A"/>
    <w:rsid w:val="009E1E3D"/>
    <w:rsid w:val="009E608A"/>
    <w:rsid w:val="009E615A"/>
    <w:rsid w:val="009F3A2D"/>
    <w:rsid w:val="009F3B8D"/>
    <w:rsid w:val="009F3FAE"/>
    <w:rsid w:val="009F6633"/>
    <w:rsid w:val="009F7FA8"/>
    <w:rsid w:val="00A00F1B"/>
    <w:rsid w:val="00A01AC8"/>
    <w:rsid w:val="00A03772"/>
    <w:rsid w:val="00A05BAF"/>
    <w:rsid w:val="00A07A77"/>
    <w:rsid w:val="00A07F3D"/>
    <w:rsid w:val="00A111D6"/>
    <w:rsid w:val="00A1250F"/>
    <w:rsid w:val="00A1296F"/>
    <w:rsid w:val="00A12C78"/>
    <w:rsid w:val="00A14273"/>
    <w:rsid w:val="00A14A9B"/>
    <w:rsid w:val="00A16ED8"/>
    <w:rsid w:val="00A17467"/>
    <w:rsid w:val="00A20526"/>
    <w:rsid w:val="00A213A1"/>
    <w:rsid w:val="00A217DC"/>
    <w:rsid w:val="00A21A22"/>
    <w:rsid w:val="00A224CA"/>
    <w:rsid w:val="00A225FA"/>
    <w:rsid w:val="00A2315F"/>
    <w:rsid w:val="00A261F9"/>
    <w:rsid w:val="00A27AC5"/>
    <w:rsid w:val="00A311A2"/>
    <w:rsid w:val="00A31358"/>
    <w:rsid w:val="00A3372E"/>
    <w:rsid w:val="00A34721"/>
    <w:rsid w:val="00A34E16"/>
    <w:rsid w:val="00A3547E"/>
    <w:rsid w:val="00A36E5D"/>
    <w:rsid w:val="00A40254"/>
    <w:rsid w:val="00A41592"/>
    <w:rsid w:val="00A42F88"/>
    <w:rsid w:val="00A43A18"/>
    <w:rsid w:val="00A43CAB"/>
    <w:rsid w:val="00A44ACB"/>
    <w:rsid w:val="00A44D9F"/>
    <w:rsid w:val="00A44E88"/>
    <w:rsid w:val="00A519BF"/>
    <w:rsid w:val="00A51B93"/>
    <w:rsid w:val="00A532C2"/>
    <w:rsid w:val="00A53937"/>
    <w:rsid w:val="00A53DAA"/>
    <w:rsid w:val="00A54156"/>
    <w:rsid w:val="00A54946"/>
    <w:rsid w:val="00A54BF6"/>
    <w:rsid w:val="00A54F82"/>
    <w:rsid w:val="00A55421"/>
    <w:rsid w:val="00A56520"/>
    <w:rsid w:val="00A57249"/>
    <w:rsid w:val="00A5788F"/>
    <w:rsid w:val="00A57AAE"/>
    <w:rsid w:val="00A60063"/>
    <w:rsid w:val="00A62216"/>
    <w:rsid w:val="00A622C9"/>
    <w:rsid w:val="00A62B3C"/>
    <w:rsid w:val="00A62CAF"/>
    <w:rsid w:val="00A632BE"/>
    <w:rsid w:val="00A63313"/>
    <w:rsid w:val="00A64A78"/>
    <w:rsid w:val="00A65A9F"/>
    <w:rsid w:val="00A65C48"/>
    <w:rsid w:val="00A65C97"/>
    <w:rsid w:val="00A660EF"/>
    <w:rsid w:val="00A669A2"/>
    <w:rsid w:val="00A674AA"/>
    <w:rsid w:val="00A704B2"/>
    <w:rsid w:val="00A70544"/>
    <w:rsid w:val="00A719AF"/>
    <w:rsid w:val="00A71ADE"/>
    <w:rsid w:val="00A724ED"/>
    <w:rsid w:val="00A727F7"/>
    <w:rsid w:val="00A7338C"/>
    <w:rsid w:val="00A73AB2"/>
    <w:rsid w:val="00A74BED"/>
    <w:rsid w:val="00A76F93"/>
    <w:rsid w:val="00A7714A"/>
    <w:rsid w:val="00A8122C"/>
    <w:rsid w:val="00A86081"/>
    <w:rsid w:val="00A86734"/>
    <w:rsid w:val="00A86F57"/>
    <w:rsid w:val="00A8789D"/>
    <w:rsid w:val="00A908B3"/>
    <w:rsid w:val="00A909A8"/>
    <w:rsid w:val="00A92726"/>
    <w:rsid w:val="00A93CCB"/>
    <w:rsid w:val="00A95368"/>
    <w:rsid w:val="00A976B4"/>
    <w:rsid w:val="00AA14A7"/>
    <w:rsid w:val="00AA1B82"/>
    <w:rsid w:val="00AA1D8D"/>
    <w:rsid w:val="00AA1FFB"/>
    <w:rsid w:val="00AA2135"/>
    <w:rsid w:val="00AA27F3"/>
    <w:rsid w:val="00AA2853"/>
    <w:rsid w:val="00AA3C0A"/>
    <w:rsid w:val="00AA3E78"/>
    <w:rsid w:val="00AA41DD"/>
    <w:rsid w:val="00AA458F"/>
    <w:rsid w:val="00AB2AD9"/>
    <w:rsid w:val="00AB328C"/>
    <w:rsid w:val="00AB4B51"/>
    <w:rsid w:val="00AB4C51"/>
    <w:rsid w:val="00AB5D23"/>
    <w:rsid w:val="00AB5ECF"/>
    <w:rsid w:val="00AB7FF4"/>
    <w:rsid w:val="00AC24A5"/>
    <w:rsid w:val="00AC3910"/>
    <w:rsid w:val="00AC3D2C"/>
    <w:rsid w:val="00AC3DDA"/>
    <w:rsid w:val="00AC5EB0"/>
    <w:rsid w:val="00AC6AD1"/>
    <w:rsid w:val="00AD0960"/>
    <w:rsid w:val="00AD2CD8"/>
    <w:rsid w:val="00AD2CDB"/>
    <w:rsid w:val="00AD2EC5"/>
    <w:rsid w:val="00AD30D7"/>
    <w:rsid w:val="00AD41BB"/>
    <w:rsid w:val="00AD4394"/>
    <w:rsid w:val="00AD462D"/>
    <w:rsid w:val="00AD76C3"/>
    <w:rsid w:val="00AD7F99"/>
    <w:rsid w:val="00AE1076"/>
    <w:rsid w:val="00AE2282"/>
    <w:rsid w:val="00AE26E6"/>
    <w:rsid w:val="00AE54DE"/>
    <w:rsid w:val="00AE6755"/>
    <w:rsid w:val="00AF0684"/>
    <w:rsid w:val="00AF077A"/>
    <w:rsid w:val="00AF1065"/>
    <w:rsid w:val="00AF1A8C"/>
    <w:rsid w:val="00AF224B"/>
    <w:rsid w:val="00AF299C"/>
    <w:rsid w:val="00AF329E"/>
    <w:rsid w:val="00AF376A"/>
    <w:rsid w:val="00AF4110"/>
    <w:rsid w:val="00AF624B"/>
    <w:rsid w:val="00AF677C"/>
    <w:rsid w:val="00B01D01"/>
    <w:rsid w:val="00B02459"/>
    <w:rsid w:val="00B027BE"/>
    <w:rsid w:val="00B03680"/>
    <w:rsid w:val="00B0374B"/>
    <w:rsid w:val="00B03984"/>
    <w:rsid w:val="00B04223"/>
    <w:rsid w:val="00B04E78"/>
    <w:rsid w:val="00B04F9E"/>
    <w:rsid w:val="00B05DD0"/>
    <w:rsid w:val="00B0679F"/>
    <w:rsid w:val="00B0694F"/>
    <w:rsid w:val="00B13F58"/>
    <w:rsid w:val="00B143C9"/>
    <w:rsid w:val="00B165D8"/>
    <w:rsid w:val="00B172CB"/>
    <w:rsid w:val="00B17C82"/>
    <w:rsid w:val="00B219FD"/>
    <w:rsid w:val="00B23131"/>
    <w:rsid w:val="00B247BC"/>
    <w:rsid w:val="00B25A6F"/>
    <w:rsid w:val="00B25C6A"/>
    <w:rsid w:val="00B30050"/>
    <w:rsid w:val="00B32A8F"/>
    <w:rsid w:val="00B3412A"/>
    <w:rsid w:val="00B37725"/>
    <w:rsid w:val="00B3789F"/>
    <w:rsid w:val="00B37AD4"/>
    <w:rsid w:val="00B37B4C"/>
    <w:rsid w:val="00B40B33"/>
    <w:rsid w:val="00B44B18"/>
    <w:rsid w:val="00B44EBA"/>
    <w:rsid w:val="00B45374"/>
    <w:rsid w:val="00B453B8"/>
    <w:rsid w:val="00B45E88"/>
    <w:rsid w:val="00B47746"/>
    <w:rsid w:val="00B51BD6"/>
    <w:rsid w:val="00B522AF"/>
    <w:rsid w:val="00B522B8"/>
    <w:rsid w:val="00B639CE"/>
    <w:rsid w:val="00B64011"/>
    <w:rsid w:val="00B65391"/>
    <w:rsid w:val="00B6766B"/>
    <w:rsid w:val="00B71129"/>
    <w:rsid w:val="00B7281F"/>
    <w:rsid w:val="00B728D9"/>
    <w:rsid w:val="00B729E0"/>
    <w:rsid w:val="00B735D2"/>
    <w:rsid w:val="00B74F53"/>
    <w:rsid w:val="00B7505E"/>
    <w:rsid w:val="00B75B63"/>
    <w:rsid w:val="00B7767D"/>
    <w:rsid w:val="00B77AA6"/>
    <w:rsid w:val="00B8096A"/>
    <w:rsid w:val="00B811BD"/>
    <w:rsid w:val="00B83E4B"/>
    <w:rsid w:val="00B864D7"/>
    <w:rsid w:val="00B878C9"/>
    <w:rsid w:val="00B927D3"/>
    <w:rsid w:val="00B94157"/>
    <w:rsid w:val="00B95559"/>
    <w:rsid w:val="00B956C4"/>
    <w:rsid w:val="00B96D00"/>
    <w:rsid w:val="00B974EE"/>
    <w:rsid w:val="00B97A5F"/>
    <w:rsid w:val="00BA0AC1"/>
    <w:rsid w:val="00BA1C60"/>
    <w:rsid w:val="00BA3959"/>
    <w:rsid w:val="00BA3AC0"/>
    <w:rsid w:val="00BA3FEC"/>
    <w:rsid w:val="00BA6040"/>
    <w:rsid w:val="00BA67C6"/>
    <w:rsid w:val="00BA7C38"/>
    <w:rsid w:val="00BB294A"/>
    <w:rsid w:val="00BB3891"/>
    <w:rsid w:val="00BB4E75"/>
    <w:rsid w:val="00BB6DAE"/>
    <w:rsid w:val="00BC002F"/>
    <w:rsid w:val="00BC0E0F"/>
    <w:rsid w:val="00BC1052"/>
    <w:rsid w:val="00BC2D9C"/>
    <w:rsid w:val="00BC4B89"/>
    <w:rsid w:val="00BC4DCE"/>
    <w:rsid w:val="00BC4FD0"/>
    <w:rsid w:val="00BD086C"/>
    <w:rsid w:val="00BD1C3B"/>
    <w:rsid w:val="00BD2843"/>
    <w:rsid w:val="00BD45EC"/>
    <w:rsid w:val="00BD4C65"/>
    <w:rsid w:val="00BD4F60"/>
    <w:rsid w:val="00BD50FA"/>
    <w:rsid w:val="00BD5633"/>
    <w:rsid w:val="00BE012B"/>
    <w:rsid w:val="00BE148E"/>
    <w:rsid w:val="00BE4D2C"/>
    <w:rsid w:val="00BE589C"/>
    <w:rsid w:val="00BE5FD0"/>
    <w:rsid w:val="00BE7089"/>
    <w:rsid w:val="00BF07E7"/>
    <w:rsid w:val="00BF07EC"/>
    <w:rsid w:val="00BF10B6"/>
    <w:rsid w:val="00BF2685"/>
    <w:rsid w:val="00BF505A"/>
    <w:rsid w:val="00C00303"/>
    <w:rsid w:val="00C00A9E"/>
    <w:rsid w:val="00C01789"/>
    <w:rsid w:val="00C02716"/>
    <w:rsid w:val="00C1014E"/>
    <w:rsid w:val="00C1150D"/>
    <w:rsid w:val="00C11590"/>
    <w:rsid w:val="00C11DCC"/>
    <w:rsid w:val="00C126FE"/>
    <w:rsid w:val="00C12833"/>
    <w:rsid w:val="00C1492C"/>
    <w:rsid w:val="00C1684C"/>
    <w:rsid w:val="00C170D8"/>
    <w:rsid w:val="00C176FA"/>
    <w:rsid w:val="00C2031D"/>
    <w:rsid w:val="00C21E8B"/>
    <w:rsid w:val="00C223C3"/>
    <w:rsid w:val="00C23F82"/>
    <w:rsid w:val="00C243D4"/>
    <w:rsid w:val="00C256A3"/>
    <w:rsid w:val="00C25B50"/>
    <w:rsid w:val="00C26271"/>
    <w:rsid w:val="00C31A72"/>
    <w:rsid w:val="00C328D7"/>
    <w:rsid w:val="00C329A8"/>
    <w:rsid w:val="00C35AC3"/>
    <w:rsid w:val="00C36F65"/>
    <w:rsid w:val="00C40C96"/>
    <w:rsid w:val="00C430BF"/>
    <w:rsid w:val="00C43DB2"/>
    <w:rsid w:val="00C43E08"/>
    <w:rsid w:val="00C43E9C"/>
    <w:rsid w:val="00C45A7D"/>
    <w:rsid w:val="00C45BE0"/>
    <w:rsid w:val="00C4611A"/>
    <w:rsid w:val="00C463FE"/>
    <w:rsid w:val="00C47A73"/>
    <w:rsid w:val="00C5044D"/>
    <w:rsid w:val="00C50741"/>
    <w:rsid w:val="00C5286D"/>
    <w:rsid w:val="00C52EE8"/>
    <w:rsid w:val="00C532F3"/>
    <w:rsid w:val="00C538A9"/>
    <w:rsid w:val="00C548E5"/>
    <w:rsid w:val="00C54AFC"/>
    <w:rsid w:val="00C55E0F"/>
    <w:rsid w:val="00C60526"/>
    <w:rsid w:val="00C606B8"/>
    <w:rsid w:val="00C60BFB"/>
    <w:rsid w:val="00C60C2D"/>
    <w:rsid w:val="00C62D2C"/>
    <w:rsid w:val="00C62F12"/>
    <w:rsid w:val="00C63A28"/>
    <w:rsid w:val="00C6428A"/>
    <w:rsid w:val="00C647CC"/>
    <w:rsid w:val="00C65375"/>
    <w:rsid w:val="00C70DA5"/>
    <w:rsid w:val="00C718B0"/>
    <w:rsid w:val="00C754D8"/>
    <w:rsid w:val="00C75624"/>
    <w:rsid w:val="00C75976"/>
    <w:rsid w:val="00C76BFF"/>
    <w:rsid w:val="00C77701"/>
    <w:rsid w:val="00C805CF"/>
    <w:rsid w:val="00C80E68"/>
    <w:rsid w:val="00C81832"/>
    <w:rsid w:val="00C84B09"/>
    <w:rsid w:val="00C8554F"/>
    <w:rsid w:val="00C8603A"/>
    <w:rsid w:val="00C86666"/>
    <w:rsid w:val="00C87287"/>
    <w:rsid w:val="00C87865"/>
    <w:rsid w:val="00C918F4"/>
    <w:rsid w:val="00C9386C"/>
    <w:rsid w:val="00C97BA6"/>
    <w:rsid w:val="00CA080C"/>
    <w:rsid w:val="00CA0896"/>
    <w:rsid w:val="00CA0D55"/>
    <w:rsid w:val="00CA1C6F"/>
    <w:rsid w:val="00CA2503"/>
    <w:rsid w:val="00CA283F"/>
    <w:rsid w:val="00CA4E11"/>
    <w:rsid w:val="00CA53CE"/>
    <w:rsid w:val="00CA5D0B"/>
    <w:rsid w:val="00CA6192"/>
    <w:rsid w:val="00CA6205"/>
    <w:rsid w:val="00CA62E2"/>
    <w:rsid w:val="00CA796A"/>
    <w:rsid w:val="00CB0095"/>
    <w:rsid w:val="00CB08B1"/>
    <w:rsid w:val="00CB1B29"/>
    <w:rsid w:val="00CB2AB5"/>
    <w:rsid w:val="00CB3BC9"/>
    <w:rsid w:val="00CB460C"/>
    <w:rsid w:val="00CB535A"/>
    <w:rsid w:val="00CB6526"/>
    <w:rsid w:val="00CC111E"/>
    <w:rsid w:val="00CC1305"/>
    <w:rsid w:val="00CC1759"/>
    <w:rsid w:val="00CC412E"/>
    <w:rsid w:val="00CC46ED"/>
    <w:rsid w:val="00CC57BD"/>
    <w:rsid w:val="00CD0BD1"/>
    <w:rsid w:val="00CD4849"/>
    <w:rsid w:val="00CD4ECF"/>
    <w:rsid w:val="00CD584D"/>
    <w:rsid w:val="00CD6921"/>
    <w:rsid w:val="00CD756A"/>
    <w:rsid w:val="00CD7AFA"/>
    <w:rsid w:val="00CE03A2"/>
    <w:rsid w:val="00CE0DC1"/>
    <w:rsid w:val="00CE1EC3"/>
    <w:rsid w:val="00CE2477"/>
    <w:rsid w:val="00CE3AB7"/>
    <w:rsid w:val="00CE48C4"/>
    <w:rsid w:val="00CF0891"/>
    <w:rsid w:val="00CF1410"/>
    <w:rsid w:val="00CF3678"/>
    <w:rsid w:val="00CF51D2"/>
    <w:rsid w:val="00CF7540"/>
    <w:rsid w:val="00D000BF"/>
    <w:rsid w:val="00D0106F"/>
    <w:rsid w:val="00D01C93"/>
    <w:rsid w:val="00D05081"/>
    <w:rsid w:val="00D106CA"/>
    <w:rsid w:val="00D10F4D"/>
    <w:rsid w:val="00D13C94"/>
    <w:rsid w:val="00D14A79"/>
    <w:rsid w:val="00D14E57"/>
    <w:rsid w:val="00D155BB"/>
    <w:rsid w:val="00D1587C"/>
    <w:rsid w:val="00D16CB6"/>
    <w:rsid w:val="00D16F1A"/>
    <w:rsid w:val="00D17010"/>
    <w:rsid w:val="00D17CB2"/>
    <w:rsid w:val="00D2008F"/>
    <w:rsid w:val="00D20609"/>
    <w:rsid w:val="00D226DF"/>
    <w:rsid w:val="00D227B3"/>
    <w:rsid w:val="00D23307"/>
    <w:rsid w:val="00D2379F"/>
    <w:rsid w:val="00D2380E"/>
    <w:rsid w:val="00D23E0C"/>
    <w:rsid w:val="00D24B7E"/>
    <w:rsid w:val="00D25DE3"/>
    <w:rsid w:val="00D25EBF"/>
    <w:rsid w:val="00D31732"/>
    <w:rsid w:val="00D32A83"/>
    <w:rsid w:val="00D32C29"/>
    <w:rsid w:val="00D34D31"/>
    <w:rsid w:val="00D35082"/>
    <w:rsid w:val="00D35574"/>
    <w:rsid w:val="00D36272"/>
    <w:rsid w:val="00D41850"/>
    <w:rsid w:val="00D42BE5"/>
    <w:rsid w:val="00D440E5"/>
    <w:rsid w:val="00D4459F"/>
    <w:rsid w:val="00D44639"/>
    <w:rsid w:val="00D45492"/>
    <w:rsid w:val="00D47F0E"/>
    <w:rsid w:val="00D508BE"/>
    <w:rsid w:val="00D51F8C"/>
    <w:rsid w:val="00D52045"/>
    <w:rsid w:val="00D53137"/>
    <w:rsid w:val="00D5516D"/>
    <w:rsid w:val="00D56B24"/>
    <w:rsid w:val="00D56D46"/>
    <w:rsid w:val="00D60922"/>
    <w:rsid w:val="00D618E8"/>
    <w:rsid w:val="00D62389"/>
    <w:rsid w:val="00D63C25"/>
    <w:rsid w:val="00D63D7E"/>
    <w:rsid w:val="00D641D9"/>
    <w:rsid w:val="00D64C7B"/>
    <w:rsid w:val="00D64EBC"/>
    <w:rsid w:val="00D65464"/>
    <w:rsid w:val="00D6623C"/>
    <w:rsid w:val="00D66680"/>
    <w:rsid w:val="00D66A40"/>
    <w:rsid w:val="00D7017E"/>
    <w:rsid w:val="00D70C82"/>
    <w:rsid w:val="00D710CC"/>
    <w:rsid w:val="00D7125A"/>
    <w:rsid w:val="00D7275E"/>
    <w:rsid w:val="00D72E0C"/>
    <w:rsid w:val="00D739A9"/>
    <w:rsid w:val="00D73D4B"/>
    <w:rsid w:val="00D740C1"/>
    <w:rsid w:val="00D74957"/>
    <w:rsid w:val="00D750C8"/>
    <w:rsid w:val="00D76E3B"/>
    <w:rsid w:val="00D76F5B"/>
    <w:rsid w:val="00D8067A"/>
    <w:rsid w:val="00D80846"/>
    <w:rsid w:val="00D83987"/>
    <w:rsid w:val="00D857D3"/>
    <w:rsid w:val="00D87483"/>
    <w:rsid w:val="00D90250"/>
    <w:rsid w:val="00D91379"/>
    <w:rsid w:val="00D91458"/>
    <w:rsid w:val="00D93A90"/>
    <w:rsid w:val="00D9402B"/>
    <w:rsid w:val="00DA291C"/>
    <w:rsid w:val="00DA3B32"/>
    <w:rsid w:val="00DA421B"/>
    <w:rsid w:val="00DA513F"/>
    <w:rsid w:val="00DA63BF"/>
    <w:rsid w:val="00DA64A6"/>
    <w:rsid w:val="00DA663E"/>
    <w:rsid w:val="00DA6941"/>
    <w:rsid w:val="00DA787C"/>
    <w:rsid w:val="00DA7FEE"/>
    <w:rsid w:val="00DB04D4"/>
    <w:rsid w:val="00DB22CE"/>
    <w:rsid w:val="00DB7415"/>
    <w:rsid w:val="00DC0234"/>
    <w:rsid w:val="00DC0E68"/>
    <w:rsid w:val="00DC1906"/>
    <w:rsid w:val="00DC1CE2"/>
    <w:rsid w:val="00DC2DE4"/>
    <w:rsid w:val="00DC2ED4"/>
    <w:rsid w:val="00DC44E3"/>
    <w:rsid w:val="00DC5685"/>
    <w:rsid w:val="00DC63DD"/>
    <w:rsid w:val="00DC6C9E"/>
    <w:rsid w:val="00DD108A"/>
    <w:rsid w:val="00DD149D"/>
    <w:rsid w:val="00DD1C5A"/>
    <w:rsid w:val="00DD252C"/>
    <w:rsid w:val="00DD27EF"/>
    <w:rsid w:val="00DD32FB"/>
    <w:rsid w:val="00DD3766"/>
    <w:rsid w:val="00DD38FD"/>
    <w:rsid w:val="00DD6017"/>
    <w:rsid w:val="00DD67D2"/>
    <w:rsid w:val="00DD6F98"/>
    <w:rsid w:val="00DE04AF"/>
    <w:rsid w:val="00DE331E"/>
    <w:rsid w:val="00DE3D0A"/>
    <w:rsid w:val="00DE4616"/>
    <w:rsid w:val="00DE57C1"/>
    <w:rsid w:val="00DE68D7"/>
    <w:rsid w:val="00DE7146"/>
    <w:rsid w:val="00DF1EAC"/>
    <w:rsid w:val="00DF21CF"/>
    <w:rsid w:val="00DF29C4"/>
    <w:rsid w:val="00DF322D"/>
    <w:rsid w:val="00DF4434"/>
    <w:rsid w:val="00DF52AC"/>
    <w:rsid w:val="00DF706F"/>
    <w:rsid w:val="00E01604"/>
    <w:rsid w:val="00E01FD6"/>
    <w:rsid w:val="00E0525A"/>
    <w:rsid w:val="00E05F0D"/>
    <w:rsid w:val="00E05FF2"/>
    <w:rsid w:val="00E072E3"/>
    <w:rsid w:val="00E11199"/>
    <w:rsid w:val="00E11337"/>
    <w:rsid w:val="00E14B38"/>
    <w:rsid w:val="00E1657B"/>
    <w:rsid w:val="00E1769D"/>
    <w:rsid w:val="00E216ED"/>
    <w:rsid w:val="00E22182"/>
    <w:rsid w:val="00E22483"/>
    <w:rsid w:val="00E23C1B"/>
    <w:rsid w:val="00E23EE9"/>
    <w:rsid w:val="00E2424E"/>
    <w:rsid w:val="00E248B0"/>
    <w:rsid w:val="00E2543E"/>
    <w:rsid w:val="00E26F65"/>
    <w:rsid w:val="00E27910"/>
    <w:rsid w:val="00E305CB"/>
    <w:rsid w:val="00E32EB4"/>
    <w:rsid w:val="00E32EE4"/>
    <w:rsid w:val="00E3429D"/>
    <w:rsid w:val="00E359E8"/>
    <w:rsid w:val="00E36EEC"/>
    <w:rsid w:val="00E40220"/>
    <w:rsid w:val="00E417CB"/>
    <w:rsid w:val="00E41D59"/>
    <w:rsid w:val="00E42443"/>
    <w:rsid w:val="00E43039"/>
    <w:rsid w:val="00E43E97"/>
    <w:rsid w:val="00E443ED"/>
    <w:rsid w:val="00E46855"/>
    <w:rsid w:val="00E46B05"/>
    <w:rsid w:val="00E47B0D"/>
    <w:rsid w:val="00E514B7"/>
    <w:rsid w:val="00E54460"/>
    <w:rsid w:val="00E55878"/>
    <w:rsid w:val="00E5673A"/>
    <w:rsid w:val="00E5680D"/>
    <w:rsid w:val="00E56A29"/>
    <w:rsid w:val="00E62EC9"/>
    <w:rsid w:val="00E63A04"/>
    <w:rsid w:val="00E70F06"/>
    <w:rsid w:val="00E712ED"/>
    <w:rsid w:val="00E7485E"/>
    <w:rsid w:val="00E752DF"/>
    <w:rsid w:val="00E80437"/>
    <w:rsid w:val="00E8065A"/>
    <w:rsid w:val="00E81733"/>
    <w:rsid w:val="00E8401C"/>
    <w:rsid w:val="00E85370"/>
    <w:rsid w:val="00E862B8"/>
    <w:rsid w:val="00E86424"/>
    <w:rsid w:val="00E8650F"/>
    <w:rsid w:val="00E86A8F"/>
    <w:rsid w:val="00E9189F"/>
    <w:rsid w:val="00E93C81"/>
    <w:rsid w:val="00E93D43"/>
    <w:rsid w:val="00E94143"/>
    <w:rsid w:val="00E96A5C"/>
    <w:rsid w:val="00EA0A73"/>
    <w:rsid w:val="00EA0D39"/>
    <w:rsid w:val="00EA2156"/>
    <w:rsid w:val="00EA5105"/>
    <w:rsid w:val="00EB0EFD"/>
    <w:rsid w:val="00EB1524"/>
    <w:rsid w:val="00EB32F4"/>
    <w:rsid w:val="00EB3457"/>
    <w:rsid w:val="00EB45CE"/>
    <w:rsid w:val="00EB6720"/>
    <w:rsid w:val="00EB772E"/>
    <w:rsid w:val="00EC1F99"/>
    <w:rsid w:val="00EC2CBF"/>
    <w:rsid w:val="00EC5110"/>
    <w:rsid w:val="00EC53DF"/>
    <w:rsid w:val="00ED017E"/>
    <w:rsid w:val="00ED0E1C"/>
    <w:rsid w:val="00ED2C41"/>
    <w:rsid w:val="00ED3831"/>
    <w:rsid w:val="00ED4349"/>
    <w:rsid w:val="00ED4A4C"/>
    <w:rsid w:val="00ED4FED"/>
    <w:rsid w:val="00ED5CE4"/>
    <w:rsid w:val="00ED6EBE"/>
    <w:rsid w:val="00ED6F35"/>
    <w:rsid w:val="00EE05C4"/>
    <w:rsid w:val="00EE1743"/>
    <w:rsid w:val="00EE2087"/>
    <w:rsid w:val="00EE5A7D"/>
    <w:rsid w:val="00EE5EAC"/>
    <w:rsid w:val="00EE721C"/>
    <w:rsid w:val="00EF0785"/>
    <w:rsid w:val="00EF0AC9"/>
    <w:rsid w:val="00EF0BA7"/>
    <w:rsid w:val="00EF29A4"/>
    <w:rsid w:val="00EF47BC"/>
    <w:rsid w:val="00EF542B"/>
    <w:rsid w:val="00EF5E1C"/>
    <w:rsid w:val="00EF617F"/>
    <w:rsid w:val="00EF6EA2"/>
    <w:rsid w:val="00EF7045"/>
    <w:rsid w:val="00EF7E29"/>
    <w:rsid w:val="00F0020B"/>
    <w:rsid w:val="00F006FB"/>
    <w:rsid w:val="00F01BED"/>
    <w:rsid w:val="00F02EB3"/>
    <w:rsid w:val="00F0370D"/>
    <w:rsid w:val="00F03D95"/>
    <w:rsid w:val="00F04652"/>
    <w:rsid w:val="00F067D8"/>
    <w:rsid w:val="00F06A6B"/>
    <w:rsid w:val="00F06D88"/>
    <w:rsid w:val="00F07EFA"/>
    <w:rsid w:val="00F10936"/>
    <w:rsid w:val="00F10ADD"/>
    <w:rsid w:val="00F11FDA"/>
    <w:rsid w:val="00F1288C"/>
    <w:rsid w:val="00F14351"/>
    <w:rsid w:val="00F14FDA"/>
    <w:rsid w:val="00F16276"/>
    <w:rsid w:val="00F21028"/>
    <w:rsid w:val="00F2137B"/>
    <w:rsid w:val="00F24719"/>
    <w:rsid w:val="00F254E9"/>
    <w:rsid w:val="00F26758"/>
    <w:rsid w:val="00F30481"/>
    <w:rsid w:val="00F30A86"/>
    <w:rsid w:val="00F32035"/>
    <w:rsid w:val="00F336CC"/>
    <w:rsid w:val="00F3371D"/>
    <w:rsid w:val="00F34534"/>
    <w:rsid w:val="00F352B1"/>
    <w:rsid w:val="00F35B36"/>
    <w:rsid w:val="00F400D6"/>
    <w:rsid w:val="00F42109"/>
    <w:rsid w:val="00F42EF5"/>
    <w:rsid w:val="00F4347E"/>
    <w:rsid w:val="00F44767"/>
    <w:rsid w:val="00F46729"/>
    <w:rsid w:val="00F46733"/>
    <w:rsid w:val="00F4786B"/>
    <w:rsid w:val="00F479C8"/>
    <w:rsid w:val="00F5166D"/>
    <w:rsid w:val="00F522BE"/>
    <w:rsid w:val="00F541C0"/>
    <w:rsid w:val="00F5475E"/>
    <w:rsid w:val="00F54C25"/>
    <w:rsid w:val="00F556C1"/>
    <w:rsid w:val="00F558A9"/>
    <w:rsid w:val="00F55A01"/>
    <w:rsid w:val="00F55D2E"/>
    <w:rsid w:val="00F571AD"/>
    <w:rsid w:val="00F57BFB"/>
    <w:rsid w:val="00F57D45"/>
    <w:rsid w:val="00F60587"/>
    <w:rsid w:val="00F62895"/>
    <w:rsid w:val="00F62E41"/>
    <w:rsid w:val="00F668F8"/>
    <w:rsid w:val="00F70D2F"/>
    <w:rsid w:val="00F70D57"/>
    <w:rsid w:val="00F71BFB"/>
    <w:rsid w:val="00F71DDB"/>
    <w:rsid w:val="00F72539"/>
    <w:rsid w:val="00F72CCD"/>
    <w:rsid w:val="00F73120"/>
    <w:rsid w:val="00F74427"/>
    <w:rsid w:val="00F74542"/>
    <w:rsid w:val="00F75D61"/>
    <w:rsid w:val="00F76DF4"/>
    <w:rsid w:val="00F775AE"/>
    <w:rsid w:val="00F77943"/>
    <w:rsid w:val="00F80972"/>
    <w:rsid w:val="00F80D83"/>
    <w:rsid w:val="00F81A4F"/>
    <w:rsid w:val="00F851D0"/>
    <w:rsid w:val="00F86832"/>
    <w:rsid w:val="00F86989"/>
    <w:rsid w:val="00F86A51"/>
    <w:rsid w:val="00F8760A"/>
    <w:rsid w:val="00F90454"/>
    <w:rsid w:val="00F90C95"/>
    <w:rsid w:val="00F91570"/>
    <w:rsid w:val="00F917DC"/>
    <w:rsid w:val="00F93042"/>
    <w:rsid w:val="00F942C4"/>
    <w:rsid w:val="00F947B6"/>
    <w:rsid w:val="00F948BA"/>
    <w:rsid w:val="00F96D2E"/>
    <w:rsid w:val="00FA0147"/>
    <w:rsid w:val="00FA100A"/>
    <w:rsid w:val="00FA2D9E"/>
    <w:rsid w:val="00FA3003"/>
    <w:rsid w:val="00FA39BB"/>
    <w:rsid w:val="00FA4285"/>
    <w:rsid w:val="00FA586C"/>
    <w:rsid w:val="00FA5B3F"/>
    <w:rsid w:val="00FA71CD"/>
    <w:rsid w:val="00FA76F7"/>
    <w:rsid w:val="00FA7D02"/>
    <w:rsid w:val="00FB0EAF"/>
    <w:rsid w:val="00FB2417"/>
    <w:rsid w:val="00FB3AF3"/>
    <w:rsid w:val="00FB43A5"/>
    <w:rsid w:val="00FB4A8F"/>
    <w:rsid w:val="00FB674D"/>
    <w:rsid w:val="00FB6A2D"/>
    <w:rsid w:val="00FB6F00"/>
    <w:rsid w:val="00FC05AB"/>
    <w:rsid w:val="00FC0745"/>
    <w:rsid w:val="00FC1F6A"/>
    <w:rsid w:val="00FC2236"/>
    <w:rsid w:val="00FC2917"/>
    <w:rsid w:val="00FC2C4C"/>
    <w:rsid w:val="00FC35AD"/>
    <w:rsid w:val="00FC62BF"/>
    <w:rsid w:val="00FC6370"/>
    <w:rsid w:val="00FC6433"/>
    <w:rsid w:val="00FD04BC"/>
    <w:rsid w:val="00FD05A1"/>
    <w:rsid w:val="00FD0CB6"/>
    <w:rsid w:val="00FD0F6B"/>
    <w:rsid w:val="00FD2CC0"/>
    <w:rsid w:val="00FD3DEF"/>
    <w:rsid w:val="00FD461C"/>
    <w:rsid w:val="00FD5075"/>
    <w:rsid w:val="00FD5202"/>
    <w:rsid w:val="00FD5C63"/>
    <w:rsid w:val="00FE007E"/>
    <w:rsid w:val="00FE0FD0"/>
    <w:rsid w:val="00FE1173"/>
    <w:rsid w:val="00FE12CD"/>
    <w:rsid w:val="00FE2755"/>
    <w:rsid w:val="00FE3F76"/>
    <w:rsid w:val="00FE5CC4"/>
    <w:rsid w:val="00FE7BB7"/>
    <w:rsid w:val="00FF5B62"/>
    <w:rsid w:val="00FF68DC"/>
    <w:rsid w:val="00FF6FC8"/>
    <w:rsid w:val="00FF7C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C648B2"/>
  <w15:docId w15:val="{D756C798-EAF6-4074-88A6-F63FB24F3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E6DFA"/>
    <w:pPr>
      <w:spacing w:line="455" w:lineRule="exact"/>
    </w:pPr>
    <w:rPr>
      <w:rFonts w:ascii="CG Times (W1)" w:hAnsi="CG Times (W1)"/>
      <w:sz w:val="24"/>
    </w:rPr>
  </w:style>
  <w:style w:type="paragraph" w:styleId="Heading1">
    <w:name w:val="heading 1"/>
    <w:aliases w:val="H1"/>
    <w:next w:val="normal0"/>
    <w:link w:val="Heading1Char"/>
    <w:qFormat/>
    <w:rsid w:val="00DE57C1"/>
    <w:pPr>
      <w:keepNext/>
      <w:keepLines/>
      <w:numPr>
        <w:numId w:val="13"/>
      </w:numPr>
      <w:spacing w:line="480" w:lineRule="exact"/>
      <w:ind w:left="720" w:hanging="720"/>
      <w:outlineLvl w:val="0"/>
    </w:pPr>
    <w:rPr>
      <w:b/>
      <w:bCs/>
      <w:caps/>
      <w:sz w:val="28"/>
      <w:szCs w:val="28"/>
    </w:rPr>
  </w:style>
  <w:style w:type="paragraph" w:styleId="Heading2">
    <w:name w:val="heading 2"/>
    <w:basedOn w:val="Normal"/>
    <w:next w:val="normal0"/>
    <w:link w:val="Heading2Char"/>
    <w:qFormat/>
    <w:rsid w:val="00491089"/>
    <w:pPr>
      <w:keepNext/>
      <w:keepLines/>
      <w:numPr>
        <w:ilvl w:val="1"/>
        <w:numId w:val="13"/>
      </w:numPr>
      <w:spacing w:line="480" w:lineRule="exact"/>
      <w:ind w:left="1440" w:right="-86" w:hanging="720"/>
      <w:outlineLvl w:val="1"/>
    </w:pPr>
    <w:rPr>
      <w:rFonts w:ascii="Times New Roman" w:hAnsi="Times New Roman"/>
      <w:b/>
      <w:bCs/>
      <w:sz w:val="28"/>
      <w:szCs w:val="28"/>
    </w:rPr>
  </w:style>
  <w:style w:type="paragraph" w:styleId="Heading3">
    <w:name w:val="heading 3"/>
    <w:basedOn w:val="Normal"/>
    <w:next w:val="normal0"/>
    <w:link w:val="Heading3Char"/>
    <w:unhideWhenUsed/>
    <w:qFormat/>
    <w:rsid w:val="00DE57C1"/>
    <w:pPr>
      <w:keepNext/>
      <w:keepLines/>
      <w:numPr>
        <w:ilvl w:val="2"/>
        <w:numId w:val="13"/>
      </w:numPr>
      <w:spacing w:line="480" w:lineRule="exact"/>
      <w:ind w:left="2160" w:hanging="720"/>
      <w:outlineLvl w:val="2"/>
    </w:pPr>
    <w:rPr>
      <w:rFonts w:ascii="Times New Roman" w:eastAsiaTheme="majorEastAsia" w:hAnsi="Times New Roman"/>
      <w:sz w:val="28"/>
      <w:szCs w:val="28"/>
      <w:u w:val="single"/>
    </w:rPr>
  </w:style>
  <w:style w:type="paragraph" w:styleId="Heading4">
    <w:name w:val="heading 4"/>
    <w:basedOn w:val="Normal"/>
    <w:next w:val="normal0"/>
    <w:link w:val="Heading4Char"/>
    <w:unhideWhenUsed/>
    <w:qFormat/>
    <w:rsid w:val="00DE57C1"/>
    <w:pPr>
      <w:keepNext/>
      <w:keepLines/>
      <w:numPr>
        <w:ilvl w:val="3"/>
        <w:numId w:val="13"/>
      </w:numPr>
      <w:spacing w:line="480" w:lineRule="exact"/>
      <w:ind w:left="2880" w:hanging="720"/>
      <w:outlineLvl w:val="3"/>
    </w:pPr>
    <w:rPr>
      <w:rFonts w:ascii="Times New Roman" w:eastAsiaTheme="majorEastAsia" w:hAnsi="Times New Roman"/>
      <w:i/>
      <w:iCs/>
      <w:sz w:val="28"/>
      <w:szCs w:val="28"/>
    </w:rPr>
  </w:style>
  <w:style w:type="paragraph" w:styleId="Heading5">
    <w:name w:val="heading 5"/>
    <w:basedOn w:val="Normal"/>
    <w:next w:val="normal0"/>
    <w:link w:val="Heading5Char"/>
    <w:unhideWhenUsed/>
    <w:qFormat/>
    <w:rsid w:val="00DE57C1"/>
    <w:pPr>
      <w:keepNext/>
      <w:keepLines/>
      <w:numPr>
        <w:ilvl w:val="4"/>
        <w:numId w:val="13"/>
      </w:numPr>
      <w:spacing w:line="480" w:lineRule="exact"/>
      <w:ind w:left="3600" w:hanging="720"/>
      <w:outlineLvl w:val="4"/>
    </w:pPr>
    <w:rPr>
      <w:rFonts w:ascii="Times New Roman" w:eastAsiaTheme="majorEastAsia" w:hAnsi="Times New Roman"/>
      <w:sz w:val="28"/>
      <w:szCs w:val="28"/>
    </w:rPr>
  </w:style>
  <w:style w:type="paragraph" w:styleId="Heading6">
    <w:name w:val="heading 6"/>
    <w:basedOn w:val="Normal"/>
    <w:next w:val="normal0"/>
    <w:link w:val="Heading6Char"/>
    <w:unhideWhenUsed/>
    <w:qFormat/>
    <w:rsid w:val="00DE57C1"/>
    <w:pPr>
      <w:keepNext/>
      <w:keepLines/>
      <w:numPr>
        <w:ilvl w:val="5"/>
        <w:numId w:val="13"/>
      </w:numPr>
      <w:spacing w:line="480" w:lineRule="exact"/>
      <w:ind w:left="4320" w:hanging="720"/>
      <w:outlineLvl w:val="5"/>
    </w:pPr>
    <w:rPr>
      <w:rFonts w:ascii="Times New Roman" w:eastAsiaTheme="majorEastAsia" w:hAnsi="Times New Roman"/>
      <w:i/>
      <w:iCs/>
      <w:sz w:val="28"/>
      <w:szCs w:val="28"/>
    </w:rPr>
  </w:style>
  <w:style w:type="paragraph" w:styleId="Heading7">
    <w:name w:val="heading 7"/>
    <w:basedOn w:val="Normal"/>
    <w:next w:val="Normal"/>
    <w:link w:val="Heading7Char"/>
    <w:unhideWhenUsed/>
    <w:qFormat/>
    <w:rsid w:val="00243ED1"/>
    <w:pPr>
      <w:keepNext/>
      <w:keepLines/>
      <w:numPr>
        <w:ilvl w:val="6"/>
        <w:numId w:val="13"/>
      </w:numPr>
      <w:spacing w:line="480" w:lineRule="exact"/>
      <w:ind w:left="5040" w:hanging="720"/>
      <w:outlineLvl w:val="6"/>
    </w:pPr>
    <w:rPr>
      <w:rFonts w:ascii="Times New Roman" w:eastAsiaTheme="majorEastAsia" w:hAnsi="Times New Roman"/>
      <w:i/>
      <w:iCs/>
      <w:sz w:val="28"/>
      <w:szCs w:val="28"/>
    </w:rPr>
  </w:style>
  <w:style w:type="paragraph" w:styleId="Heading8">
    <w:name w:val="heading 8"/>
    <w:basedOn w:val="Normal"/>
    <w:next w:val="Normal"/>
    <w:link w:val="Heading8Char"/>
    <w:unhideWhenUsed/>
    <w:rsid w:val="0063641B"/>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3641B"/>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0E64"/>
    <w:pPr>
      <w:tabs>
        <w:tab w:val="center" w:pos="4680"/>
        <w:tab w:val="right" w:pos="9360"/>
      </w:tabs>
      <w:spacing w:line="240" w:lineRule="auto"/>
    </w:pPr>
  </w:style>
  <w:style w:type="character" w:customStyle="1" w:styleId="HeaderChar">
    <w:name w:val="Header Char"/>
    <w:basedOn w:val="DefaultParagraphFont"/>
    <w:link w:val="Header"/>
    <w:rsid w:val="00850E64"/>
    <w:rPr>
      <w:rFonts w:ascii="CG Times (W1)" w:hAnsi="CG Times (W1)"/>
      <w:sz w:val="24"/>
    </w:rPr>
  </w:style>
  <w:style w:type="paragraph" w:styleId="Footer">
    <w:name w:val="footer"/>
    <w:basedOn w:val="Normal"/>
    <w:link w:val="FooterChar"/>
    <w:uiPriority w:val="99"/>
    <w:pPr>
      <w:tabs>
        <w:tab w:val="center" w:pos="4320"/>
        <w:tab w:val="right" w:pos="8640"/>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line="455" w:lineRule="exact"/>
    </w:pPr>
    <w:rPr>
      <w:rFonts w:ascii="Courier New" w:hAnsi="Courier New"/>
    </w:rPr>
  </w:style>
  <w:style w:type="paragraph" w:styleId="EndnoteText">
    <w:name w:val="endnote text"/>
    <w:basedOn w:val="Normal"/>
    <w:semiHidden/>
    <w:pPr>
      <w:widowControl w:val="0"/>
      <w:spacing w:line="240" w:lineRule="auto"/>
    </w:pPr>
    <w:rPr>
      <w:rFonts w:ascii="Courier New" w:hAnsi="Courier New"/>
      <w:snapToGrid w:val="0"/>
    </w:rPr>
  </w:style>
  <w:style w:type="paragraph" w:styleId="FootnoteText">
    <w:name w:val="footnote text"/>
    <w:basedOn w:val="Normal"/>
    <w:semiHidden/>
    <w:qFormat/>
    <w:rsid w:val="00265288"/>
    <w:pPr>
      <w:spacing w:before="80" w:line="240" w:lineRule="exact"/>
    </w:pPr>
    <w:rPr>
      <w:rFonts w:ascii="Times New Roman" w:hAnsi="Times New Roman"/>
      <w:sz w:val="28"/>
      <w:szCs w:val="28"/>
    </w:rPr>
  </w:style>
  <w:style w:type="character" w:styleId="FootnoteReference">
    <w:name w:val="footnote reference"/>
    <w:semiHidden/>
    <w:rsid w:val="001E737C"/>
    <w:rPr>
      <w:vertAlign w:val="superscript"/>
    </w:rPr>
  </w:style>
  <w:style w:type="character" w:styleId="Hyperlink">
    <w:name w:val="Hyperlink"/>
    <w:uiPriority w:val="99"/>
    <w:rsid w:val="00491089"/>
    <w:rPr>
      <w:color w:val="0000FF"/>
      <w:u w:val="single"/>
    </w:rPr>
  </w:style>
  <w:style w:type="paragraph" w:styleId="ListParagraph">
    <w:name w:val="List Paragraph"/>
    <w:basedOn w:val="Normal"/>
    <w:uiPriority w:val="34"/>
    <w:rsid w:val="00A261F9"/>
    <w:pPr>
      <w:ind w:left="720"/>
      <w:contextualSpacing/>
    </w:pPr>
  </w:style>
  <w:style w:type="character" w:styleId="CommentReference">
    <w:name w:val="annotation reference"/>
    <w:basedOn w:val="DefaultParagraphFont"/>
    <w:semiHidden/>
    <w:unhideWhenUsed/>
    <w:rsid w:val="0018439D"/>
    <w:rPr>
      <w:sz w:val="16"/>
      <w:szCs w:val="16"/>
    </w:rPr>
  </w:style>
  <w:style w:type="paragraph" w:styleId="CommentText">
    <w:name w:val="annotation text"/>
    <w:basedOn w:val="Normal"/>
    <w:link w:val="CommentTextChar"/>
    <w:unhideWhenUsed/>
    <w:rsid w:val="0018439D"/>
    <w:pPr>
      <w:spacing w:line="240" w:lineRule="auto"/>
    </w:pPr>
    <w:rPr>
      <w:sz w:val="20"/>
    </w:rPr>
  </w:style>
  <w:style w:type="character" w:customStyle="1" w:styleId="CommentTextChar">
    <w:name w:val="Comment Text Char"/>
    <w:basedOn w:val="DefaultParagraphFont"/>
    <w:link w:val="CommentText"/>
    <w:rsid w:val="0018439D"/>
    <w:rPr>
      <w:rFonts w:ascii="CG Times (W1)" w:hAnsi="CG Times (W1)"/>
    </w:rPr>
  </w:style>
  <w:style w:type="paragraph" w:styleId="CommentSubject">
    <w:name w:val="annotation subject"/>
    <w:basedOn w:val="CommentText"/>
    <w:next w:val="CommentText"/>
    <w:link w:val="CommentSubjectChar"/>
    <w:semiHidden/>
    <w:unhideWhenUsed/>
    <w:rsid w:val="0018439D"/>
    <w:rPr>
      <w:b/>
      <w:bCs/>
    </w:rPr>
  </w:style>
  <w:style w:type="character" w:customStyle="1" w:styleId="CommentSubjectChar">
    <w:name w:val="Comment Subject Char"/>
    <w:basedOn w:val="CommentTextChar"/>
    <w:link w:val="CommentSubject"/>
    <w:semiHidden/>
    <w:rsid w:val="0018439D"/>
    <w:rPr>
      <w:rFonts w:ascii="CG Times (W1)" w:hAnsi="CG Times (W1)"/>
      <w:b/>
      <w:bCs/>
    </w:rPr>
  </w:style>
  <w:style w:type="paragraph" w:styleId="BalloonText">
    <w:name w:val="Balloon Text"/>
    <w:basedOn w:val="Normal"/>
    <w:link w:val="BalloonTextChar"/>
    <w:semiHidden/>
    <w:unhideWhenUsed/>
    <w:rsid w:val="0018439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18439D"/>
    <w:rPr>
      <w:rFonts w:ascii="Tahoma" w:hAnsi="Tahoma" w:cs="Tahoma"/>
      <w:sz w:val="16"/>
      <w:szCs w:val="16"/>
    </w:rPr>
  </w:style>
  <w:style w:type="character" w:styleId="PlaceholderText">
    <w:name w:val="Placeholder Text"/>
    <w:basedOn w:val="DefaultParagraphFont"/>
    <w:uiPriority w:val="99"/>
    <w:semiHidden/>
    <w:rsid w:val="00FD2CC0"/>
    <w:rPr>
      <w:color w:val="808080"/>
    </w:rPr>
  </w:style>
  <w:style w:type="paragraph" w:styleId="TOC4">
    <w:name w:val="toc 4"/>
    <w:basedOn w:val="Normal"/>
    <w:next w:val="Normal"/>
    <w:autoRedefine/>
    <w:uiPriority w:val="39"/>
    <w:unhideWhenUsed/>
    <w:rsid w:val="003F1B0D"/>
    <w:pPr>
      <w:tabs>
        <w:tab w:val="left" w:pos="2880"/>
        <w:tab w:val="right" w:leader="dot" w:pos="9350"/>
      </w:tabs>
      <w:spacing w:line="480" w:lineRule="exact"/>
      <w:ind w:left="2160"/>
    </w:pPr>
    <w:rPr>
      <w:rFonts w:ascii="Times New Roman" w:hAnsi="Times New Roman"/>
      <w:noProof/>
      <w:sz w:val="28"/>
      <w:szCs w:val="28"/>
    </w:rPr>
  </w:style>
  <w:style w:type="paragraph" w:styleId="TOC1">
    <w:name w:val="toc 1"/>
    <w:next w:val="Normal"/>
    <w:autoRedefine/>
    <w:uiPriority w:val="39"/>
    <w:unhideWhenUsed/>
    <w:rsid w:val="00C54AFC"/>
    <w:pPr>
      <w:tabs>
        <w:tab w:val="left" w:pos="720"/>
        <w:tab w:val="right" w:leader="dot" w:pos="9346"/>
      </w:tabs>
      <w:spacing w:line="480" w:lineRule="exact"/>
      <w:ind w:left="720" w:right="720" w:hanging="720"/>
    </w:pPr>
    <w:rPr>
      <w:caps/>
      <w:noProof/>
      <w:sz w:val="28"/>
      <w:szCs w:val="28"/>
    </w:rPr>
  </w:style>
  <w:style w:type="paragraph" w:styleId="TOC5">
    <w:name w:val="toc 5"/>
    <w:basedOn w:val="Normal"/>
    <w:next w:val="Normal"/>
    <w:autoRedefine/>
    <w:uiPriority w:val="39"/>
    <w:unhideWhenUsed/>
    <w:rsid w:val="003F1B0D"/>
    <w:pPr>
      <w:tabs>
        <w:tab w:val="left" w:pos="3600"/>
        <w:tab w:val="right" w:leader="dot" w:pos="9350"/>
      </w:tabs>
      <w:spacing w:line="480" w:lineRule="exact"/>
      <w:ind w:left="2880"/>
    </w:pPr>
    <w:rPr>
      <w:rFonts w:ascii="Times New Roman" w:hAnsi="Times New Roman"/>
      <w:noProof/>
      <w:sz w:val="28"/>
      <w:szCs w:val="28"/>
    </w:rPr>
  </w:style>
  <w:style w:type="paragraph" w:styleId="TOCHeading">
    <w:name w:val="TOC Heading"/>
    <w:basedOn w:val="Heading1"/>
    <w:next w:val="Normal"/>
    <w:uiPriority w:val="39"/>
    <w:unhideWhenUsed/>
    <w:rsid w:val="00980B95"/>
    <w:pPr>
      <w:spacing w:before="240" w:line="259" w:lineRule="auto"/>
      <w:outlineLvl w:val="9"/>
    </w:pPr>
    <w:rPr>
      <w:rFonts w:asciiTheme="majorHAnsi" w:eastAsiaTheme="majorEastAsia" w:hAnsiTheme="majorHAnsi" w:cstheme="majorBidi"/>
      <w:color w:val="2E74B5" w:themeColor="accent1" w:themeShade="BF"/>
      <w:sz w:val="32"/>
      <w:szCs w:val="32"/>
    </w:rPr>
  </w:style>
  <w:style w:type="paragraph" w:styleId="TOC2">
    <w:name w:val="toc 2"/>
    <w:basedOn w:val="Normal"/>
    <w:next w:val="Normal"/>
    <w:autoRedefine/>
    <w:uiPriority w:val="39"/>
    <w:unhideWhenUsed/>
    <w:rsid w:val="002E2F62"/>
    <w:pPr>
      <w:tabs>
        <w:tab w:val="left" w:pos="720"/>
        <w:tab w:val="right" w:leader="dot" w:pos="9350"/>
      </w:tabs>
      <w:spacing w:line="480" w:lineRule="exact"/>
      <w:ind w:left="1440" w:hanging="720"/>
    </w:pPr>
    <w:rPr>
      <w:rFonts w:ascii="Times New Roman" w:hAnsi="Times New Roman"/>
      <w:noProof/>
      <w:sz w:val="28"/>
      <w:szCs w:val="28"/>
    </w:rPr>
  </w:style>
  <w:style w:type="paragraph" w:styleId="TOC3">
    <w:name w:val="toc 3"/>
    <w:basedOn w:val="Normal"/>
    <w:next w:val="Normal"/>
    <w:autoRedefine/>
    <w:uiPriority w:val="39"/>
    <w:unhideWhenUsed/>
    <w:rsid w:val="002E2F62"/>
    <w:pPr>
      <w:tabs>
        <w:tab w:val="left" w:pos="960"/>
        <w:tab w:val="left" w:pos="2160"/>
        <w:tab w:val="right" w:leader="dot" w:pos="9350"/>
      </w:tabs>
      <w:spacing w:line="480" w:lineRule="exact"/>
      <w:ind w:left="2160" w:right="720" w:hanging="720"/>
    </w:pPr>
    <w:rPr>
      <w:rFonts w:ascii="Times New Roman" w:hAnsi="Times New Roman"/>
      <w:noProof/>
      <w:sz w:val="28"/>
      <w:szCs w:val="28"/>
    </w:rPr>
  </w:style>
  <w:style w:type="paragraph" w:styleId="TOAHeading">
    <w:name w:val="toa heading"/>
    <w:basedOn w:val="Normal"/>
    <w:next w:val="Normal"/>
    <w:uiPriority w:val="99"/>
    <w:unhideWhenUsed/>
    <w:rsid w:val="00877B25"/>
    <w:pPr>
      <w:spacing w:before="120"/>
      <w:jc w:val="center"/>
    </w:pPr>
    <w:rPr>
      <w:rFonts w:ascii="Times New Roman" w:eastAsiaTheme="majorEastAsia" w:hAnsi="Times New Roman" w:cstheme="majorBidi"/>
      <w:b/>
      <w:bCs/>
      <w:sz w:val="28"/>
      <w:szCs w:val="24"/>
    </w:rPr>
  </w:style>
  <w:style w:type="paragraph" w:styleId="TableofAuthorities">
    <w:name w:val="table of authorities"/>
    <w:basedOn w:val="Normal"/>
    <w:next w:val="Normal"/>
    <w:uiPriority w:val="99"/>
    <w:unhideWhenUsed/>
    <w:rsid w:val="00877B25"/>
    <w:pPr>
      <w:ind w:left="240" w:hanging="240"/>
    </w:pPr>
    <w:rPr>
      <w:rFonts w:ascii="Times New Roman" w:hAnsi="Times New Roman"/>
      <w:sz w:val="28"/>
    </w:rPr>
  </w:style>
  <w:style w:type="character" w:customStyle="1" w:styleId="UnresolvedMention1">
    <w:name w:val="Unresolved Mention1"/>
    <w:basedOn w:val="DefaultParagraphFont"/>
    <w:uiPriority w:val="99"/>
    <w:semiHidden/>
    <w:unhideWhenUsed/>
    <w:rsid w:val="001F4E29"/>
    <w:rPr>
      <w:color w:val="605E5C"/>
      <w:shd w:val="clear" w:color="auto" w:fill="E1DFDD"/>
    </w:rPr>
  </w:style>
  <w:style w:type="character" w:styleId="UnresolvedMention">
    <w:name w:val="Unresolved Mention"/>
    <w:basedOn w:val="DefaultParagraphFont"/>
    <w:uiPriority w:val="99"/>
    <w:semiHidden/>
    <w:unhideWhenUsed/>
    <w:rsid w:val="00946C19"/>
    <w:rPr>
      <w:color w:val="605E5C"/>
      <w:shd w:val="clear" w:color="auto" w:fill="E1DFDD"/>
    </w:rPr>
  </w:style>
  <w:style w:type="paragraph" w:styleId="Revision">
    <w:name w:val="Revision"/>
    <w:hidden/>
    <w:uiPriority w:val="99"/>
    <w:semiHidden/>
    <w:rsid w:val="00946C19"/>
    <w:rPr>
      <w:rFonts w:ascii="CG Times (W1)" w:hAnsi="CG Times (W1)"/>
      <w:sz w:val="24"/>
    </w:rPr>
  </w:style>
  <w:style w:type="table" w:styleId="TableGrid">
    <w:name w:val="Table Grid"/>
    <w:basedOn w:val="TableNormal"/>
    <w:rsid w:val="00FB0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A45CE"/>
    <w:rPr>
      <w:rFonts w:ascii="CG Times (W1)" w:hAnsi="CG Times (W1)"/>
      <w:sz w:val="24"/>
    </w:rPr>
  </w:style>
  <w:style w:type="paragraph" w:customStyle="1" w:styleId="AllPurpose">
    <w:name w:val="All Purpose"/>
    <w:basedOn w:val="Normal"/>
    <w:next w:val="normal0"/>
    <w:link w:val="AllPurposeChar"/>
    <w:rsid w:val="00850E64"/>
    <w:pPr>
      <w:tabs>
        <w:tab w:val="left" w:pos="864"/>
        <w:tab w:val="left" w:pos="1440"/>
      </w:tabs>
      <w:spacing w:line="240" w:lineRule="exact"/>
      <w:ind w:left="78"/>
    </w:pPr>
    <w:rPr>
      <w:rFonts w:ascii="Times New Roman" w:hAnsi="Times New Roman"/>
      <w:sz w:val="28"/>
      <w:szCs w:val="28"/>
    </w:rPr>
  </w:style>
  <w:style w:type="character" w:customStyle="1" w:styleId="AllPurposeChar">
    <w:name w:val="All Purpose Char"/>
    <w:basedOn w:val="DefaultParagraphFont"/>
    <w:link w:val="AllPurpose"/>
    <w:rsid w:val="00850E64"/>
    <w:rPr>
      <w:sz w:val="28"/>
      <w:szCs w:val="28"/>
    </w:rPr>
  </w:style>
  <w:style w:type="character" w:customStyle="1" w:styleId="Heading3Char">
    <w:name w:val="Heading 3 Char"/>
    <w:basedOn w:val="DefaultParagraphFont"/>
    <w:link w:val="Heading3"/>
    <w:rsid w:val="00DE57C1"/>
    <w:rPr>
      <w:rFonts w:eastAsiaTheme="majorEastAsia"/>
      <w:sz w:val="28"/>
      <w:szCs w:val="28"/>
      <w:u w:val="single"/>
    </w:rPr>
  </w:style>
  <w:style w:type="character" w:customStyle="1" w:styleId="Heading4Char">
    <w:name w:val="Heading 4 Char"/>
    <w:basedOn w:val="DefaultParagraphFont"/>
    <w:link w:val="Heading4"/>
    <w:rsid w:val="00DE57C1"/>
    <w:rPr>
      <w:rFonts w:eastAsiaTheme="majorEastAsia"/>
      <w:i/>
      <w:iCs/>
      <w:sz w:val="28"/>
      <w:szCs w:val="28"/>
    </w:rPr>
  </w:style>
  <w:style w:type="character" w:customStyle="1" w:styleId="Heading5Char">
    <w:name w:val="Heading 5 Char"/>
    <w:basedOn w:val="DefaultParagraphFont"/>
    <w:link w:val="Heading5"/>
    <w:rsid w:val="00DE57C1"/>
    <w:rPr>
      <w:rFonts w:eastAsiaTheme="majorEastAsia"/>
      <w:sz w:val="28"/>
      <w:szCs w:val="28"/>
    </w:rPr>
  </w:style>
  <w:style w:type="character" w:customStyle="1" w:styleId="Heading6Char">
    <w:name w:val="Heading 6 Char"/>
    <w:basedOn w:val="DefaultParagraphFont"/>
    <w:link w:val="Heading6"/>
    <w:rsid w:val="00DE57C1"/>
    <w:rPr>
      <w:rFonts w:eastAsiaTheme="majorEastAsia"/>
      <w:i/>
      <w:iCs/>
      <w:sz w:val="28"/>
      <w:szCs w:val="28"/>
    </w:rPr>
  </w:style>
  <w:style w:type="character" w:customStyle="1" w:styleId="Heading7Char">
    <w:name w:val="Heading 7 Char"/>
    <w:basedOn w:val="DefaultParagraphFont"/>
    <w:link w:val="Heading7"/>
    <w:rsid w:val="00243ED1"/>
    <w:rPr>
      <w:rFonts w:eastAsiaTheme="majorEastAsia"/>
      <w:i/>
      <w:iCs/>
      <w:sz w:val="28"/>
      <w:szCs w:val="28"/>
    </w:rPr>
  </w:style>
  <w:style w:type="character" w:customStyle="1" w:styleId="Heading8Char">
    <w:name w:val="Heading 8 Char"/>
    <w:basedOn w:val="DefaultParagraphFont"/>
    <w:link w:val="Heading8"/>
    <w:rsid w:val="006364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3641B"/>
    <w:rPr>
      <w:rFonts w:asciiTheme="majorHAnsi" w:eastAsiaTheme="majorEastAsia" w:hAnsiTheme="majorHAnsi" w:cstheme="majorBidi"/>
      <w:i/>
      <w:iCs/>
      <w:color w:val="272727" w:themeColor="text1" w:themeTint="D8"/>
      <w:sz w:val="21"/>
      <w:szCs w:val="21"/>
    </w:rPr>
  </w:style>
  <w:style w:type="paragraph" w:customStyle="1" w:styleId="normal0">
    <w:name w:val="@normal"/>
    <w:basedOn w:val="Normal"/>
    <w:link w:val="normalChar"/>
    <w:qFormat/>
    <w:rsid w:val="00491089"/>
    <w:pPr>
      <w:spacing w:line="480" w:lineRule="exact"/>
      <w:ind w:firstLine="720"/>
    </w:pPr>
    <w:rPr>
      <w:rFonts w:ascii="Times New Roman" w:hAnsi="Times New Roman"/>
      <w:sz w:val="28"/>
      <w:szCs w:val="28"/>
    </w:rPr>
  </w:style>
  <w:style w:type="character" w:customStyle="1" w:styleId="normalChar">
    <w:name w:val="@normal Char"/>
    <w:basedOn w:val="DefaultParagraphFont"/>
    <w:link w:val="normal0"/>
    <w:rsid w:val="00491089"/>
    <w:rPr>
      <w:sz w:val="28"/>
      <w:szCs w:val="28"/>
    </w:rPr>
  </w:style>
  <w:style w:type="paragraph" w:styleId="Quote">
    <w:name w:val="Quote"/>
    <w:basedOn w:val="normal0"/>
    <w:next w:val="normal0"/>
    <w:link w:val="QuoteChar"/>
    <w:uiPriority w:val="29"/>
    <w:qFormat/>
    <w:rsid w:val="00CD4849"/>
    <w:pPr>
      <w:ind w:left="1440" w:right="1440" w:firstLine="0"/>
    </w:pPr>
  </w:style>
  <w:style w:type="character" w:customStyle="1" w:styleId="QuoteChar">
    <w:name w:val="Quote Char"/>
    <w:basedOn w:val="DefaultParagraphFont"/>
    <w:link w:val="Quote"/>
    <w:uiPriority w:val="29"/>
    <w:rsid w:val="00CD4849"/>
    <w:rPr>
      <w:sz w:val="28"/>
      <w:szCs w:val="28"/>
    </w:rPr>
  </w:style>
  <w:style w:type="paragraph" w:styleId="TOC6">
    <w:name w:val="toc 6"/>
    <w:basedOn w:val="Normal"/>
    <w:next w:val="Normal"/>
    <w:autoRedefine/>
    <w:uiPriority w:val="39"/>
    <w:unhideWhenUsed/>
    <w:rsid w:val="003F1B0D"/>
    <w:pPr>
      <w:tabs>
        <w:tab w:val="left" w:pos="1680"/>
        <w:tab w:val="left" w:pos="4320"/>
        <w:tab w:val="right" w:leader="dot" w:pos="9350"/>
      </w:tabs>
      <w:spacing w:line="480" w:lineRule="exact"/>
      <w:ind w:left="3600"/>
    </w:pPr>
    <w:rPr>
      <w:rFonts w:ascii="Times New Roman" w:hAnsi="Times New Roman"/>
      <w:noProof/>
      <w:sz w:val="28"/>
      <w:szCs w:val="28"/>
    </w:rPr>
  </w:style>
  <w:style w:type="paragraph" w:styleId="TOC7">
    <w:name w:val="toc 7"/>
    <w:basedOn w:val="Normal"/>
    <w:next w:val="Normal"/>
    <w:autoRedefine/>
    <w:uiPriority w:val="39"/>
    <w:unhideWhenUsed/>
    <w:rsid w:val="00F948BA"/>
    <w:pPr>
      <w:tabs>
        <w:tab w:val="left" w:pos="2160"/>
        <w:tab w:val="right" w:leader="dot" w:pos="9350"/>
      </w:tabs>
      <w:spacing w:line="480" w:lineRule="exact"/>
      <w:ind w:left="5040" w:hanging="720"/>
    </w:pPr>
    <w:rPr>
      <w:rFonts w:ascii="Times New Roman" w:hAnsi="Times New Roman" w:cstheme="minorHAnsi"/>
      <w:noProof/>
      <w:sz w:val="28"/>
      <w:szCs w:val="18"/>
    </w:rPr>
  </w:style>
  <w:style w:type="paragraph" w:styleId="TOC8">
    <w:name w:val="toc 8"/>
    <w:basedOn w:val="Normal"/>
    <w:next w:val="Normal"/>
    <w:autoRedefine/>
    <w:unhideWhenUsed/>
    <w:rsid w:val="0076016A"/>
    <w:pPr>
      <w:ind w:left="1680"/>
    </w:pPr>
    <w:rPr>
      <w:rFonts w:asciiTheme="minorHAnsi" w:hAnsiTheme="minorHAnsi" w:cstheme="minorHAnsi"/>
      <w:sz w:val="18"/>
      <w:szCs w:val="18"/>
    </w:rPr>
  </w:style>
  <w:style w:type="paragraph" w:styleId="TOC9">
    <w:name w:val="toc 9"/>
    <w:basedOn w:val="Normal"/>
    <w:next w:val="Normal"/>
    <w:autoRedefine/>
    <w:unhideWhenUsed/>
    <w:rsid w:val="0076016A"/>
    <w:pPr>
      <w:ind w:left="1920"/>
    </w:pPr>
    <w:rPr>
      <w:rFonts w:asciiTheme="minorHAnsi" w:hAnsiTheme="minorHAnsi" w:cstheme="minorHAnsi"/>
      <w:sz w:val="18"/>
      <w:szCs w:val="18"/>
    </w:rPr>
  </w:style>
  <w:style w:type="paragraph" w:customStyle="1" w:styleId="HeadingNoTOC">
    <w:name w:val="Heading_No_TOC"/>
    <w:basedOn w:val="normal0"/>
    <w:next w:val="normal0"/>
    <w:link w:val="HeadingNoTOCChar"/>
    <w:qFormat/>
    <w:rsid w:val="000471B8"/>
    <w:pPr>
      <w:ind w:firstLine="0"/>
      <w:jc w:val="center"/>
    </w:pPr>
    <w:rPr>
      <w:b/>
      <w:bCs/>
    </w:rPr>
  </w:style>
  <w:style w:type="character" w:customStyle="1" w:styleId="HeadingNoTOCChar">
    <w:name w:val="Heading_No_TOC Char"/>
    <w:basedOn w:val="AllPurposeChar"/>
    <w:link w:val="HeadingNoTOC"/>
    <w:rsid w:val="000471B8"/>
    <w:rPr>
      <w:b/>
      <w:bCs/>
      <w:sz w:val="28"/>
      <w:szCs w:val="28"/>
    </w:rPr>
  </w:style>
  <w:style w:type="character" w:customStyle="1" w:styleId="Heading1Char">
    <w:name w:val="Heading 1 Char"/>
    <w:aliases w:val="H1 Char"/>
    <w:basedOn w:val="DefaultParagraphFont"/>
    <w:link w:val="Heading1"/>
    <w:rsid w:val="00DE57C1"/>
    <w:rPr>
      <w:b/>
      <w:bCs/>
      <w:caps/>
      <w:sz w:val="28"/>
      <w:szCs w:val="28"/>
    </w:rPr>
  </w:style>
  <w:style w:type="character" w:customStyle="1" w:styleId="Heading2Char">
    <w:name w:val="Heading 2 Char"/>
    <w:basedOn w:val="DefaultParagraphFont"/>
    <w:link w:val="Heading2"/>
    <w:rsid w:val="00D4459F"/>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2002">
      <w:bodyDiv w:val="1"/>
      <w:marLeft w:val="0"/>
      <w:marRight w:val="0"/>
      <w:marTop w:val="0"/>
      <w:marBottom w:val="0"/>
      <w:divBdr>
        <w:top w:val="none" w:sz="0" w:space="0" w:color="auto"/>
        <w:left w:val="none" w:sz="0" w:space="0" w:color="auto"/>
        <w:bottom w:val="none" w:sz="0" w:space="0" w:color="auto"/>
        <w:right w:val="none" w:sz="0" w:space="0" w:color="auto"/>
      </w:divBdr>
      <w:divsChild>
        <w:div w:id="1284653282">
          <w:marLeft w:val="0"/>
          <w:marRight w:val="0"/>
          <w:marTop w:val="0"/>
          <w:marBottom w:val="0"/>
          <w:divBdr>
            <w:top w:val="none" w:sz="0" w:space="0" w:color="auto"/>
            <w:left w:val="none" w:sz="0" w:space="0" w:color="auto"/>
            <w:bottom w:val="none" w:sz="0" w:space="0" w:color="auto"/>
            <w:right w:val="none" w:sz="0" w:space="0" w:color="auto"/>
          </w:divBdr>
          <w:divsChild>
            <w:div w:id="322661963">
              <w:marLeft w:val="0"/>
              <w:marRight w:val="0"/>
              <w:marTop w:val="0"/>
              <w:marBottom w:val="0"/>
              <w:divBdr>
                <w:top w:val="none" w:sz="0" w:space="0" w:color="auto"/>
                <w:left w:val="none" w:sz="0" w:space="0" w:color="auto"/>
                <w:bottom w:val="none" w:sz="0" w:space="0" w:color="auto"/>
                <w:right w:val="none" w:sz="0" w:space="0" w:color="auto"/>
              </w:divBdr>
              <w:divsChild>
                <w:div w:id="16034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75440">
      <w:bodyDiv w:val="1"/>
      <w:marLeft w:val="0"/>
      <w:marRight w:val="0"/>
      <w:marTop w:val="0"/>
      <w:marBottom w:val="0"/>
      <w:divBdr>
        <w:top w:val="none" w:sz="0" w:space="0" w:color="auto"/>
        <w:left w:val="none" w:sz="0" w:space="0" w:color="auto"/>
        <w:bottom w:val="none" w:sz="0" w:space="0" w:color="auto"/>
        <w:right w:val="none" w:sz="0" w:space="0" w:color="auto"/>
      </w:divBdr>
    </w:div>
    <w:div w:id="589462449">
      <w:bodyDiv w:val="1"/>
      <w:marLeft w:val="0"/>
      <w:marRight w:val="0"/>
      <w:marTop w:val="0"/>
      <w:marBottom w:val="0"/>
      <w:divBdr>
        <w:top w:val="none" w:sz="0" w:space="0" w:color="auto"/>
        <w:left w:val="none" w:sz="0" w:space="0" w:color="auto"/>
        <w:bottom w:val="none" w:sz="0" w:space="0" w:color="auto"/>
        <w:right w:val="none" w:sz="0" w:space="0" w:color="auto"/>
      </w:divBdr>
    </w:div>
    <w:div w:id="1213811303">
      <w:bodyDiv w:val="1"/>
      <w:marLeft w:val="0"/>
      <w:marRight w:val="0"/>
      <w:marTop w:val="0"/>
      <w:marBottom w:val="0"/>
      <w:divBdr>
        <w:top w:val="none" w:sz="0" w:space="0" w:color="auto"/>
        <w:left w:val="none" w:sz="0" w:space="0" w:color="auto"/>
        <w:bottom w:val="none" w:sz="0" w:space="0" w:color="auto"/>
        <w:right w:val="none" w:sz="0" w:space="0" w:color="auto"/>
      </w:divBdr>
    </w:div>
    <w:div w:id="1293096708">
      <w:bodyDiv w:val="1"/>
      <w:marLeft w:val="0"/>
      <w:marRight w:val="0"/>
      <w:marTop w:val="0"/>
      <w:marBottom w:val="0"/>
      <w:divBdr>
        <w:top w:val="none" w:sz="0" w:space="0" w:color="auto"/>
        <w:left w:val="none" w:sz="0" w:space="0" w:color="auto"/>
        <w:bottom w:val="none" w:sz="0" w:space="0" w:color="auto"/>
        <w:right w:val="none" w:sz="0" w:space="0" w:color="auto"/>
      </w:divBdr>
    </w:div>
    <w:div w:id="1425373922">
      <w:bodyDiv w:val="1"/>
      <w:marLeft w:val="0"/>
      <w:marRight w:val="0"/>
      <w:marTop w:val="0"/>
      <w:marBottom w:val="0"/>
      <w:divBdr>
        <w:top w:val="none" w:sz="0" w:space="0" w:color="auto"/>
        <w:left w:val="none" w:sz="0" w:space="0" w:color="auto"/>
        <w:bottom w:val="none" w:sz="0" w:space="0" w:color="auto"/>
        <w:right w:val="none" w:sz="0" w:space="0" w:color="auto"/>
      </w:divBdr>
    </w:div>
    <w:div w:id="1723018363">
      <w:bodyDiv w:val="1"/>
      <w:marLeft w:val="0"/>
      <w:marRight w:val="0"/>
      <w:marTop w:val="0"/>
      <w:marBottom w:val="0"/>
      <w:divBdr>
        <w:top w:val="none" w:sz="0" w:space="0" w:color="auto"/>
        <w:left w:val="none" w:sz="0" w:space="0" w:color="auto"/>
        <w:bottom w:val="none" w:sz="0" w:space="0" w:color="auto"/>
        <w:right w:val="none" w:sz="0" w:space="0" w:color="auto"/>
      </w:divBdr>
    </w:div>
    <w:div w:id="1742211810">
      <w:bodyDiv w:val="1"/>
      <w:marLeft w:val="0"/>
      <w:marRight w:val="0"/>
      <w:marTop w:val="0"/>
      <w:marBottom w:val="0"/>
      <w:divBdr>
        <w:top w:val="none" w:sz="0" w:space="0" w:color="auto"/>
        <w:left w:val="none" w:sz="0" w:space="0" w:color="auto"/>
        <w:bottom w:val="none" w:sz="0" w:space="0" w:color="auto"/>
        <w:right w:val="none" w:sz="0" w:space="0" w:color="auto"/>
      </w:divBdr>
    </w:div>
    <w:div w:id="1786072549">
      <w:bodyDiv w:val="1"/>
      <w:marLeft w:val="0"/>
      <w:marRight w:val="0"/>
      <w:marTop w:val="0"/>
      <w:marBottom w:val="0"/>
      <w:divBdr>
        <w:top w:val="none" w:sz="0" w:space="0" w:color="auto"/>
        <w:left w:val="none" w:sz="0" w:space="0" w:color="auto"/>
        <w:bottom w:val="none" w:sz="0" w:space="0" w:color="auto"/>
        <w:right w:val="none" w:sz="0" w:space="0" w:color="auto"/>
      </w:divBdr>
    </w:div>
    <w:div w:id="1919557919">
      <w:bodyDiv w:val="1"/>
      <w:marLeft w:val="0"/>
      <w:marRight w:val="0"/>
      <w:marTop w:val="0"/>
      <w:marBottom w:val="0"/>
      <w:divBdr>
        <w:top w:val="none" w:sz="0" w:space="0" w:color="auto"/>
        <w:left w:val="none" w:sz="0" w:space="0" w:color="auto"/>
        <w:bottom w:val="none" w:sz="0" w:space="0" w:color="auto"/>
        <w:right w:val="none" w:sz="0" w:space="0" w:color="auto"/>
      </w:divBdr>
    </w:div>
    <w:div w:id="2003507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aseData xmlns="urn:custom-schema">
  <Plaintiffs/>
</caseData>
</file>

<file path=customXml/item4.xml><?xml version="1.0" encoding="utf-8"?>
<caseData xmlns="urn:custom-schema">
  <Plaintiffs>Dorothey Heimbach</Plaintiffs>
  <AuthorName>Cooper Alison-Mayne</AuthorName>
  <Email/>
  <CaseNumber/>
</caseData>
</file>

<file path=customXml/item5.xml><?xml version="1.0" encoding="utf-8"?>
<caseData xmlns="urn:custom-schema">
  <Plaintiffs>John Doe, Jane Smith</Plaintiffs>
  <AuthorName>Cooper Alison-Mayne</AuthorName>
  <Email/>
  <CaseNumber>12345-A</CaseNumber>
  <SingPlur>Plaintiff</SingPlur>
</case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36A6A0-214D-4DFD-B68C-05C096AFD24C}">
  <ds:schemaRefs>
    <ds:schemaRef ds:uri="http://schemas.openxmlformats.org/officeDocument/2006/bibliography"/>
  </ds:schemaRefs>
</ds:datastoreItem>
</file>

<file path=customXml/itemProps3.xml><?xml version="1.0" encoding="utf-8"?>
<ds:datastoreItem xmlns:ds="http://schemas.openxmlformats.org/officeDocument/2006/customXml" ds:itemID="{061753FD-292F-480D-BDB1-9F83B63E1DD8}">
  <ds:schemaRefs>
    <ds:schemaRef ds:uri="urn:custom-schema"/>
  </ds:schemaRefs>
</ds:datastoreItem>
</file>

<file path=customXml/itemProps4.xml><?xml version="1.0" encoding="utf-8"?>
<ds:datastoreItem xmlns:ds="http://schemas.openxmlformats.org/officeDocument/2006/customXml" ds:itemID="{A9C54615-EF12-4B3A-9614-573ABB2997F0}">
  <ds:schemaRefs>
    <ds:schemaRef ds:uri="urn:custom-schema"/>
  </ds:schemaRefs>
</ds:datastoreItem>
</file>

<file path=customXml/itemProps5.xml><?xml version="1.0" encoding="utf-8"?>
<ds:datastoreItem xmlns:ds="http://schemas.openxmlformats.org/officeDocument/2006/customXml" ds:itemID="{741DB435-B643-4E53-9915-012E740CA925}">
  <ds:schemaRefs>
    <ds:schemaRef ds:uri="urn:custom-schema"/>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7</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Plaintiff’s Motion in Limine #3 To Exclude all opinions of defense expert Iain McIntyre</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CMayne@galipolaw.com</dc:creator>
  <cp:keywords/>
  <dc:description/>
  <cp:lastModifiedBy>Cooper Mayne</cp:lastModifiedBy>
  <cp:revision>95</cp:revision>
  <cp:lastPrinted>2025-12-11T22:32:00Z</cp:lastPrinted>
  <dcterms:created xsi:type="dcterms:W3CDTF">2025-11-21T00:09:00Z</dcterms:created>
  <dcterms:modified xsi:type="dcterms:W3CDTF">2026-01-16T00:39:00Z</dcterms:modified>
</cp:coreProperties>
</file>