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73" w:type="dxa"/>
          <w:left w:w="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FB0EAF" w14:paraId="2295486D" w14:textId="77777777" w:rsidTr="00134608">
        <w:tc>
          <w:tcPr>
            <w:tcW w:w="5400" w:type="dxa"/>
          </w:tcPr>
          <w:p w14:paraId="38178FE7" w14:textId="77777777" w:rsidR="00C86666" w:rsidRPr="00C86666" w:rsidRDefault="00C86666" w:rsidP="00C86666">
            <w:pPr>
              <w:pStyle w:val="AllPurpose"/>
              <w:spacing w:line="260" w:lineRule="exact"/>
              <w:ind w:left="72"/>
              <w:rPr>
                <w:b/>
                <w:bCs/>
              </w:rPr>
            </w:pPr>
            <w:r w:rsidRPr="00C86666">
              <w:rPr>
                <w:b/>
                <w:bCs/>
              </w:rPr>
              <w:t>LAW OFFICES OF DALE K. GALIPO</w:t>
            </w:r>
          </w:p>
          <w:p w14:paraId="7AF859F8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Dale K. Galipo (SBN 144074)</w:t>
            </w:r>
          </w:p>
          <w:p w14:paraId="24A0831F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dalekgalipo@yahoo.com</w:t>
            </w:r>
          </w:p>
          <w:p w14:paraId="3CD2F1B0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{{associate</w:t>
            </w:r>
            <w:r w:rsidR="006D10BE">
              <w:t>_n</w:t>
            </w:r>
            <w:r>
              <w:t>ame}} (SBN</w:t>
            </w:r>
            <w:r w:rsidR="00582F2E">
              <w:t xml:space="preserve"> {{associate</w:t>
            </w:r>
            <w:r w:rsidR="006D10BE">
              <w:t>_b</w:t>
            </w:r>
            <w:r w:rsidR="00582F2E">
              <w:t>ar}})</w:t>
            </w:r>
          </w:p>
          <w:p w14:paraId="038EB3F9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{{associate</w:t>
            </w:r>
            <w:r w:rsidR="006D10BE">
              <w:t>_e</w:t>
            </w:r>
            <w:r>
              <w:t>mail}}</w:t>
            </w:r>
          </w:p>
          <w:p w14:paraId="149B126E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21800 Burbank Boulevard, Suite 310</w:t>
            </w:r>
          </w:p>
          <w:p w14:paraId="1C1EB791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Woodland Hills, CA 91367</w:t>
            </w:r>
          </w:p>
          <w:p w14:paraId="6174F297" w14:textId="77777777" w:rsidR="006F247C" w:rsidRPr="009D2B4A" w:rsidRDefault="00C86666" w:rsidP="00C86666">
            <w:pPr>
              <w:pStyle w:val="AllPurpose"/>
              <w:spacing w:line="260" w:lineRule="exact"/>
              <w:ind w:left="72"/>
              <w:rPr>
                <w:i/>
                <w:iCs/>
              </w:rPr>
            </w:pPr>
            <w:r>
              <w:t>Phone: (818) 347-3333</w:t>
            </w:r>
            <w:r w:rsidR="00245F11">
              <w:br/>
            </w:r>
            <w:bookmarkStart w:id="0" w:name="_Hlk194931764"/>
            <w:r w:rsidR="00FA4285">
              <w:rPr>
                <w:i/>
                <w:iCs/>
              </w:rPr>
              <w:br/>
            </w:r>
            <w:r w:rsidR="00FB0EAF" w:rsidRPr="00305132">
              <w:rPr>
                <w:i/>
                <w:iCs/>
              </w:rPr>
              <w:t xml:space="preserve">Attorneys for </w:t>
            </w:r>
            <w:bookmarkEnd w:id="0"/>
            <w:r w:rsidR="009F6633" w:rsidRPr="009F6633">
              <w:rPr>
                <w:i/>
                <w:iCs/>
              </w:rPr>
              <w:t>{{ "Plaintiffs" if multiple_plaintiffs else "Plaintiff" }}</w:t>
            </w:r>
          </w:p>
        </w:tc>
        <w:tc>
          <w:tcPr>
            <w:tcW w:w="3960" w:type="dxa"/>
          </w:tcPr>
          <w:p w14:paraId="5E8B7E8B" w14:textId="77777777" w:rsidR="00E11199" w:rsidRPr="00E11199" w:rsidRDefault="00E11199" w:rsidP="008302ED">
            <w:pPr>
              <w:pStyle w:val="normal0"/>
              <w:spacing w:line="240" w:lineRule="auto"/>
            </w:pPr>
          </w:p>
          <w:p w14:paraId="288285B8" w14:textId="77777777" w:rsidR="00E11199" w:rsidRPr="00E11199" w:rsidRDefault="00E11199" w:rsidP="00242EBA">
            <w:pPr>
              <w:pStyle w:val="normal0"/>
            </w:pPr>
          </w:p>
          <w:p w14:paraId="3250BAE9" w14:textId="77777777" w:rsidR="00E11199" w:rsidRPr="00E11199" w:rsidRDefault="00E11199" w:rsidP="00242EBA">
            <w:pPr>
              <w:pStyle w:val="normal0"/>
            </w:pPr>
          </w:p>
          <w:p w14:paraId="5E1F5908" w14:textId="77777777" w:rsidR="00C12833" w:rsidRDefault="00C12833" w:rsidP="00242EBA">
            <w:pPr>
              <w:pStyle w:val="normal0"/>
            </w:pPr>
          </w:p>
          <w:p w14:paraId="73A76052" w14:textId="77777777" w:rsidR="00874A52" w:rsidRDefault="00874A52" w:rsidP="00242EBA">
            <w:pPr>
              <w:pStyle w:val="normal0"/>
            </w:pPr>
          </w:p>
          <w:p w14:paraId="77271083" w14:textId="77777777" w:rsidR="00874A52" w:rsidRDefault="00874A52" w:rsidP="00242EBA">
            <w:pPr>
              <w:pStyle w:val="normal0"/>
            </w:pPr>
          </w:p>
          <w:p w14:paraId="30B172FE" w14:textId="77777777" w:rsidR="00874A52" w:rsidRDefault="00874A52" w:rsidP="00242EBA">
            <w:pPr>
              <w:pStyle w:val="normal0"/>
            </w:pPr>
          </w:p>
        </w:tc>
      </w:tr>
    </w:tbl>
    <w:p w14:paraId="54084262" w14:textId="77777777" w:rsidR="006E4AB7" w:rsidRPr="00D2379F" w:rsidRDefault="009F6633" w:rsidP="00EF542B">
      <w:pPr>
        <w:pStyle w:val="HeadingNoTOC"/>
        <w:rPr>
          <w:rFonts w:hAnsi="Times New Roman Bold"/>
          <w:caps/>
        </w:rPr>
      </w:pPr>
      <w:r w:rsidRPr="00D2379F">
        <w:rPr>
          <w:rFonts w:hAnsi="Times New Roman Bold"/>
          <w:caps/>
        </w:rPr>
        <w:t>{{</w:t>
      </w:r>
      <w:r w:rsidR="006D10BE">
        <w:rPr>
          <w:rFonts w:hAnsi="Times New Roman Bold"/>
          <w:caps/>
        </w:rPr>
        <w:t>court_name</w:t>
      </w:r>
      <w:r w:rsidRPr="00D2379F">
        <w:rPr>
          <w:rFonts w:hAnsi="Times New Roman Bold"/>
          <w:caps/>
        </w:rPr>
        <w:t>}}</w:t>
      </w:r>
    </w:p>
    <w:p w14:paraId="5BE779B3" w14:textId="77777777" w:rsidR="007B4821" w:rsidRPr="007B4821" w:rsidRDefault="007B4821" w:rsidP="007B4821">
      <w:pPr>
        <w:spacing w:line="480" w:lineRule="exact"/>
        <w:jc w:val="center"/>
        <w:rPr>
          <w:rFonts w:ascii="Times New Roman" w:hAnsi="Times New Roman"/>
          <w:b/>
          <w:sz w:val="28"/>
        </w:rPr>
      </w:pPr>
    </w:p>
    <w:tbl>
      <w:tblPr>
        <w:tblW w:w="9705" w:type="dxa"/>
        <w:tblInd w:w="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9"/>
        <w:gridCol w:w="164"/>
        <w:gridCol w:w="4962"/>
      </w:tblGrid>
      <w:tr w:rsidR="007B4821" w:rsidRPr="007B4821" w14:paraId="18CDB054" w14:textId="77777777">
        <w:tc>
          <w:tcPr>
            <w:tcW w:w="4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144" w:type="dxa"/>
            </w:tcMar>
          </w:tcPr>
          <w:p w14:paraId="5A34A889" w14:textId="77777777" w:rsidR="00F54C25" w:rsidRPr="006D10BE" w:rsidRDefault="00F54C25" w:rsidP="00F54C25">
            <w:pPr>
              <w:pStyle w:val="AllPurpose"/>
              <w:spacing w:line="260" w:lineRule="exact"/>
            </w:pPr>
            <w:r w:rsidRPr="006D10BE">
              <w:t>{{</w:t>
            </w:r>
            <w:r>
              <w:t>plaintiff_caption</w:t>
            </w:r>
            <w:r w:rsidRPr="006D10BE">
              <w:t>}},</w:t>
            </w:r>
          </w:p>
          <w:p w14:paraId="313267D0" w14:textId="77777777" w:rsidR="00F54C25" w:rsidRPr="007C5831" w:rsidRDefault="00F54C25" w:rsidP="00F54C25">
            <w:pPr>
              <w:pStyle w:val="AllPurpose"/>
              <w:spacing w:line="260" w:lineRule="exact"/>
            </w:pPr>
          </w:p>
          <w:p w14:paraId="75C55A72" w14:textId="77777777" w:rsidR="00F54C25" w:rsidRPr="00C6428A" w:rsidRDefault="00F54C25" w:rsidP="00F54C25">
            <w:pPr>
              <w:pStyle w:val="AllPurpose"/>
              <w:spacing w:line="260" w:lineRule="exact"/>
            </w:pPr>
            <w:r w:rsidRPr="00C6428A">
              <w:tab/>
            </w:r>
            <w:r w:rsidRPr="00C6428A">
              <w:tab/>
            </w:r>
            <w:r w:rsidRPr="00C6428A">
              <w:tab/>
            </w:r>
            <w:r w:rsidRPr="009F6633">
              <w:t>{{ "Plaintiffs" if multiple_pl</w:t>
            </w:r>
            <w:r>
              <w:t>aintiffs</w:t>
            </w:r>
            <w:r w:rsidRPr="009F6633">
              <w:t xml:space="preserve"> else "Plaintiff" }}</w:t>
            </w:r>
            <w:r>
              <w:t>,</w:t>
            </w:r>
          </w:p>
          <w:p w14:paraId="2F2BB6FC" w14:textId="77777777" w:rsidR="00F54C25" w:rsidRDefault="00F54C25" w:rsidP="00F54C25">
            <w:pPr>
              <w:pStyle w:val="AllPurpose"/>
              <w:spacing w:line="260" w:lineRule="exact"/>
            </w:pPr>
            <w:r w:rsidRPr="007C5831">
              <w:tab/>
            </w:r>
          </w:p>
          <w:p w14:paraId="3B17A6DB" w14:textId="77777777" w:rsidR="00F54C25" w:rsidRPr="007C5831" w:rsidRDefault="00F54C25" w:rsidP="00F54C25">
            <w:pPr>
              <w:pStyle w:val="AllPurpose"/>
              <w:spacing w:line="260" w:lineRule="exact"/>
            </w:pPr>
            <w:r>
              <w:tab/>
            </w:r>
            <w:r w:rsidRPr="007C5831">
              <w:t>vs.</w:t>
            </w:r>
          </w:p>
          <w:p w14:paraId="1568FA13" w14:textId="77777777" w:rsidR="00F54C25" w:rsidRPr="007C5831" w:rsidRDefault="00F54C25" w:rsidP="00F54C25">
            <w:pPr>
              <w:pStyle w:val="AllPurpose"/>
              <w:spacing w:line="260" w:lineRule="exact"/>
            </w:pPr>
          </w:p>
          <w:p w14:paraId="774E6E8F" w14:textId="77777777" w:rsidR="00F54C25" w:rsidRPr="006D10BE" w:rsidRDefault="00F54C25" w:rsidP="00F54C25">
            <w:pPr>
              <w:pStyle w:val="AllPurpose"/>
              <w:spacing w:line="260" w:lineRule="exact"/>
            </w:pPr>
            <w:r w:rsidRPr="006D10BE">
              <w:t>{{</w:t>
            </w:r>
            <w:r>
              <w:t>defendant_caption</w:t>
            </w:r>
            <w:r w:rsidRPr="006D10BE">
              <w:t>}},</w:t>
            </w:r>
          </w:p>
          <w:p w14:paraId="16F464FB" w14:textId="77777777" w:rsidR="00F54C25" w:rsidRPr="007C5831" w:rsidRDefault="00F54C25" w:rsidP="00F54C25">
            <w:pPr>
              <w:pStyle w:val="AllPurpose"/>
              <w:spacing w:line="260" w:lineRule="exact"/>
            </w:pPr>
          </w:p>
          <w:p w14:paraId="38D29C6B" w14:textId="77777777" w:rsidR="00F54C25" w:rsidRPr="007C5831" w:rsidRDefault="00F54C25" w:rsidP="00F54C25">
            <w:pPr>
              <w:pStyle w:val="AllPurpose"/>
              <w:spacing w:line="260" w:lineRule="exact"/>
            </w:pPr>
            <w:r>
              <w:tab/>
            </w:r>
            <w:r>
              <w:tab/>
            </w:r>
            <w:r>
              <w:tab/>
            </w:r>
            <w:r w:rsidRPr="009F6633">
              <w:t>{{ "</w:t>
            </w:r>
            <w:r>
              <w:t>Defendants</w:t>
            </w:r>
            <w:r w:rsidRPr="009F6633">
              <w:t>" if multiple_</w:t>
            </w:r>
            <w:r>
              <w:t>defendants</w:t>
            </w:r>
            <w:r w:rsidRPr="009F6633">
              <w:t xml:space="preserve"> else "</w:t>
            </w:r>
            <w:r>
              <w:t>Defendant</w:t>
            </w:r>
            <w:r w:rsidRPr="009F6633">
              <w:t>" }}</w:t>
            </w:r>
            <w:r w:rsidRPr="007C5831">
              <w:t>.</w:t>
            </w:r>
          </w:p>
          <w:p w14:paraId="02C7874C" w14:textId="77777777" w:rsidR="007B4821" w:rsidRPr="007B4821" w:rsidRDefault="007B4821" w:rsidP="007B4821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4" w:type="dxa"/>
            <w:tcMar>
              <w:top w:w="0" w:type="dxa"/>
              <w:left w:w="0" w:type="dxa"/>
              <w:bottom w:w="0" w:type="dxa"/>
              <w:right w:w="144" w:type="dxa"/>
            </w:tcMar>
          </w:tcPr>
          <w:p w14:paraId="3B9E1A98" w14:textId="77777777" w:rsidR="007B4821" w:rsidRPr="007B4821" w:rsidRDefault="007B4821" w:rsidP="007B4821">
            <w:pPr>
              <w:spacing w:line="240" w:lineRule="auto"/>
              <w:rPr>
                <w:rFonts w:ascii="Times New Roman" w:hAnsi="Times New Roman"/>
                <w:sz w:val="28"/>
              </w:rPr>
            </w:pPr>
          </w:p>
        </w:tc>
        <w:tc>
          <w:tcPr>
            <w:tcW w:w="4966" w:type="dxa"/>
            <w:tcMar>
              <w:top w:w="0" w:type="dxa"/>
              <w:left w:w="0" w:type="dxa"/>
              <w:bottom w:w="0" w:type="dxa"/>
              <w:right w:w="216" w:type="dxa"/>
            </w:tcMar>
          </w:tcPr>
          <w:p w14:paraId="3B6F0499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i/>
                <w:iCs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Case No.: {{case_number}}</w:t>
            </w:r>
          </w:p>
          <w:p w14:paraId="2D104816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{{judge_name}}</w:t>
            </w:r>
          </w:p>
          <w:p w14:paraId="64AA3A0C" w14:textId="77777777" w:rsid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{{mag_judge_name}}</w:t>
            </w:r>
          </w:p>
          <w:p w14:paraId="7181D831" w14:textId="77777777" w:rsid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</w:p>
          <w:p w14:paraId="1D4FB6FB" w14:textId="77777777" w:rsidR="007B4821" w:rsidRPr="00C5044D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 Bold" w:hAnsi="Times New Roman Bold"/>
                <w:b/>
                <w:bCs/>
                <w:caps/>
                <w:sz w:val="28"/>
              </w:rPr>
            </w:pPr>
            <w:r w:rsidRPr="00C5044D">
              <w:rPr>
                <w:rFonts w:ascii="Times New Roman Bold" w:hAnsi="Times New Roman Bold"/>
                <w:b/>
                <w:bCs/>
                <w:caps/>
                <w:sz w:val="28"/>
              </w:rPr>
              <w:t>{{</w:t>
            </w:r>
            <w:r w:rsidR="007E7AC2" w:rsidRPr="00C5044D">
              <w:rPr>
                <w:rFonts w:ascii="Times New Roman Bold" w:hAnsi="Times New Roman Bold"/>
                <w:b/>
                <w:bCs/>
                <w:caps/>
                <w:sz w:val="28"/>
              </w:rPr>
              <w:t>document_title</w:t>
            </w:r>
            <w:r w:rsidRPr="00C5044D">
              <w:rPr>
                <w:rFonts w:ascii="Times New Roman Bold" w:hAnsi="Times New Roman Bold"/>
                <w:b/>
                <w:bCs/>
                <w:caps/>
                <w:sz w:val="28"/>
              </w:rPr>
              <w:t>}}</w:t>
            </w:r>
          </w:p>
          <w:p w14:paraId="162B734F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{%p if hearing_info %}</w:t>
            </w:r>
          </w:p>
          <w:p w14:paraId="1BF3530D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</w:p>
          <w:p w14:paraId="60C5D9C9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 xml:space="preserve">Date: </w:t>
            </w:r>
            <w:r>
              <w:rPr>
                <w:rFonts w:ascii="Times New Roman" w:hAnsi="Times New Roman"/>
                <w:sz w:val="28"/>
              </w:rPr>
              <w:t xml:space="preserve">  </w:t>
            </w:r>
            <w:r w:rsidRPr="007B4821">
              <w:rPr>
                <w:rFonts w:ascii="Times New Roman" w:hAnsi="Times New Roman"/>
                <w:sz w:val="28"/>
              </w:rPr>
              <w:t>{{hearing_date}}</w:t>
            </w:r>
          </w:p>
          <w:p w14:paraId="2140D97A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 xml:space="preserve">Time: 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 w:rsidRPr="007B4821">
              <w:rPr>
                <w:rFonts w:ascii="Times New Roman" w:hAnsi="Times New Roman"/>
                <w:sz w:val="28"/>
              </w:rPr>
              <w:t>{{hearing_time}}</w:t>
            </w:r>
          </w:p>
          <w:p w14:paraId="4FE3CE8C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Crtrm: {{hearing_location}}</w:t>
            </w:r>
          </w:p>
          <w:p w14:paraId="7177B7A9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b/>
                <w:bCs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{%p endif %}</w:t>
            </w:r>
          </w:p>
        </w:tc>
      </w:tr>
    </w:tbl>
    <w:p w14:paraId="25F24994" w14:textId="77777777" w:rsidR="00EB50D5" w:rsidRDefault="00000000">
      <w:pPr>
        <w:pStyle w:val="normal0"/>
      </w:pPr>
      <w:r>
        <w:t>{%p if include_notice %}</w:t>
      </w:r>
    </w:p>
    <w:p w14:paraId="5AFD7C0B" w14:textId="77777777" w:rsidR="00EB50D5" w:rsidRDefault="00000000">
      <w:pPr>
        <w:pStyle w:val="normal0"/>
      </w:pPr>
      <w:r>
        <w:t>{{ subdoc_notice }}</w:t>
      </w:r>
    </w:p>
    <w:p w14:paraId="498CA490" w14:textId="77777777" w:rsidR="00EB50D5" w:rsidRDefault="00000000">
      <w:pPr>
        <w:pStyle w:val="normal0"/>
      </w:pPr>
      <w:r>
        <w:t>{%p endif %}</w:t>
      </w:r>
    </w:p>
    <w:p w14:paraId="3391F7BD" w14:textId="77777777" w:rsidR="00EB50D5" w:rsidRDefault="00000000">
      <w:pPr>
        <w:pStyle w:val="normal0"/>
      </w:pPr>
      <w:r>
        <w:t>{%p if include_meet_confer %}</w:t>
      </w:r>
    </w:p>
    <w:p w14:paraId="01D9D5D2" w14:textId="77777777" w:rsidR="00EB50D5" w:rsidRDefault="00000000">
      <w:pPr>
        <w:pStyle w:val="normal0"/>
      </w:pPr>
      <w:r>
        <w:t>{{ subdoc_meet_confer }}</w:t>
      </w:r>
    </w:p>
    <w:p w14:paraId="1CEC89B2" w14:textId="77777777" w:rsidR="00EB50D5" w:rsidRDefault="00000000">
      <w:pPr>
        <w:pStyle w:val="normal0"/>
      </w:pPr>
      <w:r>
        <w:t>{%p endif %}</w:t>
      </w:r>
    </w:p>
    <w:p w14:paraId="396B322E" w14:textId="77777777" w:rsidR="00EB50D5" w:rsidRDefault="00000000">
      <w:pPr>
        <w:pStyle w:val="normal0"/>
      </w:pPr>
      <w:r>
        <w:t>{%p if include_toc %}</w:t>
      </w:r>
    </w:p>
    <w:p w14:paraId="6070E840" w14:textId="33F3945D" w:rsidR="00EB50D5" w:rsidRDefault="0083165A" w:rsidP="0083165A">
      <w:pPr>
        <w:pStyle w:val="normal0"/>
      </w:pPr>
      <w:r>
        <w:t>{{ subdoc_</w:t>
      </w:r>
      <w:r>
        <w:t>toc</w:t>
      </w:r>
      <w:r>
        <w:t xml:space="preserve"> }}</w:t>
      </w:r>
    </w:p>
    <w:p w14:paraId="668ABB69" w14:textId="77777777" w:rsidR="00EB50D5" w:rsidRDefault="00000000">
      <w:pPr>
        <w:pStyle w:val="normal0"/>
      </w:pPr>
      <w:r>
        <w:t>{%p endif %}</w:t>
      </w:r>
    </w:p>
    <w:p w14:paraId="73449504" w14:textId="77777777" w:rsidR="00EB50D5" w:rsidRDefault="00000000">
      <w:pPr>
        <w:pStyle w:val="normal0"/>
      </w:pPr>
      <w:r>
        <w:t>{%p if include_toa %}</w:t>
      </w:r>
    </w:p>
    <w:p w14:paraId="0301D7CE" w14:textId="671396A9" w:rsidR="0083165A" w:rsidRDefault="0083165A" w:rsidP="0083165A">
      <w:pPr>
        <w:pStyle w:val="normal0"/>
      </w:pPr>
      <w:r>
        <w:t>{{ subdoc_</w:t>
      </w:r>
      <w:r>
        <w:t>toa</w:t>
      </w:r>
      <w:r>
        <w:t xml:space="preserve"> }}</w:t>
      </w:r>
    </w:p>
    <w:p w14:paraId="3FAF8756" w14:textId="68864B40" w:rsidR="00EB50D5" w:rsidRDefault="00000000">
      <w:pPr>
        <w:pStyle w:val="normal0"/>
      </w:pPr>
      <w:r>
        <w:t>{%p endif %}</w:t>
      </w:r>
    </w:p>
    <w:p w14:paraId="4BE7BFEA" w14:textId="77777777" w:rsidR="00EB50D5" w:rsidRDefault="00000000">
      <w:pPr>
        <w:pStyle w:val="normal0"/>
      </w:pPr>
      <w:r>
        <w:lastRenderedPageBreak/>
        <w:t>{%p if include_memo %}</w:t>
      </w:r>
    </w:p>
    <w:p w14:paraId="14BA4D66" w14:textId="77777777" w:rsidR="00EB50D5" w:rsidRDefault="00000000">
      <w:pPr>
        <w:pStyle w:val="normal0"/>
      </w:pPr>
      <w:r>
        <w:t>{{ subdoc_memo }}</w:t>
      </w:r>
    </w:p>
    <w:p w14:paraId="4A381048" w14:textId="77777777" w:rsidR="00EB50D5" w:rsidRDefault="00000000">
      <w:pPr>
        <w:pStyle w:val="normal0"/>
      </w:pPr>
      <w:r>
        <w:t>{%p endif %}</w:t>
      </w:r>
    </w:p>
    <w:p w14:paraId="04D7B3BB" w14:textId="77777777" w:rsidR="00CB5B0D" w:rsidRDefault="00CB5B0D" w:rsidP="00CB5B0D">
      <w:pPr>
        <w:pStyle w:val="normal0"/>
      </w:pPr>
      <w:r>
        <w:t>{%p if include_declaration %}</w:t>
      </w:r>
    </w:p>
    <w:p w14:paraId="6216B4DE" w14:textId="77829EBB" w:rsidR="00CB5B0D" w:rsidRDefault="00CB5B0D" w:rsidP="00CB5B0D">
      <w:pPr>
        <w:pStyle w:val="normal0"/>
      </w:pPr>
      <w:r>
        <w:t>{{ subdoc_declaration }}</w:t>
      </w:r>
    </w:p>
    <w:p w14:paraId="1C25A1BC" w14:textId="32BE72BE" w:rsidR="00CB5B0D" w:rsidRDefault="00CB5B0D" w:rsidP="00CB5B0D">
      <w:pPr>
        <w:pStyle w:val="normal0"/>
      </w:pPr>
      <w:r>
        <w:t>{%p endif %}</w:t>
      </w:r>
    </w:p>
    <w:p w14:paraId="6ABA7127" w14:textId="1ADD5E28" w:rsidR="00CB5B0D" w:rsidRDefault="00CB5B0D" w:rsidP="00CB5B0D">
      <w:pPr>
        <w:pStyle w:val="normal0"/>
      </w:pPr>
      <w:r>
        <w:t>{%p if include_joint_stip %}</w:t>
      </w:r>
    </w:p>
    <w:p w14:paraId="0D93C66E" w14:textId="64274078" w:rsidR="00CB5B0D" w:rsidRDefault="00CB5B0D" w:rsidP="00CB5B0D">
      <w:pPr>
        <w:pStyle w:val="normal0"/>
      </w:pPr>
      <w:r>
        <w:t>{{ subdoc_joint_stip }}</w:t>
      </w:r>
    </w:p>
    <w:p w14:paraId="79301498" w14:textId="671CA831" w:rsidR="00CB5B0D" w:rsidRDefault="00CB5B0D" w:rsidP="00CB5B0D">
      <w:pPr>
        <w:pStyle w:val="normal0"/>
      </w:pPr>
      <w:r>
        <w:t>{%p endif %}</w:t>
      </w:r>
    </w:p>
    <w:p w14:paraId="4492F29F" w14:textId="685162D7" w:rsidR="00CB5B0D" w:rsidRDefault="00CB5B0D" w:rsidP="00CB5B0D">
      <w:pPr>
        <w:pStyle w:val="normal0"/>
      </w:pPr>
      <w:r>
        <w:t>{%p if include_generic %}</w:t>
      </w:r>
    </w:p>
    <w:p w14:paraId="54728AB6" w14:textId="49783081" w:rsidR="00CB5B0D" w:rsidRDefault="00CB5B0D" w:rsidP="00CB5B0D">
      <w:pPr>
        <w:pStyle w:val="normal0"/>
      </w:pPr>
      <w:r>
        <w:t>{{ subdoc_generic }}</w:t>
      </w:r>
    </w:p>
    <w:p w14:paraId="73218169" w14:textId="77940FE5" w:rsidR="00CB5B0D" w:rsidRDefault="00CB5B0D" w:rsidP="00CB5B0D">
      <w:pPr>
        <w:pStyle w:val="normal0"/>
      </w:pPr>
      <w:r>
        <w:t>{%p endif %}</w:t>
      </w:r>
    </w:p>
    <w:p w14:paraId="203B64DC" w14:textId="77777777" w:rsidR="00EB50D5" w:rsidRDefault="00000000" w:rsidP="00E44EBB">
      <w:pPr>
        <w:pStyle w:val="normal0"/>
      </w:pPr>
      <w:r>
        <w:t>{%p if include_cert_compliance %}</w:t>
      </w:r>
    </w:p>
    <w:p w14:paraId="2198FDC0" w14:textId="77777777" w:rsidR="00EB50D5" w:rsidRDefault="00000000">
      <w:pPr>
        <w:pStyle w:val="normal0"/>
      </w:pPr>
      <w:r>
        <w:t>{{ subdoc_cert_compliance }}</w:t>
      </w:r>
    </w:p>
    <w:p w14:paraId="054B8093" w14:textId="77777777" w:rsidR="00EB50D5" w:rsidRDefault="00000000">
      <w:pPr>
        <w:pStyle w:val="normal0"/>
      </w:pPr>
      <w:r>
        <w:t>{%p endif %}</w:t>
      </w:r>
    </w:p>
    <w:sectPr w:rsidR="00EB50D5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B9151" w14:textId="77777777" w:rsidR="006418B8" w:rsidRDefault="006418B8">
      <w:r>
        <w:separator/>
      </w:r>
    </w:p>
    <w:p w14:paraId="1F829403" w14:textId="77777777" w:rsidR="006418B8" w:rsidRDefault="006418B8"/>
    <w:p w14:paraId="6F750AC9" w14:textId="77777777" w:rsidR="006418B8" w:rsidRDefault="006418B8" w:rsidP="00857E22"/>
    <w:p w14:paraId="782BA23C" w14:textId="77777777" w:rsidR="006418B8" w:rsidRDefault="006418B8" w:rsidP="00EE5A7D"/>
    <w:p w14:paraId="3CFBDEE5" w14:textId="77777777" w:rsidR="006418B8" w:rsidRDefault="006418B8" w:rsidP="00C81832"/>
  </w:endnote>
  <w:endnote w:type="continuationSeparator" w:id="0">
    <w:p w14:paraId="6F5A12AF" w14:textId="77777777" w:rsidR="006418B8" w:rsidRDefault="006418B8">
      <w:r>
        <w:continuationSeparator/>
      </w:r>
    </w:p>
    <w:p w14:paraId="6D8BB025" w14:textId="77777777" w:rsidR="006418B8" w:rsidRDefault="006418B8"/>
    <w:p w14:paraId="22F15CED" w14:textId="77777777" w:rsidR="006418B8" w:rsidRDefault="006418B8" w:rsidP="00857E22"/>
    <w:p w14:paraId="2086AFB7" w14:textId="77777777" w:rsidR="006418B8" w:rsidRDefault="006418B8" w:rsidP="00EE5A7D"/>
    <w:p w14:paraId="6A0FBB1F" w14:textId="77777777" w:rsidR="006418B8" w:rsidRDefault="006418B8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altName w:val="Times New Roman"/>
    <w:panose1 w:val="020B06040202020202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01D00" w14:textId="77777777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657D5" w14:textId="77777777" w:rsidR="006418B8" w:rsidRDefault="006418B8" w:rsidP="00C81832">
      <w:r>
        <w:separator/>
      </w:r>
    </w:p>
  </w:footnote>
  <w:footnote w:type="continuationSeparator" w:id="0">
    <w:p w14:paraId="01D65FB2" w14:textId="77777777" w:rsidR="006418B8" w:rsidRDefault="006418B8" w:rsidP="00C81832">
      <w:r>
        <w:continuationSeparator/>
      </w:r>
    </w:p>
  </w:footnote>
  <w:footnote w:type="continuationNotice" w:id="1">
    <w:p w14:paraId="644ACDD3" w14:textId="77777777" w:rsidR="006418B8" w:rsidRDefault="006418B8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F3F3" w14:textId="77777777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6086BD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4C1D8AB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246075F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39B320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13DAAB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46FBDEF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47A540A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29AE5D33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213A4426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5355186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0295326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30BA97B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015B379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236FE90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174C9216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6F8D065B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1039C7A3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13AC699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585BBA9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521232E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1F37D86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3C74E2D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6B30527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37D9583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2819B82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7DBA944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79D70EAD" w14:textId="77777777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A5B0D8A" w14:textId="77777777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223495E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3EC253A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400FB922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48D1B5E6" w14:textId="77777777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12885476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235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0CF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539D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163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27E8A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2C5F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18B8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165A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4FC7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5B0D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66B99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958EE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4EBB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50D5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3E426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/>
</caseData>
</file>

<file path=customXml/item3.xml><?xml version="1.0" encoding="utf-8"?>
<caseData xmlns="urn:custom-schema">
  <Plaintiffs>Dorothey Heimbach</Plaintiffs>
  <AuthorName>Cooper Alison-Mayne</AuthorName>
  <Email/>
  <CaseNumber/>
</caseData>
</file>

<file path=customXml/item4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101</cp:revision>
  <cp:lastPrinted>2025-12-11T22:32:00Z</cp:lastPrinted>
  <dcterms:created xsi:type="dcterms:W3CDTF">2025-11-21T00:09:00Z</dcterms:created>
  <dcterms:modified xsi:type="dcterms:W3CDTF">2026-02-05T22:31:00Z</dcterms:modified>
</cp:coreProperties>
</file>