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1361" w14:textId="6BB03E4A" w:rsidR="004D4F1C" w:rsidRPr="00FC1838" w:rsidRDefault="004D4F1C" w:rsidP="004D4F1C">
      <w:pPr>
        <w:rPr>
          <w:rFonts w:cstheme="minorHAnsi"/>
          <w:sz w:val="56"/>
          <w:szCs w:val="21"/>
        </w:rPr>
      </w:pPr>
      <w:r w:rsidRPr="00FC1838">
        <w:rPr>
          <w:rFonts w:cstheme="minorHAnsi"/>
          <w:sz w:val="56"/>
          <w:szCs w:val="21"/>
        </w:rPr>
        <w:t xml:space="preserve">AWS Group Project </w:t>
      </w:r>
      <w:r w:rsidR="00D7461B">
        <w:rPr>
          <w:rFonts w:cstheme="minorHAnsi"/>
          <w:sz w:val="56"/>
          <w:szCs w:val="21"/>
        </w:rPr>
        <w:t>Chapter 11</w:t>
      </w:r>
      <w:r w:rsidRPr="00FC1838">
        <w:rPr>
          <w:rFonts w:cstheme="minorHAnsi"/>
          <w:sz w:val="56"/>
          <w:szCs w:val="21"/>
        </w:rPr>
        <w:t xml:space="preserve"> </w:t>
      </w:r>
      <w:r>
        <w:rPr>
          <w:rFonts w:cstheme="minorHAnsi"/>
          <w:sz w:val="56"/>
          <w:szCs w:val="21"/>
        </w:rPr>
        <w:t>- Docker</w:t>
      </w:r>
    </w:p>
    <w:p w14:paraId="6F7773E6" w14:textId="77777777" w:rsidR="00794CD1" w:rsidRDefault="00794CD1" w:rsidP="00057C39"/>
    <w:p w14:paraId="7919948F" w14:textId="797A6447" w:rsidR="00D7461B" w:rsidRPr="00D7461B" w:rsidRDefault="00D7461B" w:rsidP="005E1DDB">
      <w:pPr>
        <w:rPr>
          <w:bCs/>
        </w:rPr>
      </w:pPr>
      <w:r w:rsidRPr="00D7461B">
        <w:rPr>
          <w:bCs/>
        </w:rPr>
        <w:t>Note: This project may be completed as an individual or as part of a group</w:t>
      </w:r>
    </w:p>
    <w:p w14:paraId="743C6B31" w14:textId="77777777" w:rsidR="00D7461B" w:rsidRDefault="00D7461B" w:rsidP="005E1DDB">
      <w:pPr>
        <w:rPr>
          <w:b/>
        </w:rPr>
      </w:pPr>
    </w:p>
    <w:p w14:paraId="54A62A87" w14:textId="656524AA" w:rsidR="00057C39" w:rsidRDefault="009B7B99" w:rsidP="005E1DDB">
      <w:r w:rsidRPr="009B7B99">
        <w:rPr>
          <w:b/>
        </w:rPr>
        <w:t>Introduction:</w:t>
      </w:r>
      <w:r>
        <w:t xml:space="preserve"> </w:t>
      </w:r>
      <w:r w:rsidR="005E1DDB">
        <w:t>As senior engineers a</w:t>
      </w:r>
      <w:r w:rsidR="005A0C5F">
        <w:t>t</w:t>
      </w:r>
      <w:r w:rsidR="005E1DDB">
        <w:t xml:space="preserve"> </w:t>
      </w:r>
      <w:r>
        <w:t>Paradise Donut Company</w:t>
      </w:r>
      <w:r w:rsidR="00BB5594">
        <w:t xml:space="preserve"> (PDC)</w:t>
      </w:r>
      <w:r w:rsidR="005E1DDB">
        <w:t xml:space="preserve">, you and your team are now well versed in the basic principles of modern software development and systems infrastructure.  You know </w:t>
      </w:r>
      <w:r w:rsidR="003F5446">
        <w:t>about</w:t>
      </w:r>
      <w:r w:rsidR="005E1DDB">
        <w:t xml:space="preserve"> code repositories, </w:t>
      </w:r>
      <w:r w:rsidR="003F5446">
        <w:t>infrastructure as code, deployment pipelines, and now you know about</w:t>
      </w:r>
      <w:r w:rsidR="005E1DDB">
        <w:t xml:space="preserve"> </w:t>
      </w:r>
      <w:r w:rsidR="003F5446">
        <w:t>docker containers</w:t>
      </w:r>
      <w:r w:rsidR="005E1DDB">
        <w:t>.</w:t>
      </w:r>
      <w:r w:rsidR="001E7D11">
        <w:t xml:space="preserve">  The company is new to </w:t>
      </w:r>
      <w:r w:rsidR="003F5446">
        <w:t>docker containers</w:t>
      </w:r>
      <w:r w:rsidR="001E7D11">
        <w:t xml:space="preserve">, so you </w:t>
      </w:r>
      <w:r w:rsidR="00ED38D6">
        <w:t>should</w:t>
      </w:r>
      <w:r w:rsidR="001E7D11">
        <w:t xml:space="preserve"> practice </w:t>
      </w:r>
      <w:r w:rsidR="003F5446">
        <w:t>with them</w:t>
      </w:r>
      <w:r w:rsidR="001E7D11">
        <w:t xml:space="preserve"> in order to prepare for future software development. </w:t>
      </w:r>
    </w:p>
    <w:p w14:paraId="05BA4D25" w14:textId="77777777" w:rsidR="00BC3755" w:rsidRDefault="00BC3755" w:rsidP="00057C39"/>
    <w:p w14:paraId="3AD1FF02" w14:textId="02994DAE" w:rsidR="001E7D11" w:rsidRDefault="00BC3755" w:rsidP="00057C39">
      <w:r w:rsidRPr="00BC3755">
        <w:rPr>
          <w:b/>
        </w:rPr>
        <w:t xml:space="preserve">The application: </w:t>
      </w:r>
      <w:r w:rsidRPr="00BC3755">
        <w:t>The application</w:t>
      </w:r>
      <w:r>
        <w:rPr>
          <w:b/>
        </w:rPr>
        <w:t xml:space="preserve"> </w:t>
      </w:r>
      <w:r>
        <w:t xml:space="preserve">you are asked to build is a web </w:t>
      </w:r>
      <w:r w:rsidRPr="00721A9B">
        <w:rPr>
          <w:b/>
          <w:bCs/>
        </w:rPr>
        <w:t>page</w:t>
      </w:r>
      <w:r>
        <w:t xml:space="preserve"> that lists a </w:t>
      </w:r>
      <w:r w:rsidR="001E7D11">
        <w:t>group of related items (donuts, favorite sports characters, favorite video game characters,</w:t>
      </w:r>
      <w:r w:rsidR="00BB5594">
        <w:t xml:space="preserve"> Coca Cola beverage options</w:t>
      </w:r>
      <w:r w:rsidR="00ED38D6">
        <w:t>--</w:t>
      </w:r>
      <w:r w:rsidR="00BB5594">
        <w:t>b</w:t>
      </w:r>
      <w:r w:rsidR="001E7D11">
        <w:t>e creative and entertain</w:t>
      </w:r>
      <w:r w:rsidR="00BB5594">
        <w:t>in</w:t>
      </w:r>
      <w:r w:rsidR="001E7D11">
        <w:t xml:space="preserve">g) </w:t>
      </w:r>
      <w:r>
        <w:t>with names and images</w:t>
      </w:r>
      <w:r w:rsidR="002178E2">
        <w:t xml:space="preserve"> (see an example below)</w:t>
      </w:r>
      <w:r>
        <w:t xml:space="preserve">.  The </w:t>
      </w:r>
      <w:r w:rsidR="001E7D11">
        <w:t>item</w:t>
      </w:r>
      <w:r>
        <w:t xml:space="preserve">-related information on the </w:t>
      </w:r>
      <w:r w:rsidR="001E7D11">
        <w:t xml:space="preserve">web </w:t>
      </w:r>
      <w:r>
        <w:t xml:space="preserve">page must be pulled from a database. </w:t>
      </w:r>
    </w:p>
    <w:p w14:paraId="58281A16" w14:textId="08F933D9" w:rsidR="001E7D11" w:rsidRDefault="001E7D11" w:rsidP="00057C39"/>
    <w:p w14:paraId="5B46B8B6" w14:textId="13F907C7" w:rsidR="001E7D11" w:rsidRDefault="001E7D11" w:rsidP="00057C39">
      <w:r>
        <w:t>As you build this application, consider the infrastructure that would be needed for 31,000 retail locations.</w:t>
      </w:r>
    </w:p>
    <w:p w14:paraId="0D36C390" w14:textId="77777777" w:rsidR="001E7D11" w:rsidRDefault="001E7D11" w:rsidP="00057C39"/>
    <w:p w14:paraId="5E9C6D46" w14:textId="6D293D69" w:rsidR="00721A9B" w:rsidRDefault="00721A9B" w:rsidP="00057C39">
      <w:r>
        <w:t xml:space="preserve">The </w:t>
      </w:r>
      <w:r w:rsidR="001E7D11">
        <w:t>item</w:t>
      </w:r>
      <w:r>
        <w:t xml:space="preserve"> list </w:t>
      </w:r>
      <w:r w:rsidR="00CA0AD8">
        <w:t>must</w:t>
      </w:r>
      <w:r>
        <w:t xml:space="preserve"> come from a database (rather than be static content) because</w:t>
      </w:r>
      <w:r w:rsidR="001E7D11">
        <w:t xml:space="preserve"> if these were items</w:t>
      </w:r>
      <w:r w:rsidR="00BB5594">
        <w:t xml:space="preserve"> sold</w:t>
      </w:r>
      <w:r w:rsidR="001E7D11">
        <w:t xml:space="preserve"> in retail stores, the selection would vary based on the</w:t>
      </w:r>
      <w:r w:rsidR="00BB5594">
        <w:t xml:space="preserve"> needs/constraints of the individual</w:t>
      </w:r>
      <w:r w:rsidR="001E7D11">
        <w:t xml:space="preserve"> store. </w:t>
      </w:r>
    </w:p>
    <w:p w14:paraId="038C844F" w14:textId="77777777" w:rsidR="00721A9B" w:rsidRDefault="00721A9B" w:rsidP="00057C39"/>
    <w:p w14:paraId="090A4F97" w14:textId="2A652B70" w:rsidR="00BB5594" w:rsidRPr="00BB5594" w:rsidRDefault="00BB5594" w:rsidP="00057C39">
      <w:pPr>
        <w:rPr>
          <w:iCs/>
        </w:rPr>
      </w:pPr>
      <w:r>
        <w:rPr>
          <w:iCs/>
        </w:rPr>
        <w:t xml:space="preserve">PDC envisions that this first iteration will be expanded into a full e-commerce website later, so you want to think about how you would smoothly push changes </w:t>
      </w:r>
      <w:r w:rsidR="00CA0AD8">
        <w:rPr>
          <w:iCs/>
        </w:rPr>
        <w:t>to</w:t>
      </w:r>
      <w:r>
        <w:rPr>
          <w:iCs/>
        </w:rPr>
        <w:t xml:space="preserve"> code and infrastructure into production. </w:t>
      </w:r>
    </w:p>
    <w:p w14:paraId="5EDFF65F" w14:textId="77777777" w:rsidR="00BB5594" w:rsidRDefault="00BB5594" w:rsidP="00057C39">
      <w:pPr>
        <w:rPr>
          <w:i/>
        </w:rPr>
      </w:pPr>
    </w:p>
    <w:p w14:paraId="1972DAB3" w14:textId="20C226EF" w:rsidR="00BC52B6" w:rsidRPr="00BC52B6" w:rsidRDefault="00BB5594" w:rsidP="00057C39">
      <w:r>
        <w:rPr>
          <w:b/>
          <w:bCs/>
        </w:rPr>
        <w:t>Using existing</w:t>
      </w:r>
      <w:r w:rsidR="00BC52B6" w:rsidRPr="00BC52B6">
        <w:rPr>
          <w:b/>
          <w:bCs/>
        </w:rPr>
        <w:t xml:space="preserve"> application</w:t>
      </w:r>
      <w:r>
        <w:rPr>
          <w:b/>
          <w:bCs/>
        </w:rPr>
        <w:t>s</w:t>
      </w:r>
      <w:r w:rsidR="00BC52B6" w:rsidRPr="00BC52B6">
        <w:rPr>
          <w:b/>
          <w:bCs/>
        </w:rPr>
        <w:t>:</w:t>
      </w:r>
      <w:r w:rsidR="00BC52B6">
        <w:rPr>
          <w:b/>
          <w:bCs/>
        </w:rPr>
        <w:t xml:space="preserve"> </w:t>
      </w:r>
      <w:r w:rsidR="00BC52B6">
        <w:t xml:space="preserve">If you </w:t>
      </w:r>
      <w:r>
        <w:t xml:space="preserve">want to use </w:t>
      </w:r>
      <w:r w:rsidR="00BC52B6">
        <w:t xml:space="preserve">an application that you have worked on for another course or that is part of a personal or work project, you </w:t>
      </w:r>
      <w:r>
        <w:t xml:space="preserve">must create everything other than the code itself from scratch: the database, the infrastructure as code, the code pipeline, </w:t>
      </w:r>
      <w:r w:rsidR="003F5446">
        <w:t xml:space="preserve">and </w:t>
      </w:r>
      <w:r>
        <w:t xml:space="preserve">the use of docker.  It can’t be a submission of something that </w:t>
      </w:r>
      <w:r w:rsidR="003F5446">
        <w:t>is already largely complete for the purposes</w:t>
      </w:r>
      <w:r w:rsidR="008D553D">
        <w:t xml:space="preserve"> of</w:t>
      </w:r>
      <w:r>
        <w:t xml:space="preserve"> </w:t>
      </w:r>
      <w:r w:rsidR="00E134F3">
        <w:t>this</w:t>
      </w:r>
      <w:r>
        <w:t xml:space="preserve"> project.  You must be crystal clear on what existed before this </w:t>
      </w:r>
      <w:r w:rsidR="00CA0AD8">
        <w:t xml:space="preserve">current </w:t>
      </w:r>
      <w:r>
        <w:t xml:space="preserve">project, and what you added to it.  If you didn’t do a comparable amount of work </w:t>
      </w:r>
      <w:r w:rsidR="001B1AEE">
        <w:t xml:space="preserve">compared </w:t>
      </w:r>
      <w:r>
        <w:t>to other groups, you will be marked down.</w:t>
      </w:r>
    </w:p>
    <w:p w14:paraId="2423D889" w14:textId="5602C108" w:rsidR="00BC3755" w:rsidRDefault="00BC3755" w:rsidP="00057C39">
      <w:pPr>
        <w:rPr>
          <w:b/>
        </w:rPr>
      </w:pPr>
    </w:p>
    <w:p w14:paraId="42B42A3C" w14:textId="0CCC0346" w:rsidR="00721A9B" w:rsidRDefault="00721A9B" w:rsidP="00057C39">
      <w:pPr>
        <w:rPr>
          <w:b/>
        </w:rPr>
      </w:pPr>
      <w:r>
        <w:rPr>
          <w:b/>
        </w:rPr>
        <w:t>Example of main page:</w:t>
      </w:r>
    </w:p>
    <w:p w14:paraId="0E36C3A8" w14:textId="77777777" w:rsidR="00BC3755" w:rsidRDefault="00BC3755" w:rsidP="00057C39">
      <w:pPr>
        <w:rPr>
          <w:b/>
        </w:rPr>
      </w:pPr>
      <w:r w:rsidRPr="00BC3755">
        <w:rPr>
          <w:b/>
          <w:noProof/>
        </w:rPr>
        <w:lastRenderedPageBreak/>
        <w:drawing>
          <wp:inline distT="0" distB="0" distL="0" distR="0" wp14:anchorId="78DCCCCA" wp14:editId="49A96A6D">
            <wp:extent cx="5943600" cy="6287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CD3C" w14:textId="77777777" w:rsidR="002178E2" w:rsidRDefault="002178E2" w:rsidP="00057C39">
      <w:pPr>
        <w:rPr>
          <w:b/>
        </w:rPr>
      </w:pPr>
    </w:p>
    <w:p w14:paraId="5C7D903C" w14:textId="77777777" w:rsidR="002178E2" w:rsidRDefault="002178E2" w:rsidP="00057C39"/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8365"/>
        <w:gridCol w:w="985"/>
      </w:tblGrid>
      <w:tr w:rsidR="00E30FBF" w14:paraId="1F491B3A" w14:textId="77777777" w:rsidTr="00E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</w:tcPr>
          <w:p w14:paraId="58133BF1" w14:textId="1451C0D8" w:rsidR="00E30FBF" w:rsidRDefault="00BC52B6" w:rsidP="00057C39">
            <w:r>
              <w:t>Requirements</w:t>
            </w:r>
          </w:p>
        </w:tc>
        <w:tc>
          <w:tcPr>
            <w:tcW w:w="985" w:type="dxa"/>
          </w:tcPr>
          <w:p w14:paraId="74EF66D6" w14:textId="77777777" w:rsidR="00E30FBF" w:rsidRDefault="00E30FBF" w:rsidP="00057C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A4F1C" w14:paraId="703E2E8D" w14:textId="77777777" w:rsidTr="00E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</w:tcPr>
          <w:p w14:paraId="52A640BC" w14:textId="17136E67" w:rsidR="003A4F1C" w:rsidRDefault="004D4F1C" w:rsidP="003A4F1C">
            <w:r>
              <w:t>Docker</w:t>
            </w:r>
          </w:p>
        </w:tc>
        <w:tc>
          <w:tcPr>
            <w:tcW w:w="985" w:type="dxa"/>
          </w:tcPr>
          <w:p w14:paraId="4F0E3CC5" w14:textId="77777777" w:rsidR="003A4F1C" w:rsidRDefault="003A4F1C" w:rsidP="003A4F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30FBF" w14:paraId="3F777863" w14:textId="77777777" w:rsidTr="00E30F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65" w:type="dxa"/>
          </w:tcPr>
          <w:p w14:paraId="1421B933" w14:textId="72183DF3" w:rsidR="004D4F1C" w:rsidRDefault="004D4F1C" w:rsidP="004D4F1C">
            <w:pPr>
              <w:rPr>
                <w:b w:val="0"/>
                <w:bCs w:val="0"/>
              </w:rPr>
            </w:pPr>
            <w:r>
              <w:t>Required for an A (93/100 points):</w:t>
            </w:r>
          </w:p>
          <w:p w14:paraId="6CCA8BA7" w14:textId="2952D148" w:rsidR="004D4F1C" w:rsidRDefault="004D4F1C" w:rsidP="004D4F1C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 w:rsidRPr="003525AF">
              <w:t>Use</w:t>
            </w:r>
            <w:r>
              <w:t xml:space="preserve"> Fargate</w:t>
            </w:r>
            <w:r w:rsidR="004B03F6">
              <w:t xml:space="preserve"> </w:t>
            </w:r>
            <w:r>
              <w:t>to run your containers (50 points)</w:t>
            </w:r>
          </w:p>
          <w:p w14:paraId="315C735D" w14:textId="492891B7" w:rsidR="004D4F1C" w:rsidRDefault="004D4F1C" w:rsidP="004D4F1C">
            <w:pPr>
              <w:pStyle w:val="ListParagraph"/>
              <w:numPr>
                <w:ilvl w:val="0"/>
                <w:numId w:val="2"/>
              </w:numPr>
              <w:rPr>
                <w:b w:val="0"/>
                <w:bCs w:val="0"/>
              </w:rPr>
            </w:pPr>
            <w:r>
              <w:t>Use RDS for Database (20 points)</w:t>
            </w:r>
          </w:p>
          <w:p w14:paraId="42C28DA1" w14:textId="2218B9D4" w:rsidR="004D4F1C" w:rsidRPr="004D4F1C" w:rsidRDefault="004D4F1C" w:rsidP="004D4F1C">
            <w:pPr>
              <w:pStyle w:val="ListParagraph"/>
              <w:numPr>
                <w:ilvl w:val="0"/>
                <w:numId w:val="2"/>
              </w:numPr>
            </w:pPr>
            <w:r>
              <w:t>Create a yearly price estimate for running your infrastructure (explain your traffic assumptions (10 points)</w:t>
            </w:r>
          </w:p>
          <w:p w14:paraId="632FF713" w14:textId="7885EB2A" w:rsidR="004D4F1C" w:rsidRPr="004D4F1C" w:rsidRDefault="004D4F1C" w:rsidP="004D4F1C">
            <w:pPr>
              <w:pStyle w:val="ListParagraph"/>
              <w:numPr>
                <w:ilvl w:val="0"/>
                <w:numId w:val="2"/>
              </w:numPr>
            </w:pPr>
            <w:r>
              <w:t>AWS Infrastructure Diagram.  (10 points)</w:t>
            </w:r>
          </w:p>
          <w:p w14:paraId="4D23A013" w14:textId="21E76E0D" w:rsidR="004D4F1C" w:rsidRPr="003525AF" w:rsidRDefault="004D4F1C" w:rsidP="004D4F1C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Looks professional (3 points)</w:t>
            </w:r>
          </w:p>
          <w:p w14:paraId="7A19DC41" w14:textId="77777777" w:rsidR="004D4F1C" w:rsidRPr="003525AF" w:rsidRDefault="004D4F1C" w:rsidP="004D4F1C">
            <w:pPr>
              <w:pStyle w:val="ListParagraph"/>
            </w:pPr>
          </w:p>
          <w:p w14:paraId="3CC020F8" w14:textId="77777777" w:rsidR="004D4F1C" w:rsidRDefault="004D4F1C" w:rsidP="004D4F1C">
            <w:pPr>
              <w:rPr>
                <w:b w:val="0"/>
                <w:bCs w:val="0"/>
              </w:rPr>
            </w:pPr>
          </w:p>
          <w:p w14:paraId="70AAC90F" w14:textId="25819E96" w:rsidR="004D4F1C" w:rsidRDefault="004B03F6" w:rsidP="003525AF">
            <w:r>
              <w:t>Additional Options:</w:t>
            </w:r>
          </w:p>
          <w:p w14:paraId="3ABDECD6" w14:textId="0CFEEFD8" w:rsidR="004D4F1C" w:rsidRDefault="004D4F1C" w:rsidP="003525AF"/>
          <w:p w14:paraId="60D11424" w14:textId="7E20D91B" w:rsidR="004B03F6" w:rsidRPr="00527CFF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S3 bucket to host web assets such as html pages and images</w:t>
            </w:r>
            <w:r w:rsidR="00D82A32">
              <w:t xml:space="preserve"> (1)</w:t>
            </w:r>
            <w:r>
              <w:t>.</w:t>
            </w:r>
            <w:r w:rsidR="00D82A32">
              <w:t xml:space="preserve"> Est 1-2 hours.</w:t>
            </w:r>
            <w:r>
              <w:t xml:space="preserve"> </w:t>
            </w:r>
          </w:p>
          <w:p w14:paraId="70968D01" w14:textId="6F1EDFF6" w:rsidR="004B03F6" w:rsidRPr="003A4F1C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The stack of resources for the application is created and updatable using Infrastructure as Code such (any flavor you wish)</w:t>
            </w:r>
            <w:r w:rsidR="00D82A32">
              <w:t xml:space="preserve"> (2). Est. Up to 10 hours.</w:t>
            </w:r>
          </w:p>
          <w:p w14:paraId="5AAC4C62" w14:textId="7F9F4590" w:rsidR="004B03F6" w:rsidRPr="004B03F6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The application will be supported by a Code Pipeline (or any other pipeline software you wish)</w:t>
            </w:r>
            <w:r w:rsidR="00D82A32">
              <w:t xml:space="preserve"> (2) Est. Up to 5 hours.</w:t>
            </w:r>
          </w:p>
          <w:p w14:paraId="5655B4DC" w14:textId="19484C95" w:rsidR="004B03F6" w:rsidRPr="004B03F6" w:rsidRDefault="004B03F6" w:rsidP="004B03F6">
            <w:pPr>
              <w:pStyle w:val="ListParagraph"/>
              <w:numPr>
                <w:ilvl w:val="0"/>
                <w:numId w:val="3"/>
              </w:numPr>
            </w:pPr>
            <w:r>
              <w:t>A language other than Node is used for the application</w:t>
            </w:r>
            <w:r w:rsidR="00D82A32">
              <w:t xml:space="preserve"> (2). Est. up to 15 hours.</w:t>
            </w:r>
          </w:p>
          <w:p w14:paraId="44ADF65D" w14:textId="77777777" w:rsidR="004B03F6" w:rsidRDefault="004B03F6" w:rsidP="003525AF">
            <w:pPr>
              <w:rPr>
                <w:b w:val="0"/>
                <w:bCs w:val="0"/>
              </w:rPr>
            </w:pPr>
          </w:p>
          <w:p w14:paraId="30246A49" w14:textId="77777777" w:rsidR="007F6650" w:rsidRPr="007F6650" w:rsidRDefault="007F6650" w:rsidP="004B03F6">
            <w:pPr>
              <w:pStyle w:val="ListParagraph"/>
            </w:pPr>
          </w:p>
        </w:tc>
        <w:tc>
          <w:tcPr>
            <w:tcW w:w="985" w:type="dxa"/>
          </w:tcPr>
          <w:p w14:paraId="000E4B9D" w14:textId="77777777" w:rsidR="00E30FBF" w:rsidRDefault="00E30FBF" w:rsidP="00057C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78B02FA" w14:textId="77777777" w:rsidR="00E30FBF" w:rsidRDefault="00E30FBF" w:rsidP="00057C39"/>
    <w:p w14:paraId="4AFDF9E0" w14:textId="77777777" w:rsidR="005526A7" w:rsidRDefault="005526A7" w:rsidP="00057C39"/>
    <w:p w14:paraId="719B2E63" w14:textId="77777777" w:rsidR="004B03F6" w:rsidRPr="00FF258F" w:rsidRDefault="004B03F6" w:rsidP="004B03F6">
      <w:pPr>
        <w:rPr>
          <w:b/>
          <w:sz w:val="72"/>
        </w:rPr>
      </w:pPr>
      <w:r>
        <w:rPr>
          <w:b/>
          <w:sz w:val="72"/>
        </w:rPr>
        <w:t>Rubric</w:t>
      </w:r>
    </w:p>
    <w:p w14:paraId="694F9036" w14:textId="77777777" w:rsidR="004B03F6" w:rsidRDefault="004B03F6" w:rsidP="004B03F6"/>
    <w:p w14:paraId="2C5C5863" w14:textId="3FF8BC6A" w:rsidR="004B03F6" w:rsidRDefault="00AC2265" w:rsidP="004B03F6">
      <w:r>
        <w:t>10</w:t>
      </w:r>
      <w:r w:rsidR="004B03F6">
        <w:t>0 points</w:t>
      </w:r>
      <w:r w:rsidR="00E76D03">
        <w:t xml:space="preserve"> maximum</w:t>
      </w:r>
      <w:r w:rsidR="004B03F6">
        <w:t xml:space="preserve"> are possible for this project, as follows:</w:t>
      </w:r>
    </w:p>
    <w:p w14:paraId="6DB78F99" w14:textId="77777777" w:rsidR="004B03F6" w:rsidRDefault="004B03F6" w:rsidP="004B03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95"/>
        <w:gridCol w:w="1255"/>
      </w:tblGrid>
      <w:tr w:rsidR="004B03F6" w14:paraId="43602100" w14:textId="77777777" w:rsidTr="00FD3386">
        <w:tc>
          <w:tcPr>
            <w:tcW w:w="8095" w:type="dxa"/>
            <w:shd w:val="clear" w:color="auto" w:fill="000000" w:themeFill="text1"/>
          </w:tcPr>
          <w:p w14:paraId="360CE548" w14:textId="0DD8F119" w:rsidR="004B03F6" w:rsidRPr="00144CC6" w:rsidRDefault="004B03F6" w:rsidP="00FD3386">
            <w:pPr>
              <w:jc w:val="center"/>
              <w:rPr>
                <w:b/>
              </w:rPr>
            </w:pPr>
            <w:r w:rsidRPr="00144CC6">
              <w:rPr>
                <w:b/>
              </w:rPr>
              <w:t xml:space="preserve">Project </w:t>
            </w:r>
            <w:r w:rsidR="007B75ED">
              <w:rPr>
                <w:b/>
              </w:rPr>
              <w:t>2</w:t>
            </w:r>
            <w:r>
              <w:rPr>
                <w:b/>
              </w:rPr>
              <w:t xml:space="preserve"> Features</w:t>
            </w:r>
          </w:p>
        </w:tc>
        <w:tc>
          <w:tcPr>
            <w:tcW w:w="1255" w:type="dxa"/>
            <w:shd w:val="clear" w:color="auto" w:fill="000000" w:themeFill="text1"/>
          </w:tcPr>
          <w:p w14:paraId="27C4C902" w14:textId="77777777" w:rsidR="004B03F6" w:rsidRDefault="004B03F6" w:rsidP="00FD3386">
            <w:pPr>
              <w:jc w:val="right"/>
              <w:rPr>
                <w:bCs/>
              </w:rPr>
            </w:pPr>
          </w:p>
        </w:tc>
      </w:tr>
      <w:tr w:rsidR="004B03F6" w14:paraId="2C9230D8" w14:textId="77777777" w:rsidTr="00FD3386">
        <w:tc>
          <w:tcPr>
            <w:tcW w:w="8095" w:type="dxa"/>
          </w:tcPr>
          <w:p w14:paraId="59DEDD95" w14:textId="37859BBA" w:rsidR="004B03F6" w:rsidRDefault="004B03F6" w:rsidP="00FD3386">
            <w:pPr>
              <w:rPr>
                <w:bCs/>
              </w:rPr>
            </w:pPr>
            <w:r w:rsidRPr="003525AF">
              <w:t>Use</w:t>
            </w:r>
            <w:r>
              <w:t xml:space="preserve"> Fargate to run your containers</w:t>
            </w:r>
          </w:p>
        </w:tc>
        <w:tc>
          <w:tcPr>
            <w:tcW w:w="1255" w:type="dxa"/>
          </w:tcPr>
          <w:p w14:paraId="55E77C23" w14:textId="0EDDFF27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/50</w:t>
            </w:r>
          </w:p>
        </w:tc>
      </w:tr>
      <w:tr w:rsidR="004B03F6" w14:paraId="478443B4" w14:textId="77777777" w:rsidTr="00FD3386">
        <w:tc>
          <w:tcPr>
            <w:tcW w:w="8095" w:type="dxa"/>
          </w:tcPr>
          <w:p w14:paraId="7F68980B" w14:textId="77777777" w:rsidR="004B03F6" w:rsidRDefault="004B03F6" w:rsidP="00FD3386">
            <w:pPr>
              <w:rPr>
                <w:bCs/>
              </w:rPr>
            </w:pPr>
            <w:r>
              <w:t>The database is run through AWS RDS</w:t>
            </w:r>
          </w:p>
        </w:tc>
        <w:tc>
          <w:tcPr>
            <w:tcW w:w="1255" w:type="dxa"/>
          </w:tcPr>
          <w:p w14:paraId="6A9DEC6F" w14:textId="04DD7890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/20</w:t>
            </w:r>
          </w:p>
        </w:tc>
      </w:tr>
      <w:tr w:rsidR="004B03F6" w14:paraId="462963A5" w14:textId="77777777" w:rsidTr="00FD3386">
        <w:tc>
          <w:tcPr>
            <w:tcW w:w="8095" w:type="dxa"/>
          </w:tcPr>
          <w:p w14:paraId="38262104" w14:textId="77777777" w:rsidR="004B03F6" w:rsidRDefault="004B03F6" w:rsidP="00FD3386">
            <w:pPr>
              <w:rPr>
                <w:bCs/>
              </w:rPr>
            </w:pPr>
            <w:r>
              <w:t>Yearly price estimate to support millions of users</w:t>
            </w:r>
          </w:p>
        </w:tc>
        <w:tc>
          <w:tcPr>
            <w:tcW w:w="1255" w:type="dxa"/>
          </w:tcPr>
          <w:p w14:paraId="29CD5B04" w14:textId="77777777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/10</w:t>
            </w:r>
          </w:p>
        </w:tc>
      </w:tr>
      <w:tr w:rsidR="004B03F6" w14:paraId="45AC3C22" w14:textId="77777777" w:rsidTr="00FD3386">
        <w:tc>
          <w:tcPr>
            <w:tcW w:w="8095" w:type="dxa"/>
          </w:tcPr>
          <w:p w14:paraId="3CE09DD0" w14:textId="77777777" w:rsidR="004B03F6" w:rsidRDefault="004B03F6" w:rsidP="00FD3386">
            <w:r>
              <w:t>AWS Infrastructure Diagram</w:t>
            </w:r>
          </w:p>
        </w:tc>
        <w:tc>
          <w:tcPr>
            <w:tcW w:w="1255" w:type="dxa"/>
          </w:tcPr>
          <w:p w14:paraId="10130B7C" w14:textId="6CAA62EF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/10</w:t>
            </w:r>
          </w:p>
        </w:tc>
      </w:tr>
      <w:tr w:rsidR="004B03F6" w14:paraId="108DB27A" w14:textId="77777777" w:rsidTr="00FD3386">
        <w:tc>
          <w:tcPr>
            <w:tcW w:w="8095" w:type="dxa"/>
          </w:tcPr>
          <w:p w14:paraId="7B8BC501" w14:textId="77777777" w:rsidR="004B03F6" w:rsidRDefault="004B03F6" w:rsidP="00FD3386">
            <w:pPr>
              <w:rPr>
                <w:bCs/>
              </w:rPr>
            </w:pPr>
            <w:r>
              <w:t>Looks professional</w:t>
            </w:r>
          </w:p>
        </w:tc>
        <w:tc>
          <w:tcPr>
            <w:tcW w:w="1255" w:type="dxa"/>
          </w:tcPr>
          <w:p w14:paraId="3C11C3B4" w14:textId="11D8C8AC" w:rsidR="004B03F6" w:rsidRDefault="004B03F6" w:rsidP="00FD3386">
            <w:pPr>
              <w:jc w:val="right"/>
              <w:rPr>
                <w:bCs/>
              </w:rPr>
            </w:pPr>
            <w:r>
              <w:rPr>
                <w:bCs/>
              </w:rPr>
              <w:t>/3</w:t>
            </w:r>
          </w:p>
        </w:tc>
      </w:tr>
      <w:tr w:rsidR="00AC2265" w14:paraId="3E53A6CA" w14:textId="77777777" w:rsidTr="00FD3386">
        <w:tc>
          <w:tcPr>
            <w:tcW w:w="8095" w:type="dxa"/>
          </w:tcPr>
          <w:p w14:paraId="0490A157" w14:textId="50C97853" w:rsidR="00AC2265" w:rsidRPr="00DC3D10" w:rsidRDefault="00AC2265" w:rsidP="00AC2265">
            <w:r>
              <w:t>S3 used to host web assets</w:t>
            </w:r>
          </w:p>
        </w:tc>
        <w:tc>
          <w:tcPr>
            <w:tcW w:w="1255" w:type="dxa"/>
          </w:tcPr>
          <w:p w14:paraId="3B8A2900" w14:textId="77777777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/1</w:t>
            </w:r>
          </w:p>
        </w:tc>
      </w:tr>
      <w:tr w:rsidR="00AC2265" w14:paraId="376C5CB6" w14:textId="77777777" w:rsidTr="00FD3386">
        <w:tc>
          <w:tcPr>
            <w:tcW w:w="8095" w:type="dxa"/>
          </w:tcPr>
          <w:p w14:paraId="2A32594B" w14:textId="751707E2" w:rsidR="00AC2265" w:rsidRDefault="00AC2265" w:rsidP="00AC2265">
            <w:r>
              <w:t>CloudFront used</w:t>
            </w:r>
          </w:p>
        </w:tc>
        <w:tc>
          <w:tcPr>
            <w:tcW w:w="1255" w:type="dxa"/>
          </w:tcPr>
          <w:p w14:paraId="689857C7" w14:textId="3BAF072A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/.25</w:t>
            </w:r>
          </w:p>
        </w:tc>
      </w:tr>
      <w:tr w:rsidR="00AC2265" w14:paraId="71BD69A9" w14:textId="77777777" w:rsidTr="00FD3386">
        <w:tc>
          <w:tcPr>
            <w:tcW w:w="8095" w:type="dxa"/>
          </w:tcPr>
          <w:p w14:paraId="532D8FC7" w14:textId="77777777" w:rsidR="00AC2265" w:rsidRDefault="00AC2265" w:rsidP="00AC2265">
            <w:r>
              <w:t>Used programming language other than that shown in labs</w:t>
            </w:r>
          </w:p>
        </w:tc>
        <w:tc>
          <w:tcPr>
            <w:tcW w:w="1255" w:type="dxa"/>
          </w:tcPr>
          <w:p w14:paraId="15F1A115" w14:textId="68F6E073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</w:t>
            </w:r>
            <w:r w:rsidR="00D82A32">
              <w:rPr>
                <w:bCs/>
              </w:rPr>
              <w:t>2</w:t>
            </w:r>
          </w:p>
        </w:tc>
      </w:tr>
      <w:tr w:rsidR="00AC2265" w14:paraId="003C5662" w14:textId="77777777" w:rsidTr="00FD3386">
        <w:tc>
          <w:tcPr>
            <w:tcW w:w="8095" w:type="dxa"/>
          </w:tcPr>
          <w:p w14:paraId="7A15E591" w14:textId="5830D1A5" w:rsidR="00AC2265" w:rsidRDefault="00AC2265" w:rsidP="00AC2265">
            <w:r>
              <w:t>IaC used to build/maintain infrastructure</w:t>
            </w:r>
          </w:p>
        </w:tc>
        <w:tc>
          <w:tcPr>
            <w:tcW w:w="1255" w:type="dxa"/>
          </w:tcPr>
          <w:p w14:paraId="3514F65E" w14:textId="4363E8E8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AC2265" w14:paraId="0623C75F" w14:textId="77777777" w:rsidTr="00FD3386">
        <w:tc>
          <w:tcPr>
            <w:tcW w:w="8095" w:type="dxa"/>
          </w:tcPr>
          <w:p w14:paraId="5B0E2B1D" w14:textId="1FDACC73" w:rsidR="00AC2265" w:rsidRDefault="00AC2265" w:rsidP="00AC2265">
            <w:r>
              <w:t>A Code Pipeline supports the application</w:t>
            </w:r>
          </w:p>
        </w:tc>
        <w:tc>
          <w:tcPr>
            <w:tcW w:w="1255" w:type="dxa"/>
          </w:tcPr>
          <w:p w14:paraId="4998CE01" w14:textId="28351300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/2</w:t>
            </w:r>
          </w:p>
        </w:tc>
      </w:tr>
      <w:tr w:rsidR="00AC2265" w14:paraId="50EA522F" w14:textId="77777777" w:rsidTr="00FD3386">
        <w:tc>
          <w:tcPr>
            <w:tcW w:w="8095" w:type="dxa"/>
          </w:tcPr>
          <w:p w14:paraId="3998289F" w14:textId="427A88D6" w:rsidR="00AC2265" w:rsidRDefault="00AC2265" w:rsidP="00AC2265">
            <w:r>
              <w:t>Database is DynamoDB</w:t>
            </w:r>
            <w:r w:rsidR="00FD5911">
              <w:t xml:space="preserve"> (will get points for the RDS option if you do this instead)</w:t>
            </w:r>
          </w:p>
        </w:tc>
        <w:tc>
          <w:tcPr>
            <w:tcW w:w="1255" w:type="dxa"/>
          </w:tcPr>
          <w:p w14:paraId="1D5B4171" w14:textId="3CCD450B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/1</w:t>
            </w:r>
          </w:p>
        </w:tc>
      </w:tr>
      <w:tr w:rsidR="00AC2265" w14:paraId="12A3A7A9" w14:textId="77777777" w:rsidTr="00FD3386">
        <w:tc>
          <w:tcPr>
            <w:tcW w:w="8095" w:type="dxa"/>
          </w:tcPr>
          <w:p w14:paraId="67805202" w14:textId="22AFBFCB" w:rsidR="00AC2265" w:rsidRDefault="00AC2265" w:rsidP="00AC2265">
            <w:r>
              <w:t>A real URL is used with the load balancer</w:t>
            </w:r>
          </w:p>
        </w:tc>
        <w:tc>
          <w:tcPr>
            <w:tcW w:w="1255" w:type="dxa"/>
          </w:tcPr>
          <w:p w14:paraId="40D6FC8E" w14:textId="6BB3F1A0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/.5</w:t>
            </w:r>
          </w:p>
        </w:tc>
      </w:tr>
      <w:tr w:rsidR="00AC2265" w14:paraId="1336A6EC" w14:textId="77777777" w:rsidTr="00FD3386">
        <w:tc>
          <w:tcPr>
            <w:tcW w:w="8095" w:type="dxa"/>
          </w:tcPr>
          <w:p w14:paraId="0A8B59BB" w14:textId="77777777" w:rsidR="00AC2265" w:rsidRDefault="00AC2265" w:rsidP="00AC2265">
            <w:r>
              <w:t>Other enhancements</w:t>
            </w:r>
          </w:p>
        </w:tc>
        <w:tc>
          <w:tcPr>
            <w:tcW w:w="1255" w:type="dxa"/>
          </w:tcPr>
          <w:p w14:paraId="1EFE0C9D" w14:textId="77777777" w:rsidR="00AC2265" w:rsidRDefault="00AC2265" w:rsidP="00AC2265">
            <w:pPr>
              <w:jc w:val="right"/>
              <w:rPr>
                <w:bCs/>
              </w:rPr>
            </w:pPr>
            <w:r>
              <w:rPr>
                <w:bCs/>
              </w:rPr>
              <w:t>TBD</w:t>
            </w:r>
          </w:p>
        </w:tc>
      </w:tr>
      <w:tr w:rsidR="00AC2265" w14:paraId="60162090" w14:textId="77777777" w:rsidTr="00FD3386">
        <w:tc>
          <w:tcPr>
            <w:tcW w:w="8095" w:type="dxa"/>
          </w:tcPr>
          <w:p w14:paraId="32AE74F1" w14:textId="77777777" w:rsidR="00AC2265" w:rsidRPr="00F81171" w:rsidRDefault="00AC2265" w:rsidP="00AC2265">
            <w:pPr>
              <w:jc w:val="right"/>
              <w:rPr>
                <w:b/>
              </w:rPr>
            </w:pPr>
            <w:r w:rsidRPr="00F81171">
              <w:rPr>
                <w:b/>
              </w:rPr>
              <w:t>Total</w:t>
            </w:r>
          </w:p>
        </w:tc>
        <w:tc>
          <w:tcPr>
            <w:tcW w:w="1255" w:type="dxa"/>
          </w:tcPr>
          <w:p w14:paraId="69C906C8" w14:textId="4888FA8B" w:rsidR="00AC2265" w:rsidRPr="00F81171" w:rsidRDefault="00AC2265" w:rsidP="00AC2265">
            <w:pPr>
              <w:jc w:val="right"/>
              <w:rPr>
                <w:b/>
              </w:rPr>
            </w:pPr>
            <w:r w:rsidRPr="00F81171">
              <w:rPr>
                <w:b/>
              </w:rPr>
              <w:t>/</w:t>
            </w:r>
            <w:r w:rsidR="006929BC">
              <w:rPr>
                <w:b/>
              </w:rPr>
              <w:t>10</w:t>
            </w:r>
            <w:r w:rsidRPr="00F81171">
              <w:rPr>
                <w:b/>
              </w:rPr>
              <w:t>0</w:t>
            </w:r>
            <w:r w:rsidR="00E76D03">
              <w:rPr>
                <w:b/>
              </w:rPr>
              <w:t xml:space="preserve"> (max)</w:t>
            </w:r>
          </w:p>
        </w:tc>
      </w:tr>
    </w:tbl>
    <w:p w14:paraId="4BEC2275" w14:textId="77777777" w:rsidR="004B03F6" w:rsidRDefault="004B03F6" w:rsidP="004B03F6">
      <w:pPr>
        <w:rPr>
          <w:bCs/>
        </w:rPr>
      </w:pPr>
    </w:p>
    <w:p w14:paraId="57017B6E" w14:textId="77777777" w:rsidR="004B03F6" w:rsidRDefault="004B03F6" w:rsidP="00057C39"/>
    <w:p w14:paraId="7CAC1B2B" w14:textId="77777777" w:rsidR="004B03F6" w:rsidRDefault="004B03F6" w:rsidP="00057C39"/>
    <w:p w14:paraId="1069E15E" w14:textId="77777777" w:rsidR="00AC2265" w:rsidRPr="00FF258F" w:rsidRDefault="00AC2265" w:rsidP="00AC2265">
      <w:pPr>
        <w:rPr>
          <w:b/>
          <w:sz w:val="72"/>
        </w:rPr>
      </w:pPr>
      <w:r>
        <w:rPr>
          <w:b/>
          <w:sz w:val="72"/>
        </w:rPr>
        <w:lastRenderedPageBreak/>
        <w:t>Deliverables</w:t>
      </w:r>
    </w:p>
    <w:p w14:paraId="48F79FF3" w14:textId="77777777" w:rsidR="00AC2265" w:rsidRDefault="00AC2265" w:rsidP="00AC2265"/>
    <w:p w14:paraId="5EC00E15" w14:textId="384D01F6" w:rsidR="00AC2265" w:rsidRDefault="00AC2265" w:rsidP="00AC2265">
      <w:r>
        <w:t xml:space="preserve">To demonstrate completion of your project, fill out the </w:t>
      </w:r>
      <w:r w:rsidR="00D7461B">
        <w:t>Group Project Chapter 11</w:t>
      </w:r>
      <w:r>
        <w:t xml:space="preserve"> submission document and then </w:t>
      </w:r>
      <w:r w:rsidR="00D7461B">
        <w:t>upload the document</w:t>
      </w:r>
      <w:r>
        <w:t xml:space="preserve">.  </w:t>
      </w:r>
    </w:p>
    <w:p w14:paraId="4EF7F597" w14:textId="77777777" w:rsidR="00AC5E0F" w:rsidRDefault="00AC5E0F" w:rsidP="00057C39"/>
    <w:p w14:paraId="286CCFF8" w14:textId="77777777" w:rsidR="00D7461B" w:rsidRPr="00FF258F" w:rsidRDefault="00D7461B" w:rsidP="00D7461B">
      <w:pPr>
        <w:rPr>
          <w:b/>
          <w:sz w:val="72"/>
        </w:rPr>
      </w:pPr>
      <w:r>
        <w:rPr>
          <w:b/>
          <w:sz w:val="72"/>
        </w:rPr>
        <w:t>Tips</w:t>
      </w:r>
    </w:p>
    <w:p w14:paraId="7173221A" w14:textId="77777777" w:rsidR="00D7461B" w:rsidRDefault="00D7461B" w:rsidP="00D7461B"/>
    <w:p w14:paraId="68F02472" w14:textId="77777777" w:rsidR="00D7461B" w:rsidRDefault="00D7461B" w:rsidP="00D7461B"/>
    <w:p w14:paraId="5FB323EC" w14:textId="77777777" w:rsidR="00D7461B" w:rsidRDefault="00D7461B" w:rsidP="00D7461B">
      <w:pPr>
        <w:pStyle w:val="ListParagraph"/>
        <w:numPr>
          <w:ilvl w:val="0"/>
          <w:numId w:val="5"/>
        </w:numPr>
      </w:pPr>
      <w:r>
        <w:t>You can discuss your projects online or in person with other groups liberally, but you may not use (copy/paste) their code.</w:t>
      </w:r>
    </w:p>
    <w:p w14:paraId="7C3ADA7C" w14:textId="73A1FCD1" w:rsidR="00D46B8F" w:rsidRDefault="00D46B8F" w:rsidP="00D7461B"/>
    <w:sectPr w:rsidR="00D46B8F" w:rsidSect="007C0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D24B0"/>
    <w:multiLevelType w:val="hybridMultilevel"/>
    <w:tmpl w:val="77044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57714"/>
    <w:multiLevelType w:val="hybridMultilevel"/>
    <w:tmpl w:val="3D044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50A43"/>
    <w:multiLevelType w:val="hybridMultilevel"/>
    <w:tmpl w:val="EF948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7F6B2F"/>
    <w:multiLevelType w:val="hybridMultilevel"/>
    <w:tmpl w:val="96CED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678DE"/>
    <w:multiLevelType w:val="hybridMultilevel"/>
    <w:tmpl w:val="50C2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6804177">
    <w:abstractNumId w:val="2"/>
  </w:num>
  <w:num w:numId="2" w16cid:durableId="94903734">
    <w:abstractNumId w:val="3"/>
  </w:num>
  <w:num w:numId="3" w16cid:durableId="54597256">
    <w:abstractNumId w:val="1"/>
  </w:num>
  <w:num w:numId="4" w16cid:durableId="1344012768">
    <w:abstractNumId w:val="0"/>
  </w:num>
  <w:num w:numId="5" w16cid:durableId="191916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62"/>
    <w:rsid w:val="00000A0C"/>
    <w:rsid w:val="00057C39"/>
    <w:rsid w:val="000B6DC5"/>
    <w:rsid w:val="000E2AD9"/>
    <w:rsid w:val="0015192E"/>
    <w:rsid w:val="00191205"/>
    <w:rsid w:val="001A66F3"/>
    <w:rsid w:val="001B1AEE"/>
    <w:rsid w:val="001D37B2"/>
    <w:rsid w:val="001E7D11"/>
    <w:rsid w:val="00216FA5"/>
    <w:rsid w:val="002178E2"/>
    <w:rsid w:val="00232032"/>
    <w:rsid w:val="00252226"/>
    <w:rsid w:val="002615D3"/>
    <w:rsid w:val="002C7946"/>
    <w:rsid w:val="002D75A1"/>
    <w:rsid w:val="003525AF"/>
    <w:rsid w:val="003A4F1C"/>
    <w:rsid w:val="003D60B9"/>
    <w:rsid w:val="003E080A"/>
    <w:rsid w:val="003F5446"/>
    <w:rsid w:val="00407664"/>
    <w:rsid w:val="00413D52"/>
    <w:rsid w:val="0043020D"/>
    <w:rsid w:val="004B03F6"/>
    <w:rsid w:val="004B3FF1"/>
    <w:rsid w:val="004D4F1C"/>
    <w:rsid w:val="00527CFF"/>
    <w:rsid w:val="00530001"/>
    <w:rsid w:val="005526A7"/>
    <w:rsid w:val="005533B8"/>
    <w:rsid w:val="00581EFB"/>
    <w:rsid w:val="0059042A"/>
    <w:rsid w:val="00590EDC"/>
    <w:rsid w:val="005A0C5F"/>
    <w:rsid w:val="005D5E94"/>
    <w:rsid w:val="005D7991"/>
    <w:rsid w:val="005E1DDB"/>
    <w:rsid w:val="00656541"/>
    <w:rsid w:val="006929BC"/>
    <w:rsid w:val="00694A34"/>
    <w:rsid w:val="006B5A05"/>
    <w:rsid w:val="006C2AFD"/>
    <w:rsid w:val="006D4B0A"/>
    <w:rsid w:val="006F34D0"/>
    <w:rsid w:val="006F7BBE"/>
    <w:rsid w:val="00701112"/>
    <w:rsid w:val="00716DA5"/>
    <w:rsid w:val="00721A9B"/>
    <w:rsid w:val="0076652E"/>
    <w:rsid w:val="00794CD1"/>
    <w:rsid w:val="007B75ED"/>
    <w:rsid w:val="007C088E"/>
    <w:rsid w:val="007F6650"/>
    <w:rsid w:val="008002D4"/>
    <w:rsid w:val="008770D2"/>
    <w:rsid w:val="008A3574"/>
    <w:rsid w:val="008D553D"/>
    <w:rsid w:val="008E4B67"/>
    <w:rsid w:val="008E5D5C"/>
    <w:rsid w:val="008F777D"/>
    <w:rsid w:val="009021E7"/>
    <w:rsid w:val="0091542F"/>
    <w:rsid w:val="00942C4E"/>
    <w:rsid w:val="00956086"/>
    <w:rsid w:val="00993E77"/>
    <w:rsid w:val="009975B7"/>
    <w:rsid w:val="009B61C3"/>
    <w:rsid w:val="009B6D09"/>
    <w:rsid w:val="009B7B99"/>
    <w:rsid w:val="009C6E82"/>
    <w:rsid w:val="009E54E9"/>
    <w:rsid w:val="00A4154C"/>
    <w:rsid w:val="00A944F2"/>
    <w:rsid w:val="00AC2265"/>
    <w:rsid w:val="00AC5E0F"/>
    <w:rsid w:val="00B13CD0"/>
    <w:rsid w:val="00B21568"/>
    <w:rsid w:val="00B53704"/>
    <w:rsid w:val="00B60DC8"/>
    <w:rsid w:val="00B806E7"/>
    <w:rsid w:val="00B83EF4"/>
    <w:rsid w:val="00BA0D01"/>
    <w:rsid w:val="00BB5594"/>
    <w:rsid w:val="00BC3755"/>
    <w:rsid w:val="00BC3B62"/>
    <w:rsid w:val="00BC52B6"/>
    <w:rsid w:val="00C51769"/>
    <w:rsid w:val="00CA0AD8"/>
    <w:rsid w:val="00CB60F8"/>
    <w:rsid w:val="00CC15B2"/>
    <w:rsid w:val="00CC69F2"/>
    <w:rsid w:val="00CF7563"/>
    <w:rsid w:val="00D34EB5"/>
    <w:rsid w:val="00D46B8F"/>
    <w:rsid w:val="00D7461B"/>
    <w:rsid w:val="00D82A32"/>
    <w:rsid w:val="00D95FC9"/>
    <w:rsid w:val="00E134F3"/>
    <w:rsid w:val="00E30FBF"/>
    <w:rsid w:val="00E76D03"/>
    <w:rsid w:val="00E80A42"/>
    <w:rsid w:val="00ED38D6"/>
    <w:rsid w:val="00F37CBB"/>
    <w:rsid w:val="00F55E04"/>
    <w:rsid w:val="00F73B13"/>
    <w:rsid w:val="00F80790"/>
    <w:rsid w:val="00FA433F"/>
    <w:rsid w:val="00FA6125"/>
    <w:rsid w:val="00FB5A3A"/>
    <w:rsid w:val="00FC2557"/>
    <w:rsid w:val="00FD0C5E"/>
    <w:rsid w:val="00FD5911"/>
    <w:rsid w:val="00FF24D0"/>
    <w:rsid w:val="00FF2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F989E"/>
  <w14:defaultImageDpi w14:val="32767"/>
  <w15:chartTrackingRefBased/>
  <w15:docId w15:val="{4284E988-1527-8849-8CEC-965541A76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">
    <w:name w:val="List Table 4"/>
    <w:basedOn w:val="TableNormal"/>
    <w:uiPriority w:val="49"/>
    <w:rsid w:val="00E30F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7F66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6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806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616</Words>
  <Characters>3175</Characters>
  <Application>Microsoft Office Word</Application>
  <DocSecurity>0</DocSecurity>
  <Lines>122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Cooper Davis</cp:lastModifiedBy>
  <cp:revision>4</cp:revision>
  <cp:lastPrinted>2021-11-22T21:58:00Z</cp:lastPrinted>
  <dcterms:created xsi:type="dcterms:W3CDTF">2025-12-31T21:32:00Z</dcterms:created>
  <dcterms:modified xsi:type="dcterms:W3CDTF">2026-04-22T22:47:00Z</dcterms:modified>
</cp:coreProperties>
</file>