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08851" w14:textId="42BB9003" w:rsidR="00487EFA" w:rsidRPr="00487EFA" w:rsidRDefault="00487EFA" w:rsidP="00E20981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</w:t>
      </w:r>
      <w:r w:rsidR="00E20981">
        <w:rPr>
          <w:rFonts w:ascii="TH SarabunPSK" w:hAnsi="TH SarabunPSK" w:cs="TH SarabunPSK" w:hint="cs"/>
          <w:b/>
          <w:bCs/>
          <w:sz w:val="36"/>
          <w:szCs w:val="36"/>
          <w:cs/>
        </w:rPr>
        <w:t>บัญชีบัณฑิต (</w:t>
      </w:r>
      <w:r w:rsidRPr="00487EF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ปรับปรุง พ.ศ. </w:t>
      </w:r>
      <w:r w:rsidRPr="00487EFA">
        <w:rPr>
          <w:rFonts w:ascii="TH SarabunPSK" w:hAnsi="TH SarabunPSK" w:cs="TH SarabunPSK"/>
          <w:b/>
          <w:bCs/>
          <w:sz w:val="36"/>
          <w:szCs w:val="36"/>
        </w:rPr>
        <w:t>2567</w:t>
      </w:r>
      <w:r w:rsidR="00E20981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47F51F69" w14:textId="77777777" w:rsidR="00322AF6" w:rsidRDefault="00322AF6" w:rsidP="00E20981">
      <w:pPr>
        <w:tabs>
          <w:tab w:val="left" w:pos="810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B439283" w14:textId="5C33BD61" w:rsidR="00327359" w:rsidRPr="00327359" w:rsidRDefault="00487EFA" w:rsidP="00E20981">
      <w:pPr>
        <w:tabs>
          <w:tab w:val="left" w:pos="810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PLOs</w:t>
      </w:r>
      <w:r w:rsidR="007E6FB8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C7AA4EF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39C20600" w14:textId="6BCBD07C" w:rsidR="003B5259" w:rsidRPr="003B5259" w:rsidRDefault="003B5259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อธิบายหลักการบัญชี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มาตรฐานการรายงานทางการเงิน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เพื่อจัดทำสารสนเทศที่สนับสนุนการตัดสินใจและเป็นประโยชน์ต่อผู้ใช้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36CF627" w14:textId="6CF9CB66" w:rsidR="003B5259" w:rsidRPr="003B5259" w:rsidRDefault="003B5259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PLO2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อธิบายความรู้ด้านสังคมศาสตร์ทั่วไป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มนุษย์ศาสตร์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องค์กรและธุรกิจ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หลักการจัดการ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เศรษฐศาสตร์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กฎหมาย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ข้อบังคับที่เกี่ยวข้องกับวิชาชีพบัญชี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62C334C" w14:textId="12A0B24A" w:rsidR="003B5259" w:rsidRPr="003B5259" w:rsidRDefault="003B5259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PLO3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ประยุกต์ใช้ความรู้หลักการบัญชี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มาตรฐานการรายงานทางการเงิน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ด้านองค์กรและธุรกิจ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เพื่อจัดทำรายงานทางการเงินตามมาตรฐานวิชาชีพ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และวิเคราะห์รายงานทางการเงินได้</w:t>
      </w:r>
    </w:p>
    <w:p w14:paraId="48B8D17C" w14:textId="0AA4725E" w:rsidR="003B5259" w:rsidRPr="003B5259" w:rsidRDefault="003B5259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PLO4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ประยุกต์ใช้ความรู้ด้านการสอบบัญชี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เพื่อปฏิบัติงานสอบบัญชีและแสดงความเห็นต่องบการเงินในสถานการณ์ต่าง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ๆ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5496AF2" w14:textId="3EF4B32F" w:rsidR="003B5259" w:rsidRDefault="003B5259" w:rsidP="0050743B">
      <w:pPr>
        <w:tabs>
          <w:tab w:val="left" w:pos="810"/>
        </w:tabs>
        <w:spacing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PLO5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ในกรณีที่นักศึกษาเลือกกลุ่มวิชาชีพการบัญชีเพื่อองค์กรธุรกิจ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สามารถออกแบบระบบบัญชี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ประยุกต์ใช้เทคโนโลยีสารสนเทศในการจัดทำ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และนำเสนอรายงานทางการเงินที่เหมาะสมตามลักษณะเฉพาะของกิจการได้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และในกรณีที่นักศึกษาเลือกกลุ่มวิชาชีพการสอบบัญชี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สามารถประยุกต์ใช้เทคโนโลยีสารสนเทศ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เพื่อปฏิบัติงานสอบบัญชีและแสดงความเห็น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ต่องบการเงินในกิจการที่มีลักษณะเฉพาะได้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E3818DB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12654E38" w14:textId="3EB13DE2" w:rsidR="003B5259" w:rsidRPr="003B5259" w:rsidRDefault="003B5259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PLO6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มีทักษะการสื่อสารโดยใช้เทคโนโลยีสารสนเทศ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ร่วมกับทักษะในการใช้ภาษาไทยและภาษาอังกฤษ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เพื่อใช้ในชีวิตประจำวันและในการทำงานด้านวิชาชีพบัญชี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ทั้งการฟัง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พูด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อ่าน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เขียน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และเสนอผลงาน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ในกรณีที่นักศึกษาเลือกภาษาจีน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สามารถสื่อสารภาษาจีนในชีวิตประจำวันได้</w:t>
      </w:r>
    </w:p>
    <w:p w14:paraId="53767769" w14:textId="7DAB3011" w:rsidR="003B5259" w:rsidRDefault="003B5259" w:rsidP="0050743B">
      <w:pPr>
        <w:tabs>
          <w:tab w:val="left" w:pos="810"/>
        </w:tabs>
        <w:spacing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3B5259">
        <w:rPr>
          <w:rFonts w:ascii="TH SarabunPSK" w:hAnsi="TH SarabunPSK" w:cs="TH SarabunPSK"/>
          <w:sz w:val="32"/>
          <w:szCs w:val="32"/>
        </w:rPr>
        <w:t>PLO7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มีทักษะการแก้ปัญหา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โดยใช้กระบวนการวิจัย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การวิเคราะห์ข้อมูลทางด้านบัญชีเชิงปริมาณและเชิงคุณภาพ</w:t>
      </w:r>
      <w:r w:rsidRPr="003B52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B5259">
        <w:rPr>
          <w:rFonts w:ascii="TH SarabunPSK" w:hAnsi="TH SarabunPSK" w:cs="TH SarabunPSK" w:hint="cs"/>
          <w:sz w:val="32"/>
          <w:szCs w:val="32"/>
          <w:cs/>
        </w:rPr>
        <w:t>นำไปสู่การใช้ข้อมูลทางบัญชีในการแก้ปัญหาในการดำเนินงานขององค์กรได้</w:t>
      </w:r>
    </w:p>
    <w:p w14:paraId="626FAD96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391E371A" w14:textId="5670EFC8" w:rsidR="007E6FB8" w:rsidRPr="007E6FB8" w:rsidRDefault="007E6FB8" w:rsidP="00327359">
      <w:pPr>
        <w:tabs>
          <w:tab w:val="left" w:pos="810"/>
        </w:tabs>
        <w:spacing w:after="0"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7E6FB8">
        <w:rPr>
          <w:rFonts w:ascii="TH SarabunPSK" w:hAnsi="TH SarabunPSK" w:cs="TH SarabunPSK"/>
          <w:sz w:val="32"/>
          <w:szCs w:val="32"/>
        </w:rPr>
        <w:t>PLO8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ปฏิบัติตามมาตรฐานและจรรยาบรรณทางวิชาการและวิชาชีพบัญชี</w:t>
      </w:r>
    </w:p>
    <w:p w14:paraId="5734AC59" w14:textId="29F4E95F" w:rsidR="007E6FB8" w:rsidRDefault="007E6FB8" w:rsidP="0050743B">
      <w:pPr>
        <w:tabs>
          <w:tab w:val="left" w:pos="810"/>
        </w:tabs>
        <w:spacing w:line="240" w:lineRule="auto"/>
        <w:ind w:left="567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7E6FB8">
        <w:rPr>
          <w:rFonts w:ascii="TH SarabunPSK" w:hAnsi="TH SarabunPSK" w:cs="TH SarabunPSK"/>
          <w:sz w:val="32"/>
          <w:szCs w:val="32"/>
        </w:rPr>
        <w:t>PLO9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แสดงออกถึงความกตัญญู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ความรับผิดชอบต่อตนเอง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ผู้อื่น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สังคม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และปฏิบั</w:t>
      </w:r>
      <w:r w:rsidRPr="007E6FB8">
        <w:rPr>
          <w:rFonts w:ascii="TH SarabunPSK" w:hAnsi="TH SarabunPSK" w:cs="TH SarabunPSK"/>
          <w:sz w:val="32"/>
          <w:szCs w:val="32"/>
          <w:cs/>
        </w:rPr>
        <w:t>ติ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ตามกฎหมายและกฎระเบียบของสังคม</w:t>
      </w:r>
    </w:p>
    <w:p w14:paraId="07418B5D" w14:textId="77777777" w:rsidR="00487EFA" w:rsidRPr="00F10254" w:rsidRDefault="00487EFA" w:rsidP="00487EF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146AE885" w14:textId="6DCE76A1" w:rsidR="007E6FB8" w:rsidRPr="007E6FB8" w:rsidRDefault="007E6FB8" w:rsidP="00327359">
      <w:pPr>
        <w:tabs>
          <w:tab w:val="left" w:pos="810"/>
        </w:tabs>
        <w:spacing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7E6FB8">
        <w:rPr>
          <w:rFonts w:ascii="TH SarabunPSK" w:hAnsi="TH SarabunPSK" w:cs="TH SarabunPSK"/>
          <w:sz w:val="32"/>
          <w:szCs w:val="32"/>
        </w:rPr>
        <w:t>PLO10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ปฏิบัติตนในฐานะผู้นำและผู้ตาม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ยอมรับในความหลากหลาย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มีวินัย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มีจิตอาสา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มีสุขภาวะที่ดี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และสามารถทำงานร่วมกับผู้อื่นได้</w:t>
      </w:r>
    </w:p>
    <w:p w14:paraId="1CF248BE" w14:textId="21C2CB93" w:rsidR="003B5259" w:rsidRDefault="007E6FB8" w:rsidP="00327359">
      <w:pPr>
        <w:tabs>
          <w:tab w:val="left" w:pos="810"/>
        </w:tabs>
        <w:spacing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  <w:r w:rsidRPr="007E6FB8">
        <w:rPr>
          <w:rFonts w:ascii="TH SarabunPSK" w:hAnsi="TH SarabunPSK" w:cs="TH SarabunPSK"/>
          <w:sz w:val="32"/>
          <w:szCs w:val="32"/>
        </w:rPr>
        <w:t>PLO11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แสดงออกถึงการปรับตัวตามสถานการณ์ที่เปลี่ยนแปลงในศาสตร์ทางการบัญชี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รู้เท่าทันการเปลี่ยนแปลงของสังคมและของโลก</w:t>
      </w:r>
      <w:r w:rsidRPr="007E6F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E6FB8">
        <w:rPr>
          <w:rFonts w:ascii="TH SarabunPSK" w:hAnsi="TH SarabunPSK" w:cs="TH SarabunPSK" w:hint="cs"/>
          <w:sz w:val="32"/>
          <w:szCs w:val="32"/>
          <w:cs/>
        </w:rPr>
        <w:t>เพื่อพัฒนาตนเองได้อย่างต่อเนื่อง</w:t>
      </w:r>
    </w:p>
    <w:p w14:paraId="4908845E" w14:textId="66CAEC4D" w:rsidR="00322AF6" w:rsidRDefault="00322AF6" w:rsidP="00327359">
      <w:pPr>
        <w:tabs>
          <w:tab w:val="left" w:pos="810"/>
        </w:tabs>
        <w:spacing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1D8443B" w14:textId="30BE4162" w:rsidR="00322AF6" w:rsidRDefault="00322AF6" w:rsidP="00327359">
      <w:pPr>
        <w:tabs>
          <w:tab w:val="left" w:pos="810"/>
        </w:tabs>
        <w:spacing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0DDF1E0D" w14:textId="77777777" w:rsidR="00322AF6" w:rsidRPr="007E6FB8" w:rsidRDefault="00322AF6" w:rsidP="00327359">
      <w:pPr>
        <w:tabs>
          <w:tab w:val="left" w:pos="810"/>
        </w:tabs>
        <w:spacing w:after="0" w:line="240" w:lineRule="auto"/>
        <w:ind w:left="709" w:hanging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4C6E4151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="0052523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หลักสูตรบัญชี </w:t>
            </w:r>
            <w:r w:rsidR="0052523C" w:rsidRPr="005252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52523C" w:rsidRPr="0052523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ปรับปรุง</w:t>
            </w:r>
            <w:r w:rsidR="0052523C" w:rsidRPr="005252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52523C" w:rsidRPr="0052523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="0052523C" w:rsidRPr="005252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</w:t>
            </w:r>
            <w:r w:rsidR="0052523C" w:rsidRPr="0052523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="0052523C" w:rsidRPr="0052523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 2567)</w:t>
            </w:r>
            <w:r w:rsidR="0052523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736184AA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</w:t>
            </w:r>
            <w:r w:rsidR="00E44A88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 w:rsidR="00E44A88" w:rsidRPr="00E44A88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ประยุกต์ใช้หลักการบัญชี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44A88" w:rsidRPr="00E44A88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มาตรฐานการรายงานทางการเงิน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57CA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และศาสตร์</w:t>
            </w:r>
            <w:r w:rsidR="00D57CA8" w:rsidRPr="003B5259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ที่เกี่ยวข้องกับวิชาชีพบัญชี</w:t>
            </w:r>
            <w:r w:rsidR="00D57CA8" w:rsidRPr="003B52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E44A88" w:rsidRPr="00E44A8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ในการปฏิบัติงานสถานประกอบการได้อย่างเหมาะสม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7D11A157" w14:textId="78AD25C7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>ามารถวิเคราะห์และแปลผลข้อมูลทางบัญชี เพื่อสนับสนุนการตัดสินใจในสถานประกอบการ</w:t>
            </w:r>
            <w:r w:rsidR="00D57CA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  <w:t>LO3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สื่อสารด้วยภาษาไทยและภาษาอังกฤษในการปฏิบัติงานบัญชีได้อย่างมีประสิทธิภาพ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  <w:t>LO4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เรียนรู้และพัฒนาทักษะใหม่ที่เกี่ยวข้องกับงานบัญชีด้วยตนเอง</w:t>
            </w:r>
            <w:r w:rsidR="00D57CA8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19698F6C" w14:textId="4299CA6D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16B4D7" w14:textId="11FE5580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219C39E" w14:textId="497C3624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ปฏิบัติงานด้วยความรับผิดชอบ และคำนึงถึงจรรยาบรรณวิชาชีพบัญชี</w:t>
            </w:r>
            <w:r w:rsidRPr="00487EFA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3A6B4DF" w14:textId="1C38BA77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</w:rPr>
              <w:t>LO6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</w:t>
            </w:r>
            <w:r w:rsidR="00E44A88" w:rsidRPr="00E44A88">
              <w:rPr>
                <w:rFonts w:ascii="TH SarabunPSK" w:hAnsi="TH SarabunPSK" w:cs="TH SarabunPSK"/>
                <w:sz w:val="32"/>
                <w:szCs w:val="32"/>
                <w:cs/>
              </w:rPr>
              <w:t>ทำงานร่วมกับทีมได้อย่างมีประสิทธิภาพ และแสดงความเป็นผู้นำ</w:t>
            </w:r>
          </w:p>
          <w:p w14:paraId="150143F4" w14:textId="6CF9DA0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18F1D6" w14:textId="77777777" w:rsidR="00F45789" w:rsidRDefault="00F45789"/>
    <w:p w14:paraId="0948162E" w14:textId="07D16BE9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แบบประเมินผลการปฏิบัติสหกิจศึกษาตามผลลัพธ์การเรียนรู้ที่คาดหวัง</w:t>
      </w:r>
      <w:r w:rsidR="005252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หลักสูตรบัญชี </w:t>
      </w:r>
      <w:r w:rsidR="0052523C" w:rsidRPr="0052523C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52523C" w:rsidRPr="0052523C">
        <w:rPr>
          <w:rFonts w:ascii="TH SarabunPSK" w:hAnsi="TH SarabunPSK" w:cs="TH SarabunPSK" w:hint="cs"/>
          <w:b/>
          <w:bCs/>
          <w:sz w:val="32"/>
          <w:szCs w:val="32"/>
          <w:cs/>
        </w:rPr>
        <w:t>ปรับปรุง</w:t>
      </w:r>
      <w:r w:rsidR="0052523C" w:rsidRPr="0052523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2523C" w:rsidRPr="0052523C">
        <w:rPr>
          <w:rFonts w:ascii="TH SarabunPSK" w:hAnsi="TH SarabunPSK" w:cs="TH SarabunPSK" w:hint="cs"/>
          <w:b/>
          <w:bCs/>
          <w:sz w:val="32"/>
          <w:szCs w:val="32"/>
          <w:cs/>
        </w:rPr>
        <w:t>พ</w:t>
      </w:r>
      <w:r w:rsidR="0052523C" w:rsidRPr="0052523C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52523C" w:rsidRPr="0052523C">
        <w:rPr>
          <w:rFonts w:ascii="TH SarabunPSK" w:hAnsi="TH SarabunPSK" w:cs="TH SarabunPSK" w:hint="cs"/>
          <w:b/>
          <w:bCs/>
          <w:sz w:val="32"/>
          <w:szCs w:val="32"/>
          <w:cs/>
        </w:rPr>
        <w:t>ศ</w:t>
      </w:r>
      <w:r w:rsidR="0052523C" w:rsidRPr="0052523C">
        <w:rPr>
          <w:rFonts w:ascii="TH SarabunPSK" w:hAnsi="TH SarabunPSK" w:cs="TH SarabunPSK"/>
          <w:b/>
          <w:bCs/>
          <w:sz w:val="32"/>
          <w:szCs w:val="32"/>
          <w:cs/>
        </w:rPr>
        <w:t>. 2567)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487EFA" w:rsidRPr="00327359" w14:paraId="040AD143" w14:textId="77777777" w:rsidTr="00327359">
        <w:trPr>
          <w:tblHeader/>
        </w:trPr>
        <w:tc>
          <w:tcPr>
            <w:tcW w:w="4106" w:type="dxa"/>
          </w:tcPr>
          <w:p w14:paraId="5B797911" w14:textId="4858C209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73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5244" w:type="dxa"/>
          </w:tcPr>
          <w:p w14:paraId="5E2672B1" w14:textId="5714E597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735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77313D">
        <w:tc>
          <w:tcPr>
            <w:tcW w:w="4106" w:type="dxa"/>
          </w:tcPr>
          <w:p w14:paraId="2E0AAC77" w14:textId="01C8505D" w:rsidR="00487EFA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5244" w:type="dxa"/>
          </w:tcPr>
          <w:p w14:paraId="6A8722C0" w14:textId="77777777" w:rsidR="00487EFA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27359" w:rsidRPr="00327359" w14:paraId="36855483" w14:textId="77777777" w:rsidTr="0077313D">
        <w:tc>
          <w:tcPr>
            <w:tcW w:w="4106" w:type="dxa"/>
          </w:tcPr>
          <w:p w14:paraId="70A7BE24" w14:textId="3CB7D07F" w:rsidR="00487EFA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สามารถประยุกต์ใช้หลักการบัญชี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มาตรฐานการรายงานทางการเงิน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A57C0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และศาสตร์ที่เกี่ยวข้องกับวิชาชีพบัญชี</w:t>
            </w:r>
            <w:r w:rsidR="009A57C0"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ในการปฏิบัติงานสถานประกอบการได้อย่างเหมาะสม</w:t>
            </w:r>
          </w:p>
        </w:tc>
        <w:tc>
          <w:tcPr>
            <w:tcW w:w="5244" w:type="dxa"/>
          </w:tcPr>
          <w:p w14:paraId="6BA854B8" w14:textId="77777777" w:rsidR="0077313D" w:rsidRPr="00327359" w:rsidRDefault="0077313D" w:rsidP="0032735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ประยุกต์ใช้หลักการบัญชีได้อย่างคล่องแคล่ว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ถูกต้อง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และสร้างสรรค์</w:t>
            </w:r>
          </w:p>
          <w:p w14:paraId="33C70524" w14:textId="4764228E" w:rsidR="0077313D" w:rsidRPr="00327359" w:rsidRDefault="0077313D" w:rsidP="0032735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ประยุกต์ใช้หลักการบัญชีได้ดี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มีข้อผิดพลาดเล็กน้อย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ที่ไม่กระทบต่อผลลัพธ์</w:t>
            </w:r>
          </w:p>
          <w:p w14:paraId="751CF7F0" w14:textId="2FA35B14" w:rsidR="0077313D" w:rsidRPr="00327359" w:rsidRDefault="0077313D" w:rsidP="0032735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ประยุกต์ใช้หลักการบัญชีในระดับพื้นฐาน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แต่ขาดความสามารถในการประยุกต์ใช้แบบเจาะจงหรือลึกซึ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</w:p>
          <w:p w14:paraId="7360A56D" w14:textId="517954D0" w:rsidR="0077313D" w:rsidRPr="00327359" w:rsidRDefault="0077313D" w:rsidP="0032735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ประยุกต์ใช้หลักการบัญชีได้บางส่วน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ต้องการคำแนะนำ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และยังขาดความแม่นยำในการปฏิบัติงาน</w:t>
            </w:r>
          </w:p>
          <w:p w14:paraId="6E365C71" w14:textId="7B036224" w:rsidR="00487EFA" w:rsidRPr="00327359" w:rsidRDefault="0077313D" w:rsidP="0032735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ไม่สามารถประยุกต์ใช้หลักการบัญชีได้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ยังขาดความรู้พื้นฐานและต้องการเสริมทักษะอย่างมาก</w:t>
            </w:r>
          </w:p>
        </w:tc>
      </w:tr>
      <w:tr w:rsidR="00327359" w:rsidRPr="00327359" w14:paraId="1E180384" w14:textId="77777777" w:rsidTr="0077313D">
        <w:tc>
          <w:tcPr>
            <w:tcW w:w="4106" w:type="dxa"/>
          </w:tcPr>
          <w:p w14:paraId="3407EA00" w14:textId="703F248C" w:rsidR="00487EFA" w:rsidRPr="00327359" w:rsidRDefault="00487EFA" w:rsidP="00327359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27359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 w:rsidRPr="00327359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32735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32735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32735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5244" w:type="dxa"/>
          </w:tcPr>
          <w:p w14:paraId="2EA8D59F" w14:textId="77777777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27359" w:rsidRPr="00327359" w14:paraId="10DD769A" w14:textId="77777777" w:rsidTr="0077313D">
        <w:tc>
          <w:tcPr>
            <w:tcW w:w="4106" w:type="dxa"/>
          </w:tcPr>
          <w:p w14:paraId="1A4B8EC3" w14:textId="35C46B43" w:rsidR="00487EFA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lastRenderedPageBreak/>
              <w:t>LO2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ผู้เรียนสามารถวิเคราะห์และแปลผลข้อมูลทางบัญชี เพื่อสนับสนุนการตัดสินใจในสถานประกอบการ</w:t>
            </w:r>
            <w:r w:rsidR="009A57C0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5244" w:type="dxa"/>
          </w:tcPr>
          <w:p w14:paraId="4C172853" w14:textId="77777777" w:rsidR="0077313D" w:rsidRPr="00327359" w:rsidRDefault="0077313D" w:rsidP="0032735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วิเคราะห์ข้อมูลเชิงลึก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สรุปผลชัดเจน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และนำเสนออย่างเป็นระบบ</w:t>
            </w:r>
          </w:p>
          <w:p w14:paraId="2F72D238" w14:textId="77777777" w:rsidR="0077313D" w:rsidRPr="00327359" w:rsidRDefault="0077313D" w:rsidP="0032735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วิเคราะห์ข้อมูลได้ดี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มีข้อสรุปที่เป็นประโยชน์</w:t>
            </w:r>
          </w:p>
          <w:p w14:paraId="62F76E8E" w14:textId="4A20CB8E" w:rsidR="0077313D" w:rsidRPr="00327359" w:rsidRDefault="0077313D" w:rsidP="0032735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วิเคราะห์ข้อมูลในระดับพื้นฐาน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และมีข้อสรุปที่ใช้งานได้</w:t>
            </w:r>
          </w:p>
          <w:p w14:paraId="495930FA" w14:textId="39607402" w:rsidR="0077313D" w:rsidRPr="00327359" w:rsidRDefault="0077313D" w:rsidP="0032735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วิเคราะห์ข้อมูลได้บางส่วน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หรือไม่ครอบคลุม</w:t>
            </w:r>
          </w:p>
          <w:p w14:paraId="5FB07DF8" w14:textId="25331AD1" w:rsidR="00487EFA" w:rsidRPr="00327359" w:rsidRDefault="0077313D" w:rsidP="00327359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ไม่สามารถวิเคราะห์ข้อมูลได้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อย่างถูกต้อง ขาดทักษะการสรุปผลและนำเสนออย่างมีประสิทธิภาพ</w:t>
            </w:r>
          </w:p>
        </w:tc>
      </w:tr>
      <w:tr w:rsidR="00327359" w:rsidRPr="00327359" w14:paraId="4E0C7E6D" w14:textId="77777777" w:rsidTr="0077313D">
        <w:tc>
          <w:tcPr>
            <w:tcW w:w="4106" w:type="dxa"/>
          </w:tcPr>
          <w:p w14:paraId="1B1BADD1" w14:textId="764E5EDD" w:rsidR="00487EFA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>LO3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ผู้เรียนสามารถสื่อสารด้วยภาษาไทยและภาษาอังกฤษในการปฏิบัติงานบัญชีได้อย่างมีประสิทธิภาพ</w:t>
            </w:r>
            <w:r w:rsidRPr="00327359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="00487EFA" w:rsidRPr="00327359">
              <w:rPr>
                <w:rFonts w:ascii="TH SarabunPSK" w:hAnsi="TH SarabunPSK" w:cs="TH SarabunPSK"/>
                <w:sz w:val="32"/>
                <w:szCs w:val="32"/>
              </w:rPr>
              <w:br/>
            </w:r>
          </w:p>
        </w:tc>
        <w:tc>
          <w:tcPr>
            <w:tcW w:w="5244" w:type="dxa"/>
          </w:tcPr>
          <w:p w14:paraId="6CE2EE32" w14:textId="77777777" w:rsidR="0077313D" w:rsidRPr="00327359" w:rsidRDefault="0077313D" w:rsidP="0032735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สื่อสารได้อย่างคล่องแคล่ว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ชัดเจน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และเหมาะสมกับสถานการณ์</w:t>
            </w:r>
          </w:p>
          <w:p w14:paraId="58D8D33F" w14:textId="7DF0B1E3" w:rsidR="0077313D" w:rsidRPr="00327359" w:rsidRDefault="0077313D" w:rsidP="0032735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สื่อสารได้ดี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มีข้อผิดพลาดเล็กน้อย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ไม่กระทบต่อความเข้าใจ</w:t>
            </w:r>
          </w:p>
          <w:p w14:paraId="112D050F" w14:textId="78CC6C69" w:rsidR="0077313D" w:rsidRPr="00327359" w:rsidRDefault="0077313D" w:rsidP="0032735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สื่อสารในระดับพื้นฐาน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ที่สามารถเข้าใจได้ แต่ยังขาดความเข้าใจในบางจุด</w:t>
            </w:r>
          </w:p>
          <w:p w14:paraId="0727DCE1" w14:textId="5512D71B" w:rsidR="0077313D" w:rsidRPr="00327359" w:rsidRDefault="0077313D" w:rsidP="0032735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สื่อสารได้บางส่วน</w:t>
            </w:r>
            <w:r w:rsidR="00405ADB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มีข้อจำกัด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ด้านความชัดเจนหรือการใช้ภาษา</w:t>
            </w:r>
          </w:p>
          <w:p w14:paraId="0FE7E36D" w14:textId="5953E231" w:rsidR="00487EFA" w:rsidRPr="00327359" w:rsidRDefault="0077313D" w:rsidP="0032735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ไม่สามารถสื่อสารได้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อย่างเหมาะสมในสถานการณ์การทำงาน </w:t>
            </w:r>
            <w:r w:rsidR="008C28E6"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ฝึกงาน</w:t>
            </w:r>
          </w:p>
        </w:tc>
      </w:tr>
      <w:tr w:rsidR="00327359" w:rsidRPr="00327359" w14:paraId="4B94AF83" w14:textId="77777777" w:rsidTr="0077313D">
        <w:tc>
          <w:tcPr>
            <w:tcW w:w="4106" w:type="dxa"/>
          </w:tcPr>
          <w:p w14:paraId="505AED6B" w14:textId="2BD5E869" w:rsidR="00487EFA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>LO4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ผู้เรียนสามารถเรียนรู้และพัฒนาทักษะใหม่ที่เกี่ยวข้องกับงานบัญชีด้วยตนเอง</w:t>
            </w:r>
            <w:r w:rsidR="009A57C0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5244" w:type="dxa"/>
          </w:tcPr>
          <w:p w14:paraId="41A6BD20" w14:textId="77777777" w:rsidR="0077313D" w:rsidRPr="00327359" w:rsidRDefault="0077313D" w:rsidP="0032735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เรียนรู้และพัฒนาทักษะใหม่ได้อย่างรวดเร็ว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และประยุกต์ใช้อย่างมีประสิทธิภาพ</w:t>
            </w:r>
          </w:p>
          <w:p w14:paraId="34B25D27" w14:textId="0A03CE82" w:rsidR="0077313D" w:rsidRPr="00327359" w:rsidRDefault="0077313D" w:rsidP="0032735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เรียนรู้และพัฒนาทักษะใหม่ได้ดี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มีความเข้าใจเนื้อหา และการใช้งาน</w:t>
            </w:r>
          </w:p>
          <w:p w14:paraId="39AC638E" w14:textId="70F42FF3" w:rsidR="0077313D" w:rsidRPr="00327359" w:rsidRDefault="0077313D" w:rsidP="0032735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เรียนรู้และพัฒนาทักษะในระดับพื้นฐาน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แต่ยังขาดการประยุกต์ใช้อย่างมีประสิทธิภาพ</w:t>
            </w:r>
          </w:p>
          <w:p w14:paraId="257415E1" w14:textId="0637E325" w:rsidR="0077313D" w:rsidRPr="00327359" w:rsidRDefault="0077313D" w:rsidP="0032735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เรียนรู้และพัฒนาทักษะได้บางส่วน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และต้องการคำแนะนำเพิ่มเติม</w:t>
            </w:r>
          </w:p>
          <w:p w14:paraId="4B530932" w14:textId="5E541DB2" w:rsidR="00487EFA" w:rsidRPr="00327359" w:rsidRDefault="0077313D" w:rsidP="0032735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ไม่สามารถเรียนรู้และพัฒนาทักษะได้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ด้วยตนเอง</w:t>
            </w:r>
          </w:p>
        </w:tc>
      </w:tr>
      <w:tr w:rsidR="00327359" w:rsidRPr="00327359" w14:paraId="0D3176B5" w14:textId="77777777" w:rsidTr="0077313D">
        <w:tc>
          <w:tcPr>
            <w:tcW w:w="4106" w:type="dxa"/>
          </w:tcPr>
          <w:p w14:paraId="221E0118" w14:textId="632878DC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5244" w:type="dxa"/>
          </w:tcPr>
          <w:p w14:paraId="741CBAA6" w14:textId="77777777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27359" w:rsidRPr="00327359" w14:paraId="3A7E74B9" w14:textId="77777777" w:rsidTr="0077313D">
        <w:tc>
          <w:tcPr>
            <w:tcW w:w="4106" w:type="dxa"/>
          </w:tcPr>
          <w:p w14:paraId="4DE97050" w14:textId="5572F480" w:rsidR="00487EFA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lastRenderedPageBreak/>
              <w:t>LO5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 และคำนึงถึงจรรยาบรรณวิชาชีพบัญชี</w:t>
            </w:r>
          </w:p>
        </w:tc>
        <w:tc>
          <w:tcPr>
            <w:tcW w:w="5244" w:type="dxa"/>
          </w:tcPr>
          <w:p w14:paraId="0747FB7D" w14:textId="5D5AFD5D" w:rsidR="0077313D" w:rsidRPr="00327359" w:rsidRDefault="0077313D" w:rsidP="00327359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ปฏิบัติตามจรรยาบรรณอย่างเคร่งครัด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เป็นแบบอย่างที่ดี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และแสดงความรับผิดชอบสูงสุด</w:t>
            </w:r>
          </w:p>
          <w:p w14:paraId="6F879305" w14:textId="220F7726" w:rsidR="0077313D" w:rsidRPr="00327359" w:rsidRDefault="0077313D" w:rsidP="00327359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ปฏิบัติตามจรรยาบรรณได้ดี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มีความรับผิดชอบต่อหน้าที่</w:t>
            </w:r>
          </w:p>
          <w:p w14:paraId="3F2011E4" w14:textId="511BF1B7" w:rsidR="0077313D" w:rsidRPr="00327359" w:rsidRDefault="0077313D" w:rsidP="00327359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ปฏิบัติตามจรรยาบรรณในระดับพื้นฐาน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แต่ยังขาดความรอบคอบในบางจุด</w:t>
            </w:r>
          </w:p>
          <w:p w14:paraId="4C5B2108" w14:textId="5465502F" w:rsidR="0077313D" w:rsidRPr="00327359" w:rsidRDefault="0077313D" w:rsidP="00327359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ปฏิบัติตามจรรยาบรรณได้บางส่วน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และต้องการคำแนะนำเพิ่มเติม</w:t>
            </w:r>
          </w:p>
          <w:p w14:paraId="0F869E95" w14:textId="062FA444" w:rsidR="00487EFA" w:rsidRPr="00327359" w:rsidRDefault="0077313D" w:rsidP="00327359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ไม่ปฏิบัติตามจรรยาบรรณ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หรือขาดความรับผิดชอบในงาน</w:t>
            </w:r>
          </w:p>
        </w:tc>
      </w:tr>
      <w:tr w:rsidR="00327359" w:rsidRPr="00327359" w14:paraId="31184B78" w14:textId="77777777" w:rsidTr="0077313D">
        <w:tc>
          <w:tcPr>
            <w:tcW w:w="4106" w:type="dxa"/>
          </w:tcPr>
          <w:p w14:paraId="139B290F" w14:textId="500551D3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32735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5244" w:type="dxa"/>
          </w:tcPr>
          <w:p w14:paraId="4282DAFF" w14:textId="77777777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27359" w:rsidRPr="00327359" w14:paraId="62E7D2F3" w14:textId="77777777" w:rsidTr="0077313D">
        <w:tc>
          <w:tcPr>
            <w:tcW w:w="4106" w:type="dxa"/>
          </w:tcPr>
          <w:p w14:paraId="494D9078" w14:textId="77777777" w:rsidR="009F5458" w:rsidRPr="00327359" w:rsidRDefault="009F5458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>LO6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ผู้เรียนสามารถทำงานร่วมกับทีมได้อย่างมีประสิทธิภาพ และแสดงความเป็นผู้นำ</w:t>
            </w:r>
          </w:p>
          <w:p w14:paraId="51BF4160" w14:textId="0916C343" w:rsidR="00487EFA" w:rsidRPr="00327359" w:rsidRDefault="00487EFA" w:rsidP="00327359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44" w:type="dxa"/>
          </w:tcPr>
          <w:p w14:paraId="0DAAB322" w14:textId="10162E6D" w:rsidR="0077313D" w:rsidRPr="00327359" w:rsidRDefault="0077313D" w:rsidP="00327359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ยอดเยี่ยม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เป็นผู้นำที่ดี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ทำงานเป็นทีมอย่างมีประสิทธิภาพสูง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สามารถแก้ปัญหาที่ซับซ้อนได้อย่างเป็นระบบ</w:t>
            </w:r>
          </w:p>
          <w:p w14:paraId="68A6C9AF" w14:textId="60907A2E" w:rsidR="0077313D" w:rsidRPr="00327359" w:rsidRDefault="0077313D" w:rsidP="00327359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ทำงานเป็นทีมได้</w:t>
            </w:r>
            <w:r w:rsidRPr="0050743B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5074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0743B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มีความรับผิดชอบ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แสดงบทบาทผู้นำได้ดีในสถานการณ์ทั่วไป</w:t>
            </w:r>
          </w:p>
          <w:p w14:paraId="61943077" w14:textId="39245E5C" w:rsidR="0077313D" w:rsidRPr="00327359" w:rsidRDefault="0077313D" w:rsidP="00327359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ทำงานเป็นทีมในระดับพื้นฐาน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แต่ยังขาดความเป็นผู้นำที่ชัดเจน และยังต้องการพัฒนาทักษะในด้านการประสานงาน</w:t>
            </w:r>
          </w:p>
          <w:p w14:paraId="0D1422AB" w14:textId="693C2428" w:rsidR="0077313D" w:rsidRPr="00327359" w:rsidRDefault="0077313D" w:rsidP="00327359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ทำงานเป็นทีมได้บางส่วน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C28E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ยังต้องการคำแนะนำในการปรับปรุงตนเองและการสร้างความสัมพันธ์ในทีม</w:t>
            </w:r>
          </w:p>
          <w:p w14:paraId="313BEC5F" w14:textId="600CF21C" w:rsidR="00487EFA" w:rsidRPr="00327359" w:rsidRDefault="0077313D" w:rsidP="00327359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27359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ต้องปรับปรุง</w:t>
            </w:r>
            <w:r w:rsidRPr="0032735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): </w:t>
            </w:r>
            <w:r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ไม่สามารถทำงานเป็นทีมได้</w:t>
            </w:r>
            <w:r w:rsidR="00E865C6" w:rsidRPr="003273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หรือหลีกเลี่ยงความรับผิดชอบ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C6500"/>
    <w:multiLevelType w:val="hybridMultilevel"/>
    <w:tmpl w:val="129AF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852C9E"/>
    <w:multiLevelType w:val="hybridMultilevel"/>
    <w:tmpl w:val="B53C4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022F01"/>
    <w:multiLevelType w:val="hybridMultilevel"/>
    <w:tmpl w:val="E7869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7F6239"/>
    <w:multiLevelType w:val="hybridMultilevel"/>
    <w:tmpl w:val="BECAD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21CC9"/>
    <w:multiLevelType w:val="hybridMultilevel"/>
    <w:tmpl w:val="F1863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532B86"/>
    <w:multiLevelType w:val="hybridMultilevel"/>
    <w:tmpl w:val="01CEB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"/>
  </w:num>
  <w:num w:numId="4">
    <w:abstractNumId w:val="17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8"/>
  </w:num>
  <w:num w:numId="14">
    <w:abstractNumId w:val="10"/>
  </w:num>
  <w:num w:numId="15">
    <w:abstractNumId w:val="7"/>
  </w:num>
  <w:num w:numId="16">
    <w:abstractNumId w:val="13"/>
  </w:num>
  <w:num w:numId="17">
    <w:abstractNumId w:val="19"/>
  </w:num>
  <w:num w:numId="18">
    <w:abstractNumId w:val="12"/>
  </w:num>
  <w:num w:numId="19">
    <w:abstractNumId w:val="11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D4990"/>
    <w:rsid w:val="00322AF6"/>
    <w:rsid w:val="00327359"/>
    <w:rsid w:val="003B5259"/>
    <w:rsid w:val="00405ADB"/>
    <w:rsid w:val="004135DE"/>
    <w:rsid w:val="00446475"/>
    <w:rsid w:val="00487EFA"/>
    <w:rsid w:val="0050743B"/>
    <w:rsid w:val="0052523C"/>
    <w:rsid w:val="0077313D"/>
    <w:rsid w:val="007E6FB8"/>
    <w:rsid w:val="008440C4"/>
    <w:rsid w:val="008C28E6"/>
    <w:rsid w:val="008F4EFF"/>
    <w:rsid w:val="009152E8"/>
    <w:rsid w:val="009A57C0"/>
    <w:rsid w:val="009F5458"/>
    <w:rsid w:val="00AD7F82"/>
    <w:rsid w:val="00B00A73"/>
    <w:rsid w:val="00B94050"/>
    <w:rsid w:val="00D57CA8"/>
    <w:rsid w:val="00DA1EBA"/>
    <w:rsid w:val="00E20981"/>
    <w:rsid w:val="00E44A88"/>
    <w:rsid w:val="00E865C6"/>
    <w:rsid w:val="00F17732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5062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2025-01-27T08:18:00Z</dcterms:created>
  <dcterms:modified xsi:type="dcterms:W3CDTF">2025-01-27T08:18:00Z</dcterms:modified>
</cp:coreProperties>
</file>