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9AF59F" w14:textId="6E751DE0" w:rsidR="003833E6" w:rsidRPr="00396DE3" w:rsidRDefault="003833E6" w:rsidP="003833E6">
      <w:pPr>
        <w:jc w:val="center"/>
        <w:rPr>
          <w:rFonts w:ascii="TH SarabunPSK" w:hAnsi="TH SarabunPSK" w:cs="TH SarabunPSK"/>
          <w:sz w:val="30"/>
          <w:szCs w:val="30"/>
        </w:rPr>
      </w:pPr>
      <w:r w:rsidRPr="00396DE3">
        <w:rPr>
          <w:rFonts w:ascii="TH SarabunPSK" w:hAnsi="TH SarabunPSK" w:cs="TH SarabunPSK"/>
          <w:sz w:val="30"/>
          <w:szCs w:val="30"/>
          <w:cs/>
        </w:rPr>
        <w:t xml:space="preserve">การประเมินตาม </w:t>
      </w:r>
      <w:r w:rsidRPr="00396DE3">
        <w:rPr>
          <w:rFonts w:ascii="TH SarabunPSK" w:hAnsi="TH SarabunPSK" w:cs="TH SarabunPSK"/>
          <w:sz w:val="30"/>
          <w:szCs w:val="30"/>
        </w:rPr>
        <w:t xml:space="preserve">PLOs </w:t>
      </w:r>
      <w:bookmarkStart w:id="0" w:name="_GoBack"/>
      <w:r w:rsidRPr="00396DE3">
        <w:rPr>
          <w:rFonts w:ascii="TH SarabunPSK" w:hAnsi="TH SarabunPSK" w:cs="TH SarabunPSK"/>
          <w:sz w:val="30"/>
          <w:szCs w:val="30"/>
          <w:cs/>
        </w:rPr>
        <w:t xml:space="preserve">หลักสูตรเกษตรศาสตร์และนวัตกรรม </w:t>
      </w:r>
      <w:bookmarkEnd w:id="0"/>
      <w:r w:rsidRPr="00396DE3">
        <w:rPr>
          <w:rFonts w:ascii="TH SarabunPSK" w:hAnsi="TH SarabunPSK" w:cs="TH SarabunPSK"/>
          <w:sz w:val="30"/>
          <w:szCs w:val="30"/>
          <w:cs/>
        </w:rPr>
        <w:t>หลักสูตรปรับปรุงปีการศึกษา 2563</w:t>
      </w:r>
    </w:p>
    <w:p w14:paraId="7BEF4AEF" w14:textId="77777777" w:rsidR="003833E6" w:rsidRPr="00396DE3" w:rsidRDefault="003833E6">
      <w:pPr>
        <w:rPr>
          <w:rFonts w:ascii="TH SarabunPSK" w:hAnsi="TH SarabunPSK" w:cs="TH SarabunPSK"/>
          <w:sz w:val="30"/>
          <w:szCs w:val="30"/>
        </w:rPr>
      </w:pPr>
    </w:p>
    <w:p w14:paraId="041AF623" w14:textId="77777777" w:rsidR="003833E6" w:rsidRPr="00396DE3" w:rsidRDefault="003833E6" w:rsidP="003833E6">
      <w:pPr>
        <w:ind w:left="142"/>
        <w:jc w:val="thaiDistribute"/>
        <w:rPr>
          <w:rFonts w:ascii="TH SarabunPSK" w:hAnsi="TH SarabunPSK" w:cs="TH SarabunPSK"/>
          <w:sz w:val="30"/>
          <w:szCs w:val="30"/>
        </w:rPr>
      </w:pPr>
      <w:r w:rsidRPr="00396DE3">
        <w:rPr>
          <w:rFonts w:ascii="TH SarabunPSK" w:hAnsi="TH SarabunPSK" w:cs="TH SarabunPSK"/>
          <w:sz w:val="30"/>
          <w:szCs w:val="30"/>
        </w:rPr>
        <w:t>PLO</w:t>
      </w:r>
      <w:r w:rsidRPr="00396DE3">
        <w:rPr>
          <w:rFonts w:ascii="TH SarabunPSK" w:hAnsi="TH SarabunPSK" w:cs="TH SarabunPSK"/>
          <w:sz w:val="30"/>
          <w:szCs w:val="30"/>
          <w:cs/>
        </w:rPr>
        <w:t>1 อธิบายองค์ความรู้ทั่วไปและความรู้ทางนวัตกรรมการเกษตรตามหลักการทางวิทยาศาสตร์ได้อย่าง ถูกต้องเหมาะสม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9"/>
      </w:tblGrid>
      <w:tr w:rsidR="00396DE3" w:rsidRPr="00396DE3" w14:paraId="6AFDCE4C" w14:textId="77777777" w:rsidTr="003833E6">
        <w:tc>
          <w:tcPr>
            <w:tcW w:w="6941" w:type="dxa"/>
          </w:tcPr>
          <w:p w14:paraId="0DE23F76" w14:textId="354C6C2A" w:rsidR="003833E6" w:rsidRPr="00396DE3" w:rsidRDefault="003833E6" w:rsidP="003833E6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หัวข้อประเมิน</w:t>
            </w:r>
          </w:p>
        </w:tc>
        <w:tc>
          <w:tcPr>
            <w:tcW w:w="2409" w:type="dxa"/>
          </w:tcPr>
          <w:p w14:paraId="3BA95A66" w14:textId="65C83A3D" w:rsidR="003833E6" w:rsidRPr="00396DE3" w:rsidRDefault="003833E6" w:rsidP="003833E6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คะแนนประเมิน</w:t>
            </w:r>
          </w:p>
        </w:tc>
      </w:tr>
      <w:tr w:rsidR="00396DE3" w:rsidRPr="00396DE3" w14:paraId="734ADE07" w14:textId="77777777" w:rsidTr="003833E6">
        <w:tc>
          <w:tcPr>
            <w:tcW w:w="6941" w:type="dxa"/>
          </w:tcPr>
          <w:p w14:paraId="05E9EC09" w14:textId="6F62C81D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มีความรู้ทางนวัตกรรมการเกษตรที่ถูกต้องและสามารถอธิบายหลักการทางวิทยาศาสตร์ที่เกี่ยวข้องได้อย่างชัดเจน</w:t>
            </w:r>
          </w:p>
        </w:tc>
        <w:tc>
          <w:tcPr>
            <w:tcW w:w="2409" w:type="dxa"/>
          </w:tcPr>
          <w:p w14:paraId="7A10D867" w14:textId="77777777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3FC62983" w14:textId="77777777" w:rsidTr="003833E6">
        <w:tc>
          <w:tcPr>
            <w:tcW w:w="6941" w:type="dxa"/>
          </w:tcPr>
          <w:p w14:paraId="1A34A111" w14:textId="062ACC0C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ประยุกต์ใช้องค์ความรู้ทางวิทยาศาสตร์และเทคโนโลยีการเกษตรเพื่อแก้ปัญหาและพัฒนางานในสถานประกอบการได้อย่างเหมาะสม</w:t>
            </w:r>
          </w:p>
        </w:tc>
        <w:tc>
          <w:tcPr>
            <w:tcW w:w="2409" w:type="dxa"/>
          </w:tcPr>
          <w:p w14:paraId="7013B9A7" w14:textId="77777777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7523B10E" w14:textId="77777777" w:rsidTr="003833E6">
        <w:tc>
          <w:tcPr>
            <w:tcW w:w="6941" w:type="dxa"/>
          </w:tcPr>
          <w:p w14:paraId="30336B85" w14:textId="276744CF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สามารถติดตามและประยุกต์ใช้ข้อมูลข่าวสาร เทคโนโลยี และองค์ความรู้ใหม่ที่เกี่ยวข้องกับวิชาชีพทางการเกษตรได้ทันต่อสถานการณ์</w:t>
            </w:r>
          </w:p>
        </w:tc>
        <w:tc>
          <w:tcPr>
            <w:tcW w:w="2409" w:type="dxa"/>
          </w:tcPr>
          <w:p w14:paraId="3FB09A7E" w14:textId="77777777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04F63" w:rsidRPr="00396DE3" w14:paraId="6BA9621F" w14:textId="77777777" w:rsidTr="003833E6">
        <w:tc>
          <w:tcPr>
            <w:tcW w:w="6941" w:type="dxa"/>
          </w:tcPr>
          <w:p w14:paraId="01051C06" w14:textId="76E27824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สามารถวิเคราะห์และสังเคราะห์ข้อมูลที่เกี่ยวข้องกับงานด้านการเกษตร เพื่อนำไปใช้ในกระบวนการตัดสินใจทางวิชาชีพได้</w:t>
            </w:r>
          </w:p>
        </w:tc>
        <w:tc>
          <w:tcPr>
            <w:tcW w:w="2409" w:type="dxa"/>
          </w:tcPr>
          <w:p w14:paraId="3C10CD86" w14:textId="77777777" w:rsidR="00304F63" w:rsidRPr="00396DE3" w:rsidRDefault="00304F63" w:rsidP="003833E6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89672DF" w14:textId="77777777" w:rsidR="003833E6" w:rsidRPr="00396DE3" w:rsidRDefault="003833E6" w:rsidP="003833E6">
      <w:pPr>
        <w:jc w:val="thaiDistribute"/>
        <w:rPr>
          <w:rFonts w:ascii="TH SarabunPSK" w:hAnsi="TH SarabunPSK" w:cs="TH SarabunPSK"/>
          <w:sz w:val="30"/>
          <w:szCs w:val="30"/>
        </w:rPr>
      </w:pPr>
    </w:p>
    <w:p w14:paraId="19615DFB" w14:textId="26AE2C7C" w:rsidR="003833E6" w:rsidRPr="00396DE3" w:rsidRDefault="003833E6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  <w:r w:rsidRPr="00396DE3">
        <w:rPr>
          <w:rFonts w:ascii="TH SarabunPSK" w:hAnsi="TH SarabunPSK" w:cs="TH SarabunPSK"/>
          <w:sz w:val="30"/>
        </w:rPr>
        <w:t>PLO</w:t>
      </w:r>
      <w:r w:rsidRPr="00396DE3">
        <w:rPr>
          <w:rFonts w:ascii="TH SarabunPSK" w:hAnsi="TH SarabunPSK" w:cs="TH SarabunPSK"/>
          <w:sz w:val="30"/>
          <w:cs/>
        </w:rPr>
        <w:t>2 บูรณาการองค์ความรู้ด้านการเกษตรและความรู้ทางด้านธุรกิจการเกษตรได้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9"/>
      </w:tblGrid>
      <w:tr w:rsidR="00396DE3" w:rsidRPr="00396DE3" w14:paraId="405C2C07" w14:textId="77777777" w:rsidTr="00D73195">
        <w:tc>
          <w:tcPr>
            <w:tcW w:w="6941" w:type="dxa"/>
          </w:tcPr>
          <w:p w14:paraId="483623B8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หัวข้อประเมิน</w:t>
            </w:r>
          </w:p>
        </w:tc>
        <w:tc>
          <w:tcPr>
            <w:tcW w:w="2409" w:type="dxa"/>
          </w:tcPr>
          <w:p w14:paraId="600524A8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คะแนนประเมิน</w:t>
            </w:r>
          </w:p>
        </w:tc>
      </w:tr>
      <w:tr w:rsidR="00396DE3" w:rsidRPr="00396DE3" w14:paraId="57C573D2" w14:textId="77777777" w:rsidTr="00D73195">
        <w:tc>
          <w:tcPr>
            <w:tcW w:w="6941" w:type="dxa"/>
          </w:tcPr>
          <w:p w14:paraId="262D0172" w14:textId="26545465" w:rsidR="009B639B" w:rsidRPr="00396DE3" w:rsidRDefault="009538CB" w:rsidP="009538CB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สามารถนำความรู้ด้านการเกษตรและธุรกิจมาวิเคราะห์และพัฒนา</w:t>
            </w:r>
            <w:r w:rsidRPr="00396DE3">
              <w:rPr>
                <w:rFonts w:ascii="TH SarabunPSK" w:hAnsi="TH SarabunPSK" w:cs="TH SarabunPSK" w:hint="cs"/>
                <w:sz w:val="30"/>
                <w:szCs w:val="30"/>
                <w:cs/>
              </w:rPr>
              <w:t>เพื่อเป็น</w:t>
            </w: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แนวทาง</w:t>
            </w:r>
            <w:r w:rsidRPr="00396DE3">
              <w:rPr>
                <w:rFonts w:ascii="TH SarabunPSK" w:hAnsi="TH SarabunPSK" w:cs="TH SarabunPSK" w:hint="cs"/>
                <w:sz w:val="30"/>
                <w:szCs w:val="30"/>
                <w:cs/>
              </w:rPr>
              <w:t>ใน</w:t>
            </w: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การ</w:t>
            </w:r>
            <w:r w:rsidRPr="00396DE3">
              <w:rPr>
                <w:rFonts w:ascii="TH SarabunPSK" w:hAnsi="TH SarabunPSK" w:cs="TH SarabunPSK" w:hint="cs"/>
                <w:sz w:val="30"/>
                <w:szCs w:val="30"/>
                <w:cs/>
              </w:rPr>
              <w:t>ปฏิบัติ</w:t>
            </w: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งาน</w:t>
            </w:r>
            <w:r w:rsidRPr="00396DE3">
              <w:rPr>
                <w:rFonts w:ascii="TH SarabunPSK" w:hAnsi="TH SarabunPSK" w:cs="TH SarabunPSK" w:hint="cs"/>
                <w:sz w:val="30"/>
                <w:szCs w:val="30"/>
                <w:cs/>
              </w:rPr>
              <w:t>ได้อย่างมี</w:t>
            </w: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ประสิทธิภาพ</w:t>
            </w:r>
          </w:p>
        </w:tc>
        <w:tc>
          <w:tcPr>
            <w:tcW w:w="2409" w:type="dxa"/>
          </w:tcPr>
          <w:p w14:paraId="279D474F" w14:textId="77777777" w:rsidR="009B639B" w:rsidRPr="00396DE3" w:rsidRDefault="009B639B" w:rsidP="008F757D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3BFB9500" w14:textId="77777777" w:rsidTr="00D73195">
        <w:tc>
          <w:tcPr>
            <w:tcW w:w="6941" w:type="dxa"/>
          </w:tcPr>
          <w:p w14:paraId="46E90C4C" w14:textId="607C5A72" w:rsidR="00522AFD" w:rsidRPr="00396DE3" w:rsidRDefault="00522AFD" w:rsidP="009538CB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สรุปประเด็นสำคัญในการดำเนินงานธุรกิจที่เกี่ยวข้องกับสถานประกอบการและแสดงความเข้าใจในกระบวนการทางธุรกิจการเกษตรได้อย่างเหมาะสม</w:t>
            </w:r>
          </w:p>
        </w:tc>
        <w:tc>
          <w:tcPr>
            <w:tcW w:w="2409" w:type="dxa"/>
          </w:tcPr>
          <w:p w14:paraId="7589A13D" w14:textId="77777777" w:rsidR="00522AFD" w:rsidRPr="00396DE3" w:rsidRDefault="00522AFD" w:rsidP="008F757D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302C2CBE" w14:textId="77777777" w:rsidTr="00D73195">
        <w:tc>
          <w:tcPr>
            <w:tcW w:w="6941" w:type="dxa"/>
          </w:tcPr>
          <w:p w14:paraId="3D8FF3F2" w14:textId="1BD9C72B" w:rsidR="00522AFD" w:rsidRPr="00396DE3" w:rsidRDefault="00522AFD" w:rsidP="009538CB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สามารถคิดวิเคราะห์เชิงระบบ มีเหตุผลรอบด้าน และใช้ความรู้ด้านเกษตรและธุรกิจประกอบการตัดสินใจได้อย่างถูกต้อง</w:t>
            </w:r>
          </w:p>
        </w:tc>
        <w:tc>
          <w:tcPr>
            <w:tcW w:w="2409" w:type="dxa"/>
          </w:tcPr>
          <w:p w14:paraId="568E67AD" w14:textId="77777777" w:rsidR="00522AFD" w:rsidRPr="00396DE3" w:rsidRDefault="00522AFD" w:rsidP="008F757D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283F06A8" w14:textId="77777777" w:rsidTr="00D73195">
        <w:tc>
          <w:tcPr>
            <w:tcW w:w="6941" w:type="dxa"/>
          </w:tcPr>
          <w:p w14:paraId="29BD4726" w14:textId="319B31D7" w:rsidR="00522AFD" w:rsidRPr="00396DE3" w:rsidRDefault="00522AFD" w:rsidP="009538CB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แก้ไขปัญหาเฉพาะหน้าที่เกี่ยวข้องกับการดำเนินงานด้านเกษตรและธุรกิจการเกษตรได้อย่างมีประสิทธิภาพ พร้อมมีแนวทางป้องกันปัญหาที่อาจเกิดขึ้นในอนาคต</w:t>
            </w:r>
          </w:p>
        </w:tc>
        <w:tc>
          <w:tcPr>
            <w:tcW w:w="2409" w:type="dxa"/>
          </w:tcPr>
          <w:p w14:paraId="5D5F3347" w14:textId="77777777" w:rsidR="00522AFD" w:rsidRPr="00396DE3" w:rsidRDefault="00522AFD" w:rsidP="008F757D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522AFD" w:rsidRPr="00396DE3" w14:paraId="1D99583E" w14:textId="77777777" w:rsidTr="00D73195">
        <w:tc>
          <w:tcPr>
            <w:tcW w:w="6941" w:type="dxa"/>
          </w:tcPr>
          <w:p w14:paraId="14EF2909" w14:textId="5E1AD015" w:rsidR="00522AFD" w:rsidRPr="00396DE3" w:rsidRDefault="00522AFD" w:rsidP="009538CB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สามารถบูรณาการความรู้ด้านการเกษตร เทคโนโลยี และการจัดการธุรกิจ เพื่อพัฒนาแนวทางที่เป็นประโยชน์ต่อสถานประกอบการ</w:t>
            </w:r>
          </w:p>
        </w:tc>
        <w:tc>
          <w:tcPr>
            <w:tcW w:w="2409" w:type="dxa"/>
          </w:tcPr>
          <w:p w14:paraId="3605F51E" w14:textId="77777777" w:rsidR="00522AFD" w:rsidRPr="00396DE3" w:rsidRDefault="00522AFD" w:rsidP="008F757D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108C339" w14:textId="77777777" w:rsidR="00403EC9" w:rsidRPr="00396DE3" w:rsidRDefault="00403EC9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</w:p>
    <w:p w14:paraId="475F21AD" w14:textId="77777777" w:rsidR="003833E6" w:rsidRPr="00396DE3" w:rsidRDefault="003833E6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  <w:r w:rsidRPr="00396DE3">
        <w:rPr>
          <w:rFonts w:ascii="TH SarabunPSK" w:hAnsi="TH SarabunPSK" w:cs="TH SarabunPSK"/>
          <w:sz w:val="30"/>
        </w:rPr>
        <w:t>PLO</w:t>
      </w:r>
      <w:r w:rsidRPr="00396DE3">
        <w:rPr>
          <w:rFonts w:ascii="TH SarabunPSK" w:hAnsi="TH SarabunPSK" w:cs="TH SarabunPSK"/>
          <w:sz w:val="30"/>
          <w:cs/>
        </w:rPr>
        <w:t>3 เลือกใช้เทคโนโลยีและนวัตกรรมทางการเกษตรสมัยใหม่ได้อย่างมีประสิทธิภาพและเหมาะสม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9"/>
      </w:tblGrid>
      <w:tr w:rsidR="00396DE3" w:rsidRPr="00396DE3" w14:paraId="3B8BE11C" w14:textId="77777777" w:rsidTr="00D73195">
        <w:tc>
          <w:tcPr>
            <w:tcW w:w="6941" w:type="dxa"/>
          </w:tcPr>
          <w:p w14:paraId="0374AF2C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หัวข้อประเมิน</w:t>
            </w:r>
          </w:p>
        </w:tc>
        <w:tc>
          <w:tcPr>
            <w:tcW w:w="2409" w:type="dxa"/>
          </w:tcPr>
          <w:p w14:paraId="2E70E19C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คะแนนประเมิน</w:t>
            </w:r>
          </w:p>
        </w:tc>
      </w:tr>
      <w:tr w:rsidR="00396DE3" w:rsidRPr="00396DE3" w14:paraId="241EBC89" w14:textId="77777777" w:rsidTr="00D73195">
        <w:tc>
          <w:tcPr>
            <w:tcW w:w="6941" w:type="dxa"/>
          </w:tcPr>
          <w:p w14:paraId="0047B4EF" w14:textId="0762F61C" w:rsidR="009538CB" w:rsidRPr="00396DE3" w:rsidRDefault="00961411" w:rsidP="00B13236">
            <w:pPr>
              <w:pStyle w:val="Default"/>
              <w:jc w:val="thaiDistribute"/>
              <w:rPr>
                <w:color w:val="auto"/>
                <w:sz w:val="30"/>
                <w:szCs w:val="30"/>
              </w:rPr>
            </w:pPr>
            <w:r w:rsidRPr="00396DE3">
              <w:rPr>
                <w:rFonts w:hint="cs"/>
                <w:color w:val="auto"/>
                <w:sz w:val="30"/>
                <w:szCs w:val="30"/>
                <w:cs/>
              </w:rPr>
              <w:t>สามารถใช้ทักษะด้านนวัตกรรมการเกษตร โดยเฉพาะทักษะทางวิชาชีพได้อย่างถูกต้อง</w:t>
            </w:r>
          </w:p>
        </w:tc>
        <w:tc>
          <w:tcPr>
            <w:tcW w:w="2409" w:type="dxa"/>
          </w:tcPr>
          <w:p w14:paraId="59F4EC6B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59B5B4B2" w14:textId="77777777" w:rsidTr="00D73195">
        <w:tc>
          <w:tcPr>
            <w:tcW w:w="6941" w:type="dxa"/>
          </w:tcPr>
          <w:p w14:paraId="679F9776" w14:textId="5802AA67" w:rsidR="00B42AC9" w:rsidRPr="00396DE3" w:rsidRDefault="00B42AC9" w:rsidP="00961411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สามารถปฏิบัติงานทางวิชาชีพได้อย่างมีประสิทธิภาพ ทั้งในด้านการใช้เครื่องมือ เทคโนโลยี และกระบวนการผลิตทางการเกษตร</w:t>
            </w:r>
          </w:p>
        </w:tc>
        <w:tc>
          <w:tcPr>
            <w:tcW w:w="2409" w:type="dxa"/>
          </w:tcPr>
          <w:p w14:paraId="708281AD" w14:textId="77777777" w:rsidR="00B42AC9" w:rsidRPr="00396DE3" w:rsidRDefault="00B42AC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7EBE3BD3" w14:textId="77777777" w:rsidTr="00D73195">
        <w:tc>
          <w:tcPr>
            <w:tcW w:w="6941" w:type="dxa"/>
          </w:tcPr>
          <w:p w14:paraId="35D976EC" w14:textId="2DD8E7B9" w:rsidR="009538CB" w:rsidRPr="00396DE3" w:rsidRDefault="009538CB" w:rsidP="00961411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สามารถทำงานได้ด้วยตนเอง ปฏิบัติงานตามมาตรฐานวิชาชีพ และสามารถตัดสินใจแก้ไขปัญหาที่เกี่ยวข้องกับเทคโนโลยีการเกษตรได้อย่างเหมาะสม</w:t>
            </w:r>
          </w:p>
        </w:tc>
        <w:tc>
          <w:tcPr>
            <w:tcW w:w="2409" w:type="dxa"/>
          </w:tcPr>
          <w:p w14:paraId="72B40204" w14:textId="77777777" w:rsidR="009538CB" w:rsidRPr="00396DE3" w:rsidRDefault="009538CB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2A35C72A" w14:textId="77777777" w:rsidTr="00D73195">
        <w:tc>
          <w:tcPr>
            <w:tcW w:w="6941" w:type="dxa"/>
          </w:tcPr>
          <w:p w14:paraId="630A0EE7" w14:textId="6FB2E2D0" w:rsidR="009538CB" w:rsidRPr="00396DE3" w:rsidRDefault="009538CB" w:rsidP="00961411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สามารถสรุปประเด็น วิเคราะห์ปัญหา และนำเสนอแนวทางพัฒนาเพื่อปรับปรุงการใช้เทคโนโลยีและนวัตกรรมในสถานประกอบการ</w:t>
            </w:r>
          </w:p>
        </w:tc>
        <w:tc>
          <w:tcPr>
            <w:tcW w:w="2409" w:type="dxa"/>
          </w:tcPr>
          <w:p w14:paraId="13EA9A7F" w14:textId="77777777" w:rsidR="009538CB" w:rsidRPr="00396DE3" w:rsidRDefault="009538CB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6B0DA4B5" w14:textId="77777777" w:rsidTr="00D73195">
        <w:tc>
          <w:tcPr>
            <w:tcW w:w="6941" w:type="dxa"/>
          </w:tcPr>
          <w:p w14:paraId="2686E3C4" w14:textId="59EF5DFD" w:rsidR="00B42AC9" w:rsidRPr="00396DE3" w:rsidRDefault="00B42AC9" w:rsidP="00961411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lastRenderedPageBreak/>
              <w:t>สามารถเรียนรู้และปรับตัวกับเทคโนโลยีใหม่ๆ ในภาคการเกษตร รวมถึงมีทักษะในการฝึกฝนและพัฒนาตนเองด้านเทคโนโลยีทางการเกษตร</w:t>
            </w:r>
          </w:p>
        </w:tc>
        <w:tc>
          <w:tcPr>
            <w:tcW w:w="2409" w:type="dxa"/>
          </w:tcPr>
          <w:p w14:paraId="1FDC8CAE" w14:textId="77777777" w:rsidR="00B42AC9" w:rsidRPr="00396DE3" w:rsidRDefault="00B42AC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42AC9" w:rsidRPr="00396DE3" w14:paraId="44AA3E62" w14:textId="77777777" w:rsidTr="00D73195">
        <w:tc>
          <w:tcPr>
            <w:tcW w:w="6941" w:type="dxa"/>
          </w:tcPr>
          <w:p w14:paraId="0574A81F" w14:textId="08827ACC" w:rsidR="00B42AC9" w:rsidRPr="00396DE3" w:rsidRDefault="00B42AC9" w:rsidP="00961411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ประเมินผลกระทบของการใช้เทคโนโลยีและนวัตกรรมที่มีต่อประสิทธิภาพการทำงานและความยั่งยืนของภาคการเกษตรในสถานประกอบการ</w:t>
            </w:r>
          </w:p>
        </w:tc>
        <w:tc>
          <w:tcPr>
            <w:tcW w:w="2409" w:type="dxa"/>
          </w:tcPr>
          <w:p w14:paraId="6762642F" w14:textId="77777777" w:rsidR="00B42AC9" w:rsidRPr="00396DE3" w:rsidRDefault="00B42AC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719CA5B" w14:textId="77777777" w:rsidR="00403EC9" w:rsidRPr="00396DE3" w:rsidRDefault="00403EC9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</w:p>
    <w:p w14:paraId="279BCC3B" w14:textId="77777777" w:rsidR="003833E6" w:rsidRPr="00396DE3" w:rsidRDefault="003833E6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  <w:r w:rsidRPr="00396DE3">
        <w:rPr>
          <w:rFonts w:ascii="TH SarabunPSK" w:hAnsi="TH SarabunPSK" w:cs="TH SarabunPSK"/>
          <w:sz w:val="30"/>
        </w:rPr>
        <w:t>PLO</w:t>
      </w:r>
      <w:r w:rsidRPr="00396DE3">
        <w:rPr>
          <w:rFonts w:ascii="TH SarabunPSK" w:hAnsi="TH SarabunPSK" w:cs="TH SarabunPSK"/>
          <w:sz w:val="30"/>
          <w:cs/>
        </w:rPr>
        <w:t>4 เลือกใช้สื่อและเทคโนโลยีสารสนเทศได้อย่างเหมาะสมเพื่อการสื่อสาร และถ่ายทอดองค์ความรู้ทางด้านนวัตกรรมเกษตรทั้งภาษาไทยและภาษาอังกฤษ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9"/>
      </w:tblGrid>
      <w:tr w:rsidR="00396DE3" w:rsidRPr="00396DE3" w14:paraId="394A931C" w14:textId="77777777" w:rsidTr="00D73195">
        <w:tc>
          <w:tcPr>
            <w:tcW w:w="6941" w:type="dxa"/>
          </w:tcPr>
          <w:p w14:paraId="650421F0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หัวข้อประเมิน</w:t>
            </w:r>
          </w:p>
        </w:tc>
        <w:tc>
          <w:tcPr>
            <w:tcW w:w="2409" w:type="dxa"/>
          </w:tcPr>
          <w:p w14:paraId="6A96E135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คะแนนประเมิน</w:t>
            </w:r>
          </w:p>
        </w:tc>
      </w:tr>
      <w:tr w:rsidR="00396DE3" w:rsidRPr="00396DE3" w14:paraId="6E94212F" w14:textId="77777777" w:rsidTr="00D73195">
        <w:tc>
          <w:tcPr>
            <w:tcW w:w="6941" w:type="dxa"/>
          </w:tcPr>
          <w:p w14:paraId="47666C52" w14:textId="2931A374" w:rsidR="00A902B8" w:rsidRPr="00396DE3" w:rsidRDefault="00A902B8" w:rsidP="00D73195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สามารถสื่อสารและถ่ายทอดองค์ความรู้ด้านนวัตกรรมการเกษตรผ่านสื่อที่เหมาะสม ทั้งในรูปแบบเอกสาร รายงาน และการนำเสนอ</w:t>
            </w:r>
          </w:p>
        </w:tc>
        <w:tc>
          <w:tcPr>
            <w:tcW w:w="2409" w:type="dxa"/>
          </w:tcPr>
          <w:p w14:paraId="3F5658A9" w14:textId="77777777" w:rsidR="00A902B8" w:rsidRPr="00396DE3" w:rsidRDefault="00A902B8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0A83EAD4" w14:textId="77777777" w:rsidTr="00D73195">
        <w:tc>
          <w:tcPr>
            <w:tcW w:w="6941" w:type="dxa"/>
          </w:tcPr>
          <w:p w14:paraId="43CA0774" w14:textId="3A284A97" w:rsidR="00A902B8" w:rsidRPr="00396DE3" w:rsidRDefault="00A902B8" w:rsidP="00D73195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สามารถใช้ทักษะการฟัง พูด อ่าน และเขียนภาษาไทยและภาษาอังกฤษ เพื่อการสื่อสารทางวิชาชีพได้อย่างชัดเจนและเหมาะสมกับสถานการณ์การทำงาน</w:t>
            </w:r>
          </w:p>
        </w:tc>
        <w:tc>
          <w:tcPr>
            <w:tcW w:w="2409" w:type="dxa"/>
          </w:tcPr>
          <w:p w14:paraId="388CBEE3" w14:textId="77777777" w:rsidR="00A902B8" w:rsidRPr="00396DE3" w:rsidRDefault="00A902B8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0856E2C5" w14:textId="77777777" w:rsidTr="00D73195">
        <w:tc>
          <w:tcPr>
            <w:tcW w:w="6941" w:type="dxa"/>
          </w:tcPr>
          <w:p w14:paraId="01D46AC3" w14:textId="75687188" w:rsidR="00A902B8" w:rsidRPr="00396DE3" w:rsidRDefault="00A902B8" w:rsidP="00D73195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นำความรู้ทางคณิตศาสตร์และสถิติไปใช้ในการวิเคราะห์ข้อมูลและตัดสินใจในกระบวนการทำงานได้อย่างถูกต้อง</w:t>
            </w:r>
          </w:p>
        </w:tc>
        <w:tc>
          <w:tcPr>
            <w:tcW w:w="2409" w:type="dxa"/>
          </w:tcPr>
          <w:p w14:paraId="4D10609A" w14:textId="77777777" w:rsidR="00A902B8" w:rsidRPr="00396DE3" w:rsidRDefault="00A902B8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902B8" w:rsidRPr="00396DE3" w14:paraId="140CEA54" w14:textId="77777777" w:rsidTr="00D73195">
        <w:tc>
          <w:tcPr>
            <w:tcW w:w="6941" w:type="dxa"/>
          </w:tcPr>
          <w:p w14:paraId="3058C6B3" w14:textId="3F2818D7" w:rsidR="00A902B8" w:rsidRPr="00396DE3" w:rsidRDefault="00A902B8" w:rsidP="00D73195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สามารถใช้ภาษาอังกฤษในบริบทของงานด้านเกษตร ทั้งการสื่อสารทั่วไปและการอ่านเอกสารทางวิชาการหรือคู่มือการทำงานได้อย่างมีประสิทธิภาพ</w:t>
            </w:r>
          </w:p>
        </w:tc>
        <w:tc>
          <w:tcPr>
            <w:tcW w:w="2409" w:type="dxa"/>
          </w:tcPr>
          <w:p w14:paraId="58CB8DD4" w14:textId="77777777" w:rsidR="00A902B8" w:rsidRPr="00396DE3" w:rsidRDefault="00A902B8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5EAB19A8" w14:textId="77777777" w:rsidR="00403EC9" w:rsidRPr="00396DE3" w:rsidRDefault="00403EC9" w:rsidP="003833E6">
      <w:pPr>
        <w:pStyle w:val="ListParagraph"/>
        <w:ind w:left="142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EF6B9DE" w14:textId="77777777" w:rsidR="003833E6" w:rsidRPr="00396DE3" w:rsidRDefault="003833E6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  <w:r w:rsidRPr="00396DE3">
        <w:rPr>
          <w:rFonts w:ascii="TH SarabunPSK" w:hAnsi="TH SarabunPSK" w:cs="TH SarabunPSK"/>
          <w:sz w:val="30"/>
        </w:rPr>
        <w:t>PLO</w:t>
      </w:r>
      <w:r w:rsidRPr="00396DE3">
        <w:rPr>
          <w:rFonts w:ascii="TH SarabunPSK" w:hAnsi="TH SarabunPSK" w:cs="TH SarabunPSK"/>
          <w:sz w:val="30"/>
          <w:cs/>
        </w:rPr>
        <w:t>5 แสวงหาความรู้ได้ด้วยตนเอง มีการคิดสร้างสรรค์ในการพัฒนานวัตกรรมเกษตร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9"/>
      </w:tblGrid>
      <w:tr w:rsidR="00396DE3" w:rsidRPr="00396DE3" w14:paraId="44CC6F24" w14:textId="77777777" w:rsidTr="00D73195">
        <w:tc>
          <w:tcPr>
            <w:tcW w:w="6941" w:type="dxa"/>
          </w:tcPr>
          <w:p w14:paraId="6B0BF0B2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หัวข้อประเมิน</w:t>
            </w:r>
          </w:p>
        </w:tc>
        <w:tc>
          <w:tcPr>
            <w:tcW w:w="2409" w:type="dxa"/>
          </w:tcPr>
          <w:p w14:paraId="441DC2F1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คะแนนประเมิน</w:t>
            </w:r>
          </w:p>
        </w:tc>
      </w:tr>
      <w:tr w:rsidR="00396DE3" w:rsidRPr="00396DE3" w14:paraId="155B63D6" w14:textId="77777777" w:rsidTr="00D73195">
        <w:tc>
          <w:tcPr>
            <w:tcW w:w="6941" w:type="dxa"/>
          </w:tcPr>
          <w:p w14:paraId="02E4780D" w14:textId="530B71CD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สามารถเรียนรู้และปรับตัวกับงานใหม่ๆ ได้อย่างรวดเร็วและมีประสิทธิภาพ</w:t>
            </w:r>
          </w:p>
        </w:tc>
        <w:tc>
          <w:tcPr>
            <w:tcW w:w="2409" w:type="dxa"/>
          </w:tcPr>
          <w:p w14:paraId="11DE39C8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010AF500" w14:textId="77777777" w:rsidTr="00D73195">
        <w:tc>
          <w:tcPr>
            <w:tcW w:w="6941" w:type="dxa"/>
          </w:tcPr>
          <w:p w14:paraId="6E11B95E" w14:textId="3DC00E1A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สามารถวางแผนการทำงาน กำหนดเป้าหมาย และจัดลำดับความสำคัญของงานที่ได้รับมอบหมายได้อย่างเหมาะสม</w:t>
            </w:r>
          </w:p>
        </w:tc>
        <w:tc>
          <w:tcPr>
            <w:tcW w:w="2409" w:type="dxa"/>
          </w:tcPr>
          <w:p w14:paraId="390146EE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30E271E8" w14:textId="77777777" w:rsidTr="00D73195">
        <w:tc>
          <w:tcPr>
            <w:tcW w:w="6941" w:type="dxa"/>
          </w:tcPr>
          <w:p w14:paraId="1C65C0FE" w14:textId="48F5EC87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สามารถค้นหาข้อมูลที่เกี่ยวข้องกับงาน ทำความเข้าใจ และสังเคราะห์องค์ความรู้เพื่อนำไปใช้ในการปฏิบัติงานได้อย่างเป็นระบบ</w:t>
            </w:r>
          </w:p>
        </w:tc>
        <w:tc>
          <w:tcPr>
            <w:tcW w:w="2409" w:type="dxa"/>
          </w:tcPr>
          <w:p w14:paraId="06A98866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71F15E7C" w14:textId="77777777" w:rsidTr="00D73195">
        <w:tc>
          <w:tcPr>
            <w:tcW w:w="6941" w:type="dxa"/>
          </w:tcPr>
          <w:p w14:paraId="7A389FFD" w14:textId="407F341B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สามารถแสดงความคิดริเริ่มสร้างสรรค์ในการพัฒนาหรือปรับปรุงงานที่ปฏิบัติให้มีประสิทธิภาพมากขึ้น</w:t>
            </w:r>
          </w:p>
        </w:tc>
        <w:tc>
          <w:tcPr>
            <w:tcW w:w="2409" w:type="dxa"/>
          </w:tcPr>
          <w:p w14:paraId="695EB923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2E69B47E" w14:textId="77777777" w:rsidTr="00D73195">
        <w:tc>
          <w:tcPr>
            <w:tcW w:w="6941" w:type="dxa"/>
          </w:tcPr>
          <w:p w14:paraId="68D81CCB" w14:textId="278D0AD1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สามารถนำเสนอแนวทางหรือแนวคิดใหม่ๆ ที่นำไปสู่การแก้ไขปัญหาและพัฒนานวัตกรรมทางการเกษตรให้แก่สถานประกอบการได้</w:t>
            </w:r>
          </w:p>
        </w:tc>
        <w:tc>
          <w:tcPr>
            <w:tcW w:w="2409" w:type="dxa"/>
          </w:tcPr>
          <w:p w14:paraId="45D5995F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7959B411" w14:textId="77777777" w:rsidTr="00D73195">
        <w:tc>
          <w:tcPr>
            <w:tcW w:w="6941" w:type="dxa"/>
          </w:tcPr>
          <w:p w14:paraId="6BB2EBCE" w14:textId="0570FD00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สามารถประเมินตนเองและพัฒนาทักษะทางวิชาชีพอย่างต่อเนื่องเพื่อเพิ่มประสิทธิภาพในการทำงาน</w:t>
            </w:r>
          </w:p>
        </w:tc>
        <w:tc>
          <w:tcPr>
            <w:tcW w:w="2409" w:type="dxa"/>
          </w:tcPr>
          <w:p w14:paraId="4A0D3FE9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4514C2D4" w14:textId="77777777" w:rsidTr="00D73195">
        <w:tc>
          <w:tcPr>
            <w:tcW w:w="6941" w:type="dxa"/>
          </w:tcPr>
          <w:p w14:paraId="015DFBFF" w14:textId="284BDCF7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นำเสนอแนวคิดเชิงนวัตกรรมและปรับปรุงงานได้โดยอ้างอิงจากข้อมูลและแนวปฏิบัติที่ดีในอุตสาหกรรมการเกษตร</w:t>
            </w:r>
          </w:p>
        </w:tc>
        <w:tc>
          <w:tcPr>
            <w:tcW w:w="2409" w:type="dxa"/>
          </w:tcPr>
          <w:p w14:paraId="0D991705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232EDA32" w14:textId="77777777" w:rsidTr="00D73195">
        <w:tc>
          <w:tcPr>
            <w:tcW w:w="6941" w:type="dxa"/>
          </w:tcPr>
          <w:p w14:paraId="48832435" w14:textId="20623E0B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t>สามารถทำงานร่วมกับผู้อื่นและแลกเปลี่ยนความคิดเห็นอย่างสร้างสรรค์เพื่อพัฒนาการทำงานและนวัตกรรมใหม่ๆ</w:t>
            </w:r>
          </w:p>
        </w:tc>
        <w:tc>
          <w:tcPr>
            <w:tcW w:w="2409" w:type="dxa"/>
          </w:tcPr>
          <w:p w14:paraId="6A10D7AC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51B19" w:rsidRPr="00396DE3" w14:paraId="20A9CFC3" w14:textId="77777777" w:rsidTr="00D73195">
        <w:tc>
          <w:tcPr>
            <w:tcW w:w="6941" w:type="dxa"/>
          </w:tcPr>
          <w:p w14:paraId="57757B8A" w14:textId="50C8C377" w:rsidR="00951B19" w:rsidRPr="00396DE3" w:rsidRDefault="00951B19" w:rsidP="00B13236">
            <w:pPr>
              <w:pStyle w:val="Default"/>
              <w:jc w:val="thaiDistribute"/>
              <w:rPr>
                <w:color w:val="auto"/>
                <w:sz w:val="30"/>
                <w:szCs w:val="30"/>
                <w:cs/>
              </w:rPr>
            </w:pPr>
            <w:r w:rsidRPr="00396DE3">
              <w:rPr>
                <w:color w:val="auto"/>
                <w:sz w:val="30"/>
                <w:szCs w:val="30"/>
                <w:cs/>
              </w:rPr>
              <w:lastRenderedPageBreak/>
              <w:t>สามารถจัดการข้อผิดพลาดหรืออุปสรรคในการทำงานด้วยแนวคิดที่สร้างสรรค์และมุ่งเน้นการแก้ปัญหาอย่างเป็นระบบ</w:t>
            </w:r>
          </w:p>
        </w:tc>
        <w:tc>
          <w:tcPr>
            <w:tcW w:w="2409" w:type="dxa"/>
          </w:tcPr>
          <w:p w14:paraId="511152FF" w14:textId="77777777" w:rsidR="00951B19" w:rsidRPr="00396DE3" w:rsidRDefault="00951B19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364BF4F" w14:textId="6C8C47F2" w:rsidR="00403EC9" w:rsidRPr="00396DE3" w:rsidRDefault="00403EC9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</w:p>
    <w:p w14:paraId="7A454998" w14:textId="77777777" w:rsidR="003833E6" w:rsidRPr="00396DE3" w:rsidRDefault="003833E6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  <w:r w:rsidRPr="00396DE3">
        <w:rPr>
          <w:rFonts w:ascii="TH SarabunPSK" w:hAnsi="TH SarabunPSK" w:cs="TH SarabunPSK"/>
          <w:sz w:val="30"/>
        </w:rPr>
        <w:t>PLO</w:t>
      </w:r>
      <w:r w:rsidRPr="00396DE3">
        <w:rPr>
          <w:rFonts w:ascii="TH SarabunPSK" w:hAnsi="TH SarabunPSK" w:cs="TH SarabunPSK"/>
          <w:sz w:val="30"/>
          <w:cs/>
        </w:rPr>
        <w:t>6 ปฏิบัติตนตามบทบาทและหน้าที่ของตนเอง และสามารถทำงานร่วมกับผู้อื่นได้ โดยยึดหลักคุณธรรม จริยธรรม จรรยาบรรณวิชาชีพ และกฎหมายที่เกี่ยวข้อง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9"/>
      </w:tblGrid>
      <w:tr w:rsidR="00396DE3" w:rsidRPr="00396DE3" w14:paraId="6BC7500D" w14:textId="77777777" w:rsidTr="00D73195">
        <w:tc>
          <w:tcPr>
            <w:tcW w:w="6941" w:type="dxa"/>
          </w:tcPr>
          <w:p w14:paraId="79AF9179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หัวข้อประเมิน</w:t>
            </w:r>
          </w:p>
        </w:tc>
        <w:tc>
          <w:tcPr>
            <w:tcW w:w="2409" w:type="dxa"/>
          </w:tcPr>
          <w:p w14:paraId="5F6CCB7C" w14:textId="77777777" w:rsidR="00403EC9" w:rsidRPr="00396DE3" w:rsidRDefault="00403EC9" w:rsidP="00D73195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คะแนนประเมิน</w:t>
            </w:r>
          </w:p>
        </w:tc>
      </w:tr>
      <w:tr w:rsidR="00396DE3" w:rsidRPr="00396DE3" w14:paraId="1F73DB02" w14:textId="77777777" w:rsidTr="00D73195">
        <w:tc>
          <w:tcPr>
            <w:tcW w:w="6941" w:type="dxa"/>
          </w:tcPr>
          <w:p w14:paraId="1B2BF2F3" w14:textId="03779A7F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มีความซื่อสัตย์สุจริต และสามารถแสดงออกถึงความโปร่งใสในการทำงาน</w:t>
            </w:r>
          </w:p>
        </w:tc>
        <w:tc>
          <w:tcPr>
            <w:tcW w:w="2409" w:type="dxa"/>
          </w:tcPr>
          <w:p w14:paraId="00142248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5CE2435A" w14:textId="77777777" w:rsidTr="00D73195">
        <w:tc>
          <w:tcPr>
            <w:tcW w:w="6941" w:type="dxa"/>
          </w:tcPr>
          <w:p w14:paraId="3AA58DB5" w14:textId="74E7301A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มีน้ำใจช่วยเหลือผู้อื่นและทำงานร่วมกันในทีมได้อย่างมีประสิทธิภาพ</w:t>
            </w:r>
          </w:p>
        </w:tc>
        <w:tc>
          <w:tcPr>
            <w:tcW w:w="2409" w:type="dxa"/>
          </w:tcPr>
          <w:p w14:paraId="7C3A1FC8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43C60537" w14:textId="77777777" w:rsidTr="00D73195">
        <w:tc>
          <w:tcPr>
            <w:tcW w:w="6941" w:type="dxa"/>
          </w:tcPr>
          <w:p w14:paraId="6F3EABBC" w14:textId="119ED39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มีวินัย ตรงต่อเวลา และสามารถรับผิดชอบต่อการปฏิบัติงานได้อย่างครบถ้วน</w:t>
            </w:r>
          </w:p>
        </w:tc>
        <w:tc>
          <w:tcPr>
            <w:tcW w:w="2409" w:type="dxa"/>
          </w:tcPr>
          <w:p w14:paraId="524F358B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5AF3937C" w14:textId="77777777" w:rsidTr="00D73195">
        <w:tc>
          <w:tcPr>
            <w:tcW w:w="6941" w:type="dxa"/>
          </w:tcPr>
          <w:p w14:paraId="1EC2E227" w14:textId="2A34D66B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เคารพสิทธิ์และรับฟังความคิดเห็นของผู้อื่นอย่างเปิดกว้าง</w:t>
            </w:r>
          </w:p>
        </w:tc>
        <w:tc>
          <w:tcPr>
            <w:tcW w:w="2409" w:type="dxa"/>
          </w:tcPr>
          <w:p w14:paraId="356ABD79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5FF674BE" w14:textId="77777777" w:rsidTr="00D73195">
        <w:tc>
          <w:tcPr>
            <w:tcW w:w="6941" w:type="dxa"/>
          </w:tcPr>
          <w:p w14:paraId="4D6DF5A8" w14:textId="19997002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สามารถทำงานร่วมกับผู้อื่นได้ โดยคำนึงถึงความหลากหลายและการทำงานเป็นทีม</w:t>
            </w:r>
          </w:p>
        </w:tc>
        <w:tc>
          <w:tcPr>
            <w:tcW w:w="2409" w:type="dxa"/>
          </w:tcPr>
          <w:p w14:paraId="0E76004E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21C67C7D" w14:textId="77777777" w:rsidTr="00D73195">
        <w:tc>
          <w:tcPr>
            <w:tcW w:w="6941" w:type="dxa"/>
          </w:tcPr>
          <w:p w14:paraId="0CE99703" w14:textId="7652DB4C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ปฏิบัติตามจรรยาบรรณวิชาชีพ และสามารถแสดงความรับผิดชอบในบทบาทของตนได้</w:t>
            </w:r>
          </w:p>
        </w:tc>
        <w:tc>
          <w:tcPr>
            <w:tcW w:w="2409" w:type="dxa"/>
          </w:tcPr>
          <w:p w14:paraId="7852F679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96DE3" w:rsidRPr="00396DE3" w14:paraId="385DB7A7" w14:textId="77777777" w:rsidTr="00D73195">
        <w:tc>
          <w:tcPr>
            <w:tcW w:w="6941" w:type="dxa"/>
          </w:tcPr>
          <w:p w14:paraId="4D887B42" w14:textId="00289CC4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มีความรู้พื้นฐานด้านกฎหมายที่เกี่ยวข้องกับวิชาชีพและสามารถปฏิบัติตามได้อย่างถูกต้อง</w:t>
            </w:r>
          </w:p>
        </w:tc>
        <w:tc>
          <w:tcPr>
            <w:tcW w:w="2409" w:type="dxa"/>
          </w:tcPr>
          <w:p w14:paraId="07ED5EE2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0135D7" w:rsidRPr="00396DE3" w14:paraId="69B5C1D7" w14:textId="77777777" w:rsidTr="00D73195">
        <w:tc>
          <w:tcPr>
            <w:tcW w:w="6941" w:type="dxa"/>
          </w:tcPr>
          <w:p w14:paraId="7E5B5A4E" w14:textId="30FDFF91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96DE3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สามารถตัดสินใจและดำเนินการภายใต้ข้อจำกัดทางกฎหมายและจริยธรรมในสภาพแวดล้อมการทำงาน</w:t>
            </w:r>
          </w:p>
        </w:tc>
        <w:tc>
          <w:tcPr>
            <w:tcW w:w="2409" w:type="dxa"/>
          </w:tcPr>
          <w:p w14:paraId="11A45DF9" w14:textId="77777777" w:rsidR="000135D7" w:rsidRPr="00396DE3" w:rsidRDefault="000135D7" w:rsidP="00D73195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758EE03" w14:textId="77777777" w:rsidR="00403EC9" w:rsidRPr="00396DE3" w:rsidRDefault="00403EC9" w:rsidP="003833E6">
      <w:pPr>
        <w:pStyle w:val="ListParagraph"/>
        <w:ind w:left="142"/>
        <w:jc w:val="thaiDistribute"/>
        <w:rPr>
          <w:rFonts w:ascii="TH SarabunPSK" w:hAnsi="TH SarabunPSK" w:cs="TH SarabunPSK"/>
          <w:sz w:val="30"/>
        </w:rPr>
      </w:pPr>
    </w:p>
    <w:sectPr w:rsidR="00403EC9" w:rsidRPr="00396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3E6"/>
    <w:rsid w:val="000135D7"/>
    <w:rsid w:val="00304F63"/>
    <w:rsid w:val="003833E6"/>
    <w:rsid w:val="00396DE3"/>
    <w:rsid w:val="00403EC9"/>
    <w:rsid w:val="00522AFD"/>
    <w:rsid w:val="00585B22"/>
    <w:rsid w:val="008234FA"/>
    <w:rsid w:val="008F757D"/>
    <w:rsid w:val="00951B19"/>
    <w:rsid w:val="009538CB"/>
    <w:rsid w:val="00961411"/>
    <w:rsid w:val="009B639B"/>
    <w:rsid w:val="00A902B8"/>
    <w:rsid w:val="00B13236"/>
    <w:rsid w:val="00B157D4"/>
    <w:rsid w:val="00B42AC9"/>
    <w:rsid w:val="00DB1C7E"/>
    <w:rsid w:val="00F7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C34B"/>
  <w15:chartTrackingRefBased/>
  <w15:docId w15:val="{6113E281-0D1A-4D83-B464-EE40C4C2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3E6"/>
    <w:pPr>
      <w:spacing w:after="0" w:line="240" w:lineRule="auto"/>
    </w:pPr>
    <w:rPr>
      <w:rFonts w:ascii="Cordia New" w:eastAsia="Cordia New" w:hAnsi="Cordia New" w:cs="Courier New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3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3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3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E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E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E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E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3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3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3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33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33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33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33E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833E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3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E6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3833E6"/>
  </w:style>
  <w:style w:type="table" w:styleId="TableGrid">
    <w:name w:val="Table Grid"/>
    <w:basedOn w:val="TableNormal"/>
    <w:uiPriority w:val="39"/>
    <w:rsid w:val="00383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03EC9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krittika kabploy</dc:creator>
  <cp:keywords/>
  <dc:description/>
  <cp:lastModifiedBy>Admin</cp:lastModifiedBy>
  <cp:revision>2</cp:revision>
  <dcterms:created xsi:type="dcterms:W3CDTF">2025-03-19T06:49:00Z</dcterms:created>
  <dcterms:modified xsi:type="dcterms:W3CDTF">2025-03-19T06:49:00Z</dcterms:modified>
</cp:coreProperties>
</file>