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6CD85561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bookmarkStart w:id="0" w:name="_GoBack"/>
      <w:bookmarkEnd w:id="0"/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</w:t>
      </w:r>
      <w:r w:rsidR="00503A5C">
        <w:rPr>
          <w:rFonts w:ascii="TH SarabunPSK" w:hAnsi="TH SarabunPSK" w:cs="TH SarabunPSK" w:hint="cs"/>
          <w:b/>
          <w:bCs/>
          <w:sz w:val="36"/>
          <w:szCs w:val="36"/>
          <w:cs/>
        </w:rPr>
        <w:t>เทคโนโลยีดิจิทัลทางการแพทย์</w:t>
      </w:r>
    </w:p>
    <w:p w14:paraId="66E08851" w14:textId="091DEA7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</w:p>
    <w:p w14:paraId="6DF7BADA" w14:textId="4341BB5E" w:rsidR="00487EFA" w:rsidRPr="00487EFA" w:rsidRDefault="00487EFA" w:rsidP="00487EFA">
      <w:pPr>
        <w:tabs>
          <w:tab w:val="left" w:pos="810"/>
        </w:tabs>
        <w:spacing w:after="0" w:line="240" w:lineRule="auto"/>
        <w:ind w:left="720" w:hanging="360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4ABDCDB4" w14:textId="77777777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b/>
          <w:bCs/>
          <w:sz w:val="32"/>
          <w:szCs w:val="32"/>
          <w:cs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PLO1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อธิบายองค์ความรู้วิทยาศาสตร์ทั่วไป</w:t>
      </w:r>
      <w:r w:rsidRPr="008F408D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สังคมศาสตร์และมนุษยศาสตร์ พื้นฐานเทคโนโลยีสารสนเทศ ความรู้พื้นฐานทางแพทย์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และความรู้ด้านเทคโนโลยีดิจิทัล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ที่เกี่ยวข้องกับการพัฒนาระบบงานเทคโนโลยีดิจิทัลทางการแพทย์และสุขภาพ</w:t>
      </w:r>
    </w:p>
    <w:p w14:paraId="6E895764" w14:textId="1B13378D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408D">
        <w:rPr>
          <w:rFonts w:ascii="TH SarabunPSK" w:eastAsia="Times New Roman" w:hAnsi="TH SarabunPSK" w:cs="TH SarabunPSK"/>
          <w:sz w:val="32"/>
          <w:szCs w:val="32"/>
        </w:rPr>
        <w:t>PLO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2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อธิบายกฎหมายที่เกี่ยวข้องกับระบบงานเทคโนโลยีดิจิทัลทางการแพทย์และสุขภาพ</w:t>
      </w:r>
    </w:p>
    <w:p w14:paraId="25EA91D6" w14:textId="4B46D372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408D">
        <w:rPr>
          <w:rFonts w:ascii="TH SarabunPSK" w:eastAsia="Times New Roman" w:hAnsi="TH SarabunPSK" w:cs="TH SarabunPSK"/>
          <w:sz w:val="32"/>
          <w:szCs w:val="32"/>
        </w:rPr>
        <w:t>PLO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3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อธิบายวิธีการประเมินผลกระทบและประโยชน์ที่คาดว่าจะได้รับจากการพัฒนาระบบงานด้านเทคโนโลยีดิจิทัลทางการแพทย์และสุขภาพ</w:t>
      </w:r>
    </w:p>
    <w:p w14:paraId="32E997FC" w14:textId="772A913B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F408D">
        <w:rPr>
          <w:rFonts w:ascii="TH SarabunPSK" w:eastAsia="Times New Roman" w:hAnsi="TH SarabunPSK" w:cs="TH SarabunPSK"/>
          <w:sz w:val="32"/>
          <w:szCs w:val="32"/>
        </w:rPr>
        <w:t>PLO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4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ประยุกต์ใช้องค์ความรู้ในการพัฒนาระบบงานด้านปัญญาประดิษฐ์ทางการแพทย์ หรือ นวัตกรรมการแพทย์ดิจิทัล ได้อย่างเหมาะสมกับความต้องการของผู้ใช้ (ขึ้นกับวิชาโทที่ผู้เรียนเลือก)</w:t>
      </w:r>
    </w:p>
    <w:p w14:paraId="5B09B380" w14:textId="371275F3" w:rsidR="00487EFA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8F408D">
        <w:rPr>
          <w:rFonts w:ascii="TH SarabunPSK" w:eastAsia="Times New Roman" w:hAnsi="TH SarabunPSK" w:cs="TH SarabunPSK"/>
          <w:sz w:val="32"/>
          <w:szCs w:val="32"/>
        </w:rPr>
        <w:t>PLO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5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วิเคราะห์ความต้องการที่แตกต่างและหลากหลายเพื่อแก้ปัญหางานทางการแพทย์และสุขภาพ</w:t>
      </w:r>
    </w:p>
    <w:p w14:paraId="1E3818DB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5F7AF893" w14:textId="77777777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PLO6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มีทักษะการสื่อสารภาษาไทย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>และภาษาอังกฤษ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หรือภาษาจีน(ในกรณีเลือกแผนภาษาจีน)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 xml:space="preserve">เพื่อใช้ในชีวิตประจำวัน และในการทำงานด้านเทคโนโลยีดิจิทัลทางการแพทย์ ทั้งการฟัง พูด อ่าน เขียน และเสนอผลงานได้ตามวัตถุประสงค์ </w:t>
      </w:r>
    </w:p>
    <w:p w14:paraId="0B9F1531" w14:textId="671EDBD1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PLO7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มีทักษะการพัฒนา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ระบบงานด้านปัญญาประดิษฐ์ทางการแพทย์ หรือ นวัตกรรมการแพทย์ดิจิทัล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 xml:space="preserve"> ด้วยเทคโนโลยีที่เหมาะสม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(ขึ้นกับวิชาโทที่ผู้เรียนเลือก)</w:t>
      </w:r>
    </w:p>
    <w:p w14:paraId="70FCC0F4" w14:textId="25E3C2C9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8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มีทักษะการวิจัยในการพัฒนา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ระบบงาน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หรือแก้ปัญหา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หรือสร้างนวัตกรรมทางการแพทย์และสุขภาพ</w:t>
      </w:r>
      <w:r w:rsidRPr="008F408D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ด้วยเทคโนโลยีดิจิทัล</w:t>
      </w:r>
    </w:p>
    <w:p w14:paraId="14D24A0E" w14:textId="2DB4550A" w:rsidR="00487EFA" w:rsidRPr="008F408D" w:rsidRDefault="008F408D" w:rsidP="008F408D">
      <w:pPr>
        <w:tabs>
          <w:tab w:val="left" w:pos="810"/>
        </w:tabs>
        <w:spacing w:after="0" w:line="240" w:lineRule="auto"/>
        <w:ind w:left="360"/>
        <w:rPr>
          <w:rFonts w:ascii="TH SarabunPSK" w:eastAsia="Times New Roman" w:hAnsi="TH SarabunPSK" w:cs="TH SarabunPSK"/>
          <w:sz w:val="32"/>
          <w:szCs w:val="32"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9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มีทักษะ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>ในการออกกำลังกายเพื่อสร้างสุขภาพที่ดีทั้งทางร่างกายและจิตใจ</w:t>
      </w:r>
      <w:r w:rsidR="00487EFA" w:rsidRPr="008F408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150AF17D" w14:textId="77777777" w:rsidR="008F408D" w:rsidRPr="008F408D" w:rsidRDefault="008F408D" w:rsidP="008F408D">
      <w:pPr>
        <w:tabs>
          <w:tab w:val="left" w:pos="81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 xml:space="preserve">PLO10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แสดงออกถึงความซื่อสัตย์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มีความกตัญญู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มีความรับผิดชอบต่อตนเองและสังคม</w:t>
      </w:r>
    </w:p>
    <w:p w14:paraId="71633DAA" w14:textId="21352A63" w:rsidR="00487EFA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>1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1 ปฏิบัติตามกฎระเบียบและข้อบังคับที่เกี่ยวข้องในการปฏิบัติงานด้านเทคโนโลยีดิจิทัลทาง</w:t>
      </w:r>
      <w:r w:rsidRPr="008F408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การแพทย์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และมีความรับผิดชอบต่อการใช้ข้อมูลส่วนบุคคล</w:t>
      </w:r>
    </w:p>
    <w:p w14:paraId="07418B5D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615D3E2B" w14:textId="77777777" w:rsid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>PLO12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แสดงออกถึงการเรียนรู้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คิดริเริ่ม กำหนดเป้าหมาย วางแผน ปฏิบัติงานด้วยตนเองอย่างต่อเนื่อง ให้ทันต่อการเปลี่ยนแปลงของสังคมโลกยุคดิจิทัล</w:t>
      </w:r>
    </w:p>
    <w:p w14:paraId="788C11C6" w14:textId="20133477" w:rsidR="00487EFA" w:rsidRPr="008F408D" w:rsidRDefault="008F408D" w:rsidP="008F408D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8F408D">
        <w:rPr>
          <w:rFonts w:ascii="TH SarabunPSK" w:eastAsia="Sarabun" w:hAnsi="TH SarabunPSK" w:cs="TH SarabunPSK"/>
          <w:sz w:val="32"/>
          <w:szCs w:val="32"/>
        </w:rPr>
        <w:t xml:space="preserve">PLO13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แสดงออกถึงการมีภาวะผู้นำ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สามารถเป็นได้ทั้งผู้นำและผู้ตาม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ทำงานร่วมกับผู้อื่นได้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มีจิตอาสา</w:t>
      </w:r>
      <w:r w:rsidRPr="008F408D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F408D">
        <w:rPr>
          <w:rFonts w:ascii="TH SarabunPSK" w:eastAsia="Sarabun" w:hAnsi="TH SarabunPSK" w:cs="TH SarabunPSK" w:hint="cs"/>
          <w:sz w:val="32"/>
          <w:szCs w:val="32"/>
          <w:cs/>
        </w:rPr>
        <w:t>และมีวินัย</w:t>
      </w:r>
      <w:r w:rsidR="00487EFA" w:rsidRPr="008F408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77CABF2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7F46015A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lastRenderedPageBreak/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ผู้เรียนสามารถระบุและแก้ปัญหาในงานที่ได้รับมอบหมายในสถานประกอบการ โดยประยุกต์</w:t>
            </w:r>
            <w:r w:rsidR="00503A5C" w:rsidRPr="008F408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ความรู้ในการพัฒนาระบบงานด้านปัญญาประดิษฐ์ทางการแพทย์ หรือ นวัตกรรมการแพทย์ดิจิทัล ได้อย่างเหมาะสมกับความต้องการของผู้ใช้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2C0F0A1C" w14:textId="49FB9EE9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ผู้เรียนสามารถรวบรวม วิเคราะห์ และแปลผลข้อมูลจากการปฏิบัติงานในสถานประกอบการ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พัฒนาระบบงาน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หรือแก้ปัญหา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หรือสร้างนวัตกรรมทางการแพทย์และสุขภาพ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ด้วยเทคโนโลยีดิจิทัล</w:t>
            </w:r>
          </w:p>
          <w:p w14:paraId="19698F6C" w14:textId="4299CA6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16B4D7" w14:textId="11FE5580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219C39E" w14:textId="6FC28A75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03A5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</w:t>
            </w:r>
            <w:r w:rsid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ตามกฎระเบียบของสถานประกอบการ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ด้วยความรับผิดชอบและคำนึงถึงจริยธรรมในวิชาชีพ โดยพิจารณาผลกระทบต่อเศรษฐกิจ สังคม และสิ่งแวดล้อม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3A6B4DF" w14:textId="50135EB5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03A5C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ผู้เรียนสามารถทำงานร่วมกับทีม ได้อย่างมีประสิทธิภาพ</w:t>
            </w:r>
            <w:r w:rsid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มีความ</w:t>
            </w:r>
            <w:r w:rsidR="00503A5C" w:rsidRPr="008F408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คิดริเริ่ม กำหนดเป้าหมาย วางแผน ปฏิบัติงานด้วยตนเอง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พร้อมทั้งแสดงบทบาทความเป็นผู้นำและ</w:t>
            </w:r>
            <w:r w:rsid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ผู้ตาม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ที่ดีตามสถานะของตนเองในทีม</w:t>
            </w:r>
          </w:p>
          <w:p w14:paraId="150143F4" w14:textId="6CF9DA0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487EFA">
        <w:tc>
          <w:tcPr>
            <w:tcW w:w="4675" w:type="dxa"/>
          </w:tcPr>
          <w:p w14:paraId="5B797911" w14:textId="4858C209" w:rsidR="00487EFA" w:rsidRDefault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57C9B2F9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3A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LO1</w:t>
            </w:r>
            <w:r w:rsidRPr="00503A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ผู้เรียนสามารถระบุและแก้ปัญหาในงานที่ได้รับมอบหมายในสถานประกอบการ โดยประยุกต์</w:t>
            </w:r>
            <w:r w:rsidR="00503A5C" w:rsidRPr="008F408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ความรู้ในการพัฒนาระบบงานด้านปัญญาประดิษฐ์ทางการแพทย์ หรือ นวัตกรรมการแพทย์ดิจิทัล ได้อย่างเหมาะสมกับความต้องการของผู้ใช้</w:t>
            </w:r>
          </w:p>
        </w:tc>
        <w:tc>
          <w:tcPr>
            <w:tcW w:w="4675" w:type="dxa"/>
          </w:tcPr>
          <w:p w14:paraId="624DEC35" w14:textId="3BAECBE3" w:rsidR="00487EFA" w:rsidRPr="00503A5C" w:rsidRDefault="00487EFA" w:rsidP="00487EF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</w:t>
            </w:r>
            <w:r w:rsid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้ตรงกับความต้องการของหน่วยงาน</w:t>
            </w:r>
          </w:p>
          <w:p w14:paraId="626B9A46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550A544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08503ABB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08E9D2FB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87EFA" w14:paraId="1E180384" w14:textId="77777777" w:rsidTr="00487EFA">
        <w:tc>
          <w:tcPr>
            <w:tcW w:w="4675" w:type="dxa"/>
          </w:tcPr>
          <w:p w14:paraId="3407EA00" w14:textId="703F248C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10DD769A" w14:textId="77777777" w:rsidTr="00487EFA">
        <w:tc>
          <w:tcPr>
            <w:tcW w:w="4675" w:type="dxa"/>
          </w:tcPr>
          <w:p w14:paraId="1A4B8EC3" w14:textId="14D5EEBA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03A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LO2</w:t>
            </w:r>
            <w:r w:rsidRPr="00503A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ผู้เรียนสามารถรวบรวม วิเคราะห์ และแปลผลข้อมูลจากการปฏิบัติงานในสถานประกอบการ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พัฒนาระบบงาน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หรือแก้ปัญหา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หรือสร้างนวัตกรรมทางการแพทย์และสุขภาพ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ด้วยเทคโนโลยีดิจิทัล</w:t>
            </w:r>
          </w:p>
        </w:tc>
        <w:tc>
          <w:tcPr>
            <w:tcW w:w="4675" w:type="dxa"/>
          </w:tcPr>
          <w:p w14:paraId="10036C2D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วิเคราะห์ข้อมูลได้อย่างถูกต้อง ครบถ้วน และแปลผลได้ชัดเจน พร้อมข้อสรุปที่นำไปใช้ได้จริง</w:t>
            </w:r>
          </w:p>
          <w:p w14:paraId="6E59A17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วิเคราะห์ข้อมูลได้ดีในระดับที่เหมาะสม พร้อมข้อสรุปที่เป็นประโยชน์ แม้จะมีข้อผิดพลาดเล็กน้อย</w:t>
            </w:r>
          </w:p>
          <w:p w14:paraId="7F93FEA9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วิเคราะห์ข้อมูลได้ในระดับพื้นฐาน แต่ข้อสรุปยังขาดความชัดเจนและสมบูรณ์ในบางส่วน</w:t>
            </w:r>
          </w:p>
          <w:p w14:paraId="6B9D8EA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วิเคราะห์ข้อมูลได้เพียงบางส่วน และข้อสรุปยังไม่ชัดเจน ต้องการคำแนะนำเพิ่มเติม</w:t>
            </w:r>
          </w:p>
          <w:p w14:paraId="5FB07DF8" w14:textId="1676A737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ไม่สามารถวิเคราะห์ข้อมูลหรือแปลผลได้</w:t>
            </w:r>
          </w:p>
        </w:tc>
      </w:tr>
      <w:tr w:rsidR="00487EFA" w14:paraId="0D3176B5" w14:textId="77777777" w:rsidTr="00487EFA">
        <w:tc>
          <w:tcPr>
            <w:tcW w:w="4675" w:type="dxa"/>
          </w:tcPr>
          <w:p w14:paraId="221E0118" w14:textId="632878DC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A7E74B9" w14:textId="77777777" w:rsidTr="00487EFA">
        <w:tc>
          <w:tcPr>
            <w:tcW w:w="4675" w:type="dxa"/>
          </w:tcPr>
          <w:p w14:paraId="4DE97050" w14:textId="2A41B05A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="00503A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</w:t>
            </w:r>
            <w:r w:rsid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ตามกฎระเบียบของสถานประกอบการ</w:t>
            </w:r>
            <w:r w:rsidR="00503A5C"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ด้วยความรับผิดชอบและคำนึงถึงจริยธรรมในวิชาชีพ โดยพิจารณาผลกระทบต่อเศรษฐกิจ สังคม และสิ่งแวดล้อม</w:t>
            </w:r>
          </w:p>
        </w:tc>
        <w:tc>
          <w:tcPr>
            <w:tcW w:w="4675" w:type="dxa"/>
          </w:tcPr>
          <w:p w14:paraId="2095C751" w14:textId="7A32C37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D0C2CFE" w14:textId="0881303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4726D973" w14:textId="5F23067E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ปฏิบัติตามกฎระเบียบได้ในระดับพื้นฐาน แต่ยังต้องการการปรับปรุงในบางส่วน</w:t>
            </w:r>
          </w:p>
          <w:p w14:paraId="3870EE10" w14:textId="5DBCF42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ปฏิบัติตามกฎระเบียบได้เพียงบางข้อ และยังมีการละเลยหรือผิดพลาดบ้าง</w:t>
            </w:r>
          </w:p>
          <w:p w14:paraId="0F869E95" w14:textId="70AF5907" w:rsidR="00487EFA" w:rsidRPr="009228D7" w:rsidRDefault="00487EFA" w:rsidP="009228D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</w:p>
        </w:tc>
      </w:tr>
      <w:tr w:rsidR="00487EFA" w14:paraId="31184B78" w14:textId="77777777" w:rsidTr="00487EFA">
        <w:tc>
          <w:tcPr>
            <w:tcW w:w="4675" w:type="dxa"/>
          </w:tcPr>
          <w:p w14:paraId="139B290F" w14:textId="500551D3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62E7D2F3" w14:textId="77777777" w:rsidTr="00487EFA">
        <w:tc>
          <w:tcPr>
            <w:tcW w:w="4675" w:type="dxa"/>
          </w:tcPr>
          <w:p w14:paraId="51BF4160" w14:textId="4596B1E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="00503A5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ผู้เรียนสามารถทำงานร่วมกับทีม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ได้อย่างมีประสิทธิภาพ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มีความคิดริเริ่ม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กำหนดเป้าหมาย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ปฏิบัติงานด้วยตนเอง</w:t>
            </w:r>
            <w:r w:rsidR="00503A5C" w:rsidRPr="00503A5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03A5C" w:rsidRPr="00503A5C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พร้อมทั้งแสดงบทบาทความเป็นผู้นำและผู้ตามที่ดีตามสถานะของตนเองในทีม</w:t>
            </w:r>
          </w:p>
        </w:tc>
        <w:tc>
          <w:tcPr>
            <w:tcW w:w="4675" w:type="dxa"/>
          </w:tcPr>
          <w:p w14:paraId="5A909B0C" w14:textId="173B9D9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มีบทบาทสำคัญในทีม</w:t>
            </w:r>
            <w:r w:rsidR="009228D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มีความคิดริเริ่ม มีการกำหนดเป้าหมายของงาน รวมทั้งวางแผนการทำงานได้ด้วยตนเอง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ช่วยสร้างสภาพแวดล้อมการทำงานที่ดี และแสดงภาวะผู้นำได้อย่างชัดเจน</w:t>
            </w:r>
          </w:p>
          <w:p w14:paraId="7899089A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21EBF5B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743DDAAC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313BEC5F" w14:textId="03FAE1FD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altName w:val="Calibri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D4990"/>
    <w:rsid w:val="004135DE"/>
    <w:rsid w:val="00487EFA"/>
    <w:rsid w:val="00500A4D"/>
    <w:rsid w:val="00503A5C"/>
    <w:rsid w:val="00666CF7"/>
    <w:rsid w:val="008F408D"/>
    <w:rsid w:val="009228D7"/>
    <w:rsid w:val="00AF2A9C"/>
    <w:rsid w:val="00D84DE9"/>
    <w:rsid w:val="00DA1EBA"/>
    <w:rsid w:val="00E846C3"/>
    <w:rsid w:val="00F17732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2025-01-24T09:19:00Z</dcterms:created>
  <dcterms:modified xsi:type="dcterms:W3CDTF">2025-01-24T09:19:00Z</dcterms:modified>
</cp:coreProperties>
</file>