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5EAF2F" w14:textId="3BACDC22" w:rsidR="003A5423" w:rsidRPr="00A152B7" w:rsidRDefault="00EB7678">
      <w:pPr>
        <w:jc w:val="center"/>
        <w:rPr>
          <w:rFonts w:ascii="TH SarabunPSK" w:eastAsia="Tahoma" w:hAnsi="TH SarabunPSK" w:cs="TH SarabunPSK"/>
          <w:b/>
          <w:sz w:val="28"/>
          <w:szCs w:val="28"/>
          <w:cs/>
        </w:rPr>
      </w:pPr>
      <w:bookmarkStart w:id="0" w:name="_GoBack"/>
      <w:bookmarkEnd w:id="0"/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หลักสูตรรัฐ</w:t>
      </w:r>
      <w:r w:rsidR="009D3A4C" w:rsidRPr="009D3A4C">
        <w:rPr>
          <w:rFonts w:ascii="TH SarabunPSK" w:eastAsia="Tahoma" w:hAnsi="TH SarabunPSK" w:cs="TH SarabunPSK" w:hint="cs"/>
          <w:bCs/>
          <w:sz w:val="28"/>
          <w:szCs w:val="28"/>
          <w:cs/>
        </w:rPr>
        <w:t>ประศาสนศาสตรบัณฑิต</w:t>
      </w:r>
    </w:p>
    <w:p w14:paraId="2773639C" w14:textId="4688DF62" w:rsidR="003A5423" w:rsidRPr="00A152B7" w:rsidRDefault="00EB7678">
      <w:pPr>
        <w:jc w:val="center"/>
        <w:rPr>
          <w:rFonts w:ascii="TH SarabunPSK" w:eastAsia="Tahoma" w:hAnsi="TH SarabunPSK" w:cs="TH SarabunPSK"/>
          <w:b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 xml:space="preserve">(หลักสูตรปรับปรุง </w:t>
      </w:r>
      <w:r w:rsidRPr="00EB7678">
        <w:rPr>
          <w:rFonts w:ascii="TH SarabunPSK" w:eastAsia="Tahoma" w:hAnsi="TH SarabunPSK" w:cs="TH SarabunPSK" w:hint="cs"/>
          <w:bCs/>
          <w:sz w:val="28"/>
          <w:szCs w:val="28"/>
          <w:cs/>
          <w:lang w:val="en-US"/>
        </w:rPr>
        <w:t>ปีการศึกษา</w:t>
      </w: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 xml:space="preserve"> 2567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10C120BB" w14:textId="77777777" w:rsidR="003A5423" w:rsidRPr="00A152B7" w:rsidRDefault="003A5423">
      <w:pPr>
        <w:rPr>
          <w:rFonts w:ascii="TH SarabunPSK" w:eastAsia="Tahoma" w:hAnsi="TH SarabunPSK" w:cs="TH SarabunPSK"/>
          <w:sz w:val="28"/>
          <w:szCs w:val="28"/>
        </w:rPr>
      </w:pPr>
    </w:p>
    <w:p w14:paraId="5C115D3B" w14:textId="77777777" w:rsidR="003A5423" w:rsidRPr="00A152B7" w:rsidRDefault="00EB7678">
      <w:pPr>
        <w:rPr>
          <w:rFonts w:ascii="TH SarabunPSK" w:eastAsia="Tahoma" w:hAnsi="TH SarabunPSK" w:cs="TH SarabunPSK"/>
          <w:b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ผลลัพธ์การเรียนรู้ (</w:t>
      </w: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LO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 xml:space="preserve">) ของรายวิชาสหกิจศึกษาของหลักสูตรฯ </w:t>
      </w:r>
    </w:p>
    <w:p w14:paraId="21327C39" w14:textId="4ACB6130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9D3A4C">
        <w:rPr>
          <w:rFonts w:ascii="TH SarabunPSK" w:eastAsia="Tahoma" w:hAnsi="TH SarabunPSK" w:cs="TH SarabunPSK" w:hint="cs"/>
          <w:sz w:val="28"/>
          <w:szCs w:val="28"/>
          <w:cs/>
        </w:rPr>
        <w:t>(</w:t>
      </w:r>
      <w:r w:rsidR="009D3A4C" w:rsidRPr="009D3A4C">
        <w:rPr>
          <w:rFonts w:ascii="TH SarabunPSK" w:eastAsia="Tahoma" w:hAnsi="TH SarabunPSK" w:cs="TH SarabunPSK"/>
          <w:sz w:val="28"/>
          <w:szCs w:val="28"/>
          <w:lang w:val="en-US"/>
        </w:rPr>
        <w:t>PAD</w:t>
      </w:r>
      <w:r w:rsidRPr="009D3A4C">
        <w:rPr>
          <w:rFonts w:ascii="TH SarabunPSK" w:eastAsia="Tahoma" w:hAnsi="TH SarabunPSK" w:cs="TH SarabunPSK" w:hint="cs"/>
          <w:sz w:val="28"/>
          <w:szCs w:val="28"/>
        </w:rPr>
        <w:t>67</w:t>
      </w:r>
      <w:r w:rsidRPr="009D3A4C">
        <w:rPr>
          <w:rFonts w:ascii="TH SarabunPSK" w:eastAsia="Tahoma" w:hAnsi="TH SarabunPSK" w:cs="TH SarabunPSK" w:hint="cs"/>
          <w:sz w:val="28"/>
          <w:szCs w:val="28"/>
          <w:cs/>
        </w:rPr>
        <w:t>-</w:t>
      </w:r>
      <w:r w:rsidRPr="009D3A4C">
        <w:rPr>
          <w:rFonts w:ascii="TH SarabunPSK" w:eastAsia="Tahoma" w:hAnsi="TH SarabunPSK" w:cs="TH SarabunPSK" w:hint="cs"/>
          <w:sz w:val="28"/>
          <w:szCs w:val="28"/>
        </w:rPr>
        <w:t xml:space="preserve">491 </w:t>
      </w:r>
      <w:r w:rsidRPr="009D3A4C">
        <w:rPr>
          <w:rFonts w:ascii="TH SarabunPSK" w:eastAsia="Tahoma" w:hAnsi="TH SarabunPSK" w:cs="TH SarabunPSK" w:hint="cs"/>
          <w:sz w:val="28"/>
          <w:szCs w:val="28"/>
          <w:cs/>
        </w:rPr>
        <w:t xml:space="preserve">สหกิจศึกษา </w:t>
      </w:r>
      <w:r w:rsidRPr="009D3A4C">
        <w:rPr>
          <w:rFonts w:ascii="TH SarabunPSK" w:eastAsia="Tahoma" w:hAnsi="TH SarabunPSK" w:cs="TH SarabunPSK" w:hint="cs"/>
          <w:sz w:val="28"/>
          <w:szCs w:val="28"/>
        </w:rPr>
        <w:t xml:space="preserve">1 </w:t>
      </w:r>
      <w:r w:rsidRPr="009D3A4C">
        <w:rPr>
          <w:rFonts w:ascii="TH SarabunPSK" w:eastAsia="Tahoma" w:hAnsi="TH SarabunPSK" w:cs="TH SarabunPSK" w:hint="cs"/>
          <w:sz w:val="28"/>
          <w:szCs w:val="28"/>
          <w:cs/>
        </w:rPr>
        <w:t xml:space="preserve">และ </w:t>
      </w:r>
      <w:r w:rsidR="009D3A4C" w:rsidRPr="009D3A4C">
        <w:rPr>
          <w:rFonts w:ascii="TH SarabunPSK" w:eastAsia="Tahoma" w:hAnsi="TH SarabunPSK" w:cs="TH SarabunPSK"/>
          <w:sz w:val="28"/>
          <w:szCs w:val="28"/>
        </w:rPr>
        <w:t>PAD</w:t>
      </w:r>
      <w:r w:rsidRPr="009D3A4C">
        <w:rPr>
          <w:rFonts w:ascii="TH SarabunPSK" w:eastAsia="Tahoma" w:hAnsi="TH SarabunPSK" w:cs="TH SarabunPSK" w:hint="cs"/>
          <w:sz w:val="28"/>
          <w:szCs w:val="28"/>
        </w:rPr>
        <w:t>67</w:t>
      </w:r>
      <w:r w:rsidRPr="009D3A4C">
        <w:rPr>
          <w:rFonts w:ascii="TH SarabunPSK" w:eastAsia="Tahoma" w:hAnsi="TH SarabunPSK" w:cs="TH SarabunPSK" w:hint="cs"/>
          <w:sz w:val="28"/>
          <w:szCs w:val="28"/>
          <w:cs/>
        </w:rPr>
        <w:t>-</w:t>
      </w:r>
      <w:r w:rsidRPr="009D3A4C">
        <w:rPr>
          <w:rFonts w:ascii="TH SarabunPSK" w:eastAsia="Tahoma" w:hAnsi="TH SarabunPSK" w:cs="TH SarabunPSK" w:hint="cs"/>
          <w:sz w:val="28"/>
          <w:szCs w:val="28"/>
        </w:rPr>
        <w:t xml:space="preserve">492 </w:t>
      </w:r>
      <w:r w:rsidRPr="009D3A4C">
        <w:rPr>
          <w:rFonts w:ascii="TH SarabunPSK" w:eastAsia="Tahoma" w:hAnsi="TH SarabunPSK" w:cs="TH SarabunPSK" w:hint="cs"/>
          <w:sz w:val="28"/>
          <w:szCs w:val="28"/>
          <w:cs/>
        </w:rPr>
        <w:t xml:space="preserve">สหกิจศึกษา </w:t>
      </w:r>
      <w:r w:rsidRPr="009D3A4C">
        <w:rPr>
          <w:rFonts w:ascii="TH SarabunPSK" w:eastAsia="Tahoma" w:hAnsi="TH SarabunPSK" w:cs="TH SarabunPSK" w:hint="cs"/>
          <w:sz w:val="28"/>
          <w:szCs w:val="28"/>
        </w:rPr>
        <w:t>2</w:t>
      </w:r>
      <w:r w:rsidRPr="009D3A4C">
        <w:rPr>
          <w:rFonts w:ascii="TH SarabunPSK" w:eastAsia="Tahoma" w:hAnsi="TH SarabunPSK" w:cs="TH SarabunPSK" w:hint="cs"/>
          <w:sz w:val="28"/>
          <w:szCs w:val="28"/>
          <w:cs/>
        </w:rPr>
        <w:t>)</w:t>
      </w:r>
    </w:p>
    <w:p w14:paraId="28D45DBE" w14:textId="77777777" w:rsidR="003A5423" w:rsidRPr="00A152B7" w:rsidRDefault="003A5423">
      <w:pPr>
        <w:rPr>
          <w:rFonts w:ascii="TH SarabunPSK" w:eastAsia="Tahoma" w:hAnsi="TH SarabunPSK" w:cs="TH SarabunPSK"/>
          <w:sz w:val="28"/>
          <w:szCs w:val="28"/>
        </w:rPr>
      </w:pPr>
    </w:p>
    <w:p w14:paraId="761CFCFD" w14:textId="77777777" w:rsidR="003A5423" w:rsidRPr="00A152B7" w:rsidRDefault="00EB7678">
      <w:pPr>
        <w:rPr>
          <w:rFonts w:ascii="TH SarabunPSK" w:eastAsia="Tahoma" w:hAnsi="TH SarabunPSK" w:cs="TH SarabunPSK"/>
          <w:b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1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 ด้านความรู้ (</w:t>
      </w: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Knowledge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66D95B60" w14:textId="74F1B502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 xml:space="preserve">CLO1 </w:t>
      </w:r>
      <w:r w:rsidR="004E1EB0">
        <w:rPr>
          <w:rFonts w:ascii="TH SarabunPSK" w:eastAsia="Tahoma" w:hAnsi="TH SarabunPSK" w:cs="TH SarabunPSK" w:hint="cs"/>
          <w:sz w:val="28"/>
          <w:szCs w:val="28"/>
          <w:cs/>
        </w:rPr>
        <w:t>ประยุกต์องค์ความรู้ทางรัฐประศาสนศาสตร์และองค์ความรู้ทางด้านวิจัยเพื่อการแก้ปัญหาสำหรับการปฏิบัติงานในสถานประกอบการ</w:t>
      </w:r>
    </w:p>
    <w:p w14:paraId="3B935D19" w14:textId="77777777" w:rsidR="003A5423" w:rsidRPr="00A152B7" w:rsidRDefault="00EB7678">
      <w:pPr>
        <w:rPr>
          <w:rFonts w:ascii="TH SarabunPSK" w:eastAsia="Tahoma" w:hAnsi="TH SarabunPSK" w:cs="TH SarabunPSK"/>
          <w:b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2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 ด้านทักษะ (</w:t>
      </w: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Skills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1F675F27" w14:textId="4FD40AFD" w:rsidR="003A5423" w:rsidRPr="00A152B7" w:rsidRDefault="00EB7678" w:rsidP="00733D8D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>CLO</w:t>
      </w:r>
      <w:r w:rsidR="00733D8D">
        <w:rPr>
          <w:rFonts w:ascii="TH SarabunPSK" w:eastAsia="Tahoma" w:hAnsi="TH SarabunPSK" w:cs="TH SarabunPSK"/>
          <w:sz w:val="28"/>
          <w:szCs w:val="28"/>
        </w:rPr>
        <w:t>2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 xml:space="preserve"> </w:t>
      </w:r>
      <w:r w:rsidR="00733D8D" w:rsidRPr="00A152B7">
        <w:rPr>
          <w:rFonts w:ascii="TH SarabunPSK" w:eastAsia="Tahoma" w:hAnsi="TH SarabunPSK" w:cs="TH SarabunPSK" w:hint="cs"/>
          <w:sz w:val="28"/>
          <w:szCs w:val="28"/>
          <w:cs/>
        </w:rPr>
        <w:t>ใช้ทักษะด้านเทคโนโลยีสารสนเทศในการสืบค้น จัดเก็บ วิเคราะห์ข้อมูล</w:t>
      </w:r>
      <w:r w:rsidR="00733D8D">
        <w:rPr>
          <w:rFonts w:ascii="TH SarabunPSK" w:eastAsia="Tahoma" w:hAnsi="TH SarabunPSK" w:cs="TH SarabunPSK"/>
          <w:sz w:val="28"/>
          <w:szCs w:val="28"/>
          <w:cs/>
        </w:rPr>
        <w:t xml:space="preserve"> ใ</w:t>
      </w:r>
      <w:r w:rsidR="00733D8D">
        <w:rPr>
          <w:rFonts w:ascii="TH SarabunPSK" w:eastAsia="Tahoma" w:hAnsi="TH SarabunPSK" w:cs="TH SarabunPSK" w:hint="cs"/>
          <w:sz w:val="28"/>
          <w:szCs w:val="28"/>
          <w:cs/>
        </w:rPr>
        <w:t>นการปฏิบัติงานและจัดทำรายงานได้อย่าง</w:t>
      </w:r>
      <w:r w:rsidR="00733D8D" w:rsidRPr="00A152B7">
        <w:rPr>
          <w:rFonts w:ascii="TH SarabunPSK" w:eastAsia="Tahoma" w:hAnsi="TH SarabunPSK" w:cs="TH SarabunPSK" w:hint="cs"/>
          <w:sz w:val="28"/>
          <w:szCs w:val="28"/>
          <w:cs/>
        </w:rPr>
        <w:t xml:space="preserve">มีประสิทธิภาพ </w:t>
      </w:r>
    </w:p>
    <w:p w14:paraId="5BBA1131" w14:textId="767321DE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>CLO</w:t>
      </w:r>
      <w:r w:rsidR="00423FCE">
        <w:rPr>
          <w:rFonts w:ascii="TH SarabunPSK" w:eastAsia="Tahoma" w:hAnsi="TH SarabunPSK" w:cs="TH SarabunPSK"/>
          <w:sz w:val="28"/>
          <w:szCs w:val="28"/>
        </w:rPr>
        <w:t>3</w:t>
      </w:r>
      <w:r w:rsidR="00423FCE">
        <w:rPr>
          <w:rFonts w:ascii="TH SarabunPSK" w:eastAsia="Tahoma" w:hAnsi="TH SarabunPSK" w:cs="TH SarabunPSK" w:hint="cs"/>
          <w:sz w:val="28"/>
          <w:szCs w:val="28"/>
          <w:cs/>
        </w:rPr>
        <w:t xml:space="preserve"> ใช้ทักษะด้านการวิจัยทางรัฐประศาสนศาสตร์ เพื่อประยุกต์เข้ากับกระบวนการทำงานในสถานประกอบการอย่างเป็นระบบ</w:t>
      </w:r>
    </w:p>
    <w:p w14:paraId="032EEDB6" w14:textId="77777777" w:rsidR="003A5423" w:rsidRPr="00A152B7" w:rsidRDefault="00EB7678">
      <w:pPr>
        <w:rPr>
          <w:rFonts w:ascii="TH SarabunPSK" w:eastAsia="Tahoma" w:hAnsi="TH SarabunPSK" w:cs="TH SarabunPSK"/>
          <w:b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3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 ด้านจริยธรรม (</w:t>
      </w: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Ethics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3A6213B8" w14:textId="731BAC14" w:rsidR="003A5423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>CLO</w:t>
      </w:r>
      <w:r w:rsidR="00D46EAF">
        <w:rPr>
          <w:rFonts w:ascii="TH SarabunPSK" w:eastAsia="Tahoma" w:hAnsi="TH SarabunPSK" w:cs="TH SarabunPSK"/>
          <w:sz w:val="28"/>
          <w:szCs w:val="28"/>
        </w:rPr>
        <w:t>4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 xml:space="preserve"> </w:t>
      </w:r>
      <w:r w:rsidR="00D46EAF" w:rsidRPr="00D46EAF">
        <w:rPr>
          <w:rFonts w:ascii="TH SarabunPSK" w:eastAsia="Tahoma" w:hAnsi="TH SarabunPSK" w:cs="TH SarabunPSK" w:hint="cs"/>
          <w:sz w:val="28"/>
          <w:szCs w:val="28"/>
          <w:cs/>
        </w:rPr>
        <w:t xml:space="preserve">ประพฤติตนตามหลักความซื่อสัตย์สุจริต มีความกตัญญู ปฏิบัติตามระเบียบ กฎหมาย </w:t>
      </w:r>
      <w:r w:rsidR="00D46EAF">
        <w:rPr>
          <w:rFonts w:ascii="TH SarabunPSK" w:eastAsia="Tahoma" w:hAnsi="TH SarabunPSK" w:cs="TH SarabunPSK" w:hint="cs"/>
          <w:sz w:val="28"/>
          <w:szCs w:val="28"/>
          <w:cs/>
        </w:rPr>
        <w:t>และข้อบังคับของสถานประกอบการ</w:t>
      </w:r>
    </w:p>
    <w:p w14:paraId="6F652008" w14:textId="67382DB3" w:rsidR="00D46EAF" w:rsidRPr="00D46EAF" w:rsidRDefault="00D46EAF">
      <w:pPr>
        <w:rPr>
          <w:rFonts w:ascii="TH SarabunPSK" w:eastAsia="Tahoma" w:hAnsi="TH SarabunPSK" w:cs="TH SarabunPSK"/>
          <w:sz w:val="28"/>
          <w:szCs w:val="28"/>
          <w:cs/>
          <w:lang w:val="en-US"/>
        </w:rPr>
      </w:pPr>
      <w:r>
        <w:rPr>
          <w:rFonts w:ascii="TH SarabunPSK" w:eastAsia="Tahoma" w:hAnsi="TH SarabunPSK" w:cs="TH SarabunPSK"/>
          <w:sz w:val="28"/>
          <w:szCs w:val="28"/>
          <w:lang w:val="en-US"/>
        </w:rPr>
        <w:t xml:space="preserve">CLO5 </w:t>
      </w:r>
      <w:r w:rsidR="009A17EF">
        <w:rPr>
          <w:rFonts w:ascii="TH SarabunPSK" w:eastAsia="Tahoma" w:hAnsi="TH SarabunPSK" w:cs="TH SarabunPSK" w:hint="cs"/>
          <w:sz w:val="28"/>
          <w:szCs w:val="28"/>
          <w:cs/>
          <w:lang w:val="en-US"/>
        </w:rPr>
        <w:t>มีความรับผิดชอบต่อบทบาทหน้าที่ที่ได้รับมอบหมายในสถานประกอบการ</w:t>
      </w:r>
    </w:p>
    <w:p w14:paraId="5F9B40F4" w14:textId="77777777" w:rsidR="003A5423" w:rsidRPr="00A152B7" w:rsidRDefault="00EB7678">
      <w:pPr>
        <w:rPr>
          <w:rFonts w:ascii="TH SarabunPSK" w:eastAsia="Tahoma" w:hAnsi="TH SarabunPSK" w:cs="TH SarabunPSK"/>
          <w:b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4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 ด้านลักษณะบุคคล (</w:t>
      </w: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Character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6217A994" w14:textId="105BE733" w:rsidR="003A5423" w:rsidRPr="00C72D49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>CLO</w:t>
      </w:r>
      <w:r w:rsidR="00B6086B">
        <w:rPr>
          <w:rFonts w:ascii="TH SarabunPSK" w:eastAsia="Tahoma" w:hAnsi="TH SarabunPSK" w:cs="TH SarabunPSK"/>
          <w:sz w:val="28"/>
          <w:szCs w:val="28"/>
          <w:lang w:val="en-US"/>
        </w:rPr>
        <w:t>6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 xml:space="preserve"> </w:t>
      </w:r>
      <w:r w:rsidR="00C72D49" w:rsidRPr="00C72D49">
        <w:rPr>
          <w:rFonts w:ascii="TH SarabunPSK" w:eastAsia="Tahoma" w:hAnsi="TH SarabunPSK" w:cs="TH SarabunPSK" w:hint="cs"/>
          <w:sz w:val="28"/>
          <w:szCs w:val="28"/>
          <w:cs/>
        </w:rPr>
        <w:t>แสดงออกถึงการแสวงหาความรู้</w:t>
      </w:r>
      <w:r w:rsidR="00C72D49">
        <w:rPr>
          <w:rFonts w:ascii="TH SarabunPSK" w:eastAsia="Tahoma" w:hAnsi="TH SarabunPSK" w:cs="TH SarabunPSK"/>
          <w:sz w:val="28"/>
          <w:szCs w:val="28"/>
          <w:cs/>
        </w:rPr>
        <w:t xml:space="preserve"> </w:t>
      </w:r>
      <w:r w:rsidR="00C72D49">
        <w:rPr>
          <w:rFonts w:ascii="TH SarabunPSK" w:eastAsia="Tahoma" w:hAnsi="TH SarabunPSK" w:cs="TH SarabunPSK" w:hint="cs"/>
          <w:sz w:val="28"/>
          <w:szCs w:val="28"/>
          <w:cs/>
        </w:rPr>
        <w:t>เพื่อการปฏิบัติงานและ</w:t>
      </w:r>
      <w:r w:rsidR="00A52706">
        <w:rPr>
          <w:rFonts w:ascii="TH SarabunPSK" w:eastAsia="Tahoma" w:hAnsi="TH SarabunPSK" w:cs="TH SarabunPSK" w:hint="cs"/>
          <w:sz w:val="28"/>
          <w:szCs w:val="28"/>
          <w:cs/>
        </w:rPr>
        <w:t>การ</w:t>
      </w:r>
      <w:r w:rsidR="00C72D49">
        <w:rPr>
          <w:rFonts w:ascii="TH SarabunPSK" w:eastAsia="Tahoma" w:hAnsi="TH SarabunPSK" w:cs="TH SarabunPSK" w:hint="cs"/>
          <w:sz w:val="28"/>
          <w:szCs w:val="28"/>
          <w:cs/>
        </w:rPr>
        <w:t>พัฒนาตนเองอย่างต่อเนื่อง</w:t>
      </w:r>
      <w:r w:rsidR="00C72D49" w:rsidRPr="00C72D49">
        <w:rPr>
          <w:rFonts w:ascii="TH SarabunPSK" w:eastAsia="Tahoma" w:hAnsi="TH SarabunPSK" w:cs="TH SarabunPSK" w:hint="cs"/>
          <w:sz w:val="28"/>
          <w:szCs w:val="28"/>
          <w:cs/>
        </w:rPr>
        <w:t xml:space="preserve"> </w:t>
      </w:r>
    </w:p>
    <w:p w14:paraId="40D183E8" w14:textId="3381F99E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>CLO</w:t>
      </w:r>
      <w:r w:rsidR="00B6086B">
        <w:rPr>
          <w:rFonts w:ascii="TH SarabunPSK" w:eastAsia="Tahoma" w:hAnsi="TH SarabunPSK" w:cs="TH SarabunPSK"/>
          <w:sz w:val="28"/>
          <w:szCs w:val="28"/>
        </w:rPr>
        <w:t>7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 xml:space="preserve"> </w:t>
      </w:r>
      <w:r w:rsidR="006D180F">
        <w:rPr>
          <w:rFonts w:ascii="TH SarabunPSK" w:eastAsia="Tahoma" w:hAnsi="TH SarabunPSK" w:cs="TH SarabunPSK" w:hint="cs"/>
          <w:sz w:val="28"/>
          <w:szCs w:val="28"/>
          <w:cs/>
        </w:rPr>
        <w:t>แสดงออกถึงการมีภาวะผู้นำ ทั้งในด้านของการปฏิบัติตามกฎระเบียบ มีจิตอาสา และมีความคิดริเริ่มสร้างสรรค์</w:t>
      </w:r>
      <w:r w:rsidR="00827FCE">
        <w:rPr>
          <w:rFonts w:ascii="TH SarabunPSK" w:eastAsia="Tahoma" w:hAnsi="TH SarabunPSK" w:cs="TH SarabunPSK" w:hint="cs"/>
          <w:sz w:val="28"/>
          <w:szCs w:val="28"/>
          <w:cs/>
        </w:rPr>
        <w:t>ในการแก้ปัญหาในสถานประกอบการ</w:t>
      </w:r>
    </w:p>
    <w:p w14:paraId="0C333FA3" w14:textId="77777777" w:rsidR="00B6086B" w:rsidRDefault="00B6086B">
      <w:pPr>
        <w:rPr>
          <w:rFonts w:ascii="TH SarabunPSK" w:eastAsia="Tahoma" w:hAnsi="TH SarabunPSK" w:cs="TH SarabunPSK"/>
          <w:b/>
          <w:sz w:val="28"/>
          <w:szCs w:val="28"/>
        </w:rPr>
      </w:pPr>
      <w:r>
        <w:rPr>
          <w:rFonts w:ascii="TH SarabunPSK" w:eastAsia="Tahoma" w:hAnsi="TH SarabunPSK" w:cs="TH SarabunPSK"/>
          <w:b/>
          <w:bCs/>
          <w:sz w:val="28"/>
          <w:szCs w:val="28"/>
          <w:cs/>
        </w:rPr>
        <w:br w:type="page"/>
      </w:r>
    </w:p>
    <w:p w14:paraId="1C36B7A8" w14:textId="77777777" w:rsidR="00EB7678" w:rsidRPr="00A152B7" w:rsidRDefault="00EB7678" w:rsidP="00EB7678">
      <w:pPr>
        <w:jc w:val="center"/>
        <w:rPr>
          <w:rFonts w:ascii="TH SarabunPSK" w:eastAsia="Tahoma" w:hAnsi="TH SarabunPSK" w:cs="TH SarabunPSK"/>
          <w:b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lastRenderedPageBreak/>
        <w:t>แบบประเมินสหกิจศึกษาของหลักสูตร</w:t>
      </w:r>
      <w:r w:rsidR="00D95BE5" w:rsidRPr="00D95BE5">
        <w:rPr>
          <w:rFonts w:ascii="TH SarabunPSK" w:eastAsia="Tahoma" w:hAnsi="TH SarabunPSK" w:cs="TH SarabunPSK" w:hint="cs"/>
          <w:bCs/>
          <w:sz w:val="28"/>
          <w:szCs w:val="28"/>
          <w:cs/>
        </w:rPr>
        <w:t>รัฐประศาสนศาสตรบัณฑิต</w:t>
      </w:r>
      <w:r>
        <w:rPr>
          <w:rFonts w:ascii="TH SarabunPSK" w:eastAsia="Tahoma" w:hAnsi="TH SarabunPSK" w:cs="TH SarabunPSK" w:hint="cs"/>
          <w:b/>
          <w:sz w:val="28"/>
          <w:szCs w:val="28"/>
          <w:cs/>
        </w:rPr>
        <w:t xml:space="preserve"> 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 xml:space="preserve">(หลักสูตรปรับปรุง </w:t>
      </w:r>
      <w:r w:rsidRPr="00EB7678">
        <w:rPr>
          <w:rFonts w:ascii="TH SarabunPSK" w:eastAsia="Tahoma" w:hAnsi="TH SarabunPSK" w:cs="TH SarabunPSK" w:hint="cs"/>
          <w:bCs/>
          <w:sz w:val="28"/>
          <w:szCs w:val="28"/>
          <w:cs/>
          <w:lang w:val="en-US"/>
        </w:rPr>
        <w:t>ปีการศึกษา</w:t>
      </w: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 xml:space="preserve"> 2567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40BE3FC3" w14:textId="7A30622C" w:rsidR="003A5423" w:rsidRPr="00EB7678" w:rsidRDefault="003A5423" w:rsidP="00D95BE5">
      <w:pPr>
        <w:jc w:val="center"/>
        <w:rPr>
          <w:rFonts w:ascii="TH SarabunPSK" w:eastAsia="Tahoma" w:hAnsi="TH SarabunPSK" w:cs="TH SarabunPSK"/>
          <w:b/>
          <w:sz w:val="28"/>
          <w:szCs w:val="28"/>
        </w:rPr>
      </w:pPr>
    </w:p>
    <w:p w14:paraId="5DA0E591" w14:textId="7776CC9B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สำนักวิชา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 xml:space="preserve">: </w:t>
      </w:r>
      <w:r w:rsidR="00AC4466">
        <w:rPr>
          <w:rFonts w:ascii="TH SarabunPSK" w:eastAsia="Tahoma" w:hAnsi="TH SarabunPSK" w:cs="TH SarabunPSK" w:hint="cs"/>
          <w:sz w:val="28"/>
          <w:szCs w:val="28"/>
          <w:cs/>
        </w:rPr>
        <w:t>รัฐศาสตร์และรัฐประศาสนศาสตร์</w:t>
      </w:r>
    </w:p>
    <w:p w14:paraId="0093E1B1" w14:textId="7DCA345A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หลักสูตร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 xml:space="preserve">: </w:t>
      </w:r>
      <w:r w:rsidR="00AC4466">
        <w:rPr>
          <w:rFonts w:ascii="TH SarabunPSK" w:eastAsia="Tahoma" w:hAnsi="TH SarabunPSK" w:cs="TH SarabunPSK" w:hint="cs"/>
          <w:sz w:val="28"/>
          <w:szCs w:val="28"/>
          <w:cs/>
        </w:rPr>
        <w:t>รัฐประศาสนศาสตรบัณฑิต</w:t>
      </w:r>
    </w:p>
    <w:p w14:paraId="4445FA00" w14:textId="77777777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ภาคการศึกษา/ปีการศึกษา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: ……………………</w:t>
      </w:r>
    </w:p>
    <w:p w14:paraId="4B949C68" w14:textId="77777777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รหัสนักศึกษา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: ……………………</w:t>
      </w:r>
    </w:p>
    <w:p w14:paraId="1F410EE3" w14:textId="77777777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ชื่อ-สกุล นักศึกษา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: …………………………………………….</w:t>
      </w:r>
    </w:p>
    <w:p w14:paraId="1DE4CA6C" w14:textId="77777777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ชื่อสถานประกอบการ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: …………………………………………….</w:t>
      </w:r>
    </w:p>
    <w:p w14:paraId="6D364E4C" w14:textId="712A4B42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ชื่อ</w:t>
      </w:r>
      <w:r w:rsidR="00D95BE5"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 xml:space="preserve"> </w:t>
      </w:r>
      <w:r w:rsidR="00D95BE5" w:rsidRPr="00D95BE5">
        <w:rPr>
          <w:rFonts w:ascii="TH SarabunPSK" w:eastAsia="Tahoma" w:hAnsi="TH SarabunPSK" w:cs="TH SarabunPSK"/>
          <w:b/>
          <w:bCs/>
          <w:sz w:val="28"/>
          <w:szCs w:val="28"/>
          <w:cs/>
        </w:rPr>
        <w:t>–</w:t>
      </w:r>
      <w:r w:rsidR="00D95BE5"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 xml:space="preserve"> </w:t>
      </w:r>
      <w:r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สกุล</w:t>
      </w:r>
      <w:r w:rsidR="00D95BE5"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 xml:space="preserve"> </w:t>
      </w:r>
      <w:r w:rsidRPr="00D95BE5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อาจารย์นิเทศ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: …………………………………………….</w:t>
      </w:r>
    </w:p>
    <w:p w14:paraId="5766BB3C" w14:textId="77777777" w:rsidR="003A5423" w:rsidRPr="00A152B7" w:rsidRDefault="003A5423">
      <w:pPr>
        <w:rPr>
          <w:rFonts w:ascii="TH SarabunPSK" w:eastAsia="Tahoma" w:hAnsi="TH SarabunPSK" w:cs="TH SarabunPSK"/>
          <w:sz w:val="28"/>
          <w:szCs w:val="28"/>
        </w:rPr>
      </w:pPr>
    </w:p>
    <w:p w14:paraId="1B29CFC8" w14:textId="77777777" w:rsidR="003A5423" w:rsidRPr="00A152B7" w:rsidRDefault="00EB7678">
      <w:pPr>
        <w:rPr>
          <w:rFonts w:ascii="TH SarabunPSK" w:eastAsia="Tahoma" w:hAnsi="TH SarabunPSK" w:cs="TH SarabunPSK"/>
          <w:b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ระดับคะแนน (</w:t>
      </w:r>
      <w:r w:rsidRPr="00A152B7">
        <w:rPr>
          <w:rFonts w:ascii="TH SarabunPSK" w:eastAsia="Tahoma" w:hAnsi="TH SarabunPSK" w:cs="TH SarabunPSK" w:hint="cs"/>
          <w:b/>
          <w:sz w:val="28"/>
          <w:szCs w:val="28"/>
        </w:rPr>
        <w:t>Rating Scale</w:t>
      </w:r>
      <w:r w:rsidRPr="00A152B7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2E14DD1C" w14:textId="77777777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 xml:space="preserve">4 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= ดีเยี่ยม (</w:t>
      </w:r>
      <w:r w:rsidRPr="00A152B7">
        <w:rPr>
          <w:rFonts w:ascii="TH SarabunPSK" w:eastAsia="Tahoma" w:hAnsi="TH SarabunPSK" w:cs="TH SarabunPSK" w:hint="cs"/>
          <w:sz w:val="28"/>
          <w:szCs w:val="28"/>
        </w:rPr>
        <w:t>Excellent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)</w:t>
      </w:r>
    </w:p>
    <w:p w14:paraId="71735083" w14:textId="77777777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 xml:space="preserve">3 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= ดี (</w:t>
      </w:r>
      <w:r w:rsidRPr="00A152B7">
        <w:rPr>
          <w:rFonts w:ascii="TH SarabunPSK" w:eastAsia="Tahoma" w:hAnsi="TH SarabunPSK" w:cs="TH SarabunPSK" w:hint="cs"/>
          <w:sz w:val="28"/>
          <w:szCs w:val="28"/>
        </w:rPr>
        <w:t>Good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)</w:t>
      </w:r>
    </w:p>
    <w:p w14:paraId="6FE4AD85" w14:textId="77777777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 xml:space="preserve">2 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= พอใช้ (</w:t>
      </w:r>
      <w:r w:rsidRPr="00A152B7">
        <w:rPr>
          <w:rFonts w:ascii="TH SarabunPSK" w:eastAsia="Tahoma" w:hAnsi="TH SarabunPSK" w:cs="TH SarabunPSK" w:hint="cs"/>
          <w:sz w:val="28"/>
          <w:szCs w:val="28"/>
        </w:rPr>
        <w:t>Satisfactory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)</w:t>
      </w:r>
    </w:p>
    <w:p w14:paraId="32E1B1CA" w14:textId="77777777" w:rsidR="003A5423" w:rsidRPr="00A152B7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A152B7">
        <w:rPr>
          <w:rFonts w:ascii="TH SarabunPSK" w:eastAsia="Tahoma" w:hAnsi="TH SarabunPSK" w:cs="TH SarabunPSK" w:hint="cs"/>
          <w:sz w:val="28"/>
          <w:szCs w:val="28"/>
        </w:rPr>
        <w:t xml:space="preserve">1 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= ควรปรับปรุง (</w:t>
      </w:r>
      <w:r w:rsidRPr="00A152B7">
        <w:rPr>
          <w:rFonts w:ascii="TH SarabunPSK" w:eastAsia="Tahoma" w:hAnsi="TH SarabunPSK" w:cs="TH SarabunPSK" w:hint="cs"/>
          <w:sz w:val="28"/>
          <w:szCs w:val="28"/>
        </w:rPr>
        <w:t>Needs Improvement</w:t>
      </w:r>
      <w:r w:rsidRPr="00A152B7">
        <w:rPr>
          <w:rFonts w:ascii="TH SarabunPSK" w:eastAsia="Tahoma" w:hAnsi="TH SarabunPSK" w:cs="TH SarabunPSK" w:hint="cs"/>
          <w:sz w:val="28"/>
          <w:szCs w:val="28"/>
          <w:cs/>
        </w:rPr>
        <w:t>)</w:t>
      </w:r>
    </w:p>
    <w:p w14:paraId="176E7092" w14:textId="77777777" w:rsidR="003A5423" w:rsidRPr="00A152B7" w:rsidRDefault="003A5423">
      <w:pPr>
        <w:rPr>
          <w:rFonts w:ascii="TH SarabunPSK" w:eastAsia="Tahoma" w:hAnsi="TH SarabunPSK" w:cs="TH SarabunPSK"/>
          <w:sz w:val="28"/>
          <w:szCs w:val="28"/>
        </w:rPr>
      </w:pPr>
    </w:p>
    <w:p w14:paraId="02E150E2" w14:textId="77777777" w:rsidR="003A5423" w:rsidRPr="00A152B7" w:rsidRDefault="003A5423">
      <w:pPr>
        <w:rPr>
          <w:rFonts w:ascii="TH SarabunPSK" w:eastAsia="Tahoma" w:hAnsi="TH SarabunPSK" w:cs="TH SarabunPSK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05"/>
        <w:gridCol w:w="614"/>
        <w:gridCol w:w="708"/>
        <w:gridCol w:w="709"/>
        <w:gridCol w:w="709"/>
        <w:gridCol w:w="1715"/>
      </w:tblGrid>
      <w:tr w:rsidR="003A5423" w:rsidRPr="00EB7678" w14:paraId="548C42E7" w14:textId="77777777" w:rsidTr="004255B4">
        <w:trPr>
          <w:tblHeader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8984A" w14:textId="77777777" w:rsidR="003A5423" w:rsidRPr="00EB7678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ahoma" w:hAnsi="TH SarabunPSK" w:cs="TH SarabunPSK"/>
                <w:b/>
                <w:bCs/>
                <w:sz w:val="28"/>
                <w:szCs w:val="28"/>
              </w:rPr>
            </w:pPr>
            <w:r w:rsidRPr="00EB7678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รายการประเมิน (</w:t>
            </w:r>
            <w:r w:rsidRPr="00EB7678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</w:rPr>
              <w:t>Indicators</w:t>
            </w:r>
            <w:r w:rsidRPr="00EB7678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70C7A" w14:textId="77777777" w:rsidR="003A5423" w:rsidRPr="00EB7678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ahoma" w:hAnsi="TH SarabunPSK" w:cs="TH SarabunPSK"/>
                <w:b/>
                <w:bCs/>
                <w:sz w:val="28"/>
                <w:szCs w:val="28"/>
              </w:rPr>
            </w:pPr>
            <w:r w:rsidRPr="00EB7678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67AA4" w14:textId="77777777" w:rsidR="003A5423" w:rsidRPr="00EB7678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ahoma" w:hAnsi="TH SarabunPSK" w:cs="TH SarabunPSK"/>
                <w:b/>
                <w:bCs/>
                <w:sz w:val="28"/>
                <w:szCs w:val="28"/>
              </w:rPr>
            </w:pPr>
            <w:r w:rsidRPr="00EB7678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BA2A6" w14:textId="77777777" w:rsidR="003A5423" w:rsidRPr="00EB7678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ahoma" w:hAnsi="TH SarabunPSK" w:cs="TH SarabunPSK"/>
                <w:b/>
                <w:bCs/>
                <w:sz w:val="28"/>
                <w:szCs w:val="28"/>
              </w:rPr>
            </w:pPr>
            <w:r w:rsidRPr="00EB7678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B6F34" w14:textId="77777777" w:rsidR="003A5423" w:rsidRPr="00EB7678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ahoma" w:hAnsi="TH SarabunPSK" w:cs="TH SarabunPSK"/>
                <w:b/>
                <w:bCs/>
                <w:sz w:val="28"/>
                <w:szCs w:val="28"/>
              </w:rPr>
            </w:pPr>
            <w:r w:rsidRPr="00EB7678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00E0" w14:textId="77777777" w:rsidR="003A5423" w:rsidRPr="00EB7678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ahoma" w:hAnsi="TH SarabunPSK" w:cs="TH SarabunPSK"/>
                <w:b/>
                <w:bCs/>
                <w:sz w:val="28"/>
                <w:szCs w:val="28"/>
              </w:rPr>
            </w:pPr>
            <w:r w:rsidRPr="00EB7678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ความเห็นเพิ่มเติม</w:t>
            </w:r>
          </w:p>
        </w:tc>
      </w:tr>
      <w:tr w:rsidR="003A5423" w:rsidRPr="00A152B7" w14:paraId="50B78AA7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743B" w14:textId="77777777" w:rsidR="003A5423" w:rsidRPr="00A152B7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b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 xml:space="preserve">หัวข้อที่ </w:t>
            </w:r>
            <w:r w:rsidRPr="00A152B7">
              <w:rPr>
                <w:rFonts w:ascii="TH SarabunPSK" w:eastAsia="Tahoma" w:hAnsi="TH SarabunPSK" w:cs="TH SarabunPSK" w:hint="cs"/>
                <w:b/>
                <w:sz w:val="28"/>
                <w:szCs w:val="28"/>
              </w:rPr>
              <w:t>1</w:t>
            </w: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: ความรู้ (</w:t>
            </w:r>
            <w:r w:rsidRPr="00A152B7">
              <w:rPr>
                <w:rFonts w:ascii="TH SarabunPSK" w:eastAsia="Tahoma" w:hAnsi="TH SarabunPSK" w:cs="TH SarabunPSK" w:hint="cs"/>
                <w:b/>
                <w:sz w:val="28"/>
                <w:szCs w:val="28"/>
              </w:rPr>
              <w:t>Knowledge</w:t>
            </w: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  <w:p w14:paraId="344ACCE2" w14:textId="7CA52347" w:rsidR="003A5423" w:rsidRPr="00A152B7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 xml:space="preserve">(สอดคล้องกับ 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CLO1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2BE96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65B14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0FF41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D5D84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895D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070FC3E3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08A7" w14:textId="2D50A249" w:rsidR="003A5423" w:rsidRPr="00BD79FB" w:rsidRDefault="00EB7678" w:rsidP="00BD7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1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1 </w:t>
            </w:r>
            <w:r w:rsidR="00D91C5E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การ</w:t>
            </w:r>
            <w:r w:rsidR="00D91C5E" w:rsidRPr="00D91C5E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นำหลักการและทฤษฎีรัฐประศาสนศาสตร์ไปปรับใช้กับการปฏิบัติงานในสถานประกอบการ</w:t>
            </w:r>
            <w:r w:rsidR="00BD79FB">
              <w:rPr>
                <w:rFonts w:ascii="TH SarabunPSK" w:eastAsia="Tahoma" w:hAnsi="TH SarabunPSK" w:cs="TH SarabunPSK"/>
                <w:sz w:val="28"/>
                <w:szCs w:val="28"/>
                <w:cs/>
              </w:rPr>
              <w:br/>
            </w:r>
            <w:r w:rsidR="00BD79FB" w:rsidRPr="00BD79FB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(</w:t>
            </w:r>
            <w:r w:rsidR="00BD79FB" w:rsidRPr="00BD79FB">
              <w:rPr>
                <w:rFonts w:ascii="TH SarabunPSK" w:eastAsia="Tahoma" w:hAnsi="TH SarabunPSK" w:cs="TH SarabunPSK"/>
                <w:sz w:val="28"/>
                <w:szCs w:val="28"/>
              </w:rPr>
              <w:t>Be able to apply public administration principles and theories to workplace practices</w:t>
            </w:r>
            <w:r w:rsidR="00BD79FB" w:rsidRPr="00BD79FB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BBC4B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369FB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588D8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F84F5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9793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3314D4E6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EFD35" w14:textId="6B7E4658" w:rsidR="00965442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1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2 </w:t>
            </w:r>
            <w:r w:rsidR="00965442" w:rsidRPr="00965442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ใช้กระบวนการคิดวิเคราะห์และความคิดสร้างสรรค์ เพื่อระบุและวิเคราะห์ปัญหาพร้อมเสนอแนวทางแก้ไขอย่างเป็น</w:t>
            </w:r>
            <w:r w:rsidR="00965442">
              <w:rPr>
                <w:rFonts w:ascii="TH SarabunPSK" w:eastAsia="Tahoma" w:hAnsi="TH SarabunPSK" w:cs="TH SarabunPSK"/>
                <w:sz w:val="28"/>
                <w:szCs w:val="28"/>
                <w:cs/>
              </w:rPr>
              <w:br/>
            </w:r>
            <w:r w:rsidR="00965442" w:rsidRPr="00965442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ระบบ</w:t>
            </w:r>
          </w:p>
          <w:p w14:paraId="02DA9B02" w14:textId="20339F9D" w:rsidR="00965442" w:rsidRPr="00A152B7" w:rsidRDefault="00965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965442">
              <w:rPr>
                <w:rFonts w:ascii="TH SarabunPSK" w:eastAsia="Tahoma" w:hAnsi="TH SarabunPSK" w:cs="TH SarabunPSK"/>
                <w:sz w:val="28"/>
                <w:szCs w:val="28"/>
                <w:cs/>
              </w:rPr>
              <w:t xml:space="preserve"> (</w:t>
            </w:r>
            <w:r w:rsidRPr="00965442">
              <w:rPr>
                <w:rFonts w:ascii="TH SarabunPSK" w:eastAsia="Tahoma" w:hAnsi="TH SarabunPSK" w:cs="TH SarabunPSK"/>
                <w:sz w:val="28"/>
                <w:szCs w:val="28"/>
              </w:rPr>
              <w:t>Employs analytical and creative thinking to identify and analyze problems and propose systematic solutions</w:t>
            </w:r>
            <w:r w:rsidRPr="00965442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95067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E4D7F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FD5F4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FE329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567E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04533F69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76C33" w14:textId="77777777" w:rsidR="003A5423" w:rsidRPr="00A152B7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b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 xml:space="preserve">หัวข้อที่ </w:t>
            </w:r>
            <w:r w:rsidRPr="00A152B7">
              <w:rPr>
                <w:rFonts w:ascii="TH SarabunPSK" w:eastAsia="Tahoma" w:hAnsi="TH SarabunPSK" w:cs="TH SarabunPSK" w:hint="cs"/>
                <w:b/>
                <w:sz w:val="28"/>
                <w:szCs w:val="28"/>
              </w:rPr>
              <w:t>2</w:t>
            </w: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: ทักษะ (</w:t>
            </w:r>
            <w:r w:rsidRPr="00A152B7">
              <w:rPr>
                <w:rFonts w:ascii="TH SarabunPSK" w:eastAsia="Tahoma" w:hAnsi="TH SarabunPSK" w:cs="TH SarabunPSK" w:hint="cs"/>
                <w:b/>
                <w:sz w:val="28"/>
                <w:szCs w:val="28"/>
              </w:rPr>
              <w:t>Skills</w:t>
            </w: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  <w:p w14:paraId="098EE96D" w14:textId="4FD57BCE" w:rsidR="003A5423" w:rsidRPr="00A152B7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  <w:cs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 xml:space="preserve">(สอดคล้องกับ 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CLO</w:t>
            </w:r>
            <w:r w:rsidR="00D95BE5">
              <w:rPr>
                <w:rFonts w:ascii="TH SarabunPSK" w:eastAsia="Tahoma" w:hAnsi="TH SarabunPSK" w:cs="TH SarabunPSK"/>
                <w:sz w:val="28"/>
                <w:szCs w:val="28"/>
                <w:lang w:val="en-US"/>
              </w:rPr>
              <w:t>2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, CLO</w:t>
            </w:r>
            <w:r w:rsidR="00D95BE5">
              <w:rPr>
                <w:rFonts w:ascii="TH SarabunPSK" w:eastAsia="Tahoma" w:hAnsi="TH SarabunPSK" w:cs="TH SarabunPSK"/>
                <w:sz w:val="28"/>
                <w:szCs w:val="28"/>
              </w:rPr>
              <w:t>3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DA8AE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CE9E3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578AB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2EB5F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C7EA5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23ED7DE2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40A4" w14:textId="77777777" w:rsidR="003A5423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2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1 </w:t>
            </w:r>
            <w:r w:rsidR="001D5C31" w:rsidRPr="001D5C31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สามารถใช้เครื่องมือเทคโนโลยีสารสนเทศ ในการสืบค้น</w:t>
            </w:r>
            <w:r w:rsidR="001D5C31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 xml:space="preserve"> วิเคราะห์ และรายงาน</w:t>
            </w:r>
            <w:r w:rsidR="001D5C31" w:rsidRPr="001D5C31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ข้อมูลที่เกี่ยวข้องกับการปฏิบัติงานได้อย่างมีประสิทธิภาพ</w:t>
            </w:r>
          </w:p>
          <w:p w14:paraId="08B44CDB" w14:textId="57203AAD" w:rsidR="00A27CDB" w:rsidRPr="00A27CDB" w:rsidRDefault="00A27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(</w:t>
            </w:r>
            <w:r w:rsidRPr="00A27CDB">
              <w:rPr>
                <w:rFonts w:ascii="TH SarabunPSK" w:eastAsia="Tahoma" w:hAnsi="TH SarabunPSK" w:cs="TH SarabunPSK"/>
                <w:sz w:val="28"/>
                <w:szCs w:val="28"/>
              </w:rPr>
              <w:t xml:space="preserve">The ability to use information technology tools to </w:t>
            </w:r>
            <w:r w:rsidRPr="00A27CDB">
              <w:rPr>
                <w:rFonts w:ascii="TH SarabunPSK" w:eastAsia="Tahoma" w:hAnsi="TH SarabunPSK" w:cs="TH SarabunPSK"/>
                <w:sz w:val="28"/>
                <w:szCs w:val="28"/>
              </w:rPr>
              <w:lastRenderedPageBreak/>
              <w:t>search, analyze, and effectively report work</w:t>
            </w:r>
            <w:r w:rsidRPr="00A27CDB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-</w:t>
            </w:r>
            <w:r w:rsidRPr="00A27CDB">
              <w:rPr>
                <w:rFonts w:ascii="TH SarabunPSK" w:eastAsia="Tahoma" w:hAnsi="TH SarabunPSK" w:cs="TH SarabunPSK"/>
                <w:sz w:val="28"/>
                <w:szCs w:val="28"/>
              </w:rPr>
              <w:t>related data</w:t>
            </w:r>
            <w:r w:rsidRPr="00A27CDB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</w:t>
            </w: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51965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BF522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7F117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8F418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1669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7807D0C2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7072" w14:textId="77777777" w:rsidR="003A5423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lastRenderedPageBreak/>
              <w:t>2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2 </w:t>
            </w:r>
            <w:r w:rsidR="004D67F6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สามารถ</w:t>
            </w:r>
            <w:r w:rsidR="004D67F6" w:rsidRPr="004D67F6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นำผลการวิจัยหรือการวิเคราะห์ข้อมูล</w:t>
            </w:r>
            <w:r w:rsidR="004D67F6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 xml:space="preserve"> เพื่อ</w:t>
            </w:r>
            <w:r w:rsidR="004D67F6" w:rsidRPr="004D67F6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เสนอแนะแนวทางแก้ไขปัญหา หรือปรับปรุงงานในสถานประกอบการได้อย่างเหมาะสม</w:t>
            </w:r>
          </w:p>
          <w:p w14:paraId="6903025E" w14:textId="04C6347C" w:rsidR="00A27CDB" w:rsidRPr="00A27CDB" w:rsidRDefault="00A27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(</w:t>
            </w:r>
            <w:r w:rsidRPr="00A27CDB">
              <w:rPr>
                <w:rFonts w:ascii="TH SarabunPSK" w:eastAsia="Tahoma" w:hAnsi="TH SarabunPSK" w:cs="TH SarabunPSK"/>
                <w:sz w:val="28"/>
                <w:szCs w:val="28"/>
              </w:rPr>
              <w:t>The ability to apply research findings or data analysis to propose solutions or improve workplace operations appropriately</w:t>
            </w:r>
            <w:r w:rsidRPr="00A27CDB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</w:t>
            </w: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EC3FD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193B5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C5595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BEBE7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5CE4B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3FF17CA0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86FE2" w14:textId="77777777" w:rsidR="003A5423" w:rsidRPr="00A152B7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 xml:space="preserve">หัวข้อที่ </w:t>
            </w:r>
            <w:r w:rsidRPr="00A152B7">
              <w:rPr>
                <w:rFonts w:ascii="TH SarabunPSK" w:eastAsia="Tahoma" w:hAnsi="TH SarabunPSK" w:cs="TH SarabunPSK" w:hint="cs"/>
                <w:b/>
                <w:sz w:val="28"/>
                <w:szCs w:val="28"/>
              </w:rPr>
              <w:t>3</w:t>
            </w: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 xml:space="preserve">: จริยธรรม 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(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Ethics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)</w:t>
            </w:r>
          </w:p>
          <w:p w14:paraId="79491414" w14:textId="2C4DC30C" w:rsidR="003A5423" w:rsidRPr="00A152B7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 xml:space="preserve">(สอดคล้องกับ </w:t>
            </w:r>
            <w:r w:rsidR="005A281A"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CLO</w:t>
            </w:r>
            <w:r w:rsidR="005A281A">
              <w:rPr>
                <w:rFonts w:ascii="TH SarabunPSK" w:eastAsia="Tahoma" w:hAnsi="TH SarabunPSK" w:cs="TH SarabunPSK"/>
                <w:sz w:val="28"/>
                <w:szCs w:val="28"/>
                <w:lang w:val="en-US"/>
              </w:rPr>
              <w:t>4</w:t>
            </w:r>
            <w:r w:rsidR="005A281A"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, CLO</w:t>
            </w:r>
            <w:r w:rsidR="005A281A">
              <w:rPr>
                <w:rFonts w:ascii="TH SarabunPSK" w:eastAsia="Tahoma" w:hAnsi="TH SarabunPSK" w:cs="TH SarabunPSK"/>
                <w:sz w:val="28"/>
                <w:szCs w:val="28"/>
              </w:rPr>
              <w:t>5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44173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F87C1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7F30C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3D779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F4B4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47D3DD11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103E" w14:textId="77777777" w:rsidR="003A5423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3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1 </w:t>
            </w:r>
            <w:r w:rsidR="0065725E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แสดงออก</w:t>
            </w:r>
            <w:r w:rsidR="0065725E" w:rsidRPr="0065725E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มีความซื่อสัตย์สุจริต ในการปฏิบัติงาน</w:t>
            </w:r>
            <w:r w:rsidR="0065725E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ของสถานประกอบการ</w:t>
            </w:r>
          </w:p>
          <w:p w14:paraId="2E46DADF" w14:textId="34D1C3A4" w:rsidR="008F1DB6" w:rsidRPr="008F1DB6" w:rsidRDefault="008F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(</w:t>
            </w:r>
            <w:r w:rsidRPr="008F1DB6">
              <w:rPr>
                <w:rFonts w:ascii="TH SarabunPSK" w:eastAsia="Tahoma" w:hAnsi="TH SarabunPSK" w:cs="TH SarabunPSK"/>
                <w:sz w:val="28"/>
                <w:szCs w:val="28"/>
              </w:rPr>
              <w:t>Demonstrates integrity and honesty in workplace practices</w:t>
            </w:r>
            <w:r w:rsidRPr="008F1DB6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</w:t>
            </w: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76132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8A03F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845B6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73321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54EC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7D5C2E4A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791B" w14:textId="77777777" w:rsidR="003A5423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3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2 </w:t>
            </w:r>
            <w:r w:rsidR="0065725E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แสดงออกถึงความมี</w:t>
            </w:r>
            <w:r w:rsidR="0065725E" w:rsidRPr="0065725E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วินัยและปฏิบัติตามกฎระเบียบของสถานประกอบการ</w:t>
            </w:r>
          </w:p>
          <w:p w14:paraId="25D4AE44" w14:textId="36C917B2" w:rsidR="006D6CA6" w:rsidRPr="006D6CA6" w:rsidRDefault="006D6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(</w:t>
            </w:r>
            <w:r w:rsidRPr="006D6CA6">
              <w:rPr>
                <w:rFonts w:ascii="TH SarabunPSK" w:eastAsia="Tahoma" w:hAnsi="TH SarabunPSK" w:cs="TH SarabunPSK"/>
                <w:sz w:val="28"/>
                <w:szCs w:val="28"/>
              </w:rPr>
              <w:t>Exhibits discipline and adherence to the organization's rules and regulations</w:t>
            </w:r>
            <w:r w:rsidRPr="006D6CA6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</w:t>
            </w: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E3F6A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3C81B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0A4BB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C4326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B889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646F4EB8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4FAC" w14:textId="77777777" w:rsidR="003A5423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3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3 </w:t>
            </w:r>
            <w:r w:rsidR="0065725E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สามารถ</w:t>
            </w:r>
            <w:r w:rsidR="0065725E" w:rsidRPr="0065725E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รับผิดชอบต่องานที่ได้รับมอบหมาย และส่งมอบงานได้ตามกำหนดเวลา</w:t>
            </w:r>
          </w:p>
          <w:p w14:paraId="5468DADF" w14:textId="1B044E27" w:rsidR="00E53F90" w:rsidRPr="00E53F90" w:rsidRDefault="00E53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(</w:t>
            </w:r>
            <w:r w:rsidR="00B823A2" w:rsidRPr="00B823A2">
              <w:rPr>
                <w:rFonts w:ascii="TH SarabunPSK" w:eastAsia="Tahoma" w:hAnsi="TH SarabunPSK" w:cs="TH SarabunPSK"/>
                <w:sz w:val="28"/>
                <w:szCs w:val="28"/>
              </w:rPr>
              <w:t>The ability to take responsibility for assigned tasks and deliver work within the specified timeframe</w:t>
            </w:r>
            <w:r w:rsidR="00B823A2" w:rsidRPr="00B823A2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</w:t>
            </w: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17EF1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FCCE7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47C3B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EB3C2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E888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49794AB2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F36D8" w14:textId="77777777" w:rsidR="003A5423" w:rsidRPr="00A152B7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 xml:space="preserve">หัวข้อที่ </w:t>
            </w:r>
            <w:r w:rsidRPr="00A152B7">
              <w:rPr>
                <w:rFonts w:ascii="TH SarabunPSK" w:eastAsia="Tahoma" w:hAnsi="TH SarabunPSK" w:cs="TH SarabunPSK" w:hint="cs"/>
                <w:b/>
                <w:sz w:val="28"/>
                <w:szCs w:val="28"/>
              </w:rPr>
              <w:t>4</w:t>
            </w: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: ลักษณะบุคคล (</w:t>
            </w:r>
            <w:r w:rsidRPr="00A152B7">
              <w:rPr>
                <w:rFonts w:ascii="TH SarabunPSK" w:eastAsia="Tahoma" w:hAnsi="TH SarabunPSK" w:cs="TH SarabunPSK" w:hint="cs"/>
                <w:b/>
                <w:sz w:val="28"/>
                <w:szCs w:val="28"/>
              </w:rPr>
              <w:t>Character</w:t>
            </w: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)</w:t>
            </w:r>
          </w:p>
          <w:p w14:paraId="5797C90B" w14:textId="511A637E" w:rsidR="003A5423" w:rsidRPr="00A152B7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 xml:space="preserve">(สอดคล้องกับ 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CLO</w:t>
            </w:r>
            <w:r w:rsidR="005A281A">
              <w:rPr>
                <w:rFonts w:ascii="TH SarabunPSK" w:eastAsia="Tahoma" w:hAnsi="TH SarabunPSK" w:cs="TH SarabunPSK"/>
                <w:sz w:val="28"/>
                <w:szCs w:val="28"/>
              </w:rPr>
              <w:t>6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, CLO</w:t>
            </w:r>
            <w:r w:rsidR="005A281A">
              <w:rPr>
                <w:rFonts w:ascii="TH SarabunPSK" w:eastAsia="Tahoma" w:hAnsi="TH SarabunPSK" w:cs="TH SarabunPSK"/>
                <w:sz w:val="28"/>
                <w:szCs w:val="28"/>
              </w:rPr>
              <w:t>7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89D42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5ED40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BAF41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F25E1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1DB4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4886E33E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1A54" w14:textId="77777777" w:rsidR="003A5423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4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1 </w:t>
            </w:r>
            <w:r w:rsidR="00791BB6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แสดงออกถึง</w:t>
            </w:r>
            <w:r w:rsidR="00791BB6" w:rsidRPr="00791BB6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ความพยายามในการเรียนรู้สิ่งใหม่ เพื่อพัฒนาความรู้และทักษะที่เกี่ยวข้องกับงานที่ได้รับมอบหมาย</w:t>
            </w:r>
          </w:p>
          <w:p w14:paraId="4D33735E" w14:textId="148A565E" w:rsidR="003B6540" w:rsidRPr="003B6540" w:rsidRDefault="003B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(</w:t>
            </w:r>
            <w:r w:rsidRPr="003B6540">
              <w:rPr>
                <w:rFonts w:ascii="TH SarabunPSK" w:eastAsia="Tahoma" w:hAnsi="TH SarabunPSK" w:cs="TH SarabunPSK"/>
                <w:sz w:val="28"/>
                <w:szCs w:val="28"/>
              </w:rPr>
              <w:t>Shows effort in learning new things to enhance knowledge and skills related to assigned tasks</w:t>
            </w:r>
            <w:r w:rsidRPr="003B6540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</w:t>
            </w:r>
            <w:r>
              <w:rPr>
                <w:rFonts w:ascii="TH SarabunPSK" w:eastAsia="Tahoma" w:hAnsi="TH SarabunPSK" w:cs="TH SarabunPSK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DBBC8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9D14E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F7B86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28386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55DD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3005A9C3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8E79" w14:textId="4ED2B10D" w:rsidR="003A5423" w:rsidRPr="00A90C75" w:rsidRDefault="00EB7678" w:rsidP="00A90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4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2 </w:t>
            </w:r>
            <w:r w:rsidR="00503BFC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แสดงออกถึงลักษณะของ</w:t>
            </w:r>
            <w:r w:rsidR="00503BFC" w:rsidRPr="00503BFC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ความเป็นผู้นำในการทำงานร่วมกับ</w:t>
            </w:r>
            <w:r w:rsidR="00503BFC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บุคลากรของสถานประกอบการ</w:t>
            </w:r>
            <w:r w:rsidR="00A90C75">
              <w:rPr>
                <w:rFonts w:ascii="TH SarabunPSK" w:eastAsia="Tahoma" w:hAnsi="TH SarabunPSK" w:cs="TH SarabunPSK"/>
                <w:sz w:val="28"/>
                <w:szCs w:val="28"/>
              </w:rPr>
              <w:br/>
            </w:r>
            <w:r w:rsidR="00A90C75" w:rsidRPr="00A90C75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(</w:t>
            </w:r>
            <w:r w:rsidR="00A90C75" w:rsidRPr="00A90C75">
              <w:rPr>
                <w:rFonts w:ascii="TH SarabunPSK" w:eastAsia="Tahoma" w:hAnsi="TH SarabunPSK" w:cs="TH SarabunPSK"/>
                <w:sz w:val="28"/>
                <w:szCs w:val="28"/>
              </w:rPr>
              <w:t>Demonstrates leadership qualities in working collaboratively with organizational personnel</w:t>
            </w:r>
            <w:r w:rsidR="00A90C75" w:rsidRPr="00A90C75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EA6B4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E0CB3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A098B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CDD29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2231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702E8919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7056" w14:textId="18150B44" w:rsidR="003A5423" w:rsidRPr="007F1391" w:rsidRDefault="00EB7678" w:rsidP="007F1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lastRenderedPageBreak/>
              <w:t>4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3 </w:t>
            </w:r>
            <w:r w:rsidR="00A760E8" w:rsidRPr="00A760E8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มีความคิดริเริ่มสร้างสรรค์ ในการแก้ปัญหาหรือปรับปรุงกระบวนการทำงาน</w:t>
            </w:r>
            <w:r w:rsidR="00A760E8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ของ</w:t>
            </w:r>
            <w:r w:rsidR="00A760E8" w:rsidRPr="00A760E8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สถานประกอบการ</w:t>
            </w:r>
            <w:r w:rsidR="007F1391">
              <w:rPr>
                <w:rFonts w:ascii="TH SarabunPSK" w:eastAsia="Tahoma" w:hAnsi="TH SarabunPSK" w:cs="TH SarabunPSK"/>
                <w:sz w:val="28"/>
                <w:szCs w:val="28"/>
              </w:rPr>
              <w:br/>
            </w:r>
            <w:r w:rsidR="007F1391" w:rsidRPr="007F1391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(</w:t>
            </w:r>
            <w:r w:rsidR="007F1391" w:rsidRPr="007F1391">
              <w:rPr>
                <w:rFonts w:ascii="TH SarabunPSK" w:eastAsia="Tahoma" w:hAnsi="TH SarabunPSK" w:cs="TH SarabunPSK"/>
                <w:sz w:val="28"/>
                <w:szCs w:val="28"/>
              </w:rPr>
              <w:t>Demonstrates leadership qualities in working collaboratively with organizational personnel</w:t>
            </w:r>
            <w:r w:rsidR="007F1391" w:rsidRPr="007F1391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86C8F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97134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8CE21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89398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EC43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175576DE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7E37" w14:textId="0F025964" w:rsidR="003A5423" w:rsidRPr="00632780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>4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.</w:t>
            </w:r>
            <w:r w:rsidRPr="00A152B7">
              <w:rPr>
                <w:rFonts w:ascii="TH SarabunPSK" w:eastAsia="Tahoma" w:hAnsi="TH SarabunPSK" w:cs="TH SarabunPSK" w:hint="cs"/>
                <w:sz w:val="28"/>
                <w:szCs w:val="28"/>
              </w:rPr>
              <w:t xml:space="preserve">4 </w:t>
            </w:r>
            <w:r w:rsidR="00590CF9" w:rsidRPr="00590CF9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แสดง</w:t>
            </w:r>
            <w:r w:rsidR="00590CF9">
              <w:rPr>
                <w:rFonts w:ascii="TH SarabunPSK" w:eastAsia="Tahoma" w:hAnsi="TH SarabunPSK" w:cs="TH SarabunPSK" w:hint="cs"/>
                <w:sz w:val="28"/>
                <w:szCs w:val="28"/>
                <w:cs/>
              </w:rPr>
              <w:t>ออกถึง</w:t>
            </w:r>
            <w:r w:rsidR="00590CF9" w:rsidRPr="00590CF9">
              <w:rPr>
                <w:rFonts w:ascii="TH SarabunPSK" w:eastAsia="Tahoma" w:hAnsi="TH SarabunPSK" w:cs="TH SarabunPSK"/>
                <w:sz w:val="28"/>
                <w:szCs w:val="28"/>
                <w:cs/>
              </w:rPr>
              <w:t xml:space="preserve"> จิตอาสาและความกระตือรือร้นในการช่วยเหลือผู้อื่นหรือสนับสนุนกิจกรรมของสถานประกอบการ</w:t>
            </w:r>
            <w:r w:rsidR="005917BD">
              <w:rPr>
                <w:rFonts w:ascii="TH SarabunPSK" w:eastAsia="Tahoma" w:hAnsi="TH SarabunPSK" w:cs="TH SarabunPSK"/>
                <w:sz w:val="28"/>
                <w:szCs w:val="28"/>
              </w:rPr>
              <w:br/>
            </w:r>
            <w:r w:rsidR="005917BD" w:rsidRPr="00632780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(</w:t>
            </w:r>
            <w:r w:rsidR="00632780" w:rsidRPr="00632780">
              <w:rPr>
                <w:rFonts w:ascii="TH SarabunPSK" w:eastAsia="Tahoma" w:hAnsi="TH SarabunPSK" w:cs="TH SarabunPSK"/>
                <w:sz w:val="28"/>
                <w:szCs w:val="28"/>
              </w:rPr>
              <w:t>Exhibits volunteer spirit and enthusiasm in helping others or supporting organizational activities</w:t>
            </w:r>
            <w:r w:rsidR="00632780" w:rsidRPr="00632780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.</w:t>
            </w:r>
            <w:r w:rsidR="005917BD" w:rsidRPr="00632780">
              <w:rPr>
                <w:rFonts w:ascii="TH SarabunPSK" w:eastAsia="Tahoma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CE0AB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3CE0C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47899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38868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4DD2A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  <w:tr w:rsidR="003A5423" w:rsidRPr="00A152B7" w14:paraId="7C95F475" w14:textId="77777777" w:rsidTr="004255B4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D79F" w14:textId="77777777" w:rsidR="003A5423" w:rsidRPr="00A152B7" w:rsidRDefault="00EB7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b/>
                <w:sz w:val="28"/>
                <w:szCs w:val="28"/>
              </w:rPr>
            </w:pPr>
            <w:r w:rsidRPr="00A152B7">
              <w:rPr>
                <w:rFonts w:ascii="TH SarabunPSK" w:eastAsia="Tahoma" w:hAnsi="TH SarabunPSK" w:cs="TH SarabunPSK" w:hint="cs"/>
                <w:b/>
                <w:bCs/>
                <w:sz w:val="28"/>
                <w:szCs w:val="28"/>
                <w:cs/>
              </w:rPr>
              <w:t>ผลการปฏิบัติงานโดยภาพรวม</w:t>
            </w:r>
          </w:p>
        </w:tc>
        <w:tc>
          <w:tcPr>
            <w:tcW w:w="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5D8B6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791CF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AE48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7D233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  <w:tc>
          <w:tcPr>
            <w:tcW w:w="1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EAC2" w14:textId="77777777" w:rsidR="003A5423" w:rsidRPr="00A152B7" w:rsidRDefault="003A5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ahoma" w:hAnsi="TH SarabunPSK" w:cs="TH SarabunPSK"/>
                <w:sz w:val="28"/>
                <w:szCs w:val="28"/>
              </w:rPr>
            </w:pPr>
          </w:p>
        </w:tc>
      </w:tr>
    </w:tbl>
    <w:p w14:paraId="1FD0207F" w14:textId="77777777" w:rsidR="003A5423" w:rsidRPr="00A152B7" w:rsidRDefault="003A5423">
      <w:pPr>
        <w:rPr>
          <w:rFonts w:ascii="TH SarabunPSK" w:eastAsia="Tahoma" w:hAnsi="TH SarabunPSK" w:cs="TH SarabunPSK"/>
          <w:sz w:val="28"/>
          <w:szCs w:val="28"/>
        </w:rPr>
      </w:pPr>
    </w:p>
    <w:p w14:paraId="4E8A1210" w14:textId="77777777" w:rsidR="00B81E81" w:rsidRDefault="00B81E81">
      <w:pPr>
        <w:spacing w:line="276" w:lineRule="auto"/>
        <w:rPr>
          <w:rFonts w:ascii="TH SarabunPSK" w:eastAsia="Tahoma" w:hAnsi="TH SarabunPSK" w:cs="TH SarabunPSK"/>
          <w:b/>
          <w:bCs/>
          <w:sz w:val="28"/>
          <w:szCs w:val="28"/>
        </w:rPr>
      </w:pPr>
      <w:r>
        <w:rPr>
          <w:rFonts w:ascii="TH SarabunPSK" w:eastAsia="Tahoma" w:hAnsi="TH SarabunPSK" w:cs="TH SarabunPSK"/>
          <w:b/>
          <w:bCs/>
          <w:sz w:val="28"/>
          <w:szCs w:val="28"/>
          <w:cs/>
        </w:rPr>
        <w:br w:type="page"/>
      </w:r>
    </w:p>
    <w:p w14:paraId="0E7B6282" w14:textId="768E5CC6" w:rsidR="003A5423" w:rsidRDefault="00EB7678">
      <w:pPr>
        <w:rPr>
          <w:rFonts w:ascii="TH SarabunPSK" w:eastAsia="Tahoma" w:hAnsi="TH SarabunPSK" w:cs="TH SarabunPSK"/>
          <w:sz w:val="28"/>
          <w:szCs w:val="28"/>
        </w:rPr>
      </w:pPr>
      <w:r w:rsidRPr="005A281A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lastRenderedPageBreak/>
        <w:t>จุดเด่นของนักศึกษา (</w:t>
      </w:r>
      <w:r w:rsidRPr="005A281A">
        <w:rPr>
          <w:rFonts w:ascii="TH SarabunPSK" w:eastAsia="Tahoma" w:hAnsi="TH SarabunPSK" w:cs="TH SarabunPSK" w:hint="cs"/>
          <w:b/>
          <w:bCs/>
          <w:sz w:val="28"/>
          <w:szCs w:val="28"/>
        </w:rPr>
        <w:t>Student</w:t>
      </w:r>
      <w:r w:rsidRPr="005A281A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’</w:t>
      </w:r>
      <w:r w:rsidRPr="005A281A">
        <w:rPr>
          <w:rFonts w:ascii="TH SarabunPSK" w:eastAsia="Tahoma" w:hAnsi="TH SarabunPSK" w:cs="TH SarabunPSK" w:hint="cs"/>
          <w:b/>
          <w:bCs/>
          <w:sz w:val="28"/>
          <w:szCs w:val="28"/>
        </w:rPr>
        <w:t>s Strengths</w:t>
      </w:r>
      <w:r w:rsidRPr="005A281A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7BD2B5C0" w14:textId="681758CF" w:rsidR="005A281A" w:rsidRDefault="005A281A">
      <w:pPr>
        <w:rPr>
          <w:rFonts w:ascii="TH SarabunPSK" w:eastAsia="Tahoma" w:hAnsi="TH SarabunPSK" w:cs="TH SarabunPSK"/>
          <w:sz w:val="28"/>
          <w:szCs w:val="28"/>
        </w:rPr>
      </w:pPr>
      <w:r>
        <w:rPr>
          <w:rFonts w:ascii="TH SarabunPSK" w:eastAsia="Tahoma" w:hAnsi="TH SarabunPSK" w:cs="TH SarabunPSK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28D44877" w14:textId="72ECCF20" w:rsidR="005A281A" w:rsidRDefault="005A281A">
      <w:pPr>
        <w:rPr>
          <w:rFonts w:ascii="TH SarabunPSK" w:eastAsia="Tahoma" w:hAnsi="TH SarabunPSK" w:cs="TH SarabunPSK"/>
          <w:sz w:val="28"/>
          <w:szCs w:val="28"/>
        </w:rPr>
      </w:pPr>
      <w:r>
        <w:rPr>
          <w:rFonts w:ascii="TH SarabunPSK" w:eastAsia="Tahoma" w:hAnsi="TH SarabunPSK" w:cs="TH SarabunPSK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13D7DB99" w14:textId="5B104976" w:rsidR="005A281A" w:rsidRDefault="005A281A">
      <w:pPr>
        <w:rPr>
          <w:rFonts w:ascii="TH SarabunPSK" w:eastAsia="Tahoma" w:hAnsi="TH SarabunPSK" w:cs="TH SarabunPSK"/>
          <w:sz w:val="28"/>
          <w:szCs w:val="28"/>
        </w:rPr>
      </w:pPr>
      <w:r>
        <w:rPr>
          <w:rFonts w:ascii="TH SarabunPSK" w:eastAsia="Tahoma" w:hAnsi="TH SarabunPSK" w:cs="TH SarabunPSK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79E70CE1" w14:textId="2FE61511" w:rsidR="005A281A" w:rsidRDefault="005A281A">
      <w:pPr>
        <w:rPr>
          <w:rFonts w:ascii="TH SarabunPSK" w:eastAsia="Tahoma" w:hAnsi="TH SarabunPSK" w:cs="TH SarabunPSK"/>
          <w:sz w:val="28"/>
          <w:szCs w:val="28"/>
        </w:rPr>
      </w:pPr>
      <w:r>
        <w:rPr>
          <w:rFonts w:ascii="TH SarabunPSK" w:eastAsia="Tahoma" w:hAnsi="TH SarabunPSK" w:cs="TH SarabunPSK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5A225675" w14:textId="725B9A59" w:rsidR="005A281A" w:rsidRDefault="005A281A">
      <w:pPr>
        <w:rPr>
          <w:rFonts w:ascii="TH SarabunPSK" w:eastAsia="Tahoma" w:hAnsi="TH SarabunPSK" w:cs="TH SarabunPSK"/>
          <w:sz w:val="28"/>
          <w:szCs w:val="28"/>
        </w:rPr>
      </w:pPr>
      <w:r>
        <w:rPr>
          <w:rFonts w:ascii="TH SarabunPSK" w:eastAsia="Tahoma" w:hAnsi="TH SarabunPSK" w:cs="TH SarabunPSK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28CD52B7" w14:textId="67EB0D18" w:rsidR="005A281A" w:rsidRDefault="005A281A">
      <w:pPr>
        <w:rPr>
          <w:rFonts w:ascii="TH SarabunPSK" w:eastAsia="Tahoma" w:hAnsi="TH SarabunPSK" w:cs="TH SarabunPSK"/>
          <w:sz w:val="28"/>
          <w:szCs w:val="28"/>
        </w:rPr>
      </w:pPr>
      <w:r>
        <w:rPr>
          <w:rFonts w:ascii="TH SarabunPSK" w:eastAsia="Tahoma" w:hAnsi="TH SarabunPSK" w:cs="TH SarabunPSK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7D544B57" w14:textId="77777777" w:rsidR="005A281A" w:rsidRPr="00A152B7" w:rsidRDefault="005A281A">
      <w:pPr>
        <w:rPr>
          <w:rFonts w:ascii="TH SarabunPSK" w:eastAsia="Tahoma" w:hAnsi="TH SarabunPSK" w:cs="TH SarabunPSK"/>
          <w:sz w:val="28"/>
          <w:szCs w:val="28"/>
        </w:rPr>
      </w:pPr>
    </w:p>
    <w:p w14:paraId="2E7EDBCF" w14:textId="68667572" w:rsidR="003A5423" w:rsidRDefault="00EB7678">
      <w:pPr>
        <w:rPr>
          <w:rFonts w:ascii="TH SarabunPSK" w:eastAsia="Tahoma" w:hAnsi="TH SarabunPSK" w:cs="TH SarabunPSK"/>
          <w:b/>
          <w:bCs/>
          <w:sz w:val="28"/>
          <w:szCs w:val="28"/>
        </w:rPr>
      </w:pPr>
      <w:r w:rsidRPr="005A281A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จุดที่นักศึกษาควรปรับปรุง (</w:t>
      </w:r>
      <w:r w:rsidRPr="005A281A">
        <w:rPr>
          <w:rFonts w:ascii="TH SarabunPSK" w:eastAsia="Tahoma" w:hAnsi="TH SarabunPSK" w:cs="TH SarabunPSK" w:hint="cs"/>
          <w:b/>
          <w:bCs/>
          <w:sz w:val="28"/>
          <w:szCs w:val="28"/>
        </w:rPr>
        <w:t>Points for Improvement</w:t>
      </w:r>
      <w:r w:rsidRPr="005A281A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39CB1DF5" w14:textId="218C9EC4" w:rsidR="005A281A" w:rsidRDefault="005A281A">
      <w:pPr>
        <w:rPr>
          <w:rFonts w:ascii="TH SarabunPSK" w:eastAsia="Tahoma" w:hAnsi="TH SarabunPSK" w:cs="TH SarabunPSK"/>
          <w:sz w:val="28"/>
          <w:szCs w:val="28"/>
        </w:rPr>
      </w:pPr>
      <w:r>
        <w:rPr>
          <w:rFonts w:ascii="TH SarabunPSK" w:eastAsia="Tahoma" w:hAnsi="TH SarabunPSK" w:cs="TH SarabunPSK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043721" w14:textId="77777777" w:rsidR="009A7B22" w:rsidRDefault="009A7B22">
      <w:pPr>
        <w:rPr>
          <w:rFonts w:ascii="TH SarabunPSK" w:eastAsia="Tahoma" w:hAnsi="TH SarabunPSK" w:cs="TH SarabunPSK"/>
          <w:sz w:val="28"/>
          <w:szCs w:val="28"/>
        </w:rPr>
      </w:pPr>
    </w:p>
    <w:p w14:paraId="7CE58BE9" w14:textId="1485F9EB" w:rsidR="009A7B22" w:rsidRDefault="009A7B22" w:rsidP="009A7B22">
      <w:pPr>
        <w:rPr>
          <w:rFonts w:ascii="TH SarabunPSK" w:eastAsia="Tahoma" w:hAnsi="TH SarabunPSK" w:cs="TH SarabunPSK"/>
          <w:b/>
          <w:bCs/>
          <w:sz w:val="28"/>
          <w:szCs w:val="28"/>
        </w:rPr>
      </w:pPr>
      <w:r>
        <w:rPr>
          <w:rFonts w:ascii="TH SarabunPSK" w:eastAsia="Tahoma" w:hAnsi="TH SarabunPSK" w:cs="TH SarabunPSK" w:hint="cs"/>
          <w:b/>
          <w:bCs/>
          <w:sz w:val="28"/>
          <w:szCs w:val="28"/>
          <w:cs/>
          <w:lang w:val="en-US"/>
        </w:rPr>
        <w:t>ข้อเสนอแนะอื่นๆ</w:t>
      </w:r>
      <w:r w:rsidRPr="005A281A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 xml:space="preserve"> </w:t>
      </w:r>
      <w:r>
        <w:rPr>
          <w:rFonts w:ascii="TH SarabunPSK" w:eastAsia="Tahoma" w:hAnsi="TH SarabunPSK" w:cs="TH SarabunPSK"/>
          <w:b/>
          <w:bCs/>
          <w:sz w:val="28"/>
          <w:szCs w:val="28"/>
          <w:cs/>
          <w:lang w:val="en-US"/>
        </w:rPr>
        <w:t>(</w:t>
      </w:r>
      <w:r>
        <w:rPr>
          <w:rFonts w:ascii="TH SarabunPSK" w:eastAsia="Tahoma" w:hAnsi="TH SarabunPSK" w:cs="TH SarabunPSK"/>
          <w:b/>
          <w:bCs/>
          <w:sz w:val="28"/>
          <w:szCs w:val="28"/>
          <w:lang w:val="en-US"/>
        </w:rPr>
        <w:t>Other Comments</w:t>
      </w:r>
      <w:r w:rsidRPr="005A281A">
        <w:rPr>
          <w:rFonts w:ascii="TH SarabunPSK" w:eastAsia="Tahoma" w:hAnsi="TH SarabunPSK" w:cs="TH SarabunPSK" w:hint="cs"/>
          <w:b/>
          <w:bCs/>
          <w:sz w:val="28"/>
          <w:szCs w:val="28"/>
          <w:cs/>
        </w:rPr>
        <w:t>)</w:t>
      </w:r>
    </w:p>
    <w:p w14:paraId="0D355D7D" w14:textId="77777777" w:rsidR="009A7B22" w:rsidRDefault="009A7B22" w:rsidP="009A7B22">
      <w:pPr>
        <w:rPr>
          <w:rFonts w:ascii="TH SarabunPSK" w:eastAsia="Tahoma" w:hAnsi="TH SarabunPSK" w:cs="TH SarabunPSK"/>
          <w:sz w:val="28"/>
          <w:szCs w:val="28"/>
        </w:rPr>
      </w:pPr>
      <w:r>
        <w:rPr>
          <w:rFonts w:ascii="TH SarabunPSK" w:eastAsia="Tahoma" w:hAnsi="TH SarabunPSK" w:cs="TH SarabunPSK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1F45614" w14:textId="77777777" w:rsidR="009A7B22" w:rsidRPr="005A281A" w:rsidRDefault="009A7B22">
      <w:pPr>
        <w:rPr>
          <w:rFonts w:ascii="TH SarabunPSK" w:eastAsia="Tahoma" w:hAnsi="TH SarabunPSK" w:cs="TH SarabunPSK"/>
          <w:b/>
          <w:bCs/>
          <w:sz w:val="28"/>
          <w:szCs w:val="28"/>
        </w:rPr>
      </w:pPr>
    </w:p>
    <w:sectPr w:rsidR="009A7B22" w:rsidRPr="005A28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423"/>
    <w:rsid w:val="001D5C31"/>
    <w:rsid w:val="003A5423"/>
    <w:rsid w:val="003B6540"/>
    <w:rsid w:val="00423FCE"/>
    <w:rsid w:val="004255B4"/>
    <w:rsid w:val="004D67F6"/>
    <w:rsid w:val="004E1EB0"/>
    <w:rsid w:val="00503BFC"/>
    <w:rsid w:val="00590CF9"/>
    <w:rsid w:val="005917BD"/>
    <w:rsid w:val="005A281A"/>
    <w:rsid w:val="00624ECC"/>
    <w:rsid w:val="00632780"/>
    <w:rsid w:val="0065725E"/>
    <w:rsid w:val="006D180F"/>
    <w:rsid w:val="006D6CA6"/>
    <w:rsid w:val="00733D8D"/>
    <w:rsid w:val="00791BB6"/>
    <w:rsid w:val="007F1391"/>
    <w:rsid w:val="00827FCE"/>
    <w:rsid w:val="008F1DB6"/>
    <w:rsid w:val="00965442"/>
    <w:rsid w:val="009A17EF"/>
    <w:rsid w:val="009A7B22"/>
    <w:rsid w:val="009D3A4C"/>
    <w:rsid w:val="00A152B7"/>
    <w:rsid w:val="00A27CDB"/>
    <w:rsid w:val="00A52706"/>
    <w:rsid w:val="00A760E8"/>
    <w:rsid w:val="00A90C75"/>
    <w:rsid w:val="00AC4466"/>
    <w:rsid w:val="00B6086B"/>
    <w:rsid w:val="00B81E81"/>
    <w:rsid w:val="00B823A2"/>
    <w:rsid w:val="00BD79FB"/>
    <w:rsid w:val="00C72D49"/>
    <w:rsid w:val="00D46EAF"/>
    <w:rsid w:val="00D91C5E"/>
    <w:rsid w:val="00D95BE5"/>
    <w:rsid w:val="00DC5ABE"/>
    <w:rsid w:val="00E50CD9"/>
    <w:rsid w:val="00E53F90"/>
    <w:rsid w:val="00EB7678"/>
    <w:rsid w:val="00EC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8053"/>
  <w15:docId w15:val="{FA8CDB38-61BE-A440-AC58-D90D5324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79FB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46EAF"/>
    <w:pPr>
      <w:spacing w:line="276" w:lineRule="auto"/>
    </w:pPr>
    <w:rPr>
      <w:rFonts w:eastAsia="Arial"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7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2025-01-27T07:22:00Z</dcterms:created>
  <dcterms:modified xsi:type="dcterms:W3CDTF">2025-01-27T07:22:00Z</dcterms:modified>
</cp:coreProperties>
</file>