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840C6" w14:textId="77777777" w:rsidR="009D6077" w:rsidRDefault="000808B5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รายวิชา </w:t>
      </w:r>
      <w:r>
        <w:rPr>
          <w:rFonts w:ascii="TH SarabunPSK" w:hAnsi="TH SarabunPSK" w:cs="TH SarabunPSK"/>
          <w:b/>
          <w:bCs/>
          <w:sz w:val="36"/>
          <w:szCs w:val="36"/>
        </w:rPr>
        <w:t>CPE67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-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493 </w:t>
      </w:r>
      <w:r w:rsidR="009D6077">
        <w:rPr>
          <w:rFonts w:ascii="TH SarabunPSK" w:hAnsi="TH SarabunPSK" w:cs="TH SarabunPSK" w:hint="cs"/>
          <w:b/>
          <w:bCs/>
          <w:sz w:val="36"/>
          <w:szCs w:val="36"/>
          <w:cs/>
        </w:rPr>
        <w:t>สหกิจศึกษา</w:t>
      </w:r>
    </w:p>
    <w:p w14:paraId="4BBDE01C" w14:textId="23B84ABF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หลักสูตรวิศวกรรม</w:t>
      </w:r>
      <w:r w:rsidR="00581ED0">
        <w:rPr>
          <w:rFonts w:ascii="TH SarabunPSK" w:hAnsi="TH SarabunPSK" w:cs="TH SarabunPSK" w:hint="cs"/>
          <w:b/>
          <w:bCs/>
          <w:sz w:val="36"/>
          <w:szCs w:val="36"/>
          <w:cs/>
        </w:rPr>
        <w:t>เคมีและเคมีเภสัชกรรม</w:t>
      </w:r>
    </w:p>
    <w:p w14:paraId="66E08851" w14:textId="091DEA7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6DF7BADA" w14:textId="4341BB5E" w:rsidR="00487EFA" w:rsidRPr="00487EFA" w:rsidRDefault="00487EFA" w:rsidP="009D6077">
      <w:pPr>
        <w:tabs>
          <w:tab w:val="left" w:pos="810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0816500D" w14:textId="2C490300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PLO1</w:t>
      </w:r>
      <w:r w:rsidRPr="00F10254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3148FD" w:rsidRPr="003148FD">
        <w:rPr>
          <w:rFonts w:ascii="TH SarabunPSK" w:hAnsi="TH SarabunPSK" w:cs="TH SarabunPSK"/>
          <w:sz w:val="32"/>
          <w:szCs w:val="32"/>
          <w:cs/>
        </w:rPr>
        <w:t>สามารถอธิบายและประยุกต์ใช้ความรู้ทาง วิทยาศาสตร์ คณิตศาสตร์และสถิติเพื่อแก้ปัญหาทางด้านวิศวกรรมเคมีและเคมีเภสัชกรรม</w:t>
      </w:r>
    </w:p>
    <w:p w14:paraId="1E3818DB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01B9A874" w14:textId="77777777" w:rsidR="006D0C13" w:rsidRDefault="00487EFA" w:rsidP="00487EFA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="00851E7D">
        <w:rPr>
          <w:rFonts w:ascii="TH SarabunPSK" w:eastAsia="Sarabun" w:hAnsi="TH SarabunPSK" w:cs="TH SarabunPSK" w:hint="cs"/>
          <w:sz w:val="32"/>
          <w:szCs w:val="32"/>
          <w:cs/>
        </w:rPr>
        <w:t xml:space="preserve">2 </w:t>
      </w:r>
      <w:r w:rsidR="006D0C13" w:rsidRPr="006D0C13">
        <w:rPr>
          <w:rFonts w:ascii="TH SarabunPSK" w:eastAsia="Sarabun" w:hAnsi="TH SarabunPSK" w:cs="TH SarabunPSK"/>
          <w:sz w:val="32"/>
          <w:szCs w:val="32"/>
          <w:cs/>
        </w:rPr>
        <w:t xml:space="preserve">สามารถเลือกใช้เครื่องมือและเทคโนโลยีสารสนเทศที่เหมาะสมในการสืบค้นข้อมูลและความรู้ใหม่ เพื่อประยุกต์ใช้ในงานวิศวกรรมเคมีและเคมีเภสัชกรรม  </w:t>
      </w:r>
    </w:p>
    <w:p w14:paraId="3436C1E3" w14:textId="77777777" w:rsidR="00B4628E" w:rsidRDefault="00487EFA" w:rsidP="00B4628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hAnsi="TH SarabunPSK" w:cs="TH SarabunPSK" w:hint="cs"/>
          <w:sz w:val="32"/>
          <w:szCs w:val="32"/>
        </w:rPr>
        <w:t>PLO</w:t>
      </w:r>
      <w:r w:rsidR="006D0C13">
        <w:rPr>
          <w:rFonts w:ascii="TH SarabunPSK" w:hAnsi="TH SarabunPSK" w:cs="TH SarabunPSK" w:hint="cs"/>
          <w:sz w:val="32"/>
          <w:szCs w:val="32"/>
          <w:cs/>
        </w:rPr>
        <w:t>3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628E" w:rsidRPr="00B4628E">
        <w:rPr>
          <w:rFonts w:ascii="TH SarabunPSK" w:hAnsi="TH SarabunPSK" w:cs="TH SarabunPSK"/>
          <w:sz w:val="32"/>
          <w:szCs w:val="32"/>
          <w:cs/>
        </w:rPr>
        <w:t>สามารถเขียนแบบทางวิศวกรรม ออกแบบและควบคุมการทำงานของหน่วยปฏิบัติการและกระบวนการผลิต</w:t>
      </w:r>
    </w:p>
    <w:p w14:paraId="14D24A0E" w14:textId="7FCFDA10" w:rsidR="00487EFA" w:rsidRDefault="00487EFA" w:rsidP="00B4628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hAnsi="TH SarabunPSK" w:cs="TH SarabunPSK" w:hint="cs"/>
          <w:sz w:val="32"/>
          <w:szCs w:val="32"/>
        </w:rPr>
        <w:t>PLO</w:t>
      </w:r>
      <w:r w:rsidR="00B4628E">
        <w:rPr>
          <w:rFonts w:ascii="TH SarabunPSK" w:hAnsi="TH SarabunPSK" w:cs="TH SarabunPSK" w:hint="cs"/>
          <w:sz w:val="32"/>
          <w:szCs w:val="32"/>
          <w:cs/>
        </w:rPr>
        <w:t>4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39E1" w:rsidRPr="00A939E1">
        <w:rPr>
          <w:rFonts w:ascii="TH SarabunPSK" w:hAnsi="TH SarabunPSK" w:cs="TH SarabunPSK"/>
          <w:sz w:val="32"/>
          <w:szCs w:val="32"/>
          <w:cs/>
        </w:rPr>
        <w:t>สามารถ</w:t>
      </w:r>
      <w:r w:rsidR="00A939E1" w:rsidRPr="00A939E1">
        <w:rPr>
          <w:rFonts w:ascii="TH SarabunPSK" w:hAnsi="TH SarabunPSK" w:cs="TH SarabunPSK" w:hint="cs"/>
          <w:sz w:val="32"/>
          <w:szCs w:val="32"/>
          <w:cs/>
        </w:rPr>
        <w:t>ประยุกต์ใช้</w:t>
      </w:r>
      <w:r w:rsidR="00A939E1" w:rsidRPr="00A939E1">
        <w:rPr>
          <w:rFonts w:ascii="TH SarabunPSK" w:hAnsi="TH SarabunPSK" w:cs="TH SarabunPSK"/>
          <w:sz w:val="32"/>
          <w:szCs w:val="32"/>
          <w:cs/>
        </w:rPr>
        <w:t>ความรู้พื้นฐานทางวิศวกรรมเพื่อวิเคราะห์และแก้ปัญหาทางวิศวกรรมเคมีและเคมีเภสัชกรรมโดยคำนึงถึงความปลอดภัย เศรษฐศาสตร์ การบริหารงานวิศวกรรม และผลกระทบทางสิ่งแวดล้อมและพลังงาน</w:t>
      </w:r>
    </w:p>
    <w:p w14:paraId="11624D40" w14:textId="6A0D3B11" w:rsidR="00FD7C78" w:rsidRPr="00F10254" w:rsidRDefault="00FD7C78" w:rsidP="00B4628E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PLO5 </w:t>
      </w:r>
      <w:r w:rsidRPr="00FD7C78">
        <w:rPr>
          <w:rFonts w:ascii="TH SarabunPSK" w:hAnsi="TH SarabunPSK" w:cs="TH SarabunPSK" w:hint="cs"/>
          <w:sz w:val="32"/>
          <w:szCs w:val="32"/>
          <w:cs/>
        </w:rPr>
        <w:t>สามารถดูแลสุขภาพทางกายและจิตใจ และปรับตัวให้สอดคล้องกับสถานการณ์ทางสังคม สิ่งแวดล้อมที่มีการเปลี่ยนแปลง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117798F2" w14:textId="77777777" w:rsidR="00E03321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Pr="00F10254">
        <w:rPr>
          <w:rFonts w:ascii="TH SarabunPSK" w:hAnsi="TH SarabunPSK" w:cs="TH SarabunPSK"/>
          <w:sz w:val="32"/>
          <w:szCs w:val="32"/>
        </w:rPr>
        <w:t>6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3321" w:rsidRPr="00E03321">
        <w:rPr>
          <w:rFonts w:ascii="TH SarabunPSK" w:hAnsi="TH SarabunPSK" w:cs="TH SarabunPSK"/>
          <w:sz w:val="32"/>
          <w:szCs w:val="32"/>
          <w:cs/>
        </w:rPr>
        <w:t>มีจรรยาบรรณและปฏิบัติตนตามหลักวิชาชีพ</w:t>
      </w:r>
    </w:p>
    <w:p w14:paraId="07418B5D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788C11C6" w14:textId="4F314934" w:rsidR="00487EFA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Pr="00F10254">
        <w:rPr>
          <w:rFonts w:ascii="TH SarabunPSK" w:hAnsi="TH SarabunPSK" w:cs="TH SarabunPSK"/>
          <w:sz w:val="32"/>
          <w:szCs w:val="32"/>
        </w:rPr>
        <w:t>7</w:t>
      </w:r>
      <w:r w:rsidRPr="00F102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2A5C" w:rsidRPr="000C2A5C">
        <w:rPr>
          <w:rFonts w:ascii="TH SarabunPSK" w:hAnsi="TH SarabunPSK" w:cs="TH SarabunPSK"/>
          <w:sz w:val="32"/>
          <w:szCs w:val="32"/>
          <w:cs/>
        </w:rPr>
        <w:t xml:space="preserve">สามารถติดต่อสื่อสารทั้งภาษาไทยและภาษาอังกฤษ และทำงานร่วมกับผู้อื่นได้ </w:t>
      </w:r>
      <w:r w:rsidR="000C2A5C" w:rsidRPr="000C2A5C">
        <w:rPr>
          <w:rFonts w:ascii="TH SarabunPSK" w:hAnsi="TH SarabunPSK" w:cs="TH SarabunPSK" w:hint="cs"/>
          <w:sz w:val="32"/>
          <w:szCs w:val="32"/>
          <w:cs/>
        </w:rPr>
        <w:t>ในกรณีที่นักศึกษาเลือกภาษาจีนสามารถ</w:t>
      </w:r>
      <w:r w:rsidR="000C2A5C" w:rsidRPr="000C2A5C">
        <w:rPr>
          <w:rFonts w:ascii="TH SarabunPSK" w:hAnsi="TH SarabunPSK" w:cs="TH SarabunPSK"/>
          <w:sz w:val="32"/>
          <w:szCs w:val="32"/>
          <w:cs/>
        </w:rPr>
        <w:t>ติดต่อสื่อสาร</w:t>
      </w:r>
      <w:r w:rsidR="000C2A5C" w:rsidRPr="000C2A5C">
        <w:rPr>
          <w:rFonts w:ascii="TH SarabunPSK" w:hAnsi="TH SarabunPSK" w:cs="TH SarabunPSK" w:hint="cs"/>
          <w:sz w:val="32"/>
          <w:szCs w:val="32"/>
          <w:cs/>
        </w:rPr>
        <w:t>ภาษาจีน</w:t>
      </w:r>
    </w:p>
    <w:p w14:paraId="1098A34B" w14:textId="6D3A25D4" w:rsidR="000C2A5C" w:rsidRDefault="000C2A5C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PLO8</w:t>
      </w:r>
      <w:r w:rsidR="004177A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7AA" w:rsidRPr="004177AA">
        <w:rPr>
          <w:rFonts w:ascii="TH SarabunPSK" w:hAnsi="TH SarabunPSK" w:cs="TH SarabunPSK"/>
          <w:sz w:val="32"/>
          <w:szCs w:val="32"/>
          <w:cs/>
        </w:rPr>
        <w:t xml:space="preserve">แสวงหาความรู้ใหม่เพื่อประยุกต์ใช้กับงานทางด้านวิศวกรรมเคมีและเคมีเภสัชกรรม </w:t>
      </w: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77CABF2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76A7CC40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ผู้เรียนสามารถระบุและแก้ปัญหาที่ซับซ้อนในงานที่ได้รับมอบหมายในสถานประกอบการ โดยประยุกต์</w:t>
            </w:r>
            <w:r w:rsidR="007620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ใข้ความรู้ทาง </w:t>
            </w:r>
            <w:r w:rsidR="00BB3C93" w:rsidRPr="003148FD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 คณิตศาสตร์และสถิติ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ได้อย่างเหมาะสม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2C0F0A1C" w14:textId="48C7F05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</w:t>
            </w:r>
            <w:r w:rsidR="002E6875" w:rsidRPr="006D0C13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สามารถเลือกใช้เครื่องมือและเทคโนโลยีสารสนเทศที่เหมาะสมในการสืบค้นข้อมูลและความรู้ใหม่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สามารถรวบรวม วิเคราะห์</w:t>
            </w:r>
            <w:r w:rsidR="009A5B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E4AF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และสังเคราะห์</w:t>
            </w:r>
            <w:r w:rsidR="006E65FC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 w:rsidR="009A5B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65FC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เพื่อหาข้อสรุปใน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การปฏิบัติงานในสถานประกอบการ</w:t>
            </w:r>
            <w:r w:rsidR="006E65FC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5AAE5C4C" w14:textId="4AA17A38" w:rsidR="00B72F9C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lastRenderedPageBreak/>
              <w:t>LO3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</w:t>
            </w:r>
            <w:r w:rsidR="00D009AC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อ่านและ</w:t>
            </w:r>
            <w:r w:rsidR="00D009AC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D009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E6C1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เข้าใจหลักการทำงาน</w:t>
            </w:r>
            <w:r w:rsidR="009355C8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ของอุปกรณ์และกระบวนการการผลิต</w:t>
            </w:r>
            <w:r w:rsidR="00B72F9C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ที่เกี่ยวข้องกับงานที่ได้รับมอบหมาย</w:t>
            </w:r>
            <w:r w:rsidR="00011D56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</w:t>
            </w:r>
            <w:r w:rsidR="009355C8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สถานประกอบ</w:t>
            </w:r>
            <w:r w:rsidR="00B72F9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สหกิจศึกษาได้ </w:t>
            </w:r>
          </w:p>
          <w:p w14:paraId="19698F6C" w14:textId="549B1511" w:rsid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</w:t>
            </w:r>
            <w:r w:rsidR="00011D56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011D56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011D56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เพื่อวิเคราะห์และแก้ปัญหาทางวิศวกรรมเคมีและเคมีเภสัชกรรมโดยคำนึงถึงความปลอดภัย เศรษฐศาสตร์ การบริหารงานวิศวกรรม และผลกระทบทางสิ่งแวดล้อมและพลังงาน</w:t>
            </w:r>
            <w:r w:rsidR="006334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ในการปฏิบัติงานสหกิจศึกษาได้อย่าง</w:t>
            </w:r>
            <w:r w:rsidR="00EA2385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เหมาะสม</w:t>
            </w:r>
          </w:p>
          <w:p w14:paraId="79CB0362" w14:textId="53F440BF" w:rsidR="00EA2385" w:rsidRDefault="00EA2385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 w:rsidR="00C36D12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สามารถดูแลสุขภาพทางกายและจิตใจ และปรับตัวให้สอดคล้องกับสถานการณ์ทางสังคม</w:t>
            </w:r>
            <w:r w:rsidR="007564CB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 w:rsidR="007564CB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</w:t>
            </w:r>
            <w:r w:rsidR="00546B7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ประกอบสหกิจศึกษาได้</w:t>
            </w:r>
          </w:p>
          <w:p w14:paraId="5169C67A" w14:textId="77777777" w:rsidR="00EA2385" w:rsidRPr="00487EFA" w:rsidRDefault="00EA2385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16B4D7" w14:textId="11FE5580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219C39E" w14:textId="7D91DBC9" w:rsidR="00487EFA" w:rsidRPr="00C51AEA" w:rsidRDefault="00C36D12" w:rsidP="00C51AEA">
            <w:pPr>
              <w:tabs>
                <w:tab w:val="left" w:pos="81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LO6</w:t>
            </w:r>
            <w:r w:rsidR="00487EFA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487EFA"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87EFA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ผู้เรียนสามารถปฏิบัติงานด้วยความรับผิดชอบและคำนึงถึงจริยธรรม</w:t>
            </w:r>
            <w:r w:rsidR="006C65B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และหลัก</w:t>
            </w:r>
            <w:r w:rsidR="00487EFA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วิชาชีพ</w:t>
            </w:r>
            <w:r w:rsidR="00487EFA"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03EF58BB" w14:textId="77777777" w:rsidR="00487EFA" w:rsidRDefault="00487EFA" w:rsidP="004F07CF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="008235D6">
              <w:rPr>
                <w:rFonts w:ascii="TH SarabunPSK" w:hAnsi="TH SarabunPSK" w:cs="TH SarabunPSK"/>
                <w:sz w:val="32"/>
                <w:szCs w:val="32"/>
              </w:rPr>
              <w:t>O7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</w:t>
            </w:r>
            <w:r w:rsidR="008235D6" w:rsidRPr="000C2A5C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สามารถติดต่อสื่อสารทั้งภาษาไทยและภาษาอังกฤษ และทำงานร่วมกับผู้อื่นได้</w:t>
            </w:r>
            <w:r w:rsidR="004F07CF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ในการปฏิบัติงานสหกิจศึกษา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ได้อย่างมีประสิทธิภาพ </w:t>
            </w:r>
          </w:p>
          <w:p w14:paraId="150143F4" w14:textId="70808CAB" w:rsidR="004F07CF" w:rsidRPr="00487EFA" w:rsidRDefault="004F07CF" w:rsidP="004F07CF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LO8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</w:t>
            </w:r>
            <w:r w:rsidR="00C635FB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แสวงหา</w:t>
            </w:r>
            <w:r w:rsidRPr="004177AA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ความรู้ใหม่</w:t>
            </w:r>
            <w:r w:rsidR="00B61A73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ที่ได้จากการปฏิบัติงานสหกิจศึกษาได้</w:t>
            </w:r>
            <w:r w:rsidRPr="004177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487EFA">
        <w:tc>
          <w:tcPr>
            <w:tcW w:w="4675" w:type="dxa"/>
          </w:tcPr>
          <w:p w14:paraId="5B797911" w14:textId="4858C209" w:rsidR="00487EFA" w:rsidRDefault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7D8B3BA1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B65CE7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 โดยประยุกต์</w:t>
            </w:r>
            <w:r w:rsidR="00B65C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ใข้ความรู้ทาง </w:t>
            </w:r>
            <w:r w:rsidR="00B65CE7" w:rsidRPr="003148FD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 คณิตศาสตร์และสถิติ</w:t>
            </w:r>
            <w:r w:rsidR="00B65CE7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ได้อย่างเหมาะสม</w:t>
            </w:r>
          </w:p>
        </w:tc>
        <w:tc>
          <w:tcPr>
            <w:tcW w:w="4675" w:type="dxa"/>
          </w:tcPr>
          <w:p w14:paraId="624DEC35" w14:textId="2ACB2D39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ระบุและแก้ปัญหาที่ซับซ้อนได้อย่างครบถ้วน เสนอแนวทางแก้ไขที่สร้างสรรค์ </w:t>
            </w:r>
            <w:r w:rsidR="00CB3919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 w:rsidR="000955F1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สร้างนวัตกรรม</w:t>
            </w:r>
            <w:r w:rsidR="00FC336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การทำงานหรือ</w:t>
            </w:r>
            <w:r w:rsidR="000955F1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แนวปฏิบัติที่</w:t>
            </w:r>
            <w:r w:rsidR="00FC3363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="00CB3919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ที่นำไปสู่การใช้</w:t>
            </w:r>
            <w:r w:rsidR="00B96413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งานได้จริง</w:t>
            </w:r>
          </w:p>
          <w:p w14:paraId="626B9A46" w14:textId="4781796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</w:t>
            </w:r>
          </w:p>
          <w:p w14:paraId="550A5448" w14:textId="1FDE829C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ระบุปัญหาและแก้ไขได้ในระดับพื้นฐาน </w:t>
            </w:r>
            <w:r w:rsidR="0082637E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เสนอแนะ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ข้อเสนอแนวทางแก้ไข</w:t>
            </w:r>
            <w:r w:rsidR="0082637E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ได้แต่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ยังขาดความสมบูรณ์ในบางส่วน</w:t>
            </w:r>
          </w:p>
          <w:p w14:paraId="08503ABB" w14:textId="53700A19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ระบุปัญหาได้ แต่ไม่สามารถแก้ไขได้อย่างเหมาะสม ต้องการคำแนะนำ</w:t>
            </w:r>
          </w:p>
          <w:p w14:paraId="6E365C71" w14:textId="08E9D2FB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87EFA" w14:paraId="1E180384" w14:textId="77777777" w:rsidTr="00487EFA">
        <w:tc>
          <w:tcPr>
            <w:tcW w:w="4675" w:type="dxa"/>
          </w:tcPr>
          <w:p w14:paraId="3407EA00" w14:textId="703F248C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10DD769A" w14:textId="77777777" w:rsidTr="00487EFA">
        <w:tc>
          <w:tcPr>
            <w:tcW w:w="4675" w:type="dxa"/>
          </w:tcPr>
          <w:p w14:paraId="1A4B8EC3" w14:textId="090BFDC0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F74247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</w:t>
            </w:r>
            <w:r w:rsidR="00F74247" w:rsidRPr="006D0C13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สามารถเลือกใช้เครื่องมือและเทคโนโลยีสารสนเทศที่เหมาะสมในการสืบค้นข้อมูลและความรู้ใหม่ </w:t>
            </w:r>
            <w:r w:rsidR="00F74247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สามารถรวบรวม วิเคราะห์</w:t>
            </w:r>
            <w:r w:rsidR="00F742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และสังเคราะห์ข้อมูล เพื่อหาข้อสรุปใน</w:t>
            </w:r>
            <w:r w:rsidR="00F74247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การปฏิบัติงานในสถานประกอบการ</w:t>
            </w:r>
            <w:r w:rsidR="00F74247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4675" w:type="dxa"/>
          </w:tcPr>
          <w:p w14:paraId="10036C2D" w14:textId="46134D6C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74247" w:rsidRPr="006D0C13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เลือกใช้เครื่องมือและเทคโนโลยีสารสนเทศ</w:t>
            </w:r>
            <w:r w:rsidR="00D404B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ในการรวมเรม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</w:t>
            </w:r>
            <w:r w:rsidR="00D404B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 สังเคราะห์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ข้อมูลได้อย่างถูกต้อง ครบถ้วน พร้อมข้อสรุปที่</w:t>
            </w:r>
            <w:r w:rsidR="00A013F3">
              <w:rPr>
                <w:rFonts w:ascii="TH SarabunPSK" w:hAnsi="TH SarabunPSK" w:cs="TH SarabunPSK" w:hint="cs"/>
                <w:sz w:val="32"/>
                <w:szCs w:val="32"/>
                <w:cs/>
              </w:rPr>
              <w:t>นวัตกรรมหรื</w:t>
            </w:r>
            <w:r w:rsidR="00BE135A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อการ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นำไปใช้ได้จริง</w:t>
            </w:r>
            <w:r w:rsidR="00BE135A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เป็นรูปธรรม</w:t>
            </w:r>
          </w:p>
          <w:p w14:paraId="05BCD8F5" w14:textId="5283A076" w:rsidR="00763B59" w:rsidRPr="00763B59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C03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รวบรวม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วิเคราะห์ข้อมูลได้ดีในระดับที่เหมาะสม </w:t>
            </w:r>
            <w:r w:rsidR="00B221B8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สังเคราะห์ข้อมูล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พร้อมข้อสรุปที่เป็นประโยชน์</w:t>
            </w:r>
            <w:r w:rsidR="00CC03D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ได้แต่ยัง</w:t>
            </w:r>
            <w:r w:rsidR="00763B59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ขาดความสมบูณ์ในบางองค์ประกอบ</w:t>
            </w:r>
          </w:p>
          <w:p w14:paraId="68FC289D" w14:textId="77777777" w:rsidR="00B221B8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วิเคราะห์ข้อมูลได้ในระดับพื้นฐาน </w:t>
            </w:r>
          </w:p>
          <w:p w14:paraId="6B9D8EA8" w14:textId="663D0378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วิเคราะห์ข้อมูลได้เพียงบางส่วน และข้อสรุปยังไม่ชัดเจน ต้องการคำแนะนำ</w:t>
            </w:r>
          </w:p>
          <w:p w14:paraId="5FB07DF8" w14:textId="4D5D000A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5B26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รวบรวม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</w:t>
            </w:r>
            <w:r w:rsidR="005B269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และสังเคราะห์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ข้อมูลได้</w:t>
            </w:r>
          </w:p>
        </w:tc>
      </w:tr>
      <w:tr w:rsidR="00487EFA" w14:paraId="4E0C7E6D" w14:textId="77777777" w:rsidTr="00487EFA">
        <w:tc>
          <w:tcPr>
            <w:tcW w:w="4675" w:type="dxa"/>
          </w:tcPr>
          <w:p w14:paraId="1B1BADD1" w14:textId="2F9E26AF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="006D560E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</w:t>
            </w:r>
            <w:r w:rsidR="006D560E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อ่านและเขียน</w:t>
            </w:r>
            <w:r w:rsidR="007304D3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</w:t>
            </w:r>
            <w:r w:rsidR="006D560E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ทางวิศวกรรม</w:t>
            </w:r>
            <w:r w:rsidR="006D56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ข้าใจหลักการทำงานของอุปกรณ์และกระบวนการการผลิตที่เกี่ยวข้องกับงานที่ได้รับมอบหมายจากสถานประกอบสหกิจศึกษาได้ 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4675" w:type="dxa"/>
          </w:tcPr>
          <w:p w14:paraId="3F153010" w14:textId="1109A4C4" w:rsidR="006D560E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259C0">
              <w:rPr>
                <w:rFonts w:ascii="TH SarabunPSK" w:hAnsi="TH SarabunPSK" w:cs="TH SarabunPSK" w:hint="cs"/>
                <w:sz w:val="32"/>
                <w:szCs w:val="32"/>
                <w:cs/>
              </w:rPr>
              <w:t>สา</w:t>
            </w:r>
            <w:r w:rsidR="007304D3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มารถ</w:t>
            </w:r>
            <w:r w:rsidR="006D560E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อ่านและ</w:t>
            </w:r>
            <w:r w:rsidR="006D560E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6D56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82D83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เข้าใจกระบวนการงาน</w:t>
            </w:r>
            <w:r w:rsidR="00E70FD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6475AE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ได้รับมอบหมาย</w:t>
            </w:r>
            <w:r w:rsidR="00A82D8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54FBB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นำเสนอ</w:t>
            </w:r>
            <w:r w:rsidR="001008EA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แนวทางในการปรับปรุงกระบวนการ</w:t>
            </w:r>
            <w:r w:rsidR="00055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304D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สร้างสรรค์</w:t>
            </w:r>
            <w:r w:rsidR="00651C79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  <w:r w:rsidR="00E70FDF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ใหม่ได้</w:t>
            </w:r>
          </w:p>
          <w:p w14:paraId="59964EF6" w14:textId="5F52E29B" w:rsidR="00E70FDF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70FDF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สามารถอ่านและ</w:t>
            </w:r>
            <w:r w:rsidR="00E70FDF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E70FD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475AE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เข้าใจกระบวนการงานที่ได้รับมอบหมา</w:t>
            </w:r>
            <w:r w:rsidR="00F212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 </w:t>
            </w:r>
            <w:r w:rsidR="006475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55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นำเสนอแนวทางในการปรับปรุงกระบวนการ </w:t>
            </w:r>
          </w:p>
          <w:p w14:paraId="5F4A9DAF" w14:textId="77777777" w:rsidR="00EA5C17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55D4C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สามารถอ่านและ</w:t>
            </w:r>
            <w:r w:rsidR="00055D4C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055D4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เข้าใจกระบวนการงานที่ได้รับมอบหมาย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ในระดับพื้นฐาน </w:t>
            </w:r>
          </w:p>
          <w:p w14:paraId="1C832E09" w14:textId="5F1DF466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A5C17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สามารถอ่านและ</w:t>
            </w:r>
            <w:r w:rsidR="00EA5C17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EA5C1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เข้าใจกระบวนการงานที่ได้รับมอบหมาย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ได้บ้าง แต่ยัง</w:t>
            </w:r>
            <w:r w:rsidR="00AF0F06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อาจพบ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ข้อผิดพลาด</w:t>
            </w:r>
            <w:r w:rsidR="008B402D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บ้าง</w:t>
            </w:r>
          </w:p>
          <w:p w14:paraId="0FE7E36D" w14:textId="5B25BDC0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C525A1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สามารถอ่านและ</w:t>
            </w:r>
            <w:r w:rsidR="00C525A1" w:rsidRPr="00B4628E">
              <w:rPr>
                <w:rFonts w:ascii="TH SarabunPSK" w:hAnsi="TH SarabunPSK" w:cs="TH SarabunPSK"/>
                <w:sz w:val="32"/>
                <w:szCs w:val="32"/>
                <w:cs/>
              </w:rPr>
              <w:t>เขียนแบบทางวิศวกรรม</w:t>
            </w:r>
            <w:r w:rsidR="00C525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1658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</w:t>
            </w:r>
            <w:r w:rsidR="00C525A1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ทำความเข้าใจกระบวนการงานที่ได้รับมอบหมาย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ได้ในสถานการณ์จริง</w:t>
            </w:r>
          </w:p>
        </w:tc>
      </w:tr>
      <w:tr w:rsidR="00487EFA" w14:paraId="4B94AF83" w14:textId="77777777" w:rsidTr="00487EFA">
        <w:tc>
          <w:tcPr>
            <w:tcW w:w="4675" w:type="dxa"/>
          </w:tcPr>
          <w:p w14:paraId="505AED6B" w14:textId="77EFD715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36332">
              <w:rPr>
                <w:rFonts w:ascii="TH SarabunPSK" w:hAnsi="TH SarabunPSK" w:cs="TH SarabunPSK"/>
                <w:sz w:val="32"/>
                <w:szCs w:val="32"/>
              </w:rPr>
              <w:t>LO4</w:t>
            </w:r>
            <w:r w:rsidRPr="00C36332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51F82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</w:t>
            </w:r>
            <w:r w:rsidR="00651F82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651F82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651F82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เพื่อวิเคราะห์และแก้ปัญหาทางวิศวกรรมเคมีและเคมีเภสัชกรรมโดยคำนึงถึงความปลอดภัย เศรษฐศาสตร์ การบริหารงานวิศวกรรม และผลกระทบทางสิ่งแวดล้อมและพลังงาน</w:t>
            </w:r>
            <w:r w:rsidR="0065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ในการปฏิบัติงานสหกิจศึกษาได้อย่างเหมาะสม</w:t>
            </w:r>
          </w:p>
        </w:tc>
        <w:tc>
          <w:tcPr>
            <w:tcW w:w="4675" w:type="dxa"/>
          </w:tcPr>
          <w:p w14:paraId="6409DD45" w14:textId="069D4BDA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51F82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651F82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651F82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</w:t>
            </w:r>
            <w:r w:rsidR="0057376B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เคมีและเคมีเภสัชกรรม</w:t>
            </w:r>
            <w:r w:rsidR="00651F82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เพื่อวิเคราะห์และแก้ปัญหาโดยคำนึงถึงความปลอดภัย เศรษฐศาสตร์ การบริหารงานวิศวกรรม และผลกระทบทางสิ่งแวดล้อมและพลังงาน</w:t>
            </w:r>
            <w:r w:rsidR="00651F82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</w:t>
            </w:r>
            <w:r w:rsidR="0057376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มีป</w:t>
            </w:r>
            <w:r w:rsidR="0039058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ระสิทธิภาพ นำไปสู่นวัตกรรม</w:t>
            </w:r>
            <w:r w:rsidR="00BA712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และการปรับปรุง</w:t>
            </w:r>
            <w:r w:rsidR="00BA712C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ประสิทธิภาพของระบบงาน</w:t>
            </w:r>
            <w:r w:rsidR="003905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A712C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</w:t>
            </w:r>
            <w:r w:rsidR="00390588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แนวปฏิบัติที่ดี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ที่ชัดเจน</w:t>
            </w:r>
            <w:r w:rsidR="00A34C2F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เป็นรูปธรรม</w:t>
            </w:r>
          </w:p>
          <w:p w14:paraId="0E59AFAE" w14:textId="3196AD57" w:rsidR="006215DC" w:rsidRPr="00487EFA" w:rsidRDefault="00487EFA" w:rsidP="006215D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215DC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6215DC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6215DC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</w:t>
            </w:r>
            <w:r w:rsidR="006215DC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เคมีและเคมีเภสัชกรรม</w:t>
            </w:r>
            <w:r w:rsidR="006215DC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เพื่อวิเคราะห์และแก้ปัญหาโดยคำนึงถึงความปลอดภัย เศรษฐศาสตร์ การบริหารงานวิศวกรรม และผลกระทบทางสิ่งแวดล้อมและพลังงาน</w:t>
            </w:r>
            <w:r w:rsidR="006215D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ได้อย่างเหมาะสม </w:t>
            </w:r>
            <w:r w:rsidR="00626967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มีข้อเสนอแนะที่</w:t>
            </w:r>
            <w:r w:rsidR="006215DC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นำไปส</w:t>
            </w:r>
            <w:r w:rsidR="00626967">
              <w:rPr>
                <w:rFonts w:ascii="TH SarabunPSK" w:hAnsi="TH SarabunPSK" w:cs="TH SarabunPSK" w:hint="cs"/>
                <w:sz w:val="32"/>
                <w:szCs w:val="32"/>
                <w:cs/>
              </w:rPr>
              <w:t>ู่</w:t>
            </w:r>
            <w:r w:rsidR="006215DC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การปรับปรุงประสิทธิภาพของระบบงาน</w:t>
            </w:r>
          </w:p>
          <w:p w14:paraId="1BD15D60" w14:textId="23E8F96C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11D10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011D10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011D10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</w:t>
            </w:r>
            <w:r w:rsidR="00011D10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เคมีและเคมีเภสัชกรรม</w:t>
            </w:r>
            <w:r w:rsidR="00011D10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เพื่อวิเคราะห์และแก้ปัญหา</w:t>
            </w:r>
            <w:r w:rsidR="00011D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ได้อย่างเหมาะสม </w:t>
            </w:r>
          </w:p>
          <w:p w14:paraId="49F7FA8D" w14:textId="3599D46A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16A1D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E16A1D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E16A1D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</w:t>
            </w:r>
            <w:r w:rsidR="00E16A1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เคมีและเคมีเภสัชกรรม</w:t>
            </w:r>
            <w:r w:rsidR="00E16A1D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เพื่อวิเคราะห์และแก้ปัญหา</w:t>
            </w:r>
            <w:r w:rsidR="00E16A1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ในระดับที่จำกัด</w:t>
            </w:r>
          </w:p>
          <w:p w14:paraId="4B530932" w14:textId="526DFF0B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E483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AE4834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 w:rsidR="00AE4834" w:rsidRPr="00A939E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</w:t>
            </w:r>
            <w:r w:rsidR="00AE4834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ความรู้พื้นฐานทางวิศวกรรม</w:t>
            </w:r>
            <w:r w:rsidR="00AE4834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เคมีและเคมีเภสัชกรรม</w:t>
            </w:r>
            <w:r w:rsidR="00AE4834" w:rsidRPr="00A939E1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เพื่อวิเคราะห์และแก้ปัญหา</w:t>
            </w:r>
            <w:r w:rsidR="00AE483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ในการปฏิบัติงานสหกิจศึกษาได้</w:t>
            </w:r>
          </w:p>
        </w:tc>
      </w:tr>
      <w:tr w:rsidR="00816C81" w14:paraId="23A6428D" w14:textId="77777777" w:rsidTr="00487EFA">
        <w:tc>
          <w:tcPr>
            <w:tcW w:w="4675" w:type="dxa"/>
          </w:tcPr>
          <w:p w14:paraId="50D7F2AB" w14:textId="3B15AF2E" w:rsidR="00816C81" w:rsidRPr="00C36332" w:rsidRDefault="00816C81" w:rsidP="00816C81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สามารถดูแลสุขภาพทางกายและจิตใจ และปรับตัวให้สอดคล้องกับสถานการณ์ทางสังคม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</w:t>
            </w:r>
          </w:p>
        </w:tc>
        <w:tc>
          <w:tcPr>
            <w:tcW w:w="4675" w:type="dxa"/>
          </w:tcPr>
          <w:p w14:paraId="007CA326" w14:textId="767D25B7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ดูแลสุขภาพทางกายและจิตใจ และปรับตัวให้สอดคล้องกับสถานการณ์ทางสังคม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</w:t>
            </w:r>
            <w:r w:rsidR="001B5437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อย่างดีเยี่ยม</w:t>
            </w:r>
            <w:r w:rsidR="005D67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2D0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สร้างแนวปฏิบัติที่ดีที่ผู้อื่นนำไปประยุกต์ใช้ได้</w:t>
            </w:r>
          </w:p>
          <w:p w14:paraId="20B4FCC3" w14:textId="51D93625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908E0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ดูแลสุขภาพทางกายและจิตใจ และปรับตัวให้สอดคล้องกับสถานการณ์ทางสังคม</w:t>
            </w:r>
            <w:r w:rsidR="002908E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2908E0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 w:rsidR="002908E0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ในสถานประกอบสหกิจศึกษาได้อย่าง</w:t>
            </w:r>
            <w:r w:rsidR="00FD1E6D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="00A42D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5180A2" w14:textId="73D249AD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D1E6D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ดูแลสุขภาพทางกายและจิตใจ และปรับตัวให้สอดคล้องกับสถานการณ์ทางสังคม</w:t>
            </w:r>
            <w:r w:rsidR="00FD1E6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FD1E6D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 w:rsidR="00FD1E6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ในสถานประกอบสหกิจศึกษาได้อย่า</w:t>
            </w:r>
            <w:r w:rsidR="004B37BC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="00A42D0E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เหมาะสม</w:t>
            </w:r>
          </w:p>
          <w:p w14:paraId="03C09EBF" w14:textId="4CE6FAD4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B37BC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ดูแลสุขภาพทางกายและจิตใจ และปรับตัวให้สอดคล้องกับสถานการณ์ทางสังคม</w:t>
            </w:r>
            <w:r w:rsidR="004B37B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4B37BC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 w:rsidR="004B37BC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ในสถานประกอบสหกิจศึกษาได้อย่าง</w:t>
            </w:r>
            <w:r w:rsidR="00AE621E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ระดับที่จำกัด</w:t>
            </w:r>
            <w:r w:rsidR="00AE62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ต้องการการปรึกษาดูแลบ้าง</w:t>
            </w:r>
          </w:p>
          <w:p w14:paraId="078565FD" w14:textId="27E89D4A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AE621E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ดูแลสุขภาพทางกายและจิตใจ และปรับตัวให้สอดคล้องกับสถานการณ์ทางสังคม</w:t>
            </w:r>
            <w:r w:rsidR="00AE621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AE621E" w:rsidRPr="00FD7C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สิ่งแวดล้อมที่มีการเปลี่ยนแปลง</w:t>
            </w:r>
            <w:r w:rsidR="00AE621E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ในสถานประกอบสหกิจศึกษาได้ ต้องการการดูแลอย่างใกล้ชิด</w:t>
            </w:r>
          </w:p>
        </w:tc>
      </w:tr>
      <w:tr w:rsidR="00816C81" w14:paraId="0D3176B5" w14:textId="77777777" w:rsidTr="00487EFA">
        <w:tc>
          <w:tcPr>
            <w:tcW w:w="4675" w:type="dxa"/>
          </w:tcPr>
          <w:p w14:paraId="221E0118" w14:textId="632878DC" w:rsidR="00816C81" w:rsidRPr="00487EFA" w:rsidRDefault="00816C81" w:rsidP="00816C8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16C81" w14:paraId="3A7E74B9" w14:textId="77777777" w:rsidTr="00487EFA">
        <w:tc>
          <w:tcPr>
            <w:tcW w:w="4675" w:type="dxa"/>
          </w:tcPr>
          <w:p w14:paraId="4DE97050" w14:textId="69B950BC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1125B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21125B" w:rsidRPr="0021125B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21125B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3653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ผู้เรียนสามารถปฏิบัติงานด้วยความรับผิดชอบและคำนึงถึงจริยธรรม</w:t>
            </w:r>
            <w:r w:rsidR="0033653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และหลัก</w:t>
            </w:r>
            <w:r w:rsidR="0033653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วิชาชีพ</w:t>
            </w:r>
          </w:p>
        </w:tc>
        <w:tc>
          <w:tcPr>
            <w:tcW w:w="4675" w:type="dxa"/>
          </w:tcPr>
          <w:p w14:paraId="2095C751" w14:textId="265D0823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ปฏิบัติตามกฎระเบียบทุกข้ออย่างเคร่งครัด พร้อมแสดงความซื่อสัตย์และความรับผิดชอบ</w:t>
            </w:r>
            <w:r w:rsidR="0062228B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เป็นที่ประจักษ์</w:t>
            </w:r>
          </w:p>
          <w:p w14:paraId="2D0C2CFE" w14:textId="1A4F0CE6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</w:t>
            </w:r>
            <w:r w:rsidR="00B324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ความรับผิดชอบในงาน </w:t>
            </w:r>
            <w:r w:rsidR="007D41D8"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ข้อผิดพลาดเล็กน้อย</w:t>
            </w:r>
          </w:p>
          <w:p w14:paraId="4726D973" w14:textId="22E53D10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</w:t>
            </w:r>
            <w:r w:rsidR="007D41D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และแสดงความรับผิดชอบ</w:t>
            </w:r>
            <w:r w:rsidR="00070F02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ในงาน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ได้ในระดับพื้นฐาน แต่ยังต้องการการปรับปรุงในบางส่วน</w:t>
            </w:r>
          </w:p>
          <w:p w14:paraId="3870EE10" w14:textId="5DBCF42D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ปฏิบัติตามกฎระเบียบได้เพียงบางข้อ และยังมีการละเลยหรือผิดพลาดบ้าง</w:t>
            </w:r>
          </w:p>
          <w:p w14:paraId="0F869E95" w14:textId="740229DB" w:rsidR="00816C81" w:rsidRPr="0062228B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</w:p>
        </w:tc>
      </w:tr>
      <w:tr w:rsidR="00816C81" w14:paraId="31184B78" w14:textId="77777777" w:rsidTr="00487EFA">
        <w:tc>
          <w:tcPr>
            <w:tcW w:w="4675" w:type="dxa"/>
          </w:tcPr>
          <w:p w14:paraId="139B290F" w14:textId="500551D3" w:rsidR="00816C81" w:rsidRPr="00487EFA" w:rsidRDefault="00816C81" w:rsidP="00816C8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16C81" w14:paraId="62E7D2F3" w14:textId="77777777" w:rsidTr="00487EFA">
        <w:tc>
          <w:tcPr>
            <w:tcW w:w="4675" w:type="dxa"/>
          </w:tcPr>
          <w:p w14:paraId="51BF4160" w14:textId="2ABD9FC8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E3A0A">
              <w:rPr>
                <w:rFonts w:ascii="TH SarabunPSK" w:hAnsi="TH SarabunPSK" w:cs="TH SarabunPSK"/>
                <w:sz w:val="32"/>
                <w:szCs w:val="32"/>
              </w:rPr>
              <w:lastRenderedPageBreak/>
              <w:t>LO6</w:t>
            </w:r>
            <w:r w:rsidRPr="00FE3A0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E3A0A" w:rsidRPr="00FE3A0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ผู้เรียนสามารถติดต่อสื่อสารทั้งภาษาไทยและภาษาอังกฤษ และทำงานร่วมกับผู้อื่นได้</w:t>
            </w:r>
            <w:r w:rsidR="00FE3A0A" w:rsidRPr="00FE3A0A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ในการปฏิบัติงานสหกิจศึกษา</w:t>
            </w:r>
            <w:r w:rsidR="00FE3A0A" w:rsidRPr="00FE3A0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ได้อย่างมีประสิทธิภาพ </w:t>
            </w:r>
          </w:p>
        </w:tc>
        <w:tc>
          <w:tcPr>
            <w:tcW w:w="4675" w:type="dxa"/>
          </w:tcPr>
          <w:p w14:paraId="5A909B0C" w14:textId="77777777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มีบทบาทสำคัญในทีม ช่วยสร้างสภาพแวดล้อมการทำงานที่ดี และแสดงภาวะผู้นำได้อย่างชัดเจน</w:t>
            </w:r>
          </w:p>
          <w:p w14:paraId="7899089A" w14:textId="77777777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21EBF5B5" w14:textId="77777777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743DDAAC" w14:textId="77777777" w:rsidR="00816C81" w:rsidRPr="00487EFA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313BEC5F" w14:textId="03FAE1FD" w:rsidR="00816C81" w:rsidRDefault="00816C81" w:rsidP="00816C8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  <w:tr w:rsidR="00C635FB" w14:paraId="36D92851" w14:textId="77777777" w:rsidTr="00487EFA">
        <w:tc>
          <w:tcPr>
            <w:tcW w:w="4675" w:type="dxa"/>
          </w:tcPr>
          <w:p w14:paraId="60C880D8" w14:textId="4DE37E24" w:rsidR="00C635FB" w:rsidRPr="00FE3A0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LO8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ผู้เรียนสามารถแสวงหา</w:t>
            </w:r>
            <w:r w:rsidRPr="004177AA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ความรู้ใหม่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ที่ได้จากการปฏิบัติงานสหกิจศึกษาได้</w:t>
            </w:r>
            <w:r w:rsidRPr="004177A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37FF3097" w14:textId="47B72DF0" w:rsidR="00C635FB" w:rsidRPr="00487EF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230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แสวงหาความรู้ใหม่เพื่อสนับสนุนการปฏิบัติงานสหกิจศึกษาได้เป็นอย่างดี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สังเคราะห์</w:t>
            </w:r>
            <w:r w:rsidR="00042A9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ความรู้ใหม่จากการปฏิบัติงานสหกิจศึกษาได้</w:t>
            </w:r>
            <w:r w:rsidR="00223090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</w:t>
            </w:r>
            <w:r w:rsidR="00492EB1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</w:t>
            </w:r>
            <w:r w:rsidR="00191F55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องค์ความรู้ใหม่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191F55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ครบถ้วนและ</w:t>
            </w:r>
            <w:r w:rsidR="00191F55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เป็นระบบ</w:t>
            </w:r>
          </w:p>
          <w:p w14:paraId="53F7DCE8" w14:textId="71ADF766" w:rsidR="00C635FB" w:rsidRPr="00487EF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7B7CC6">
              <w:rPr>
                <w:rFonts w:ascii="TH SarabunPSK" w:hAnsi="TH SarabunPSK" w:cs="TH SarabunPSK" w:hint="cs"/>
                <w:sz w:val="32"/>
                <w:szCs w:val="32"/>
                <w:cs/>
              </w:rPr>
              <w:t>แส</w:t>
            </w:r>
            <w:r w:rsidR="00557A43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="007B7CC6">
              <w:rPr>
                <w:rFonts w:ascii="TH SarabunPSK" w:hAnsi="TH SarabunPSK" w:cs="TH SarabunPSK" w:hint="cs"/>
                <w:sz w:val="32"/>
                <w:szCs w:val="32"/>
                <w:cs/>
              </w:rPr>
              <w:t>งหาความรู้ใหม่เพื่อ</w:t>
            </w:r>
            <w:r w:rsidR="00FC4D09">
              <w:rPr>
                <w:rFonts w:ascii="TH SarabunPSK" w:hAnsi="TH SarabunPSK" w:cs="TH SarabunPSK" w:hint="cs"/>
                <w:sz w:val="32"/>
                <w:szCs w:val="32"/>
                <w:cs/>
              </w:rPr>
              <w:t>สนับสนุนการปฏิบัติงานสหกิจศึกษา</w:t>
            </w:r>
            <w:r w:rsidR="00557A43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22309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เป็นอย่างดี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รวบรวมและนำเสนอองค์ความรู้ใหม่ได้</w:t>
            </w:r>
          </w:p>
          <w:p w14:paraId="66E29821" w14:textId="252BD31F" w:rsidR="00C635FB" w:rsidRPr="00487EF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F43A0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แสวงหา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</w:t>
            </w:r>
            <w:r w:rsidR="00EF43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และนำเสนอองค์ความรู้ใหม่ได้</w:t>
            </w:r>
            <w:r w:rsidR="009419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แต่ยัง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ขาดความสมบู</w:t>
            </w:r>
            <w:r w:rsidR="0094194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8A0028">
              <w:rPr>
                <w:rFonts w:ascii="TH SarabunPSK" w:hAnsi="TH SarabunPSK" w:cs="TH SarabunPSK" w:hint="cs"/>
                <w:sz w:val="32"/>
                <w:szCs w:val="32"/>
                <w:cs/>
              </w:rPr>
              <w:t>ณ์</w:t>
            </w:r>
            <w:r w:rsidR="00A13A60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บางประเด็น</w:t>
            </w:r>
          </w:p>
          <w:p w14:paraId="1DF320C1" w14:textId="2BA930DF" w:rsidR="00C635FB" w:rsidRPr="00487EF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F43A0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แสวงหา</w:t>
            </w:r>
            <w:r w:rsidR="00EF43A0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F43A0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 และนำเสนอองค์ความรู้ใหม่ได้</w:t>
            </w:r>
            <w:r w:rsidR="00CB756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อย่างมีขีดจำกัด ต้องการคำแนะนำชี้แนะ</w:t>
            </w:r>
          </w:p>
          <w:p w14:paraId="0703C640" w14:textId="7E634946" w:rsidR="00C635FB" w:rsidRPr="00487EFA" w:rsidRDefault="00C635FB" w:rsidP="00C635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</w:t>
            </w:r>
            <w:r w:rsidR="00CB756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แสวงหาความรู้ใหม่เพื่อสนับสนุนการปฏิบัติงานสหกิจศึกษาได้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KwMLQwNDA0NDU0MTFS0lEKTi0uzszPAykwrAUAA4oF9CwAAAA="/>
  </w:docVars>
  <w:rsids>
    <w:rsidRoot w:val="00487EFA"/>
    <w:rsid w:val="00011D10"/>
    <w:rsid w:val="00011D56"/>
    <w:rsid w:val="00042A90"/>
    <w:rsid w:val="00042CD0"/>
    <w:rsid w:val="00055D4C"/>
    <w:rsid w:val="00066E9F"/>
    <w:rsid w:val="00070F02"/>
    <w:rsid w:val="000808B5"/>
    <w:rsid w:val="000955F1"/>
    <w:rsid w:val="000A22EA"/>
    <w:rsid w:val="000C2A5C"/>
    <w:rsid w:val="000D4408"/>
    <w:rsid w:val="000D4990"/>
    <w:rsid w:val="001008EA"/>
    <w:rsid w:val="00191F55"/>
    <w:rsid w:val="00192975"/>
    <w:rsid w:val="001B5437"/>
    <w:rsid w:val="001C5853"/>
    <w:rsid w:val="00205E22"/>
    <w:rsid w:val="0021125B"/>
    <w:rsid w:val="00223090"/>
    <w:rsid w:val="00254FBB"/>
    <w:rsid w:val="002908E0"/>
    <w:rsid w:val="002E6875"/>
    <w:rsid w:val="003148FD"/>
    <w:rsid w:val="0033653C"/>
    <w:rsid w:val="00390588"/>
    <w:rsid w:val="00395852"/>
    <w:rsid w:val="003E6C15"/>
    <w:rsid w:val="004135DE"/>
    <w:rsid w:val="004177AA"/>
    <w:rsid w:val="00487EFA"/>
    <w:rsid w:val="00492EB1"/>
    <w:rsid w:val="004B37BC"/>
    <w:rsid w:val="004F07CF"/>
    <w:rsid w:val="00525927"/>
    <w:rsid w:val="00546B73"/>
    <w:rsid w:val="00557A43"/>
    <w:rsid w:val="0057376B"/>
    <w:rsid w:val="00581ED0"/>
    <w:rsid w:val="005B2699"/>
    <w:rsid w:val="005D67F4"/>
    <w:rsid w:val="005E10AF"/>
    <w:rsid w:val="005E4AF2"/>
    <w:rsid w:val="006215DC"/>
    <w:rsid w:val="0062228B"/>
    <w:rsid w:val="00626967"/>
    <w:rsid w:val="0063340D"/>
    <w:rsid w:val="006334B8"/>
    <w:rsid w:val="006475AE"/>
    <w:rsid w:val="00651C79"/>
    <w:rsid w:val="00651F82"/>
    <w:rsid w:val="00666842"/>
    <w:rsid w:val="006C247C"/>
    <w:rsid w:val="006C65B1"/>
    <w:rsid w:val="006D0C13"/>
    <w:rsid w:val="006D560E"/>
    <w:rsid w:val="006E65FC"/>
    <w:rsid w:val="007304D3"/>
    <w:rsid w:val="007564CB"/>
    <w:rsid w:val="00762053"/>
    <w:rsid w:val="00763B59"/>
    <w:rsid w:val="007B4DD7"/>
    <w:rsid w:val="007B5D76"/>
    <w:rsid w:val="007B7CC6"/>
    <w:rsid w:val="007D41D8"/>
    <w:rsid w:val="007E7142"/>
    <w:rsid w:val="00816C81"/>
    <w:rsid w:val="008235D6"/>
    <w:rsid w:val="0082637E"/>
    <w:rsid w:val="00851E7D"/>
    <w:rsid w:val="00856F4F"/>
    <w:rsid w:val="00861E42"/>
    <w:rsid w:val="008861E4"/>
    <w:rsid w:val="00891658"/>
    <w:rsid w:val="008A0028"/>
    <w:rsid w:val="008B402D"/>
    <w:rsid w:val="009161BF"/>
    <w:rsid w:val="00926E7A"/>
    <w:rsid w:val="009355C8"/>
    <w:rsid w:val="00941941"/>
    <w:rsid w:val="009A5B80"/>
    <w:rsid w:val="009D6077"/>
    <w:rsid w:val="00A013F3"/>
    <w:rsid w:val="00A13A60"/>
    <w:rsid w:val="00A228EA"/>
    <w:rsid w:val="00A33295"/>
    <w:rsid w:val="00A34C2F"/>
    <w:rsid w:val="00A42D0E"/>
    <w:rsid w:val="00A44736"/>
    <w:rsid w:val="00A82D83"/>
    <w:rsid w:val="00A939E1"/>
    <w:rsid w:val="00AE4834"/>
    <w:rsid w:val="00AE621E"/>
    <w:rsid w:val="00AF0F06"/>
    <w:rsid w:val="00B221B8"/>
    <w:rsid w:val="00B32457"/>
    <w:rsid w:val="00B37317"/>
    <w:rsid w:val="00B4628E"/>
    <w:rsid w:val="00B61A73"/>
    <w:rsid w:val="00B65CE7"/>
    <w:rsid w:val="00B72F9C"/>
    <w:rsid w:val="00B8788D"/>
    <w:rsid w:val="00B96413"/>
    <w:rsid w:val="00BA712C"/>
    <w:rsid w:val="00BB3C93"/>
    <w:rsid w:val="00BE135A"/>
    <w:rsid w:val="00BF0CC9"/>
    <w:rsid w:val="00C259C0"/>
    <w:rsid w:val="00C36332"/>
    <w:rsid w:val="00C36D12"/>
    <w:rsid w:val="00C51AEA"/>
    <w:rsid w:val="00C525A1"/>
    <w:rsid w:val="00C635FB"/>
    <w:rsid w:val="00CB3919"/>
    <w:rsid w:val="00CB756D"/>
    <w:rsid w:val="00CC03DD"/>
    <w:rsid w:val="00CF4B45"/>
    <w:rsid w:val="00D009AC"/>
    <w:rsid w:val="00D404B2"/>
    <w:rsid w:val="00DA1EBA"/>
    <w:rsid w:val="00E03321"/>
    <w:rsid w:val="00E16A1D"/>
    <w:rsid w:val="00E70FDF"/>
    <w:rsid w:val="00EA2385"/>
    <w:rsid w:val="00EA5C17"/>
    <w:rsid w:val="00EF43A0"/>
    <w:rsid w:val="00F17732"/>
    <w:rsid w:val="00F21299"/>
    <w:rsid w:val="00F45789"/>
    <w:rsid w:val="00F74247"/>
    <w:rsid w:val="00FC3363"/>
    <w:rsid w:val="00FC4D09"/>
    <w:rsid w:val="00FD1E6D"/>
    <w:rsid w:val="00FD233E"/>
    <w:rsid w:val="00FD7C78"/>
    <w:rsid w:val="00FE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2025-01-27T08:18:00Z</dcterms:created>
  <dcterms:modified xsi:type="dcterms:W3CDTF">2025-01-27T08:18:00Z</dcterms:modified>
</cp:coreProperties>
</file>