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4C247008" w:rsidR="00487EFA" w:rsidRPr="0024024A" w:rsidRDefault="00487EFA" w:rsidP="0024024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bookmarkEnd w:id="0"/>
      <w:r w:rsidRPr="0024024A">
        <w:rPr>
          <w:rFonts w:ascii="TH SarabunPSK" w:hAnsi="TH SarabunPSK" w:cs="TH SarabunPSK"/>
          <w:b/>
          <w:bCs/>
          <w:sz w:val="32"/>
          <w:szCs w:val="32"/>
          <w:cs/>
        </w:rPr>
        <w:t>หลักสูตร</w:t>
      </w:r>
      <w:r w:rsidR="0024024A">
        <w:rPr>
          <w:rFonts w:ascii="TH SarabunPSK" w:hAnsi="TH SarabunPSK" w:cs="TH SarabunPSK" w:hint="cs"/>
          <w:b/>
          <w:bCs/>
          <w:sz w:val="32"/>
          <w:szCs w:val="32"/>
          <w:cs/>
        </w:rPr>
        <w:t>วิศวกรรมศาสตรบัณฑิต สาขา</w:t>
      </w:r>
      <w:r w:rsidRPr="0024024A">
        <w:rPr>
          <w:rFonts w:ascii="TH SarabunPSK" w:hAnsi="TH SarabunPSK" w:cs="TH SarabunPSK"/>
          <w:b/>
          <w:bCs/>
          <w:sz w:val="32"/>
          <w:szCs w:val="32"/>
          <w:cs/>
        </w:rPr>
        <w:t>วิศวกรรม</w:t>
      </w:r>
      <w:r w:rsidR="0024024A" w:rsidRPr="0024024A">
        <w:rPr>
          <w:rFonts w:ascii="TH SarabunPSK" w:hAnsi="TH SarabunPSK" w:cs="TH SarabunPSK"/>
          <w:b/>
          <w:bCs/>
          <w:sz w:val="32"/>
          <w:szCs w:val="32"/>
          <w:cs/>
        </w:rPr>
        <w:t>เครื่องกลและหุ่นยนต์</w:t>
      </w:r>
    </w:p>
    <w:p w14:paraId="66E08851" w14:textId="7F001487" w:rsidR="00487EFA" w:rsidRPr="0024024A" w:rsidRDefault="0024024A" w:rsidP="0024024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หลักสูตร</w:t>
      </w:r>
      <w:r w:rsidR="00487EFA" w:rsidRPr="0024024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ปรับปรุง พ.ศ. </w:t>
      </w:r>
      <w:r w:rsidR="00487EFA" w:rsidRPr="0024024A">
        <w:rPr>
          <w:rFonts w:ascii="TH SarabunPSK" w:hAnsi="TH SarabunPSK" w:cs="TH SarabunPSK"/>
          <w:b/>
          <w:bCs/>
          <w:sz w:val="32"/>
          <w:szCs w:val="32"/>
        </w:rPr>
        <w:t>2567</w:t>
      </w:r>
    </w:p>
    <w:p w14:paraId="711B07C2" w14:textId="77777777" w:rsidR="0024024A" w:rsidRPr="0024024A" w:rsidRDefault="0024024A" w:rsidP="0024024A">
      <w:pPr>
        <w:tabs>
          <w:tab w:val="left" w:pos="81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DF7BADA" w14:textId="33104694" w:rsidR="00487EFA" w:rsidRPr="0024024A" w:rsidRDefault="00487EFA" w:rsidP="0024024A">
      <w:pPr>
        <w:tabs>
          <w:tab w:val="left" w:pos="810"/>
        </w:tabs>
        <w:spacing w:after="0" w:line="240" w:lineRule="auto"/>
        <w:ind w:left="720" w:hanging="72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4024A">
        <w:rPr>
          <w:rFonts w:ascii="TH SarabunPSK" w:hAnsi="TH SarabunPSK" w:cs="TH SarabunPSK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24024A">
        <w:rPr>
          <w:rFonts w:ascii="TH SarabunPSK" w:hAnsi="TH SarabunPSK" w:cs="TH SarabunPSK"/>
          <w:b/>
          <w:bCs/>
          <w:sz w:val="32"/>
          <w:szCs w:val="32"/>
        </w:rPr>
        <w:t>Program Learning Outcomes</w:t>
      </w:r>
      <w:r w:rsidRPr="0024024A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24024A">
        <w:rPr>
          <w:rFonts w:ascii="TH SarabunPSK" w:hAnsi="TH SarabunPSK" w:cs="TH SarabunPSK"/>
          <w:b/>
          <w:bCs/>
          <w:sz w:val="32"/>
          <w:szCs w:val="32"/>
        </w:rPr>
        <w:t>PLOs</w:t>
      </w:r>
      <w:r w:rsidR="00250E53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7C7AA4EF" w14:textId="77777777" w:rsidR="00487EFA" w:rsidRPr="0024024A" w:rsidRDefault="00487EFA" w:rsidP="0024024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ด้านความรู้ (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>Knowledge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) </w:t>
      </w:r>
    </w:p>
    <w:p w14:paraId="62120DC6" w14:textId="440737B5" w:rsidR="0024024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PLO1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อธิบายความรู้ทางวิทยาศาสตร์ คณิตศาสตร์ สังคมศาสตร์ มนุษยศาสตร์ เทคโนโลยีสารสนเทศ พื้นฐานทางวิศวกรรม และความรู้เฉพาะทางวิศวกรรม</w:t>
      </w:r>
    </w:p>
    <w:p w14:paraId="69A761D5" w14:textId="63F0E9BA" w:rsidR="0024024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PLO2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ประยุกต์ใช้ความรู้ด้านวิศวกรรมเครื่องกล หุ่นยนต์ และระบบควบคุมอัตโนมัติ เพื่อออกแบบและสร้างแบบจำลองเบื้องต้น</w:t>
      </w:r>
    </w:p>
    <w:p w14:paraId="5B09B380" w14:textId="2C436FA5" w:rsidR="00487EF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PLO3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ประยุกต์ใช้ความรู้ในการวิเคราะห์ด้านเศรษฐศาสตร์ การลงทุน และการบริหารงานวิศวกรรม เพื่อเตรียมความพร้อมสำหรับการเป็นผู้ประกอบการ</w:t>
      </w:r>
    </w:p>
    <w:p w14:paraId="1E3818DB" w14:textId="77777777" w:rsidR="00487EFA" w:rsidRPr="0024024A" w:rsidRDefault="00487EFA" w:rsidP="0024024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ด้านทักษะ (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>Skills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14:paraId="27109FDC" w14:textId="321ED613" w:rsidR="0024024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PLO4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มีทักษะการออกแบบด้านวิศวกรรมเครื่องกล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หุ่นยนต์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และระบบควบคุมอัตโนมัติ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โดยคำนึงถึงความปลอดภัย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เศรษฐศาสตร์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การบริหารงานทางวิศวกรรม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ผลกระทบทางสิ่งแวดล้อม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และพลังงาน</w:t>
      </w:r>
    </w:p>
    <w:p w14:paraId="43D18B78" w14:textId="6407552A" w:rsidR="0024024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PLO5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มีทักษะเลือกใช้เครื่องมือทางวิศวกรรมและเทคโนโลยีสารสนเทศที่เหมาะสม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เพื่อสร้างสรรค์นวัตกรรมด้านวิศวกรรมเครื่องกล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หุ่นยนต์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และระบบควบคุมอัตโนมัติ</w:t>
      </w:r>
    </w:p>
    <w:p w14:paraId="14D24A0E" w14:textId="085B2A4A" w:rsidR="00487EF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PLO6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มีทักษะการสื่อสารภาษาไทยและภาษาอังกฤษ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เพื่อใช้ในชีวิตประจำวันและในการทำงานด้านวิศวกรรมเครื่องกล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หุ่นยนต์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และระบบควบคุมอัตโนมัติ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ทั้งการฟัง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พูด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อ่าน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เขียน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และเสนอผลงานได้ตามวัตถุประสงค์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ในกรณีที่นักศึกษาเลือกภาษาจีนสามารถสื่อสารภาษาจีนในชีวิตประจำวันได้</w:t>
      </w:r>
    </w:p>
    <w:p w14:paraId="626FAD96" w14:textId="77777777" w:rsidR="00487EFA" w:rsidRPr="0024024A" w:rsidRDefault="00487EFA" w:rsidP="0024024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ด้านจริยธรรม (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>Ethics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)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ab/>
      </w:r>
    </w:p>
    <w:p w14:paraId="71633DAA" w14:textId="2ED17B1E" w:rsidR="00487EF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 xml:space="preserve">PLO7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ซื่อสัตย์สุจริต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รับผิดชอบ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กตัญญู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ปฏิบัติตนตามกฎกติกาของสังคมและจรรยาบรรณแห่งวิชาชีพตามกรอบมาตรฐานการปฏิบัติวิชาชีพวิศวกรรมเครื่องกลและหุ่นยนต์</w:t>
      </w:r>
    </w:p>
    <w:p w14:paraId="07418B5D" w14:textId="77777777" w:rsidR="00487EFA" w:rsidRPr="0024024A" w:rsidRDefault="00487EFA" w:rsidP="0024024A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both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>ด้านลักษณะบุคคล (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</w:rPr>
        <w:t>Character</w:t>
      </w:r>
      <w:r w:rsidRPr="0024024A">
        <w:rPr>
          <w:rFonts w:ascii="TH SarabunPSK" w:eastAsia="Sarabun" w:hAnsi="TH SarabunPSK" w:cs="TH SarabunPSK"/>
          <w:b/>
          <w:bCs/>
          <w:sz w:val="32"/>
          <w:szCs w:val="32"/>
          <w:cs/>
        </w:rPr>
        <w:t xml:space="preserve">) </w:t>
      </w:r>
    </w:p>
    <w:p w14:paraId="1F6D8FC2" w14:textId="7172C96D" w:rsidR="0024024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  <w:cs/>
        </w:rPr>
        <w:tab/>
      </w:r>
      <w:r w:rsidRPr="0024024A">
        <w:rPr>
          <w:rFonts w:ascii="TH SarabunPSK" w:eastAsia="Sarabun" w:hAnsi="TH SarabunPSK" w:cs="TH SarabunPSK"/>
          <w:sz w:val="32"/>
          <w:szCs w:val="32"/>
        </w:rPr>
        <w:t>PLO8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สามารถดูแลสุขภาพร่างกายและจิตใจให้พร้อมต่อสิ่งแวดล้อมและสถานการณ์ที่มีการเปลี่ยนแปลง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มีภาวะผู้นำ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จิตอาสา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มีวินัย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และทำงานร่วมกับผู้อื่นในสหสาขาวิชาได้อย่างมีประสิทธิภาพ</w:t>
      </w:r>
    </w:p>
    <w:p w14:paraId="788C11C6" w14:textId="4930D546" w:rsidR="00487EFA" w:rsidRPr="0024024A" w:rsidRDefault="0024024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4024A">
        <w:rPr>
          <w:rFonts w:ascii="TH SarabunPSK" w:eastAsia="Sarabun" w:hAnsi="TH SarabunPSK" w:cs="TH SarabunPSK"/>
          <w:sz w:val="32"/>
          <w:szCs w:val="32"/>
        </w:rPr>
        <w:tab/>
        <w:t>PLO9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พัฒนาตนเองและแสวงหาความรู้ใหม่</w:t>
      </w:r>
      <w:r w:rsidRPr="0024024A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Pr="0024024A">
        <w:rPr>
          <w:rFonts w:ascii="TH SarabunPSK" w:eastAsia="Sarabun" w:hAnsi="TH SarabunPSK" w:cs="TH SarabunPSK" w:hint="cs"/>
          <w:sz w:val="32"/>
          <w:szCs w:val="32"/>
          <w:cs/>
        </w:rPr>
        <w:t>เพื่อประยุกต์ใช้กับงานทางด้านวิศวกรรมเครื่องกลและหุ่นยนต์</w:t>
      </w:r>
    </w:p>
    <w:p w14:paraId="7D76C417" w14:textId="77777777" w:rsidR="00487EFA" w:rsidRPr="0024024A" w:rsidRDefault="00487EFA" w:rsidP="0024024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24024A" w14:paraId="6C989BCA" w14:textId="77777777" w:rsidTr="00487EFA">
        <w:tc>
          <w:tcPr>
            <w:tcW w:w="9350" w:type="dxa"/>
          </w:tcPr>
          <w:p w14:paraId="08E6C78E" w14:textId="77CABF28" w:rsidR="00487EFA" w:rsidRPr="0024024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ผลลัพธ์การเรียนรู้ของวิชาสหกิจศึกษา (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24024A" w:rsidRDefault="00487EFA" w:rsidP="00250E53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Knowledge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1931D685" w:rsidR="00487EF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t>LO1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ผู้เรียนสามารถระบุและแก้ปัญหาที่ซับซ้อนในงานที่ได้รับมอบหมายในสถานประกอบการ โดยประยุกต์หลักการทาง</w:t>
            </w:r>
            <w:r w:rsidR="0024024A" w:rsidRPr="0024024A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</w:t>
            </w:r>
            <w:r w:rsidR="0024024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24024A" w:rsidRPr="0024024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ออกแบบ</w:t>
            </w:r>
            <w:r w:rsidR="0024024A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การ</w:t>
            </w:r>
            <w:r w:rsidR="0024024A" w:rsidRPr="0024024A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>สร้างแบบจำลอง</w:t>
            </w:r>
            <w:r w:rsidR="0024024A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  <w:r w:rsidR="0024024A" w:rsidRPr="0024024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การลงทุน</w:t>
            </w:r>
            <w:r w:rsidR="0024024A"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4024A" w:rsidRPr="0024024A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และการบริหารงานวิศวกรรม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ได้อย่างเหมาะสม</w:t>
            </w:r>
          </w:p>
          <w:p w14:paraId="2C22885D" w14:textId="77777777" w:rsidR="0024024A" w:rsidRPr="0024024A" w:rsidRDefault="0024024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894FB99" w14:textId="559799B1" w:rsidR="00487EFA" w:rsidRPr="0024024A" w:rsidRDefault="00487EFA" w:rsidP="00250E5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ด้านทักษะ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Skills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2C0F0A1C" w14:textId="6DBC3E60" w:rsidR="00487EF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lastRenderedPageBreak/>
              <w:t>LO2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</w:t>
            </w:r>
            <w:r w:rsidR="00C52B00" w:rsidRPr="00C52B00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="005E1440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ที่ถูกต้อง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ในสถานประกอบการ </w:t>
            </w:r>
            <w:r w:rsidR="00C52B00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เพื่อสร้างสรรค์ผลงาน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ที่เป็นประโยชน์</w:t>
            </w:r>
          </w:p>
          <w:p w14:paraId="6EA75DEB" w14:textId="64B995CC" w:rsidR="00C52B00" w:rsidRPr="0024024A" w:rsidRDefault="00C52B00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E1440"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</w:t>
            </w:r>
            <w:r w:rsidRPr="00C52B00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เลือกใช้เครื่องมือทางวิศวกรรมและเทคโนโลยีสารสนเทศที่เหมาะสม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ในสถานประกอบการ เพื่อ</w:t>
            </w:r>
            <w:r w:rsidR="00250E53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</w:t>
            </w:r>
            <w:r w:rsidR="005E1440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ได้อย่างถูกต้อง</w:t>
            </w:r>
          </w:p>
          <w:p w14:paraId="136D499C" w14:textId="682478D7" w:rsidR="00C52B00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E1440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C52B00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สื่อสารกับเพื่อนร่วมงานและบุคคลในสถานประกอบการด้วยภาษาไทยและภาษาอังกฤษได้อย่างเหมาะสม เพื่อให้การทำงานสำเร็จลุล่วงตามเป้าหมาย</w:t>
            </w:r>
          </w:p>
          <w:p w14:paraId="19698F6C" w14:textId="4299CA6D" w:rsidR="00487EFA" w:rsidRPr="0024024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216B4D7" w14:textId="11FE5580" w:rsidR="00487EFA" w:rsidRPr="0024024A" w:rsidRDefault="00487EFA" w:rsidP="00250E53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Ethics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ab/>
            </w:r>
          </w:p>
          <w:p w14:paraId="3219C39E" w14:textId="66E87CB6" w:rsidR="00487EF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E1440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ผู้เรียนสามารถปฏิบัติงานด้วยความรับผิดชอบและคำนึงถึงจริยธรรมในวิชาชีพ โดยพิจารณาผลกระทบต่อเศรษฐกิจ สังคม และสิ่งแวดล้อม</w:t>
            </w:r>
          </w:p>
          <w:p w14:paraId="46FC8A65" w14:textId="77777777" w:rsidR="00C52B00" w:rsidRPr="0024024A" w:rsidRDefault="00C52B00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10DBB9E" w14:textId="608DADDA" w:rsidR="00487EFA" w:rsidRPr="0024024A" w:rsidRDefault="00487EFA" w:rsidP="00250E53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Character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73A6B4DF" w14:textId="6273FC2A" w:rsidR="00487EF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E1440"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ผู้เรียนสามารถทำงานร่วมกับทีม ได้อย่างมีประสิทธิภาพ พร้อมทั้งแสดงบทบาทความเป็นผู้นำและการร่วมมือที่ดีตามสถานะของตนเองในทีม</w:t>
            </w:r>
          </w:p>
          <w:p w14:paraId="37BF6527" w14:textId="3D156F4B" w:rsidR="00C52B00" w:rsidRPr="0024024A" w:rsidRDefault="00C52B00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</w:rPr>
              <w:t>LO</w:t>
            </w:r>
            <w:r w:rsidR="005E1440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: 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  <w:p w14:paraId="150143F4" w14:textId="6CF9DA08" w:rsidR="00487EFA" w:rsidRPr="0024024A" w:rsidRDefault="00487EFA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2245FE0" w14:textId="77777777" w:rsidR="00487EFA" w:rsidRPr="0024024A" w:rsidRDefault="00487EFA" w:rsidP="0024024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24024A">
        <w:rPr>
          <w:rFonts w:ascii="TH SarabunPSK" w:hAnsi="TH SarabunPSK" w:cs="TH SarabunPSK"/>
          <w:sz w:val="32"/>
          <w:szCs w:val="32"/>
          <w:cs/>
        </w:rPr>
        <w:lastRenderedPageBreak/>
        <w:br w:type="page"/>
      </w:r>
    </w:p>
    <w:p w14:paraId="0948162E" w14:textId="403A92F4" w:rsidR="00487EFA" w:rsidRPr="0024024A" w:rsidRDefault="00487EFA" w:rsidP="0024024A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4024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:rsidRPr="0024024A" w14:paraId="040AD143" w14:textId="77777777" w:rsidTr="00250E53">
        <w:trPr>
          <w:tblHeader/>
        </w:trPr>
        <w:tc>
          <w:tcPr>
            <w:tcW w:w="4675" w:type="dxa"/>
          </w:tcPr>
          <w:p w14:paraId="5B797911" w14:textId="4858C209" w:rsidR="00487EFA" w:rsidRPr="00250E53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50E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Pr="00250E53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0E5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:rsidRPr="0024024A" w14:paraId="5D4D1191" w14:textId="77777777" w:rsidTr="00487EFA">
        <w:tc>
          <w:tcPr>
            <w:tcW w:w="4675" w:type="dxa"/>
          </w:tcPr>
          <w:p w14:paraId="2E0AAC77" w14:textId="01C8505D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 ด้านความรู้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Knowledge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:rsidRPr="0024024A" w14:paraId="36855483" w14:textId="77777777" w:rsidTr="00487EFA">
        <w:tc>
          <w:tcPr>
            <w:tcW w:w="4675" w:type="dxa"/>
          </w:tcPr>
          <w:p w14:paraId="70A7BE24" w14:textId="09305FC2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LO1</w:t>
            </w: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</w:t>
            </w:r>
            <w:r w:rsidR="002551F8"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โดยประยุกต์หลักการทางด้านการออกแบบ</w:t>
            </w:r>
            <w:r w:rsidR="002551F8"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การสร้างแบบจำลอง</w:t>
            </w:r>
            <w:r w:rsidR="002551F8"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การลงทุน</w:t>
            </w:r>
            <w:r w:rsidR="002551F8"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และการบริหารงานวิศวกรรมได้อย่างเหมาะสม</w:t>
            </w:r>
          </w:p>
        </w:tc>
        <w:tc>
          <w:tcPr>
            <w:tcW w:w="4675" w:type="dxa"/>
          </w:tcPr>
          <w:p w14:paraId="624DEC35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และตอบโจทย์ความต้องการของสถานประกอบการได้อย่างสมบูรณ์</w:t>
            </w:r>
          </w:p>
          <w:p w14:paraId="626B9A46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550A5448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08503ABB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08E9D2FB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87EFA" w:rsidRPr="0024024A" w14:paraId="1E180384" w14:textId="77777777" w:rsidTr="00487EFA">
        <w:tc>
          <w:tcPr>
            <w:tcW w:w="4675" w:type="dxa"/>
          </w:tcPr>
          <w:p w14:paraId="3407EA00" w14:textId="703F248C" w:rsidR="00487EFA" w:rsidRPr="0024024A" w:rsidRDefault="00487EFA" w:rsidP="00250E5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 ด้านทักษะ (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Skills</w:t>
            </w:r>
            <w:r w:rsidRPr="0024024A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:rsidRPr="0024024A" w14:paraId="10DD769A" w14:textId="77777777" w:rsidTr="00487EFA">
        <w:tc>
          <w:tcPr>
            <w:tcW w:w="4675" w:type="dxa"/>
          </w:tcPr>
          <w:p w14:paraId="1A4B8EC3" w14:textId="37F2FB96" w:rsidR="002551F8" w:rsidRPr="0024024A" w:rsidRDefault="002551F8" w:rsidP="00250E53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LO2</w:t>
            </w: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ผู้เรียนสามารถออกแบบด้านวิศวกรรมที่ถูกต้องในสถานประกอบการ</w:t>
            </w:r>
            <w:r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เพื่อสร้างสรรค์ผลงานที่เป็นประโยชน์</w:t>
            </w:r>
          </w:p>
        </w:tc>
        <w:tc>
          <w:tcPr>
            <w:tcW w:w="4675" w:type="dxa"/>
          </w:tcPr>
          <w:p w14:paraId="10036C2D" w14:textId="2B65A0E6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ได้อย่างถูกต้อง ครบถ้วน และแปลผลได้ชัดเจน พร้อมข้อสรุปที่นำไปใช้ได้จริง</w:t>
            </w:r>
          </w:p>
          <w:p w14:paraId="6E59A175" w14:textId="792099AC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ได้ดีในระดับที่เหมาะสม พร้อมข้อสรุปที่เป็นประโยชน์ แม้จะมีข้อผิดพลาดเล็กน้อย</w:t>
            </w:r>
          </w:p>
          <w:p w14:paraId="7F93FEA9" w14:textId="0D423446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ได้ในระดับพื้นฐาน แต่ข้อสรุปยังขาดความชัดเจนและสมบูรณ์ในบางส่วน</w:t>
            </w:r>
          </w:p>
          <w:p w14:paraId="6B9D8EA8" w14:textId="784BE343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ได้เพียงบางส่วน และข้อสรุปยังไม่ชัดเจน ต้องการคำแนะนำเพิ่มเติม</w:t>
            </w:r>
          </w:p>
          <w:p w14:paraId="5FB07DF8" w14:textId="3390559C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ออกแบบด้านวิศวกรรม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หรือแปลผลได้</w:t>
            </w:r>
          </w:p>
        </w:tc>
      </w:tr>
      <w:tr w:rsidR="00487EFA" w:rsidRPr="0024024A" w14:paraId="4E0C7E6D" w14:textId="77777777" w:rsidTr="00487EFA">
        <w:tc>
          <w:tcPr>
            <w:tcW w:w="4675" w:type="dxa"/>
          </w:tcPr>
          <w:p w14:paraId="1B1BADD1" w14:textId="4A10FAA5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LO3</w:t>
            </w: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ผู้เรียนสามารถเลือกใช้เครื่องมือทางวิศวกรรมและเทคโนโลยีสารสนเทศที่เหมาะสมในสถานประกอบการ</w:t>
            </w:r>
            <w:r w:rsidR="002551F8" w:rsidRPr="002551F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2551F8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แก้ปัญหาได้อย่างถูกต้อง</w:t>
            </w:r>
          </w:p>
        </w:tc>
        <w:tc>
          <w:tcPr>
            <w:tcW w:w="4675" w:type="dxa"/>
          </w:tcPr>
          <w:p w14:paraId="145CF4D6" w14:textId="0E7CEC00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64D61" w:rsidRP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="00442CE7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อย่างถูกต้อง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และสามารถ</w:t>
            </w:r>
            <w:r w:rsidR="00864D61" w:rsidRPr="002551F8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แก้ปัญหาได้อย่างถูกต้อง</w:t>
            </w:r>
          </w:p>
          <w:p w14:paraId="4D29714F" w14:textId="2130CF07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64D61" w:rsidRP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เลือกใช้เครื่องมือทางวิศวกรรมและเทคโนโลยีสารสนเทศได้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ดีในระดับที่เหมาะสม แม้จะมีข้อผิดพลาดเล็กน้อย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แต่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ไม่กระทบต่อการทำงาน</w:t>
            </w:r>
          </w:p>
          <w:p w14:paraId="49ECCD0C" w14:textId="7995DC31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64D61" w:rsidRP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เลือกใช้เครื่องมือทางวิศวกรรมและเทคโนโลยีสารสนเทศได้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ในระดับพื้นฐาน แต่ยังมีข้อผิดพลาดหรือ</w:t>
            </w:r>
            <w:r w:rsidR="008E439A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ยังไม่เหมาะสม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ในบางสถานการณ์</w:t>
            </w:r>
          </w:p>
          <w:p w14:paraId="1C832E09" w14:textId="58866802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64D61" w:rsidRP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เลือกใช้เครื่องมือทางวิศวกรรมและเทคโนโลยีสารสนเทศได้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บ้าง</w:t>
            </w:r>
            <w:r w:rsidR="00864D61" w:rsidRPr="00864D61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>แต่ยังไม่เหมาะสมกับสถานการณ์หรือมีข้อผิดพลาดที่ส่งผลต่อการทำงาน</w:t>
            </w:r>
          </w:p>
          <w:p w14:paraId="0FE7E36D" w14:textId="04FC802C" w:rsidR="00487EFA" w:rsidRPr="0024024A" w:rsidRDefault="00487EFA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</w:t>
            </w:r>
            <w:r w:rsidR="00864D61" w:rsidRP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เลือกใช้เครื่องมือทางวิศวกรรมและเทคโนโลยีสารสนเทศ</w:t>
            </w:r>
            <w:r w:rsidR="00864D61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เพื่อการแก้ปัญหาได้เลย</w:t>
            </w:r>
          </w:p>
        </w:tc>
      </w:tr>
      <w:tr w:rsidR="002551F8" w:rsidRPr="0024024A" w14:paraId="4B94AF83" w14:textId="77777777" w:rsidTr="00487EFA">
        <w:tc>
          <w:tcPr>
            <w:tcW w:w="4675" w:type="dxa"/>
          </w:tcPr>
          <w:p w14:paraId="505AED6B" w14:textId="7C6795C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LO4</w:t>
            </w:r>
            <w:r w:rsidRPr="002551F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ผู้เรียนสามารถสื่อสารกับเพื่อนร่วมงานและบุคคลในสถานประกอบการด้วยภาษาไทยและภาษาอังกฤษได้</w:t>
            </w:r>
          </w:p>
        </w:tc>
        <w:tc>
          <w:tcPr>
            <w:tcW w:w="4675" w:type="dxa"/>
          </w:tcPr>
          <w:p w14:paraId="725F41C0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สื่อสารได้ชัดเจน เข้าใจง่าย ใช้ภาษาไทยและภาษาอังกฤษได้อย่างเหมาะสมกับสถานการณ์</w:t>
            </w:r>
          </w:p>
          <w:p w14:paraId="4B6A53D1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สื่อสารได้ดีในระดับที่เหมาะสม แม้จะมีข้อผิดพลาดเล็กน้อยที่ไม่กระทบต่อการทำงาน</w:t>
            </w:r>
          </w:p>
          <w:p w14:paraId="491E5683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สื่อสารได้ในระดับพื้นฐาน แต่ยังมีข้อผิดพลาดหรือจุดที่ไม่ชัดเจนในบางสถานการณ์</w:t>
            </w:r>
          </w:p>
          <w:p w14:paraId="2BE9B469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สื่อสารได้บ้าง แต่ยังไม่เหมาะสมกับสถานการณ์หรือมีข้อผิดพลาดที่ส่งผลต่อการทำงาน</w:t>
            </w:r>
          </w:p>
          <w:p w14:paraId="4B530932" w14:textId="3FBAEB4C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ไม่สามารถสื่อสารได้อย่างเหมาะสมในสถานการณ์จริง</w:t>
            </w:r>
          </w:p>
        </w:tc>
      </w:tr>
      <w:tr w:rsidR="002551F8" w:rsidRPr="0024024A" w14:paraId="0D3176B5" w14:textId="77777777" w:rsidTr="00487EFA">
        <w:tc>
          <w:tcPr>
            <w:tcW w:w="4675" w:type="dxa"/>
          </w:tcPr>
          <w:p w14:paraId="221E0118" w14:textId="632878DC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51F8" w:rsidRPr="0024024A" w14:paraId="3A7E74B9" w14:textId="77777777" w:rsidTr="00487EFA">
        <w:tc>
          <w:tcPr>
            <w:tcW w:w="4675" w:type="dxa"/>
          </w:tcPr>
          <w:p w14:paraId="4DE97050" w14:textId="5AC730C5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LO5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ผู้เรียนสามารถปฏิบัติงานด้วยความรับผิดชอบและคำนึงถึงจริยธรรมในวิชาชีพ</w:t>
            </w:r>
          </w:p>
        </w:tc>
        <w:tc>
          <w:tcPr>
            <w:tcW w:w="4675" w:type="dxa"/>
          </w:tcPr>
          <w:p w14:paraId="2095C751" w14:textId="7A32C374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D0C2CFE" w14:textId="08813035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4726D973" w14:textId="5F23067E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ปฏิบัติตามกฎระเบียบได้ในระดับพื้นฐาน แต่ยังต้องการการปรับปรุงในบางส่วน</w:t>
            </w:r>
          </w:p>
          <w:p w14:paraId="3870EE10" w14:textId="5DBCF42D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ปฏิบัติตามกฎระเบียบได้เพียงบางข้อ และยังมีการละเลยหรือผิดพลาดบ้าง</w:t>
            </w:r>
          </w:p>
          <w:p w14:paraId="0F869E95" w14:textId="5E4E191A" w:rsidR="002551F8" w:rsidRPr="002551F8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ไม่ปฏิบัติตามกฎระเบียบ และแสดงถึงความขาดความรับผิดชอบในงาน</w:t>
            </w:r>
          </w:p>
        </w:tc>
      </w:tr>
      <w:tr w:rsidR="002551F8" w:rsidRPr="0024024A" w14:paraId="31184B78" w14:textId="77777777" w:rsidTr="00487EFA">
        <w:tc>
          <w:tcPr>
            <w:tcW w:w="4675" w:type="dxa"/>
          </w:tcPr>
          <w:p w14:paraId="139B290F" w14:textId="500551D3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551F8" w:rsidRPr="0024024A" w14:paraId="62E7D2F3" w14:textId="77777777" w:rsidTr="00487EFA">
        <w:tc>
          <w:tcPr>
            <w:tcW w:w="4675" w:type="dxa"/>
          </w:tcPr>
          <w:p w14:paraId="51BF4160" w14:textId="54A78566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LO6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ผู้เรียนสามารถทำงานร่วมกับทีม ได้อย่างมีประสิทธิภาพ พร้อมทั้งแสดงบทบาทความเป็นผู้นำและการร่วมมือที่ดี</w:t>
            </w:r>
          </w:p>
        </w:tc>
        <w:tc>
          <w:tcPr>
            <w:tcW w:w="4675" w:type="dxa"/>
          </w:tcPr>
          <w:p w14:paraId="5A909B0C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มีบทบาทสำคัญในทีม ช่วยสร้างสภาพแวดล้อมการทำงานที่ดี และแสดงภาวะผู้นำได้อย่างชัดเจน</w:t>
            </w:r>
          </w:p>
          <w:p w14:paraId="7899089A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ทำงานร่วมกับทีมได้ดีในระดับที่เหมาะสม และปฏิบัติงานตามบทบาทที่ได้รับอย่างสมบูรณ์</w:t>
            </w:r>
          </w:p>
          <w:p w14:paraId="21EBF5B5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ทำงานร่วมกับทีมได้ในระดับพื้นฐาน แต่ยังต้องปรับปรุงในบางด้าน</w:t>
            </w:r>
          </w:p>
          <w:p w14:paraId="743DDAAC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ทำงานร่วมกับทีมได้บางส่วน แต่มีปัญหาในการสื่อสารหรือการมีส่วนร่วม</w:t>
            </w:r>
          </w:p>
          <w:p w14:paraId="313BEC5F" w14:textId="03FAE1FD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ไม่สามารถทำงานร่วมกับทีมได้อย่างเหมาะสม</w:t>
            </w:r>
          </w:p>
        </w:tc>
      </w:tr>
      <w:tr w:rsidR="002551F8" w:rsidRPr="0024024A" w14:paraId="7C1EBA78" w14:textId="77777777" w:rsidTr="00487EFA">
        <w:tc>
          <w:tcPr>
            <w:tcW w:w="4675" w:type="dxa"/>
          </w:tcPr>
          <w:p w14:paraId="14054BCC" w14:textId="7C5FD87C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lastRenderedPageBreak/>
              <w:t>LO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7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ผู้เรียนสามารถเรียนรู้และพัฒนาทักษะใหม่ที่เกี่ยวข้องกับงานในสถานประกอบการด้วยตนเอง</w:t>
            </w:r>
          </w:p>
        </w:tc>
        <w:tc>
          <w:tcPr>
            <w:tcW w:w="4675" w:type="dxa"/>
          </w:tcPr>
          <w:p w14:paraId="2B02D2C8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(ยอดเยี่ยม):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นักศึกษาสามารถเรียนรู้ทักษะใหม่ได้อย่างรวดเร็วและนำไปประยุกต์ใช้ในงานได้อย่างมีประสิทธิภาพ มีการริเริ่มในการศึกษาข้อมูลเพิ่มเติมด้วยตัวเอง และแสดงผลลัพธ์ที่ชัดเจน</w:t>
            </w:r>
          </w:p>
          <w:p w14:paraId="265D0558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(ดีมาก):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นักศึกษาสามารถเรียนรู้ทักษะใหม่ได้ดี และสามารถนำไปใช้ในงานได้ในระดับที่เหมาะสม แม้จะมีการปรับปรุงในบางส่วน</w:t>
            </w:r>
          </w:p>
          <w:p w14:paraId="59A2CDC5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(ดี):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นักศึกษาสามารถเรียนรู้ทักษะใหม่ได้ในระดับพื้นฐาน และเริ่มต้นนำไปใช้ในงานบางส่วน แต่ยังขาดความสมบูรณ์</w:t>
            </w:r>
          </w:p>
          <w:p w14:paraId="55BCDF5F" w14:textId="77777777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(พอใช้):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นักศึกษาสามารถเรียนรู้ทักษะใหม่ได้ในระดับที่จำกัด และยังไม่สามารถประยุกต์ใช้ได้อย่างเหมาะสม</w:t>
            </w:r>
          </w:p>
          <w:p w14:paraId="2A3987E2" w14:textId="49D2336D" w:rsidR="002551F8" w:rsidRPr="0024024A" w:rsidRDefault="002551F8" w:rsidP="00250E53">
            <w:pPr>
              <w:spacing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 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4024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(ต้องปรับปรุง):</w:t>
            </w:r>
            <w:r w:rsidRPr="0024024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นักศึกษาไม่สามารถเรียนรู้ทักษะใหม่ได้ด้วยตนเอง และขาดความพยายามในการพัฒนาตนเอง</w:t>
            </w:r>
          </w:p>
        </w:tc>
      </w:tr>
    </w:tbl>
    <w:p w14:paraId="108758FA" w14:textId="77777777" w:rsidR="00487EFA" w:rsidRPr="0024024A" w:rsidRDefault="00487EFA" w:rsidP="0024024A">
      <w:pPr>
        <w:spacing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487EFA" w:rsidRPr="002402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D4990"/>
    <w:rsid w:val="0024024A"/>
    <w:rsid w:val="00250E53"/>
    <w:rsid w:val="002551F8"/>
    <w:rsid w:val="0036466B"/>
    <w:rsid w:val="003C2A25"/>
    <w:rsid w:val="004135DE"/>
    <w:rsid w:val="00442CE7"/>
    <w:rsid w:val="00487EFA"/>
    <w:rsid w:val="005E1440"/>
    <w:rsid w:val="007E2D8C"/>
    <w:rsid w:val="00864D61"/>
    <w:rsid w:val="008E439A"/>
    <w:rsid w:val="00C52B00"/>
    <w:rsid w:val="00DA1EBA"/>
    <w:rsid w:val="00F17732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2025-01-27T08:19:00Z</dcterms:created>
  <dcterms:modified xsi:type="dcterms:W3CDTF">2025-01-27T08:19:00Z</dcterms:modified>
</cp:coreProperties>
</file>