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BDE01C" w14:textId="53EF3252" w:rsidR="00487EFA" w:rsidRPr="00487EFA" w:rsidRDefault="003B5059" w:rsidP="00487EFA">
      <w:pPr>
        <w:tabs>
          <w:tab w:val="left" w:pos="810"/>
        </w:tabs>
        <w:spacing w:after="0" w:line="240" w:lineRule="auto"/>
        <w:ind w:left="720" w:hanging="360"/>
        <w:jc w:val="center"/>
        <w:rPr>
          <w:rFonts w:ascii="TH SarabunPSK" w:hAnsi="TH SarabunPSK" w:cs="TH SarabunPSK"/>
          <w:b/>
          <w:bCs/>
          <w:sz w:val="36"/>
          <w:szCs w:val="36"/>
        </w:rPr>
      </w:pPr>
      <w:bookmarkStart w:id="0" w:name="_GoBack"/>
      <w:bookmarkEnd w:id="0"/>
      <w:r w:rsidRPr="003B5059">
        <w:rPr>
          <w:rFonts w:ascii="TH SarabunPSK" w:hAnsi="TH SarabunPSK" w:cs="TH SarabunPSK"/>
          <w:b/>
          <w:bCs/>
          <w:sz w:val="36"/>
          <w:szCs w:val="36"/>
          <w:cs/>
        </w:rPr>
        <w:t>หลักสูตรการตลาดดิจิทัลและการสร้างแบรนด์</w:t>
      </w:r>
    </w:p>
    <w:p w14:paraId="1E9AD7C5" w14:textId="77777777" w:rsidR="00AB2282" w:rsidRDefault="00AB2282" w:rsidP="00AB2282">
      <w:pPr>
        <w:tabs>
          <w:tab w:val="left" w:pos="810"/>
        </w:tabs>
        <w:spacing w:after="0" w:line="240" w:lineRule="auto"/>
        <w:jc w:val="both"/>
        <w:rPr>
          <w:rFonts w:ascii="TH SarabunPSK" w:hAnsi="TH SarabunPSK" w:cs="TH SarabunPSK"/>
          <w:b/>
          <w:bCs/>
          <w:sz w:val="36"/>
          <w:szCs w:val="36"/>
        </w:rPr>
      </w:pPr>
    </w:p>
    <w:p w14:paraId="6DF7BADA" w14:textId="19CB12BF" w:rsidR="00487EFA" w:rsidRPr="00487EFA" w:rsidRDefault="00487EFA" w:rsidP="00AB2282">
      <w:pPr>
        <w:tabs>
          <w:tab w:val="left" w:pos="810"/>
        </w:tabs>
        <w:spacing w:after="0" w:line="240" w:lineRule="auto"/>
        <w:jc w:val="both"/>
        <w:rPr>
          <w:b/>
          <w:bCs/>
          <w:sz w:val="32"/>
          <w:szCs w:val="32"/>
        </w:rPr>
      </w:pPr>
      <w:r w:rsidRPr="00487EFA">
        <w:rPr>
          <w:rFonts w:ascii="TH SarabunPSK" w:hAnsi="TH SarabunPSK" w:cs="TH SarabunPSK" w:hint="cs"/>
          <w:b/>
          <w:bCs/>
          <w:sz w:val="32"/>
          <w:szCs w:val="32"/>
          <w:cs/>
        </w:rPr>
        <w:t>ผลลัพธ์การเรียนรู้ของหลักสูตร (</w:t>
      </w:r>
      <w:r w:rsidRPr="00487EFA">
        <w:rPr>
          <w:rFonts w:ascii="TH SarabunPSK" w:hAnsi="TH SarabunPSK" w:cs="TH SarabunPSK" w:hint="cs"/>
          <w:b/>
          <w:bCs/>
          <w:sz w:val="32"/>
          <w:szCs w:val="32"/>
        </w:rPr>
        <w:t>Program Learning Outcomes</w:t>
      </w:r>
      <w:r w:rsidRPr="00487EFA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: </w:t>
      </w:r>
      <w:r w:rsidRPr="00487EFA">
        <w:rPr>
          <w:rFonts w:ascii="TH SarabunPSK" w:hAnsi="TH SarabunPSK" w:cs="TH SarabunPSK" w:hint="cs"/>
          <w:b/>
          <w:bCs/>
          <w:sz w:val="32"/>
          <w:szCs w:val="32"/>
        </w:rPr>
        <w:t>PL</w:t>
      </w:r>
      <w:r w:rsidR="003B5059">
        <w:rPr>
          <w:rFonts w:ascii="TH SarabunPSK" w:hAnsi="TH SarabunPSK" w:cs="TH SarabunPSK"/>
          <w:b/>
          <w:bCs/>
          <w:sz w:val="32"/>
          <w:szCs w:val="32"/>
        </w:rPr>
        <w:t>O</w:t>
      </w:r>
      <w:r w:rsidR="003B5059">
        <w:rPr>
          <w:rFonts w:ascii="TH SarabunPSK" w:hAnsi="TH SarabunPSK" w:cs="TH SarabunPSK"/>
          <w:b/>
          <w:bCs/>
          <w:sz w:val="32"/>
          <w:szCs w:val="32"/>
          <w:cs/>
        </w:rPr>
        <w:t>)</w:t>
      </w:r>
    </w:p>
    <w:p w14:paraId="7C7AA4EF" w14:textId="77777777" w:rsidR="00487EFA" w:rsidRPr="00F10254" w:rsidRDefault="00487EFA" w:rsidP="00AB2282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ด้านความรู้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Knowledge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0816500D" w14:textId="4FC169E6" w:rsidR="00487EFA" w:rsidRPr="00F10254" w:rsidRDefault="003B5059" w:rsidP="00AB2282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</w:rPr>
        <w:tab/>
      </w:r>
      <w:r w:rsidR="00487EFA" w:rsidRPr="00F10254">
        <w:rPr>
          <w:rFonts w:ascii="TH SarabunPSK" w:eastAsia="Sarabun" w:hAnsi="TH SarabunPSK" w:cs="TH SarabunPSK" w:hint="cs"/>
          <w:sz w:val="32"/>
          <w:szCs w:val="32"/>
        </w:rPr>
        <w:t>PLO1</w:t>
      </w:r>
      <w:r w:rsidR="00AB2282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AB2282" w:rsidRPr="00AB2282">
        <w:rPr>
          <w:rFonts w:ascii="TH SarabunPSK" w:hAnsi="TH SarabunPSK" w:cs="TH SarabunPSK" w:hint="cs"/>
          <w:sz w:val="32"/>
          <w:szCs w:val="32"/>
          <w:cs/>
        </w:rPr>
        <w:t>สามารถอธิบายแนวคิดทฤษฎีพื้นฐานทางด้านการตลาดดิจิทัลและการสร้างแบรนด์ได้อย่างถูกต้อง</w:t>
      </w:r>
      <w:r w:rsidR="00AB2282" w:rsidRPr="00AB22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2282" w:rsidRPr="00AB2282">
        <w:rPr>
          <w:rFonts w:ascii="TH SarabunPSK" w:hAnsi="TH SarabunPSK" w:cs="TH SarabunPSK" w:hint="cs"/>
          <w:sz w:val="32"/>
          <w:szCs w:val="32"/>
          <w:cs/>
        </w:rPr>
        <w:t>ครบถ้วน</w:t>
      </w:r>
    </w:p>
    <w:p w14:paraId="1E3818DB" w14:textId="77777777" w:rsidR="00487EFA" w:rsidRPr="00F10254" w:rsidRDefault="00487EFA" w:rsidP="00AB2282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ด้านทักษะ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Skills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)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ab/>
      </w:r>
    </w:p>
    <w:p w14:paraId="691E5DDA" w14:textId="00FDBE5B" w:rsidR="00487EFA" w:rsidRPr="00F10254" w:rsidRDefault="003B5059" w:rsidP="00AB2282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eastAsia="Sarabun" w:hAnsi="TH SarabunPSK" w:cs="TH SarabunPSK"/>
          <w:sz w:val="32"/>
          <w:szCs w:val="32"/>
        </w:rPr>
      </w:pPr>
      <w:r>
        <w:rPr>
          <w:rFonts w:ascii="TH SarabunPSK" w:eastAsia="Sarabun" w:hAnsi="TH SarabunPSK" w:cs="TH SarabunPSK"/>
          <w:sz w:val="32"/>
          <w:szCs w:val="32"/>
        </w:rPr>
        <w:tab/>
      </w:r>
      <w:r w:rsidR="00487EFA" w:rsidRPr="00F10254">
        <w:rPr>
          <w:rFonts w:ascii="TH SarabunPSK" w:eastAsia="Sarabun" w:hAnsi="TH SarabunPSK" w:cs="TH SarabunPSK" w:hint="cs"/>
          <w:sz w:val="32"/>
          <w:szCs w:val="32"/>
        </w:rPr>
        <w:t>PLO</w:t>
      </w:r>
      <w:r>
        <w:rPr>
          <w:rFonts w:ascii="TH SarabunPSK" w:eastAsia="Sarabun" w:hAnsi="TH SarabunPSK" w:cs="TH SarabunPSK"/>
          <w:sz w:val="32"/>
          <w:szCs w:val="32"/>
        </w:rPr>
        <w:t>2</w:t>
      </w:r>
      <w:r w:rsidR="00487EFA" w:rsidRPr="00F10254">
        <w:rPr>
          <w:rFonts w:ascii="TH SarabunPSK" w:eastAsia="Sarabun" w:hAnsi="TH SarabunPSK" w:cs="TH SarabunPSK" w:hint="cs"/>
          <w:sz w:val="32"/>
          <w:szCs w:val="32"/>
          <w:cs/>
        </w:rPr>
        <w:t xml:space="preserve"> </w:t>
      </w:r>
      <w:r w:rsidR="00AB2282" w:rsidRPr="00AB2282">
        <w:rPr>
          <w:rFonts w:ascii="TH SarabunPSK" w:eastAsia="Sarabun" w:hAnsi="TH SarabunPSK" w:cs="TH SarabunPSK" w:hint="cs"/>
          <w:sz w:val="32"/>
          <w:szCs w:val="32"/>
          <w:cs/>
        </w:rPr>
        <w:t>สามารถประยุกต์แนวคิด</w:t>
      </w:r>
      <w:r w:rsidR="003D663B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AB2282" w:rsidRPr="00AB2282">
        <w:rPr>
          <w:rFonts w:ascii="TH SarabunPSK" w:eastAsia="Sarabun" w:hAnsi="TH SarabunPSK" w:cs="TH SarabunPSK" w:hint="cs"/>
          <w:sz w:val="32"/>
          <w:szCs w:val="32"/>
          <w:cs/>
        </w:rPr>
        <w:t>ทฤษฎีพื้นฐานทางด้านการตลาดดิจิทัลและการสร้างแบรนด์</w:t>
      </w:r>
      <w:r w:rsidR="00AB2282" w:rsidRPr="00AB2282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AB2282" w:rsidRPr="00AB2282">
        <w:rPr>
          <w:rFonts w:ascii="TH SarabunPSK" w:eastAsia="Sarabun" w:hAnsi="TH SarabunPSK" w:cs="TH SarabunPSK" w:hint="cs"/>
          <w:sz w:val="32"/>
          <w:szCs w:val="32"/>
          <w:cs/>
        </w:rPr>
        <w:t>ไปเชื่อมโยงกับแนวคิดทางด้านอื่นๆ</w:t>
      </w:r>
      <w:r w:rsidR="003D663B">
        <w:rPr>
          <w:rFonts w:ascii="TH SarabunPSK" w:eastAsia="Sarabun" w:hAnsi="TH SarabunPSK" w:cs="TH SarabunPSK"/>
          <w:sz w:val="32"/>
          <w:szCs w:val="32"/>
          <w:cs/>
        </w:rPr>
        <w:t xml:space="preserve"> </w:t>
      </w:r>
      <w:r w:rsidR="00AB2282" w:rsidRPr="00AB2282">
        <w:rPr>
          <w:rFonts w:ascii="TH SarabunPSK" w:eastAsia="Sarabun" w:hAnsi="TH SarabunPSK" w:cs="TH SarabunPSK" w:hint="cs"/>
          <w:sz w:val="32"/>
          <w:szCs w:val="32"/>
          <w:cs/>
        </w:rPr>
        <w:t>ในการบริหารจัดการองค์กรและการทำธุรกิจได้</w:t>
      </w:r>
    </w:p>
    <w:p w14:paraId="626FAD96" w14:textId="77777777" w:rsidR="00487EFA" w:rsidRPr="00F10254" w:rsidRDefault="00487EFA" w:rsidP="00AB2282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ด้านจริยธรรม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Ethics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)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ab/>
      </w:r>
    </w:p>
    <w:p w14:paraId="71633DAA" w14:textId="0EB255D9" w:rsidR="00487EFA" w:rsidRPr="00AB2282" w:rsidRDefault="00487EFA" w:rsidP="00AB2282">
      <w:pPr>
        <w:tabs>
          <w:tab w:val="left" w:pos="81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sz w:val="32"/>
          <w:szCs w:val="32"/>
        </w:rPr>
        <w:t>PLO</w:t>
      </w:r>
      <w:r w:rsidR="003B5059">
        <w:rPr>
          <w:rFonts w:ascii="TH SarabunPSK" w:hAnsi="TH SarabunPSK" w:cs="TH SarabunPSK"/>
          <w:sz w:val="32"/>
          <w:szCs w:val="32"/>
        </w:rPr>
        <w:t>3</w:t>
      </w:r>
      <w:r w:rsidR="00AB22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B2282" w:rsidRPr="00AB2282">
        <w:rPr>
          <w:rFonts w:ascii="TH SarabunPSK" w:hAnsi="TH SarabunPSK" w:cs="TH SarabunPSK" w:hint="cs"/>
          <w:sz w:val="32"/>
          <w:szCs w:val="32"/>
          <w:cs/>
        </w:rPr>
        <w:t>สามารถอธิบายและแสดงให้เห็นถึงความมีคุณธรรม</w:t>
      </w:r>
      <w:r w:rsidR="00AB2282" w:rsidRPr="00AB22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2282" w:rsidRPr="00AB2282">
        <w:rPr>
          <w:rFonts w:ascii="TH SarabunPSK" w:hAnsi="TH SarabunPSK" w:cs="TH SarabunPSK" w:hint="cs"/>
          <w:sz w:val="32"/>
          <w:szCs w:val="32"/>
          <w:cs/>
        </w:rPr>
        <w:t>จริยธรรม</w:t>
      </w:r>
      <w:r w:rsidR="00AB2282" w:rsidRPr="00AB22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2282" w:rsidRPr="00AB2282">
        <w:rPr>
          <w:rFonts w:ascii="TH SarabunPSK" w:hAnsi="TH SarabunPSK" w:cs="TH SarabunPSK" w:hint="cs"/>
          <w:sz w:val="32"/>
          <w:szCs w:val="32"/>
          <w:cs/>
        </w:rPr>
        <w:t>และจรรยาบรรณในการประกอบอาชีพด้านการตลาดดิจิทัล</w:t>
      </w:r>
      <w:r w:rsidR="00AB2282" w:rsidRPr="00AB22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2282" w:rsidRPr="00AB2282">
        <w:rPr>
          <w:rFonts w:ascii="TH SarabunPSK" w:hAnsi="TH SarabunPSK" w:cs="TH SarabunPSK" w:hint="cs"/>
          <w:sz w:val="32"/>
          <w:szCs w:val="32"/>
          <w:cs/>
        </w:rPr>
        <w:t>และการสร้างแบรนด์และแสดงให้เห็นถึงความมีจิตสำนึกในการรับผิดชอบต่อสังคม</w:t>
      </w:r>
    </w:p>
    <w:p w14:paraId="07418B5D" w14:textId="77777777" w:rsidR="00487EFA" w:rsidRPr="00F10254" w:rsidRDefault="00487EFA" w:rsidP="00AB2282">
      <w:pPr>
        <w:pStyle w:val="ListParagraph"/>
        <w:numPr>
          <w:ilvl w:val="0"/>
          <w:numId w:val="1"/>
        </w:numPr>
        <w:tabs>
          <w:tab w:val="left" w:pos="810"/>
        </w:tabs>
        <w:spacing w:after="0" w:line="240" w:lineRule="auto"/>
        <w:jc w:val="thaiDistribute"/>
        <w:rPr>
          <w:rFonts w:ascii="TH SarabunPSK" w:eastAsia="Sarabun" w:hAnsi="TH SarabunPSK" w:cs="TH SarabunPSK"/>
          <w:b/>
          <w:bCs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>ด้านลักษณะบุคคล (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</w:rPr>
        <w:t>Character</w:t>
      </w:r>
      <w:r w:rsidRPr="00F10254">
        <w:rPr>
          <w:rFonts w:ascii="TH SarabunPSK" w:eastAsia="Sarabun" w:hAnsi="TH SarabunPSK" w:cs="TH SarabunPSK" w:hint="cs"/>
          <w:b/>
          <w:bCs/>
          <w:sz w:val="32"/>
          <w:szCs w:val="32"/>
          <w:cs/>
        </w:rPr>
        <w:t xml:space="preserve">) </w:t>
      </w:r>
    </w:p>
    <w:p w14:paraId="788C11C6" w14:textId="39DB24E4" w:rsidR="00487EFA" w:rsidRDefault="00487EFA" w:rsidP="00AB2282">
      <w:pPr>
        <w:tabs>
          <w:tab w:val="left" w:pos="81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 w:rsidRPr="00F10254">
        <w:rPr>
          <w:rFonts w:ascii="TH SarabunPSK" w:eastAsia="Sarabun" w:hAnsi="TH SarabunPSK" w:cs="TH SarabunPSK" w:hint="cs"/>
          <w:sz w:val="32"/>
          <w:szCs w:val="32"/>
        </w:rPr>
        <w:t>PLO</w:t>
      </w:r>
      <w:r w:rsidR="00AB2282">
        <w:rPr>
          <w:rFonts w:ascii="TH SarabunPSK" w:hAnsi="TH SarabunPSK" w:cs="TH SarabunPSK"/>
          <w:sz w:val="32"/>
          <w:szCs w:val="32"/>
        </w:rPr>
        <w:t>4</w:t>
      </w:r>
      <w:r w:rsidR="00AB2282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AB2282" w:rsidRPr="00AB2282">
        <w:rPr>
          <w:rFonts w:ascii="TH SarabunPSK" w:hAnsi="TH SarabunPSK" w:cs="TH SarabunPSK" w:hint="cs"/>
          <w:sz w:val="32"/>
          <w:szCs w:val="32"/>
          <w:cs/>
        </w:rPr>
        <w:t>สามารถใช้เทคโนโลยีสารสนเทศต่างๆ</w:t>
      </w:r>
      <w:r w:rsidR="00AB2282" w:rsidRPr="00AB22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2282" w:rsidRPr="00AB2282">
        <w:rPr>
          <w:rFonts w:ascii="TH SarabunPSK" w:hAnsi="TH SarabunPSK" w:cs="TH SarabunPSK" w:hint="cs"/>
          <w:sz w:val="32"/>
          <w:szCs w:val="32"/>
          <w:cs/>
        </w:rPr>
        <w:t>และสามารถสื่อสารทั้งภาษาไทยและภาษาต่างประเทศที่จำเป็นในการประกอบอาชีพทางด้านการตลาดดิจิทัล</w:t>
      </w:r>
      <w:r w:rsidR="00AB2282" w:rsidRPr="00AB22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2282" w:rsidRPr="00AB2282">
        <w:rPr>
          <w:rFonts w:ascii="TH SarabunPSK" w:hAnsi="TH SarabunPSK" w:cs="TH SarabunPSK" w:hint="cs"/>
          <w:sz w:val="32"/>
          <w:szCs w:val="32"/>
          <w:cs/>
        </w:rPr>
        <w:t>และการสร้างแบรนด์ได้</w:t>
      </w:r>
    </w:p>
    <w:p w14:paraId="511C1067" w14:textId="39AEB862" w:rsidR="00AB2282" w:rsidRDefault="00AB2282" w:rsidP="00AB2282">
      <w:pPr>
        <w:tabs>
          <w:tab w:val="left" w:pos="810"/>
        </w:tabs>
        <w:spacing w:after="0" w:line="240" w:lineRule="auto"/>
        <w:ind w:firstLine="72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PLO5 </w:t>
      </w:r>
      <w:r w:rsidRPr="00AB2282">
        <w:rPr>
          <w:rFonts w:ascii="TH SarabunPSK" w:hAnsi="TH SarabunPSK" w:cs="TH SarabunPSK" w:hint="cs"/>
          <w:sz w:val="32"/>
          <w:szCs w:val="32"/>
          <w:cs/>
        </w:rPr>
        <w:t>สามารถคิดวิเคราะห์อย่างเป็นระบบแบบองค์รวม</w:t>
      </w:r>
      <w:r w:rsidRPr="00AB2282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AB2282">
        <w:rPr>
          <w:rFonts w:ascii="TH SarabunPSK" w:hAnsi="TH SarabunPSK" w:cs="TH SarabunPSK" w:hint="cs"/>
          <w:sz w:val="32"/>
          <w:szCs w:val="32"/>
          <w:cs/>
        </w:rPr>
        <w:t>สามารถบูรณาการความรู้เพื่อแก้ปัญหาทางธุรกิจและสถานการณ์ทั่วไปได้อย่างเหมาะสม</w:t>
      </w:r>
    </w:p>
    <w:p w14:paraId="7D76C417" w14:textId="77777777" w:rsidR="00487EFA" w:rsidRPr="00F10254" w:rsidRDefault="00487EFA" w:rsidP="00487EFA">
      <w:pPr>
        <w:tabs>
          <w:tab w:val="left" w:pos="810"/>
        </w:tabs>
        <w:spacing w:after="0" w:line="240" w:lineRule="auto"/>
        <w:ind w:firstLine="360"/>
        <w:jc w:val="thaiDistribute"/>
        <w:rPr>
          <w:rFonts w:ascii="TH SarabunPSK" w:hAnsi="TH SarabunPSK" w:cs="TH SarabunPSK"/>
          <w:cs/>
        </w:rPr>
      </w:pPr>
    </w:p>
    <w:p w14:paraId="656B6F04" w14:textId="77777777" w:rsidR="003D663B" w:rsidRDefault="003D663B">
      <w:r>
        <w:rPr>
          <w:rFonts w:cs="Angsana New"/>
          <w:cs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87EFA" w:rsidRPr="00487EFA" w14:paraId="6C989BCA" w14:textId="77777777" w:rsidTr="00487EFA">
        <w:tc>
          <w:tcPr>
            <w:tcW w:w="9350" w:type="dxa"/>
          </w:tcPr>
          <w:p w14:paraId="08E6C78E" w14:textId="6ECDBA27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ผลลัพธ์การเรียนรู้ของวิชาสหกิจศึกษา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Learning Outcome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 xml:space="preserve">: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LO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  <w:p w14:paraId="0146B76D" w14:textId="7AAA35B3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3ACF681D" w14:textId="0BCCED89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t>LO1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: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ผู้เรียนสามารถระบุและแก้ปัญหาที่ซับซ้อนในงานที่ได้รับมอบหมายในสถานประกอบการ โดยประยุกต์</w:t>
            </w:r>
            <w:r w:rsidR="003D663B"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แนวคิด</w:t>
            </w:r>
            <w:r w:rsidR="003D66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D663B"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ทฤษฎีทางด้านการตลาดดิจิทัลและการสร้างแบรนด์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ได้อย่างเหมาะสม</w:t>
            </w: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br/>
            </w:r>
          </w:p>
          <w:p w14:paraId="6894FB99" w14:textId="559799B1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ด้านทักษะ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  <w:p w14:paraId="19698F6C" w14:textId="3ECDA228" w:rsid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t>LO2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: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</w:t>
            </w:r>
            <w:r w:rsidR="003D663B" w:rsidRPr="00AB2282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ประยุกต์แนวคิด</w:t>
            </w:r>
            <w:r w:rsidR="003D663B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3D663B" w:rsidRPr="00AB2282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ทฤษฎีทางด้านการตลาดดิจิทัลและการสร้างแบรนด์</w:t>
            </w:r>
            <w:r w:rsidR="003D663B" w:rsidRPr="00AB2282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3D663B" w:rsidRPr="00AB2282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ไปเชื่อมโยงกับแนวคิดทางด้านอื่นๆ</w:t>
            </w:r>
            <w:r w:rsidR="003D663B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="003D663B" w:rsidRPr="00AB2282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ในการบริหารจัดการองค์กรและการทำธุรกิจได้</w:t>
            </w:r>
            <w:r w:rsidR="003D663B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77B04AEF" w14:textId="77777777" w:rsidR="003D663B" w:rsidRPr="00487EFA" w:rsidRDefault="003D663B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  <w:lang/>
              </w:rPr>
            </w:pPr>
          </w:p>
          <w:p w14:paraId="7216B4D7" w14:textId="10718A27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thaiDistribute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ด้านจริยธรรม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Ethics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ab/>
            </w:r>
          </w:p>
          <w:p w14:paraId="3219C39E" w14:textId="7CEC5BD4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t>LO</w:t>
            </w:r>
            <w:r w:rsidR="003D663B">
              <w:rPr>
                <w:rFonts w:ascii="TH SarabunPSK" w:hAnsi="TH SarabunPSK" w:cs="TH SarabunPSK"/>
                <w:sz w:val="32"/>
                <w:szCs w:val="32"/>
                <w:lang/>
              </w:rPr>
              <w:t>3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: </w:t>
            </w:r>
            <w:r w:rsidRPr="00487EFA"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ผู้เรียนสามารถปฏิบัติงานด้วยความรับผิดชอบ</w:t>
            </w:r>
            <w:r w:rsidR="003D663B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คำนึงถึงจริยธรรม</w:t>
            </w:r>
            <w:r w:rsidR="003D663B"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และจรรยาบรรณในการประกอบอาชีพด้านการตลาดดิจิทัล</w:t>
            </w:r>
            <w:r w:rsidR="003D663B" w:rsidRPr="00AB22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D663B"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และการสร้างแบรนด์และแสดงให้เห็นถึงความมีจิตสำนึกในการรับผิดชอบต่อสังคม</w:t>
            </w: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br/>
            </w:r>
          </w:p>
          <w:p w14:paraId="710DBB9E" w14:textId="608DADDA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tabs>
                <w:tab w:val="left" w:pos="810"/>
              </w:tabs>
              <w:spacing w:after="0" w:line="240" w:lineRule="auto"/>
              <w:ind w:left="0"/>
              <w:jc w:val="both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ด้านลักษณะบุคคล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Character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 xml:space="preserve">) </w:t>
            </w:r>
          </w:p>
          <w:p w14:paraId="508A58BD" w14:textId="2CA8106C" w:rsidR="003D663B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t>LO</w:t>
            </w:r>
            <w:r w:rsidR="003D663B"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</w:t>
            </w:r>
            <w:r w:rsidR="003D663B"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ใช้เทคโนโลยีสารสนเทศต่างๆ</w:t>
            </w:r>
            <w:r w:rsidR="003D663B" w:rsidRPr="00AB22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D663B"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และสามารถสื่อสารทั้งภาษาไทยและภาษาต่างประเทศที่จำเป็นในการประกอบอาชีพทางด้านการตลาดดิจิทัล</w:t>
            </w:r>
            <w:r w:rsidR="003D663B" w:rsidRPr="00AB22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="003D663B"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และการสร้างแบรนด์ได้</w:t>
            </w:r>
          </w:p>
          <w:p w14:paraId="5AE81B19" w14:textId="6DE4C136" w:rsidR="003D663B" w:rsidRDefault="003D663B" w:rsidP="003D663B">
            <w:pPr>
              <w:tabs>
                <w:tab w:val="left" w:pos="81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LO5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สามารถคิดวิเคราะห์อย่างเป็นระบบแบบองค์รวม</w:t>
            </w:r>
            <w:r w:rsidRPr="00AB22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สามารถบูรณาการความรู้เพื่อแก้ปัญหาทางธุรกิจและสถานการณ์ทั่วไปได้อย่างเหมาะสม</w:t>
            </w:r>
          </w:p>
          <w:p w14:paraId="150143F4" w14:textId="6CF9DA08" w:rsidR="00487EFA" w:rsidRPr="00487EFA" w:rsidRDefault="00487EFA" w:rsidP="00487EFA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</w:tbl>
    <w:p w14:paraId="1A18F1D6" w14:textId="77777777" w:rsidR="00F45789" w:rsidRDefault="00F45789"/>
    <w:p w14:paraId="222B1C4A" w14:textId="77777777" w:rsidR="00487EFA" w:rsidRDefault="00487EFA"/>
    <w:p w14:paraId="22245FE0" w14:textId="77777777" w:rsidR="00487EFA" w:rsidRDefault="00487EFA">
      <w:pPr>
        <w:spacing w:after="0" w:line="240" w:lineRule="auto"/>
        <w:rPr>
          <w:rFonts w:ascii="Browallia New" w:hAnsi="Browallia New" w:cs="Browallia New"/>
          <w:cs/>
        </w:rPr>
      </w:pPr>
      <w:r>
        <w:rPr>
          <w:rFonts w:ascii="Browallia New" w:hAnsi="Browallia New" w:cs="Angsana New"/>
          <w:cs/>
        </w:rPr>
        <w:br w:type="page"/>
      </w:r>
    </w:p>
    <w:p w14:paraId="0948162E" w14:textId="403A92F4" w:rsidR="00487EFA" w:rsidRDefault="00487EFA">
      <w:pPr>
        <w:rPr>
          <w:rFonts w:ascii="TH SarabunPSK" w:hAnsi="TH SarabunPSK" w:cs="TH SarabunPSK"/>
          <w:b/>
          <w:bCs/>
          <w:sz w:val="32"/>
          <w:szCs w:val="32"/>
        </w:rPr>
      </w:pPr>
      <w:r w:rsidRPr="00487EFA">
        <w:rPr>
          <w:rFonts w:ascii="TH SarabunPSK" w:hAnsi="TH SarabunPSK" w:cs="TH SarabunPSK"/>
          <w:b/>
          <w:bCs/>
          <w:sz w:val="32"/>
          <w:szCs w:val="32"/>
          <w:cs/>
        </w:rPr>
        <w:lastRenderedPageBreak/>
        <w:t>แบบประเมินผลการปฏิบัติสหกิจศึกษาตามผลลัพธ์การเรียนรู้ที่คาดหวัง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87EFA" w14:paraId="040AD143" w14:textId="77777777" w:rsidTr="00487EFA">
        <w:tc>
          <w:tcPr>
            <w:tcW w:w="4675" w:type="dxa"/>
          </w:tcPr>
          <w:p w14:paraId="5B797911" w14:textId="4858C209" w:rsidR="00487EFA" w:rsidRPr="00495BB6" w:rsidRDefault="00487EFA" w:rsidP="00495B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</w:pPr>
            <w:r w:rsidRPr="00495BB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ผลการเรียนรู้ที่คาดหวัง</w:t>
            </w:r>
          </w:p>
        </w:tc>
        <w:tc>
          <w:tcPr>
            <w:tcW w:w="4675" w:type="dxa"/>
          </w:tcPr>
          <w:p w14:paraId="5E2672B1" w14:textId="5714E597" w:rsidR="00487EFA" w:rsidRPr="00495BB6" w:rsidRDefault="00487EFA" w:rsidP="00495BB6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95BB6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</w:rPr>
              <w:t>ผลการประเมิน</w:t>
            </w:r>
          </w:p>
        </w:tc>
      </w:tr>
      <w:tr w:rsidR="00487EFA" w14:paraId="5D4D1191" w14:textId="77777777" w:rsidTr="00487EFA">
        <w:tc>
          <w:tcPr>
            <w:tcW w:w="4675" w:type="dxa"/>
          </w:tcPr>
          <w:p w14:paraId="2E0AAC77" w14:textId="01C8505D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1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) 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ด้านความรู้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Knowledge</w:t>
            </w:r>
            <w:r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6A8722C0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36855483" w14:textId="77777777" w:rsidTr="00487EFA">
        <w:tc>
          <w:tcPr>
            <w:tcW w:w="4675" w:type="dxa"/>
          </w:tcPr>
          <w:p w14:paraId="70A7BE24" w14:textId="112186D0" w:rsidR="00487EFA" w:rsidRDefault="000C14AE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t>LO1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: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ผู้เรียนสามารถระบุและแก้ปัญหาที่ซับซ้อนในงานที่ได้รับมอบหมายในสถานประกอบการ โดยประยุกต์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แนวคิด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ทฤษฎีทางด้านการตลาดดิจิทัลและการสร้างแบรนด์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ได้อย่างเหมาะสม</w:t>
            </w:r>
          </w:p>
        </w:tc>
        <w:tc>
          <w:tcPr>
            <w:tcW w:w="4675" w:type="dxa"/>
          </w:tcPr>
          <w:p w14:paraId="624DEC35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ระบุและแก้ปัญหาที่ซับซ้อนได้อย่างครบถ้วน พร้อมเสนอแนวทางแก้ไขที่สร้างสรรค์ มีประสิทธิภาพสูง และตอบโจทย์ความต้องการของสถานประกอบการได้อย่างสมบูรณ์</w:t>
            </w:r>
          </w:p>
          <w:p w14:paraId="626B9A46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ระบุและแก้ปัญหาได้ในระดับดี พร้อมเสนอแนวทางแก้ไขที่เหมาะสม แม้จะมีข้อบกพร่องเล็กน้อยแต่ไม่กระทบต่อคุณภาพโดยรวม</w:t>
            </w:r>
          </w:p>
          <w:p w14:paraId="550A5448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ระบุปัญหาและแก้ไขได้ในระดับพื้นฐาน แต่ข้อเสนอแนวทางแก้ไขยังขาดความสมบูรณ์ในบางส่วน</w:t>
            </w:r>
          </w:p>
          <w:p w14:paraId="08503ABB" w14:textId="77777777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ระบุปัญหาได้บางส่วน แต่ไม่สามารถแก้ไขได้อย่างเหมาะสม ต้องการคำแนะนำอย่างใกล้ชิด</w:t>
            </w:r>
          </w:p>
          <w:p w14:paraId="6E365C71" w14:textId="08E9D2FB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ไม่สามารถระบุหรือแก้ปัญหาได้ และไม่มีข้อเสนอแนะแนวทางแก้ไข</w:t>
            </w:r>
          </w:p>
        </w:tc>
      </w:tr>
      <w:tr w:rsidR="00487EFA" w14:paraId="1E180384" w14:textId="77777777" w:rsidTr="00487EFA">
        <w:tc>
          <w:tcPr>
            <w:tcW w:w="4675" w:type="dxa"/>
          </w:tcPr>
          <w:p w14:paraId="3407EA00" w14:textId="703F248C" w:rsidR="00487EFA" w:rsidRPr="00487EFA" w:rsidRDefault="00487EFA" w:rsidP="00487EFA">
            <w:pPr>
              <w:pStyle w:val="ListParagraph"/>
              <w:numPr>
                <w:ilvl w:val="0"/>
                <w:numId w:val="9"/>
              </w:numPr>
              <w:spacing w:after="0"/>
              <w:ind w:left="0"/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</w:pP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>(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</w:rPr>
              <w:t>2</w:t>
            </w:r>
            <w:r>
              <w:rPr>
                <w:rFonts w:ascii="TH SarabunPSK" w:eastAsia="Sarabun" w:hAnsi="TH SarabunPSK" w:cs="TH SarabunPSK"/>
                <w:b/>
                <w:bCs/>
                <w:sz w:val="32"/>
                <w:szCs w:val="32"/>
                <w:cs/>
              </w:rPr>
              <w:t xml:space="preserve">) 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ด้านทักษะ (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</w:rPr>
              <w:t>Skills</w:t>
            </w:r>
            <w:r w:rsidRPr="00487EFA">
              <w:rPr>
                <w:rFonts w:ascii="TH SarabunPSK" w:eastAsia="Sarabun" w:hAnsi="TH SarabunPSK" w:cs="TH SarabunPSK" w:hint="cs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2EA8D59F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10DD769A" w14:textId="77777777" w:rsidTr="00487EFA">
        <w:tc>
          <w:tcPr>
            <w:tcW w:w="4675" w:type="dxa"/>
          </w:tcPr>
          <w:p w14:paraId="08933AF5" w14:textId="77777777" w:rsidR="000C14AE" w:rsidRDefault="000C14AE" w:rsidP="000C14AE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t>LO2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: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</w:t>
            </w:r>
            <w:r w:rsidRPr="00AB2282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ประยุกต์แนวคิด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AB2282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ทฤษฎีทางด้านการตลาดดิจิทัลและการสร้างแบรนด์</w:t>
            </w:r>
            <w:r w:rsidRPr="00AB2282"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AB2282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ไปเชื่อมโยงกับแนวคิดทางด้านอื่นๆ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  <w:r w:rsidRPr="00AB2282">
              <w:rPr>
                <w:rFonts w:ascii="TH SarabunPSK" w:eastAsia="Sarabun" w:hAnsi="TH SarabunPSK" w:cs="TH SarabunPSK" w:hint="cs"/>
                <w:sz w:val="32"/>
                <w:szCs w:val="32"/>
                <w:cs/>
              </w:rPr>
              <w:t>ในการบริหารจัดการองค์กรและการทำธุรกิจได้</w:t>
            </w:r>
            <w:r>
              <w:rPr>
                <w:rFonts w:ascii="TH SarabunPSK" w:eastAsia="Sarabun" w:hAnsi="TH SarabunPSK" w:cs="TH SarabunPSK"/>
                <w:sz w:val="32"/>
                <w:szCs w:val="32"/>
                <w:cs/>
              </w:rPr>
              <w:t xml:space="preserve"> </w:t>
            </w:r>
          </w:p>
          <w:p w14:paraId="1A4B8EC3" w14:textId="398A4559" w:rsidR="00487EFA" w:rsidRPr="000C14AE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10036C2D" w14:textId="59299A46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วิเคราะห์</w:t>
            </w:r>
            <w:r w:rsidR="007C57ED"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>และเชื่อมโยงกับแนวคิดด้านอื่นๆ ในการบริหารจัดการองค์กรและการทำธุรกิจ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ได้อย่างถูกต้อง ครบถ้วน และแปลผลได้ชัดเจน พร้อมข้อสรุปที่นำไปใช้ได้จริง</w:t>
            </w:r>
          </w:p>
          <w:p w14:paraId="6E59A175" w14:textId="6BB5A712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7C57ED"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วิเคราะห์</w:t>
            </w:r>
            <w:r w:rsidR="007C57ED"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>และเชื่อมโยง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ได้ดีในระดับที่เหมาะสม พร้อมข้อสรุปที่เป็นประโยชน์ แม้จะมีข้อผิดพลาดเล็กน้อย</w:t>
            </w:r>
          </w:p>
          <w:p w14:paraId="7F93FEA9" w14:textId="6DB3DECF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lastRenderedPageBreak/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7C57ED"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วิเคราะห์</w:t>
            </w:r>
            <w:r w:rsidR="007C57ED"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>และเชื่อมโยง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ได้ในระดับพื้นฐาน แต่ข้อสรุปยังขาดความชัดเจนและสมบูรณ์ในบางส่วน</w:t>
            </w:r>
          </w:p>
          <w:p w14:paraId="6B9D8EA8" w14:textId="0DDE2F72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="007C57ED"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วิเคราะห์</w:t>
            </w:r>
            <w:r w:rsidR="007C57ED"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>และเชื่อมโยง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ได้เพียงบางส่วน และข้อสรุปยังไม่ชัดเจน ต้องการคำแนะนำเพิ่มเติม</w:t>
            </w:r>
          </w:p>
          <w:p w14:paraId="5FB07DF8" w14:textId="610F8662" w:rsid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ไม่สามารถ</w:t>
            </w:r>
            <w:r w:rsidR="007C57ED"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วิเคราะห์</w:t>
            </w:r>
            <w:r w:rsidR="007C57ED"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>และเชื่อมโยง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หรือแปลผลได้</w:t>
            </w:r>
          </w:p>
        </w:tc>
      </w:tr>
      <w:tr w:rsidR="00487EFA" w14:paraId="0D3176B5" w14:textId="77777777" w:rsidTr="00487EFA">
        <w:tc>
          <w:tcPr>
            <w:tcW w:w="4675" w:type="dxa"/>
          </w:tcPr>
          <w:p w14:paraId="221E0118" w14:textId="632878DC" w:rsidR="00487EFA" w:rsidRPr="00487EFA" w:rsidRDefault="00487EF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lastRenderedPageBreak/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3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ด้านจริยธรรม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Ethics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741CBAA6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3A7E74B9" w14:textId="77777777" w:rsidTr="00487EFA">
        <w:tc>
          <w:tcPr>
            <w:tcW w:w="4675" w:type="dxa"/>
          </w:tcPr>
          <w:p w14:paraId="4DE97050" w14:textId="3CF5F93B" w:rsidR="00487EFA" w:rsidRDefault="007C57E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t>LO</w:t>
            </w:r>
            <w:r>
              <w:rPr>
                <w:rFonts w:ascii="TH SarabunPSK" w:hAnsi="TH SarabunPSK" w:cs="TH SarabunPSK"/>
                <w:sz w:val="32"/>
                <w:szCs w:val="32"/>
                <w:lang/>
              </w:rPr>
              <w:t>3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: </w:t>
            </w:r>
            <w:r w:rsidRPr="00487EFA"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ผู้เรียนสามารถปฏิบัติงานด้วยความรับผิดชอบ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คำนึงถึงจริยธรรม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และจรรยาบรรณในการประกอบอาชีพด้านการตลาดดิจิทัล</w:t>
            </w:r>
            <w:r w:rsidRPr="00AB22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และการสร้างแบรนด์และแสดงให้เห็นถึงความมีจิตสำนึกในการรับผิดชอบต่อสังคม</w:t>
            </w:r>
          </w:p>
        </w:tc>
        <w:tc>
          <w:tcPr>
            <w:tcW w:w="4675" w:type="dxa"/>
          </w:tcPr>
          <w:p w14:paraId="2095C751" w14:textId="7A32C374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ปฏิบัติตามกฎระเบียบทุกข้ออย่างเคร่งครัด พร้อมแสดงความซื่อสัตย์และความรับผิดชอบอย่างชัดเจน</w:t>
            </w:r>
          </w:p>
          <w:p w14:paraId="2D0C2CFE" w14:textId="08813035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ปฏิบัติตามกฎระเบียบส่วนใหญ่ และแสดงความรับผิดชอบในงานได้ดี แม้จะมีข้อผิดพลาดเล็กน้อย</w:t>
            </w:r>
          </w:p>
          <w:p w14:paraId="4726D973" w14:textId="5F23067E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ปฏิบัติตามกฎระเบียบได้ในระดับพื้นฐาน แต่ยังต้องการการปรับปรุงในบางส่วน</w:t>
            </w:r>
          </w:p>
          <w:p w14:paraId="3870EE10" w14:textId="5DBCF42D" w:rsidR="00487EFA" w:rsidRPr="00487EFA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ปฏิบัติตามกฎระเบียบได้เพียงบางข้อ และยังมีการละเลยหรือผิดพลาดบ้าง</w:t>
            </w:r>
          </w:p>
          <w:p w14:paraId="0F869E95" w14:textId="7C36F890" w:rsidR="00487EFA" w:rsidRPr="007C57ED" w:rsidRDefault="00487EFA" w:rsidP="00487EFA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ไม่ปฏิบัติตามกฎระเบียบ และแสดงถึงความขาดความรับผิดชอบในงาน</w:t>
            </w:r>
          </w:p>
        </w:tc>
      </w:tr>
      <w:tr w:rsidR="00487EFA" w14:paraId="31184B78" w14:textId="77777777" w:rsidTr="00487EFA">
        <w:tc>
          <w:tcPr>
            <w:tcW w:w="4675" w:type="dxa"/>
          </w:tcPr>
          <w:p w14:paraId="139B290F" w14:textId="500551D3" w:rsidR="00487EFA" w:rsidRPr="00487EFA" w:rsidRDefault="00487EFA">
            <w:pPr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4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 ด้านลักษณะบุคคล 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</w:rPr>
              <w:t>Character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)</w:t>
            </w:r>
          </w:p>
        </w:tc>
        <w:tc>
          <w:tcPr>
            <w:tcW w:w="4675" w:type="dxa"/>
          </w:tcPr>
          <w:p w14:paraId="4282DAFF" w14:textId="77777777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</w:tr>
      <w:tr w:rsidR="00487EFA" w14:paraId="62E7D2F3" w14:textId="77777777" w:rsidTr="00487EFA">
        <w:tc>
          <w:tcPr>
            <w:tcW w:w="4675" w:type="dxa"/>
          </w:tcPr>
          <w:p w14:paraId="5DE54F72" w14:textId="77777777" w:rsidR="007C57ED" w:rsidRDefault="007C57ED" w:rsidP="007C57ED">
            <w:pPr>
              <w:spacing w:after="0"/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lang/>
              </w:rPr>
              <w:t>LO</w:t>
            </w:r>
            <w:r>
              <w:rPr>
                <w:rFonts w:ascii="TH SarabunPSK" w:hAnsi="TH SarabunPSK" w:cs="TH SarabunPSK"/>
                <w:sz w:val="32"/>
                <w:szCs w:val="32"/>
              </w:rPr>
              <w:t>4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ผู้เรียนสามารถ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ใช้เทคโนโลยีสารสนเทศต่างๆ</w:t>
            </w:r>
            <w:r w:rsidRPr="00AB22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และสามารถสื่อสารทั้งภาษาไทยและภาษาต่างประเทศที่จำเป็นในการประกอบอาชีพทางด้านการตลาดดิจิทัล</w:t>
            </w:r>
            <w:r w:rsidRPr="00AB22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และการสร้างแบรนด์ได้</w:t>
            </w:r>
          </w:p>
          <w:p w14:paraId="51BF4160" w14:textId="57150ECA" w:rsidR="00487EFA" w:rsidRDefault="00487EFA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675" w:type="dxa"/>
          </w:tcPr>
          <w:p w14:paraId="16EC82AA" w14:textId="77777777" w:rsidR="007C57ED" w:rsidRPr="00487EFA" w:rsidRDefault="007C57ED" w:rsidP="007C57E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สื่อสารได้ชัดเจน เข้าใจง่าย ใช้ภาษาไทยและภาษาอังกฤษได้อย่างเหมาะสมกับสถานการณ์</w:t>
            </w:r>
          </w:p>
          <w:p w14:paraId="0A5D77A5" w14:textId="77777777" w:rsidR="007C57ED" w:rsidRPr="00487EFA" w:rsidRDefault="007C57ED" w:rsidP="007C57E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สื่อสารได้ดีในระดับที่เหมาะสม แม้จะมีข้อผิดพลาดเล็กน้อยที่ไม่กระทบต่อการทำงาน</w:t>
            </w:r>
          </w:p>
          <w:p w14:paraId="3EC3BE26" w14:textId="77777777" w:rsidR="007C57ED" w:rsidRPr="00487EFA" w:rsidRDefault="007C57ED" w:rsidP="007C57E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lastRenderedPageBreak/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สื่อสารได้ในระดับพื้นฐาน แต่ยังมีข้อผิดพลาดหรือจุดที่ไม่ชัดเจนในบางสถานการณ์</w:t>
            </w:r>
          </w:p>
          <w:p w14:paraId="76627D09" w14:textId="77777777" w:rsidR="007C57ED" w:rsidRPr="00487EFA" w:rsidRDefault="007C57ED" w:rsidP="007C57E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สื่อสารได้บ้าง แต่ยังไม่เหมาะสมกับสถานการณ์หรือมีข้อผิดพลาดที่ส่งผลต่อการทำงาน</w:t>
            </w:r>
          </w:p>
          <w:p w14:paraId="313BEC5F" w14:textId="3B63BC2E" w:rsidR="00487EFA" w:rsidRDefault="007C57ED" w:rsidP="007C57E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>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/>
              </w:rPr>
              <w:t xml:space="preserve">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ไม่สามารถสื่อสารได้อย่างเหมาะสมในสถานการณ์จริง</w:t>
            </w:r>
          </w:p>
        </w:tc>
      </w:tr>
      <w:tr w:rsidR="007C57ED" w14:paraId="02966023" w14:textId="77777777" w:rsidTr="00487EFA">
        <w:tc>
          <w:tcPr>
            <w:tcW w:w="4675" w:type="dxa"/>
          </w:tcPr>
          <w:p w14:paraId="5DF2C022" w14:textId="77777777" w:rsidR="007C57ED" w:rsidRDefault="007C57ED" w:rsidP="007C57ED">
            <w:pPr>
              <w:tabs>
                <w:tab w:val="left" w:pos="810"/>
              </w:tabs>
              <w:spacing w:after="0" w:line="240" w:lineRule="auto"/>
              <w:jc w:val="thaiDistribute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lastRenderedPageBreak/>
              <w:t>LO5</w:t>
            </w:r>
            <w:r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: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ผู้เรียน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สามารถคิดวิเคราะห์อย่างเป็นระบบแบบองค์รวม</w:t>
            </w:r>
            <w:r w:rsidRPr="00AB22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สามารถบูรณาการความรู้เพื่อแก้ปัญหาทางธุรกิจและสถานการณ์ทั่วไปได้อย่างเหมาะสม</w:t>
            </w:r>
          </w:p>
          <w:p w14:paraId="67A02C79" w14:textId="77777777" w:rsidR="007C57ED" w:rsidRPr="00487EFA" w:rsidRDefault="007C57ED" w:rsidP="007C57ED">
            <w:pPr>
              <w:spacing w:after="0"/>
              <w:rPr>
                <w:rFonts w:ascii="TH SarabunPSK" w:hAnsi="TH SarabunPSK" w:cs="TH SarabunPSK"/>
                <w:sz w:val="32"/>
                <w:szCs w:val="32"/>
                <w:lang/>
              </w:rPr>
            </w:pPr>
          </w:p>
        </w:tc>
        <w:tc>
          <w:tcPr>
            <w:tcW w:w="4675" w:type="dxa"/>
          </w:tcPr>
          <w:p w14:paraId="771FC016" w14:textId="7C237774" w:rsidR="007C57ED" w:rsidRPr="00487EFA" w:rsidRDefault="007C57ED" w:rsidP="007C57E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5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ยอดเยี่ยม):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นักศึกษาสามารถ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คิดวิเคราะห์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อย่างเป็นระบบแบบองค์รวม</w:t>
            </w:r>
            <w:r w:rsidRPr="00AB2282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บูรณาการความรู้เพื่อแก้ปัญหาทางธุรกิจและสถานการณ์ทั่วไปได้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อย่างรวดเร็วและนำไปประยุกต์ใช้ในงานได้อย่างมีประสิทธิภาพ มีการริเริ่มในการศึกษาข้อมูลเพิ่มเติมด้วยตัวเอง และแสดงผลลัพธ์ที่ชัดเจน</w:t>
            </w:r>
          </w:p>
          <w:p w14:paraId="1818FC3D" w14:textId="2887B411" w:rsidR="007C57ED" w:rsidRPr="00487EFA" w:rsidRDefault="007C57ED" w:rsidP="007C57E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4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ดีมาก):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นักศึกษาสามารถ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คิดวิเคราะห์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อย่างเป็นระบบแบบองค์รวม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บูรณาการความรู้เพื่อแก้ปัญหาทางธุรกิจและสถานการณ์ทั่วไปได้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ในระดับที่เหมาะสม แม้จะมีการปรับปรุงในบางส่วน</w:t>
            </w:r>
          </w:p>
          <w:p w14:paraId="11916789" w14:textId="5A84824D" w:rsidR="007C57ED" w:rsidRPr="00487EFA" w:rsidRDefault="007C57ED" w:rsidP="007C57E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3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ดี):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นักศึกษาสามารถ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คิดวิเคราะห์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</w:t>
            </w:r>
            <w:r w:rsidRPr="00AB2282">
              <w:rPr>
                <w:rFonts w:ascii="TH SarabunPSK" w:hAnsi="TH SarabunPSK" w:cs="TH SarabunPSK" w:hint="cs"/>
                <w:sz w:val="32"/>
                <w:szCs w:val="32"/>
                <w:cs/>
              </w:rPr>
              <w:t>อย่างเป็นระบบแบบองค์รวม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เรียนรู้ทักษะใหม่ได้ในระดับพื้นฐาน และเริ่มต้นนำไปใช้ในงานบางส่วน แต่ยังขาดความสมบูรณ์</w:t>
            </w:r>
          </w:p>
          <w:p w14:paraId="123DAF2A" w14:textId="77777777" w:rsidR="007C57ED" w:rsidRPr="00487EFA" w:rsidRDefault="007C57ED" w:rsidP="007C57E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2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พอใช้):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นักศึกษาสามารถเรียนรู้ทักษะใหม่ได้ในระดับที่จำกัด และยังไม่สามารถประยุกต์ใช้ได้อย่างเหมาะสม</w:t>
            </w:r>
          </w:p>
          <w:p w14:paraId="06D7098F" w14:textId="5DA8FAF5" w:rsidR="007C57ED" w:rsidRPr="00487EFA" w:rsidRDefault="007C57ED" w:rsidP="007C57ED">
            <w:pPr>
              <w:rPr>
                <w:rFonts w:ascii="TH SarabunPSK" w:hAnsi="TH SarabunPSK" w:cs="TH SarabunPSK"/>
                <w:sz w:val="32"/>
                <w:szCs w:val="32"/>
                <w:lang/>
              </w:rPr>
            </w:pP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 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lang/>
              </w:rPr>
              <w:t xml:space="preserve">1 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/>
              </w:rPr>
              <w:t>(</w:t>
            </w:r>
            <w:r w:rsidRPr="00487EFA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ต้องปรับปรุง):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  <w:lang/>
              </w:rPr>
              <w:t xml:space="preserve"> </w:t>
            </w:r>
            <w:r w:rsidRPr="00487EFA">
              <w:rPr>
                <w:rFonts w:ascii="TH SarabunPSK" w:hAnsi="TH SarabunPSK" w:cs="TH SarabunPSK"/>
                <w:sz w:val="32"/>
                <w:szCs w:val="32"/>
                <w:cs/>
              </w:rPr>
              <w:t>นักศึกษาไม่สามารถเรียนรู้ทักษะใหม่ได้ด้วยตนเอง และขาดความพยายามในการพัฒนาตนเอง</w:t>
            </w:r>
          </w:p>
        </w:tc>
      </w:tr>
    </w:tbl>
    <w:p w14:paraId="108758FA" w14:textId="77777777" w:rsidR="00487EFA" w:rsidRPr="00487EFA" w:rsidRDefault="00487EFA">
      <w:pPr>
        <w:rPr>
          <w:rFonts w:ascii="TH SarabunPSK" w:hAnsi="TH SarabunPSK" w:cs="TH SarabunPSK"/>
          <w:sz w:val="32"/>
          <w:szCs w:val="32"/>
          <w:cs/>
        </w:rPr>
      </w:pPr>
    </w:p>
    <w:sectPr w:rsidR="00487EFA" w:rsidRPr="00487E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Sarabun">
    <w:charset w:val="DE"/>
    <w:family w:val="auto"/>
    <w:pitch w:val="variable"/>
    <w:sig w:usb0="21000007" w:usb1="00000001" w:usb2="00000000" w:usb3="00000000" w:csb0="00010193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71687"/>
    <w:multiLevelType w:val="hybridMultilevel"/>
    <w:tmpl w:val="67E2AF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A138E"/>
    <w:multiLevelType w:val="multilevel"/>
    <w:tmpl w:val="9FDC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16B37"/>
    <w:multiLevelType w:val="multilevel"/>
    <w:tmpl w:val="E1426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D20C3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E830A8"/>
    <w:multiLevelType w:val="hybridMultilevel"/>
    <w:tmpl w:val="6A44554A"/>
    <w:lvl w:ilvl="0" w:tplc="D54C52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7366AF"/>
    <w:multiLevelType w:val="hybridMultilevel"/>
    <w:tmpl w:val="0E44ADDA"/>
    <w:lvl w:ilvl="0" w:tplc="D004C00C">
      <w:start w:val="1"/>
      <w:numFmt w:val="lowerLetter"/>
      <w:lvlText w:val="(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C17D8D"/>
    <w:multiLevelType w:val="multilevel"/>
    <w:tmpl w:val="D2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7FA7792"/>
    <w:multiLevelType w:val="multilevel"/>
    <w:tmpl w:val="FB464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E1572A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70D51"/>
    <w:multiLevelType w:val="multilevel"/>
    <w:tmpl w:val="3A424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035FB9"/>
    <w:multiLevelType w:val="hybridMultilevel"/>
    <w:tmpl w:val="67E2AF2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8C3519"/>
    <w:multiLevelType w:val="hybridMultilevel"/>
    <w:tmpl w:val="C660E990"/>
    <w:lvl w:ilvl="0" w:tplc="594E599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972BD5"/>
    <w:multiLevelType w:val="multilevel"/>
    <w:tmpl w:val="A160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E4CE7"/>
    <w:multiLevelType w:val="multilevel"/>
    <w:tmpl w:val="096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96F0B"/>
    <w:multiLevelType w:val="multilevel"/>
    <w:tmpl w:val="9D344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2"/>
  </w:num>
  <w:num w:numId="3">
    <w:abstractNumId w:val="1"/>
  </w:num>
  <w:num w:numId="4">
    <w:abstractNumId w:val="13"/>
  </w:num>
  <w:num w:numId="5">
    <w:abstractNumId w:val="2"/>
  </w:num>
  <w:num w:numId="6">
    <w:abstractNumId w:val="7"/>
  </w:num>
  <w:num w:numId="7">
    <w:abstractNumId w:val="3"/>
  </w:num>
  <w:num w:numId="8">
    <w:abstractNumId w:val="5"/>
  </w:num>
  <w:num w:numId="9">
    <w:abstractNumId w:val="4"/>
  </w:num>
  <w:num w:numId="10">
    <w:abstractNumId w:val="11"/>
  </w:num>
  <w:num w:numId="11">
    <w:abstractNumId w:val="8"/>
  </w:num>
  <w:num w:numId="12">
    <w:abstractNumId w:val="10"/>
  </w:num>
  <w:num w:numId="13">
    <w:abstractNumId w:val="14"/>
  </w:num>
  <w:num w:numId="14">
    <w:abstractNumId w:val="9"/>
  </w:num>
  <w:num w:numId="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EFA"/>
    <w:rsid w:val="00042CD0"/>
    <w:rsid w:val="000C14AE"/>
    <w:rsid w:val="000D4990"/>
    <w:rsid w:val="003B5059"/>
    <w:rsid w:val="003D663B"/>
    <w:rsid w:val="004135DE"/>
    <w:rsid w:val="00487EFA"/>
    <w:rsid w:val="00495BB6"/>
    <w:rsid w:val="0055460B"/>
    <w:rsid w:val="007C57ED"/>
    <w:rsid w:val="00AB2282"/>
    <w:rsid w:val="00DA1EBA"/>
    <w:rsid w:val="00EC60AA"/>
    <w:rsid w:val="00F17732"/>
    <w:rsid w:val="00F4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378A4"/>
  <w15:chartTrackingRefBased/>
  <w15:docId w15:val="{BEE64725-B177-5442-BD92-6EDE66C87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30"/>
        <w:lang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7EFA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E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E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E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E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EF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EF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EF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E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7EF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7EF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EFA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48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EFA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locked/>
    <w:rsid w:val="00487EFA"/>
  </w:style>
  <w:style w:type="table" w:styleId="TableGrid">
    <w:name w:val="Table Grid"/>
    <w:basedOn w:val="TableNormal"/>
    <w:uiPriority w:val="39"/>
    <w:rsid w:val="00487E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8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03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9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0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7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4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7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5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1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9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Korakot Suwannarat</dc:creator>
  <cp:keywords/>
  <dc:description/>
  <cp:lastModifiedBy>Admin</cp:lastModifiedBy>
  <cp:revision>2</cp:revision>
  <dcterms:created xsi:type="dcterms:W3CDTF">2025-01-27T08:15:00Z</dcterms:created>
  <dcterms:modified xsi:type="dcterms:W3CDTF">2025-01-27T08:15:00Z</dcterms:modified>
</cp:coreProperties>
</file>