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37F726" w14:textId="77777777" w:rsidR="00E70205" w:rsidRPr="00E70205" w:rsidRDefault="00E70205" w:rsidP="00E70205">
      <w:pPr>
        <w:tabs>
          <w:tab w:val="left" w:pos="810"/>
        </w:tabs>
        <w:spacing w:after="0" w:line="240" w:lineRule="auto"/>
        <w:ind w:left="720" w:hanging="36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bookmarkStart w:id="0" w:name="_GoBack"/>
      <w:bookmarkEnd w:id="0"/>
      <w:r w:rsidRPr="00E70205">
        <w:rPr>
          <w:rFonts w:ascii="TH SarabunPSK" w:hAnsi="TH SarabunPSK" w:cs="TH SarabunPSK" w:hint="cs"/>
          <w:b/>
          <w:bCs/>
          <w:sz w:val="36"/>
          <w:szCs w:val="36"/>
          <w:cs/>
        </w:rPr>
        <w:t>หลักสูตรบริหารธุรกิจบัณฑิต</w:t>
      </w:r>
    </w:p>
    <w:p w14:paraId="5FB71D86" w14:textId="77777777" w:rsidR="00E70205" w:rsidRDefault="00E70205" w:rsidP="00E70205">
      <w:pPr>
        <w:tabs>
          <w:tab w:val="left" w:pos="810"/>
        </w:tabs>
        <w:spacing w:after="0" w:line="240" w:lineRule="auto"/>
        <w:ind w:left="720" w:hanging="36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E70205">
        <w:rPr>
          <w:rFonts w:ascii="TH SarabunPSK" w:hAnsi="TH SarabunPSK" w:cs="TH SarabunPSK" w:hint="cs"/>
          <w:b/>
          <w:bCs/>
          <w:sz w:val="36"/>
          <w:szCs w:val="36"/>
          <w:cs/>
        </w:rPr>
        <w:t>สาขาการจัดการการท่องเที่ยวและการโรงแรม</w:t>
      </w:r>
      <w:r w:rsidR="005344A4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</w:p>
    <w:p w14:paraId="06C952A9" w14:textId="46DB2213" w:rsidR="005344A4" w:rsidRPr="005344A4" w:rsidRDefault="005344A4" w:rsidP="00E70205">
      <w:pPr>
        <w:tabs>
          <w:tab w:val="left" w:pos="810"/>
        </w:tabs>
        <w:spacing w:after="0" w:line="240" w:lineRule="auto"/>
        <w:ind w:left="720" w:hanging="36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สำนักวิชาการจัดการ</w:t>
      </w:r>
    </w:p>
    <w:p w14:paraId="778550AE" w14:textId="1911D524" w:rsidR="005344A4" w:rsidRPr="005344A4" w:rsidRDefault="005344A4" w:rsidP="005344A4">
      <w:pPr>
        <w:tabs>
          <w:tab w:val="left" w:pos="810"/>
        </w:tabs>
        <w:spacing w:after="0" w:line="240" w:lineRule="auto"/>
        <w:ind w:left="720" w:hanging="36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5344A4">
        <w:rPr>
          <w:rFonts w:ascii="TH SarabunPSK" w:hAnsi="TH SarabunPSK" w:cs="TH SarabunPSK"/>
          <w:b/>
          <w:bCs/>
          <w:sz w:val="36"/>
          <w:szCs w:val="36"/>
          <w:cs/>
        </w:rPr>
        <w:t>(</w:t>
      </w:r>
      <w:r w:rsidRPr="005344A4">
        <w:rPr>
          <w:rFonts w:ascii="TH SarabunPSK" w:hAnsi="TH SarabunPSK" w:cs="TH SarabunPSK" w:hint="cs"/>
          <w:b/>
          <w:bCs/>
          <w:sz w:val="36"/>
          <w:szCs w:val="36"/>
          <w:cs/>
        </w:rPr>
        <w:t>หลักสูตรปรับปรุง</w:t>
      </w:r>
      <w:r w:rsidRPr="005344A4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Pr="005344A4">
        <w:rPr>
          <w:rFonts w:ascii="TH SarabunPSK" w:hAnsi="TH SarabunPSK" w:cs="TH SarabunPSK" w:hint="cs"/>
          <w:b/>
          <w:bCs/>
          <w:sz w:val="36"/>
          <w:szCs w:val="36"/>
          <w:cs/>
        </w:rPr>
        <w:t>ปีการศึกษา</w:t>
      </w:r>
      <w:r w:rsidRPr="005344A4">
        <w:rPr>
          <w:rFonts w:ascii="TH SarabunPSK" w:hAnsi="TH SarabunPSK" w:cs="TH SarabunPSK"/>
          <w:b/>
          <w:bCs/>
          <w:sz w:val="36"/>
          <w:szCs w:val="36"/>
          <w:cs/>
        </w:rPr>
        <w:t xml:space="preserve"> 2567)</w:t>
      </w:r>
    </w:p>
    <w:p w14:paraId="1E9AD7C5" w14:textId="77777777" w:rsidR="00AB2282" w:rsidRDefault="00AB2282" w:rsidP="00AB2282">
      <w:pPr>
        <w:tabs>
          <w:tab w:val="left" w:pos="810"/>
        </w:tabs>
        <w:spacing w:after="0" w:line="240" w:lineRule="auto"/>
        <w:jc w:val="both"/>
        <w:rPr>
          <w:rFonts w:ascii="TH SarabunPSK" w:hAnsi="TH SarabunPSK" w:cs="TH SarabunPSK"/>
          <w:b/>
          <w:bCs/>
          <w:sz w:val="36"/>
          <w:szCs w:val="36"/>
        </w:rPr>
      </w:pPr>
    </w:p>
    <w:p w14:paraId="6DF7BADA" w14:textId="453D99EF" w:rsidR="00487EFA" w:rsidRPr="00487EFA" w:rsidRDefault="00487EFA" w:rsidP="00AB2282">
      <w:pPr>
        <w:tabs>
          <w:tab w:val="left" w:pos="810"/>
        </w:tabs>
        <w:spacing w:after="0" w:line="240" w:lineRule="auto"/>
        <w:jc w:val="both"/>
        <w:rPr>
          <w:b/>
          <w:bCs/>
          <w:sz w:val="32"/>
          <w:szCs w:val="32"/>
        </w:rPr>
      </w:pPr>
      <w:r w:rsidRPr="00487EFA">
        <w:rPr>
          <w:rFonts w:ascii="TH SarabunPSK" w:hAnsi="TH SarabunPSK" w:cs="TH SarabunPSK" w:hint="cs"/>
          <w:b/>
          <w:bCs/>
          <w:sz w:val="32"/>
          <w:szCs w:val="32"/>
          <w:cs/>
        </w:rPr>
        <w:t>ผลลัพธ์การเรียนรู้ของหลักสูตร (</w:t>
      </w:r>
      <w:r w:rsidRPr="00487EFA">
        <w:rPr>
          <w:rFonts w:ascii="TH SarabunPSK" w:hAnsi="TH SarabunPSK" w:cs="TH SarabunPSK" w:hint="cs"/>
          <w:b/>
          <w:bCs/>
          <w:sz w:val="32"/>
          <w:szCs w:val="32"/>
        </w:rPr>
        <w:t>Program Learning Outcomes</w:t>
      </w:r>
      <w:r w:rsidRPr="00487EF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: </w:t>
      </w:r>
      <w:r w:rsidRPr="00487EFA">
        <w:rPr>
          <w:rFonts w:ascii="TH SarabunPSK" w:hAnsi="TH SarabunPSK" w:cs="TH SarabunPSK" w:hint="cs"/>
          <w:b/>
          <w:bCs/>
          <w:sz w:val="32"/>
          <w:szCs w:val="32"/>
        </w:rPr>
        <w:t>PL</w:t>
      </w:r>
      <w:r w:rsidR="003B5059">
        <w:rPr>
          <w:rFonts w:ascii="TH SarabunPSK" w:hAnsi="TH SarabunPSK" w:cs="TH SarabunPSK"/>
          <w:b/>
          <w:bCs/>
          <w:sz w:val="32"/>
          <w:szCs w:val="32"/>
        </w:rPr>
        <w:t>O</w:t>
      </w:r>
      <w:r w:rsidR="00287081">
        <w:rPr>
          <w:rFonts w:ascii="TH SarabunPSK" w:hAnsi="TH SarabunPSK" w:cs="TH SarabunPSK"/>
          <w:b/>
          <w:bCs/>
          <w:sz w:val="32"/>
          <w:szCs w:val="32"/>
        </w:rPr>
        <w:t>s</w:t>
      </w:r>
      <w:r w:rsidR="003B5059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6E62CC45" w14:textId="77777777" w:rsidR="00287081" w:rsidRPr="00287081" w:rsidRDefault="00287081" w:rsidP="00287081">
      <w:pPr>
        <w:spacing w:after="0" w:line="240" w:lineRule="auto"/>
        <w:ind w:left="360"/>
        <w:rPr>
          <w:rFonts w:ascii="TH SarabunPSK" w:eastAsia="Times New Roman" w:hAnsi="TH SarabunPSK" w:cs="TH SarabunPSK"/>
          <w:sz w:val="24"/>
          <w:szCs w:val="24"/>
          <w:lang/>
        </w:rPr>
      </w:pPr>
      <w:r w:rsidRPr="00287081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lang/>
        </w:rPr>
        <w:t>1</w:t>
      </w:r>
      <w:r w:rsidRPr="00287081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  <w:lang/>
        </w:rPr>
        <w:t>) ด้านความรู้</w:t>
      </w:r>
      <w:r w:rsidRPr="00287081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lang/>
        </w:rPr>
        <w:t xml:space="preserve">  </w:t>
      </w:r>
      <w:r w:rsidRPr="00287081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  <w:lang/>
        </w:rPr>
        <w:t>(</w:t>
      </w:r>
      <w:r w:rsidRPr="00287081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lang/>
        </w:rPr>
        <w:t>Knowledge</w:t>
      </w:r>
      <w:r w:rsidRPr="00287081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  <w:lang/>
        </w:rPr>
        <w:t>)</w:t>
      </w:r>
    </w:p>
    <w:p w14:paraId="5F4357EB" w14:textId="77777777" w:rsidR="00287081" w:rsidRPr="00287081" w:rsidRDefault="00287081" w:rsidP="00287081">
      <w:pPr>
        <w:spacing w:after="0" w:line="240" w:lineRule="auto"/>
        <w:ind w:firstLine="360"/>
        <w:jc w:val="thaiDistribute"/>
        <w:rPr>
          <w:rFonts w:ascii="TH SarabunPSK" w:eastAsia="Times New Roman" w:hAnsi="TH SarabunPSK" w:cs="TH SarabunPSK"/>
          <w:sz w:val="24"/>
          <w:szCs w:val="24"/>
          <w:lang/>
        </w:rPr>
      </w:pPr>
      <w:r w:rsidRPr="00287081">
        <w:rPr>
          <w:rFonts w:ascii="TH SarabunPSK" w:eastAsia="Times New Roman" w:hAnsi="TH SarabunPSK" w:cs="TH SarabunPSK" w:hint="cs"/>
          <w:color w:val="000000"/>
          <w:sz w:val="32"/>
          <w:szCs w:val="32"/>
          <w:lang/>
        </w:rPr>
        <w:tab/>
        <w:t xml:space="preserve">PLO1 </w:t>
      </w:r>
      <w:r w:rsidRPr="00287081">
        <w:rPr>
          <w:rFonts w:ascii="TH SarabunPSK" w:eastAsia="Times New Roman" w:hAnsi="TH SarabunPSK" w:cs="TH SarabunPSK" w:hint="cs"/>
          <w:color w:val="000000"/>
          <w:sz w:val="32"/>
          <w:szCs w:val="32"/>
          <w:cs/>
          <w:lang/>
        </w:rPr>
        <w:t>อธิบายแนวคิด การปรับตัว</w:t>
      </w:r>
      <w:r w:rsidRPr="00287081">
        <w:rPr>
          <w:rFonts w:ascii="TH SarabunPSK" w:eastAsia="Times New Roman" w:hAnsi="TH SarabunPSK" w:cs="TH SarabunPSK" w:hint="cs"/>
          <w:color w:val="000000"/>
          <w:sz w:val="32"/>
          <w:szCs w:val="32"/>
          <w:lang/>
        </w:rPr>
        <w:t xml:space="preserve">  </w:t>
      </w:r>
      <w:r w:rsidRPr="00287081">
        <w:rPr>
          <w:rFonts w:ascii="TH SarabunPSK" w:eastAsia="Times New Roman" w:hAnsi="TH SarabunPSK" w:cs="TH SarabunPSK" w:hint="cs"/>
          <w:color w:val="000000"/>
          <w:sz w:val="32"/>
          <w:szCs w:val="32"/>
          <w:cs/>
          <w:lang/>
        </w:rPr>
        <w:t>และคุณค่าวัฒนธรรมโดยคำนึงถึงความแตกต่างและการเปลี่ยนแปลงทั้งทางด้านเศรษฐกิจ สังคม วัฒนธรรม และสิ่งแวดล้อม</w:t>
      </w:r>
      <w:r w:rsidRPr="00287081">
        <w:rPr>
          <w:rFonts w:ascii="TH SarabunPSK" w:eastAsia="Times New Roman" w:hAnsi="TH SarabunPSK" w:cs="TH SarabunPSK" w:hint="cs"/>
          <w:color w:val="000000"/>
          <w:sz w:val="32"/>
          <w:szCs w:val="32"/>
          <w:lang/>
        </w:rPr>
        <w:t> </w:t>
      </w:r>
    </w:p>
    <w:p w14:paraId="3590BEF1" w14:textId="0F86DBBF" w:rsidR="00287081" w:rsidRPr="00287081" w:rsidRDefault="00287081" w:rsidP="00287081">
      <w:pPr>
        <w:spacing w:after="0" w:line="240" w:lineRule="auto"/>
        <w:ind w:left="360"/>
        <w:jc w:val="thaiDistribute"/>
        <w:rPr>
          <w:rFonts w:ascii="TH SarabunPSK" w:eastAsia="Times New Roman" w:hAnsi="TH SarabunPSK" w:cs="TH SarabunPSK"/>
          <w:sz w:val="24"/>
          <w:szCs w:val="24"/>
          <w:lang/>
        </w:rPr>
      </w:pPr>
      <w:r w:rsidRPr="00287081">
        <w:rPr>
          <w:rFonts w:ascii="TH SarabunPSK" w:eastAsia="Times New Roman" w:hAnsi="TH SarabunPSK" w:cs="TH SarabunPSK" w:hint="cs"/>
          <w:color w:val="000000"/>
          <w:sz w:val="32"/>
          <w:szCs w:val="32"/>
          <w:lang/>
        </w:rPr>
        <w:tab/>
        <w:t xml:space="preserve">PLO2 </w:t>
      </w:r>
      <w:r w:rsidRPr="00287081">
        <w:rPr>
          <w:rFonts w:ascii="TH SarabunPSK" w:eastAsia="Times New Roman" w:hAnsi="TH SarabunPSK" w:cs="TH SarabunPSK" w:hint="cs"/>
          <w:color w:val="000000"/>
          <w:sz w:val="32"/>
          <w:szCs w:val="32"/>
          <w:cs/>
          <w:lang/>
        </w:rPr>
        <w:t>อธิบายแนวคิดด้านบริหารธุรกิจ การท่องเที่ยวและการโรงแรม</w:t>
      </w:r>
      <w:r>
        <w:rPr>
          <w:rFonts w:ascii="TH SarabunPSK" w:eastAsia="Times New Roman" w:hAnsi="TH SarabunPSK" w:cs="TH SarabunPSK"/>
          <w:color w:val="000000"/>
          <w:sz w:val="32"/>
          <w:szCs w:val="32"/>
          <w:cs/>
          <w:lang/>
        </w:rPr>
        <w:t xml:space="preserve"> </w:t>
      </w:r>
      <w:r w:rsidRPr="00287081">
        <w:rPr>
          <w:rFonts w:ascii="TH SarabunPSK" w:eastAsia="Times New Roman" w:hAnsi="TH SarabunPSK" w:cs="TH SarabunPSK" w:hint="cs"/>
          <w:color w:val="000000"/>
          <w:sz w:val="32"/>
          <w:szCs w:val="32"/>
          <w:cs/>
          <w:lang/>
        </w:rPr>
        <w:t>ภายใต้การเปลี่ยนแปลงขอ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  <w:lang/>
        </w:rPr>
        <w:t>ง</w:t>
      </w:r>
      <w:r w:rsidRPr="00287081">
        <w:rPr>
          <w:rFonts w:ascii="TH SarabunPSK" w:eastAsia="Times New Roman" w:hAnsi="TH SarabunPSK" w:cs="TH SarabunPSK" w:hint="cs"/>
          <w:color w:val="000000"/>
          <w:sz w:val="32"/>
          <w:szCs w:val="32"/>
          <w:cs/>
          <w:lang/>
        </w:rPr>
        <w:t>เทคโนโลยีสารสนเทศในยุคดิจิทัล</w:t>
      </w:r>
      <w:r w:rsidRPr="00287081">
        <w:rPr>
          <w:rFonts w:ascii="TH SarabunPSK" w:eastAsia="Times New Roman" w:hAnsi="TH SarabunPSK" w:cs="TH SarabunPSK" w:hint="cs"/>
          <w:color w:val="000000"/>
          <w:sz w:val="32"/>
          <w:szCs w:val="32"/>
          <w:lang/>
        </w:rPr>
        <w:t> </w:t>
      </w:r>
    </w:p>
    <w:p w14:paraId="0CFA04F6" w14:textId="77777777" w:rsidR="00287081" w:rsidRPr="00287081" w:rsidRDefault="00287081" w:rsidP="00287081">
      <w:pPr>
        <w:spacing w:after="0" w:line="240" w:lineRule="auto"/>
        <w:jc w:val="thaiDistribute"/>
        <w:rPr>
          <w:rFonts w:ascii="TH SarabunPSK" w:eastAsia="Times New Roman" w:hAnsi="TH SarabunPSK" w:cs="TH SarabunPSK"/>
          <w:sz w:val="24"/>
          <w:szCs w:val="24"/>
          <w:lang/>
        </w:rPr>
      </w:pPr>
      <w:r w:rsidRPr="00287081">
        <w:rPr>
          <w:rFonts w:ascii="TH SarabunPSK" w:eastAsia="Times New Roman" w:hAnsi="TH SarabunPSK" w:cs="TH SarabunPSK" w:hint="cs"/>
          <w:color w:val="000000"/>
          <w:sz w:val="32"/>
          <w:szCs w:val="32"/>
          <w:lang/>
        </w:rPr>
        <w:t> </w:t>
      </w:r>
      <w:r w:rsidRPr="00287081">
        <w:rPr>
          <w:rFonts w:ascii="TH SarabunPSK" w:eastAsia="Times New Roman" w:hAnsi="TH SarabunPSK" w:cs="TH SarabunPSK" w:hint="cs"/>
          <w:color w:val="000000"/>
          <w:sz w:val="32"/>
          <w:szCs w:val="32"/>
          <w:lang/>
        </w:rPr>
        <w:tab/>
      </w:r>
      <w:r w:rsidRPr="00287081">
        <w:rPr>
          <w:rFonts w:ascii="TH SarabunPSK" w:eastAsia="Times New Roman" w:hAnsi="TH SarabunPSK" w:cs="TH SarabunPSK" w:hint="cs"/>
          <w:color w:val="000000"/>
          <w:sz w:val="32"/>
          <w:szCs w:val="32"/>
          <w:cs/>
          <w:lang/>
        </w:rPr>
        <w:t xml:space="preserve"> </w:t>
      </w:r>
      <w:r w:rsidRPr="00287081">
        <w:rPr>
          <w:rFonts w:ascii="TH SarabunPSK" w:eastAsia="Times New Roman" w:hAnsi="TH SarabunPSK" w:cs="TH SarabunPSK" w:hint="cs"/>
          <w:color w:val="000000"/>
          <w:sz w:val="32"/>
          <w:szCs w:val="32"/>
          <w:lang/>
        </w:rPr>
        <w:t xml:space="preserve">PLO3 </w:t>
      </w:r>
      <w:r w:rsidRPr="00287081">
        <w:rPr>
          <w:rFonts w:ascii="TH SarabunPSK" w:eastAsia="Times New Roman" w:hAnsi="TH SarabunPSK" w:cs="TH SarabunPSK" w:hint="cs"/>
          <w:color w:val="000000"/>
          <w:sz w:val="32"/>
          <w:szCs w:val="32"/>
          <w:cs/>
          <w:lang/>
        </w:rPr>
        <w:t>ประยุกต์ความรู้ด้านบริหารธุรกิจและการจัดการนวัตกรรมเพื่อการดำเนินงานด้านการท่องเที่ยวและการโรงแรม</w:t>
      </w:r>
      <w:r w:rsidRPr="00287081">
        <w:rPr>
          <w:rFonts w:ascii="TH SarabunPSK" w:eastAsia="Times New Roman" w:hAnsi="TH SarabunPSK" w:cs="TH SarabunPSK" w:hint="cs"/>
          <w:color w:val="000000"/>
          <w:sz w:val="32"/>
          <w:szCs w:val="32"/>
          <w:lang/>
        </w:rPr>
        <w:t>  </w:t>
      </w:r>
    </w:p>
    <w:p w14:paraId="19931B59" w14:textId="364E144F" w:rsidR="00287081" w:rsidRPr="00287081" w:rsidRDefault="00287081" w:rsidP="00287081">
      <w:pPr>
        <w:spacing w:after="0" w:line="240" w:lineRule="auto"/>
        <w:jc w:val="thaiDistribute"/>
        <w:rPr>
          <w:rFonts w:ascii="TH SarabunPSK" w:eastAsia="Times New Roman" w:hAnsi="TH SarabunPSK" w:cs="TH SarabunPSK"/>
          <w:sz w:val="24"/>
          <w:szCs w:val="24"/>
          <w:lang/>
        </w:rPr>
      </w:pPr>
      <w:r w:rsidRPr="00287081">
        <w:rPr>
          <w:rFonts w:ascii="TH SarabunPSK" w:eastAsia="Times New Roman" w:hAnsi="TH SarabunPSK" w:cs="TH SarabunPSK" w:hint="cs"/>
          <w:color w:val="000000"/>
          <w:sz w:val="32"/>
          <w:szCs w:val="32"/>
          <w:lang/>
        </w:rPr>
        <w:tab/>
      </w:r>
      <w:r w:rsidRPr="00287081">
        <w:rPr>
          <w:rFonts w:ascii="TH SarabunPSK" w:eastAsia="Times New Roman" w:hAnsi="TH SarabunPSK" w:cs="TH SarabunPSK" w:hint="cs"/>
          <w:color w:val="000000"/>
          <w:sz w:val="32"/>
          <w:szCs w:val="32"/>
          <w:cs/>
          <w:lang/>
        </w:rPr>
        <w:t xml:space="preserve"> </w:t>
      </w:r>
      <w:r w:rsidRPr="00287081">
        <w:rPr>
          <w:rFonts w:ascii="TH SarabunPSK" w:eastAsia="Times New Roman" w:hAnsi="TH SarabunPSK" w:cs="TH SarabunPSK" w:hint="cs"/>
          <w:color w:val="000000"/>
          <w:sz w:val="32"/>
          <w:szCs w:val="32"/>
          <w:lang/>
        </w:rPr>
        <w:t xml:space="preserve">PLO4 </w:t>
      </w:r>
      <w:r w:rsidRPr="00287081">
        <w:rPr>
          <w:rFonts w:ascii="TH SarabunPSK" w:eastAsia="Times New Roman" w:hAnsi="TH SarabunPSK" w:cs="TH SarabunPSK" w:hint="cs"/>
          <w:color w:val="000000"/>
          <w:sz w:val="32"/>
          <w:szCs w:val="32"/>
          <w:cs/>
          <w:lang/>
        </w:rPr>
        <w:t>ประยุกต์ความรู้การจัดการการท่องเที่ยวและการโรงแรมเพื่อการปฏิบัติงานด้านการท่องเที่ยวและการโรงแรม</w:t>
      </w:r>
      <w:r w:rsidRPr="00287081">
        <w:rPr>
          <w:rFonts w:ascii="TH SarabunPSK" w:eastAsia="Times New Roman" w:hAnsi="TH SarabunPSK" w:cs="TH SarabunPSK" w:hint="cs"/>
          <w:color w:val="000000"/>
          <w:sz w:val="32"/>
          <w:szCs w:val="32"/>
          <w:lang/>
        </w:rPr>
        <w:t> </w:t>
      </w:r>
    </w:p>
    <w:p w14:paraId="3B8CF309" w14:textId="77777777" w:rsidR="00287081" w:rsidRPr="00287081" w:rsidRDefault="00287081" w:rsidP="00287081">
      <w:pPr>
        <w:spacing w:after="0" w:line="240" w:lineRule="auto"/>
        <w:ind w:firstLine="426"/>
        <w:jc w:val="both"/>
        <w:rPr>
          <w:rFonts w:ascii="TH SarabunPSK" w:eastAsia="Times New Roman" w:hAnsi="TH SarabunPSK" w:cs="TH SarabunPSK"/>
          <w:sz w:val="24"/>
          <w:szCs w:val="24"/>
          <w:lang/>
        </w:rPr>
      </w:pPr>
      <w:r w:rsidRPr="00287081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lang/>
        </w:rPr>
        <w:t>2</w:t>
      </w:r>
      <w:r w:rsidRPr="00287081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  <w:lang/>
        </w:rPr>
        <w:t>) ด้านทักษะ (</w:t>
      </w:r>
      <w:r w:rsidRPr="00287081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lang/>
        </w:rPr>
        <w:t>Skills</w:t>
      </w:r>
      <w:r w:rsidRPr="00287081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  <w:lang/>
        </w:rPr>
        <w:t>)</w:t>
      </w:r>
    </w:p>
    <w:p w14:paraId="2954619C" w14:textId="77777777" w:rsidR="00287081" w:rsidRPr="00287081" w:rsidRDefault="00287081" w:rsidP="00287081">
      <w:pPr>
        <w:spacing w:after="0" w:line="240" w:lineRule="auto"/>
        <w:jc w:val="thaiDistribute"/>
        <w:rPr>
          <w:rFonts w:ascii="TH SarabunPSK" w:eastAsia="Times New Roman" w:hAnsi="TH SarabunPSK" w:cs="TH SarabunPSK"/>
          <w:sz w:val="24"/>
          <w:szCs w:val="24"/>
          <w:lang/>
        </w:rPr>
      </w:pPr>
      <w:r w:rsidRPr="00287081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lang/>
        </w:rPr>
        <w:tab/>
      </w:r>
      <w:r w:rsidRPr="00287081">
        <w:rPr>
          <w:rFonts w:ascii="TH SarabunPSK" w:eastAsia="Times New Roman" w:hAnsi="TH SarabunPSK" w:cs="TH SarabunPSK" w:hint="cs"/>
          <w:color w:val="000000"/>
          <w:sz w:val="32"/>
          <w:szCs w:val="32"/>
          <w:lang/>
        </w:rPr>
        <w:t xml:space="preserve">PLO5 </w:t>
      </w:r>
      <w:r w:rsidRPr="00287081">
        <w:rPr>
          <w:rFonts w:ascii="TH SarabunPSK" w:eastAsia="Times New Roman" w:hAnsi="TH SarabunPSK" w:cs="TH SarabunPSK" w:hint="cs"/>
          <w:color w:val="000000"/>
          <w:sz w:val="32"/>
          <w:szCs w:val="32"/>
          <w:cs/>
          <w:lang/>
        </w:rPr>
        <w:t>มีทักษะการสื่อสารภาษาไทย และภาษาอังกฤษ เพื่อใช้ในชีวิตประจำวันและในการทำงานด้านการท่องเที่ยวและการโรงแรมทั้งการฟัง พูด อ่าน เขียน และนำเสนอผลงานได้อย่างเหมาะสมกับ สถานการณ์ ในกรณีนักศึกษาเลือกภาษาจีน สามารถสื่อสารภาษาจีน ในชีวิตประจำวันได้</w:t>
      </w:r>
      <w:r w:rsidRPr="00287081">
        <w:rPr>
          <w:rFonts w:ascii="TH SarabunPSK" w:eastAsia="Times New Roman" w:hAnsi="TH SarabunPSK" w:cs="TH SarabunPSK" w:hint="cs"/>
          <w:color w:val="000000"/>
          <w:sz w:val="32"/>
          <w:szCs w:val="32"/>
          <w:lang/>
        </w:rPr>
        <w:t> </w:t>
      </w:r>
    </w:p>
    <w:p w14:paraId="25316023" w14:textId="77777777" w:rsidR="00287081" w:rsidRPr="00287081" w:rsidRDefault="00287081" w:rsidP="00287081">
      <w:pPr>
        <w:spacing w:after="0" w:line="240" w:lineRule="auto"/>
        <w:jc w:val="thaiDistribute"/>
        <w:rPr>
          <w:rFonts w:ascii="TH SarabunPSK" w:eastAsia="Times New Roman" w:hAnsi="TH SarabunPSK" w:cs="TH SarabunPSK"/>
          <w:sz w:val="24"/>
          <w:szCs w:val="24"/>
          <w:lang/>
        </w:rPr>
      </w:pPr>
      <w:r w:rsidRPr="00287081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lang/>
        </w:rPr>
        <w:tab/>
      </w:r>
      <w:r w:rsidRPr="00287081">
        <w:rPr>
          <w:rFonts w:ascii="TH SarabunPSK" w:eastAsia="Times New Roman" w:hAnsi="TH SarabunPSK" w:cs="TH SarabunPSK" w:hint="cs"/>
          <w:color w:val="000000"/>
          <w:sz w:val="32"/>
          <w:szCs w:val="32"/>
          <w:lang/>
        </w:rPr>
        <w:t xml:space="preserve">PLO6 </w:t>
      </w:r>
      <w:r w:rsidRPr="00287081">
        <w:rPr>
          <w:rFonts w:ascii="TH SarabunPSK" w:eastAsia="Times New Roman" w:hAnsi="TH SarabunPSK" w:cs="TH SarabunPSK" w:hint="cs"/>
          <w:color w:val="000000"/>
          <w:sz w:val="32"/>
          <w:szCs w:val="32"/>
          <w:cs/>
          <w:lang/>
        </w:rPr>
        <w:t>มีทักษะการใช้เทคโนโลยีสารสนเทศเพื่อสืบค้นข้อมูล วิเคราะห์ นำเสนอ และมีทักษะการใช้โปรแกรมประยุกต์ในงานด้านการท่องเที่ยวและการโรงแรม</w:t>
      </w:r>
      <w:r w:rsidRPr="00287081">
        <w:rPr>
          <w:rFonts w:ascii="TH SarabunPSK" w:eastAsia="Times New Roman" w:hAnsi="TH SarabunPSK" w:cs="TH SarabunPSK" w:hint="cs"/>
          <w:color w:val="000000"/>
          <w:sz w:val="32"/>
          <w:szCs w:val="32"/>
          <w:lang/>
        </w:rPr>
        <w:t> </w:t>
      </w:r>
    </w:p>
    <w:p w14:paraId="7241D69C" w14:textId="77777777" w:rsidR="00287081" w:rsidRPr="00287081" w:rsidRDefault="00287081" w:rsidP="00287081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sz w:val="24"/>
          <w:szCs w:val="24"/>
          <w:lang/>
        </w:rPr>
      </w:pPr>
      <w:r w:rsidRPr="00287081">
        <w:rPr>
          <w:rFonts w:ascii="TH SarabunPSK" w:eastAsia="Times New Roman" w:hAnsi="TH SarabunPSK" w:cs="TH SarabunPSK" w:hint="cs"/>
          <w:color w:val="000000"/>
          <w:sz w:val="32"/>
          <w:szCs w:val="32"/>
          <w:lang/>
        </w:rPr>
        <w:t xml:space="preserve">PLO7 </w:t>
      </w:r>
      <w:r w:rsidRPr="00287081">
        <w:rPr>
          <w:rFonts w:ascii="TH SarabunPSK" w:eastAsia="Times New Roman" w:hAnsi="TH SarabunPSK" w:cs="TH SarabunPSK" w:hint="cs"/>
          <w:color w:val="000000"/>
          <w:sz w:val="32"/>
          <w:szCs w:val="32"/>
          <w:cs/>
          <w:lang/>
        </w:rPr>
        <w:t>มีทักษะการแก้ไขปัญหาในการปฏิบัติงานด้านการท่องเที่ยวและการโรงแรม โดยการคิดวิเคราะห์ อย่างมีเหตุผล</w:t>
      </w:r>
      <w:r w:rsidRPr="00287081">
        <w:rPr>
          <w:rFonts w:ascii="TH SarabunPSK" w:eastAsia="Times New Roman" w:hAnsi="TH SarabunPSK" w:cs="TH SarabunPSK" w:hint="cs"/>
          <w:color w:val="000000"/>
          <w:sz w:val="32"/>
          <w:szCs w:val="32"/>
          <w:lang/>
        </w:rPr>
        <w:t> </w:t>
      </w:r>
    </w:p>
    <w:p w14:paraId="62D30BD7" w14:textId="77777777" w:rsidR="00287081" w:rsidRPr="00287081" w:rsidRDefault="00287081" w:rsidP="00287081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sz w:val="24"/>
          <w:szCs w:val="24"/>
          <w:lang/>
        </w:rPr>
      </w:pPr>
      <w:r w:rsidRPr="00287081">
        <w:rPr>
          <w:rFonts w:ascii="TH SarabunPSK" w:eastAsia="Times New Roman" w:hAnsi="TH SarabunPSK" w:cs="TH SarabunPSK" w:hint="cs"/>
          <w:color w:val="000000"/>
          <w:sz w:val="32"/>
          <w:szCs w:val="32"/>
          <w:lang/>
        </w:rPr>
        <w:t xml:space="preserve">PLO8  </w:t>
      </w:r>
      <w:r w:rsidRPr="00287081">
        <w:rPr>
          <w:rFonts w:ascii="TH SarabunPSK" w:eastAsia="Times New Roman" w:hAnsi="TH SarabunPSK" w:cs="TH SarabunPSK" w:hint="cs"/>
          <w:color w:val="000000"/>
          <w:sz w:val="32"/>
          <w:szCs w:val="32"/>
          <w:cs/>
          <w:lang/>
        </w:rPr>
        <w:t>มีทักษะการให้บริการและนันทนาการด้านการท่องเที่ยวและการโรงแรมแก่ลูกค้า</w:t>
      </w:r>
      <w:r w:rsidRPr="00287081">
        <w:rPr>
          <w:rFonts w:ascii="TH SarabunPSK" w:eastAsia="Times New Roman" w:hAnsi="TH SarabunPSK" w:cs="TH SarabunPSK" w:hint="cs"/>
          <w:color w:val="000000"/>
          <w:sz w:val="32"/>
          <w:szCs w:val="32"/>
          <w:lang/>
        </w:rPr>
        <w:t> </w:t>
      </w:r>
    </w:p>
    <w:p w14:paraId="557A29F8" w14:textId="77777777" w:rsidR="00287081" w:rsidRPr="00287081" w:rsidRDefault="00287081" w:rsidP="00287081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sz w:val="24"/>
          <w:szCs w:val="24"/>
          <w:lang/>
        </w:rPr>
      </w:pPr>
      <w:r w:rsidRPr="00287081">
        <w:rPr>
          <w:rFonts w:ascii="TH SarabunPSK" w:eastAsia="Times New Roman" w:hAnsi="TH SarabunPSK" w:cs="TH SarabunPSK" w:hint="cs"/>
          <w:color w:val="000000"/>
          <w:sz w:val="32"/>
          <w:szCs w:val="32"/>
          <w:lang/>
        </w:rPr>
        <w:t xml:space="preserve">PLO9  </w:t>
      </w:r>
      <w:r w:rsidRPr="00287081">
        <w:rPr>
          <w:rFonts w:ascii="TH SarabunPSK" w:eastAsia="Times New Roman" w:hAnsi="TH SarabunPSK" w:cs="TH SarabunPSK" w:hint="cs"/>
          <w:color w:val="000000"/>
          <w:sz w:val="32"/>
          <w:szCs w:val="32"/>
          <w:cs/>
          <w:lang/>
        </w:rPr>
        <w:t>มีทักษะการออกแบบประสบการณ์การท่องเที่ยวแก่ลูกค้าในแหล่งท่องเที่ยวและโรงแรม</w:t>
      </w:r>
    </w:p>
    <w:p w14:paraId="4AA8FA64" w14:textId="77777777" w:rsidR="00287081" w:rsidRPr="00287081" w:rsidRDefault="00287081" w:rsidP="00287081">
      <w:pPr>
        <w:spacing w:after="0" w:line="240" w:lineRule="auto"/>
        <w:rPr>
          <w:rFonts w:ascii="TH SarabunPSK" w:eastAsia="Times New Roman" w:hAnsi="TH SarabunPSK" w:cs="TH SarabunPSK"/>
          <w:sz w:val="24"/>
          <w:szCs w:val="24"/>
          <w:lang/>
        </w:rPr>
      </w:pPr>
    </w:p>
    <w:p w14:paraId="4F9AAC5D" w14:textId="77777777" w:rsidR="00287081" w:rsidRPr="00287081" w:rsidRDefault="00287081" w:rsidP="00287081">
      <w:pPr>
        <w:spacing w:after="0" w:line="240" w:lineRule="auto"/>
        <w:ind w:firstLine="284"/>
        <w:jc w:val="both"/>
        <w:rPr>
          <w:rFonts w:ascii="TH SarabunPSK" w:eastAsia="Times New Roman" w:hAnsi="TH SarabunPSK" w:cs="TH SarabunPSK"/>
          <w:sz w:val="24"/>
          <w:szCs w:val="24"/>
          <w:lang/>
        </w:rPr>
      </w:pPr>
      <w:r w:rsidRPr="00287081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lang/>
        </w:rPr>
        <w:t>3</w:t>
      </w:r>
      <w:r w:rsidRPr="00287081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  <w:lang/>
        </w:rPr>
        <w:t>) ด้านจริยธรรม (</w:t>
      </w:r>
      <w:r w:rsidRPr="00287081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lang/>
        </w:rPr>
        <w:t>Ethics</w:t>
      </w:r>
      <w:r w:rsidRPr="00287081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  <w:lang/>
        </w:rPr>
        <w:t>)</w:t>
      </w:r>
    </w:p>
    <w:p w14:paraId="7BD3440C" w14:textId="77777777" w:rsidR="00287081" w:rsidRPr="00287081" w:rsidRDefault="00287081" w:rsidP="00287081">
      <w:pPr>
        <w:spacing w:after="0" w:line="240" w:lineRule="auto"/>
        <w:jc w:val="thaiDistribute"/>
        <w:rPr>
          <w:rFonts w:ascii="TH SarabunPSK" w:eastAsia="Times New Roman" w:hAnsi="TH SarabunPSK" w:cs="TH SarabunPSK"/>
          <w:sz w:val="24"/>
          <w:szCs w:val="24"/>
          <w:lang/>
        </w:rPr>
      </w:pPr>
      <w:r w:rsidRPr="00287081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lang/>
        </w:rPr>
        <w:tab/>
      </w:r>
      <w:r w:rsidRPr="00287081">
        <w:rPr>
          <w:rFonts w:ascii="TH SarabunPSK" w:eastAsia="Times New Roman" w:hAnsi="TH SarabunPSK" w:cs="TH SarabunPSK" w:hint="cs"/>
          <w:color w:val="000000"/>
          <w:sz w:val="32"/>
          <w:szCs w:val="32"/>
          <w:lang/>
        </w:rPr>
        <w:t xml:space="preserve">PLO10 </w:t>
      </w:r>
      <w:r w:rsidRPr="00287081">
        <w:rPr>
          <w:rFonts w:ascii="TH SarabunPSK" w:eastAsia="Times New Roman" w:hAnsi="TH SarabunPSK" w:cs="TH SarabunPSK" w:hint="cs"/>
          <w:color w:val="000000"/>
          <w:sz w:val="32"/>
          <w:szCs w:val="32"/>
          <w:cs/>
          <w:lang/>
        </w:rPr>
        <w:t>มีความรับผิดชอบต่อตนเอง สังคม และสิ่งแวดล้อม</w:t>
      </w:r>
      <w:r w:rsidRPr="00287081">
        <w:rPr>
          <w:rFonts w:ascii="TH SarabunPSK" w:eastAsia="Times New Roman" w:hAnsi="TH SarabunPSK" w:cs="TH SarabunPSK" w:hint="cs"/>
          <w:color w:val="000000"/>
          <w:sz w:val="28"/>
          <w:szCs w:val="28"/>
          <w:lang/>
        </w:rPr>
        <w:t> </w:t>
      </w:r>
    </w:p>
    <w:p w14:paraId="72E67F83" w14:textId="77777777" w:rsidR="00287081" w:rsidRPr="00287081" w:rsidRDefault="00287081" w:rsidP="00287081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sz w:val="24"/>
          <w:szCs w:val="24"/>
          <w:lang/>
        </w:rPr>
      </w:pPr>
      <w:r w:rsidRPr="00287081">
        <w:rPr>
          <w:rFonts w:ascii="TH SarabunPSK" w:eastAsia="Times New Roman" w:hAnsi="TH SarabunPSK" w:cs="TH SarabunPSK" w:hint="cs"/>
          <w:color w:val="000000"/>
          <w:sz w:val="32"/>
          <w:szCs w:val="32"/>
          <w:lang/>
        </w:rPr>
        <w:t xml:space="preserve">PLO11 </w:t>
      </w:r>
      <w:r w:rsidRPr="00287081">
        <w:rPr>
          <w:rFonts w:ascii="TH SarabunPSK" w:eastAsia="Times New Roman" w:hAnsi="TH SarabunPSK" w:cs="TH SarabunPSK" w:hint="cs"/>
          <w:color w:val="000000"/>
          <w:sz w:val="32"/>
          <w:szCs w:val="32"/>
          <w:cs/>
          <w:lang/>
        </w:rPr>
        <w:t>มีความกตัญญู ซื่อสัตย์ และปฏิบัติตามกฎระเบียบด้านการท่องเที่ยวและการโรงแรม และสังคม</w:t>
      </w:r>
    </w:p>
    <w:p w14:paraId="0FB6A7E0" w14:textId="77777777" w:rsidR="00287081" w:rsidRPr="00287081" w:rsidRDefault="00287081" w:rsidP="00287081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sz w:val="24"/>
          <w:szCs w:val="24"/>
          <w:lang/>
        </w:rPr>
      </w:pPr>
      <w:r w:rsidRPr="00287081">
        <w:rPr>
          <w:rFonts w:ascii="TH SarabunPSK" w:eastAsia="Times New Roman" w:hAnsi="TH SarabunPSK" w:cs="TH SarabunPSK" w:hint="cs"/>
          <w:color w:val="000000"/>
          <w:sz w:val="32"/>
          <w:szCs w:val="32"/>
          <w:lang/>
        </w:rPr>
        <w:t xml:space="preserve">PLO12 </w:t>
      </w:r>
      <w:r w:rsidRPr="00287081">
        <w:rPr>
          <w:rFonts w:ascii="TH SarabunPSK" w:eastAsia="Times New Roman" w:hAnsi="TH SarabunPSK" w:cs="TH SarabunPSK" w:hint="cs"/>
          <w:color w:val="000000"/>
          <w:sz w:val="32"/>
          <w:szCs w:val="32"/>
          <w:cs/>
          <w:lang/>
        </w:rPr>
        <w:t>แสดงออกถึงการอนุรักษ์ทรัพยากรธรรมชาติและวัฒนธรรมเพื่อลดผลกระทบที่เกิดขึ้นต่อ เศรษฐกิจ สังคม และสิ่งแวดล้อม</w:t>
      </w:r>
    </w:p>
    <w:p w14:paraId="6D52E369" w14:textId="77777777" w:rsidR="00287081" w:rsidRPr="00287081" w:rsidRDefault="00287081" w:rsidP="00287081">
      <w:pPr>
        <w:spacing w:after="0" w:line="240" w:lineRule="auto"/>
        <w:rPr>
          <w:rFonts w:ascii="TH SarabunPSK" w:eastAsia="Times New Roman" w:hAnsi="TH SarabunPSK" w:cs="TH SarabunPSK"/>
          <w:sz w:val="24"/>
          <w:szCs w:val="24"/>
          <w:lang/>
        </w:rPr>
      </w:pPr>
    </w:p>
    <w:p w14:paraId="1FEB2556" w14:textId="77777777" w:rsidR="00287081" w:rsidRPr="00287081" w:rsidRDefault="00287081" w:rsidP="00287081">
      <w:pPr>
        <w:spacing w:after="0" w:line="240" w:lineRule="auto"/>
        <w:ind w:firstLine="284"/>
        <w:jc w:val="both"/>
        <w:rPr>
          <w:rFonts w:ascii="TH SarabunPSK" w:eastAsia="Times New Roman" w:hAnsi="TH SarabunPSK" w:cs="TH SarabunPSK"/>
          <w:sz w:val="24"/>
          <w:szCs w:val="24"/>
          <w:lang/>
        </w:rPr>
      </w:pPr>
      <w:r w:rsidRPr="00287081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lang/>
        </w:rPr>
        <w:t>4</w:t>
      </w:r>
      <w:r w:rsidRPr="00287081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  <w:lang/>
        </w:rPr>
        <w:t>) ด้านลักษณะบุคคล (</w:t>
      </w:r>
      <w:r w:rsidRPr="00287081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lang/>
        </w:rPr>
        <w:t>Character</w:t>
      </w:r>
      <w:r w:rsidRPr="00287081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  <w:lang/>
        </w:rPr>
        <w:t>)</w:t>
      </w:r>
    </w:p>
    <w:p w14:paraId="1B042731" w14:textId="77777777" w:rsidR="00287081" w:rsidRPr="00287081" w:rsidRDefault="00287081" w:rsidP="00287081">
      <w:pPr>
        <w:spacing w:after="0" w:line="240" w:lineRule="auto"/>
        <w:jc w:val="thaiDistribute"/>
        <w:rPr>
          <w:rFonts w:ascii="TH SarabunPSK" w:eastAsia="Times New Roman" w:hAnsi="TH SarabunPSK" w:cs="TH SarabunPSK"/>
          <w:sz w:val="24"/>
          <w:szCs w:val="24"/>
          <w:lang/>
        </w:rPr>
      </w:pPr>
      <w:r w:rsidRPr="00287081">
        <w:rPr>
          <w:rFonts w:ascii="TH SarabunPSK" w:eastAsia="Times New Roman" w:hAnsi="TH SarabunPSK" w:cs="TH SarabunPSK" w:hint="cs"/>
          <w:color w:val="000000"/>
          <w:sz w:val="32"/>
          <w:szCs w:val="32"/>
          <w:lang/>
        </w:rPr>
        <w:tab/>
        <w:t xml:space="preserve">PLO13  </w:t>
      </w:r>
      <w:r w:rsidRPr="00287081">
        <w:rPr>
          <w:rFonts w:ascii="TH SarabunPSK" w:eastAsia="Times New Roman" w:hAnsi="TH SarabunPSK" w:cs="TH SarabunPSK" w:hint="cs"/>
          <w:color w:val="000000"/>
          <w:sz w:val="32"/>
          <w:szCs w:val="32"/>
          <w:cs/>
          <w:lang/>
        </w:rPr>
        <w:t>แสดงออกถึงการมีจิตบริการ และบุคลิกภาพด้านการแต่งกายและการพูดในงานบริการด้านการท่องเที่ยวและการโรงแรมที่เหมาะสม</w:t>
      </w:r>
    </w:p>
    <w:p w14:paraId="09603934" w14:textId="77777777" w:rsidR="00287081" w:rsidRPr="00287081" w:rsidRDefault="00287081" w:rsidP="00287081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sz w:val="24"/>
          <w:szCs w:val="24"/>
          <w:lang/>
        </w:rPr>
      </w:pPr>
      <w:r w:rsidRPr="00287081">
        <w:rPr>
          <w:rFonts w:ascii="TH SarabunPSK" w:eastAsia="Times New Roman" w:hAnsi="TH SarabunPSK" w:cs="TH SarabunPSK" w:hint="cs"/>
          <w:color w:val="000000"/>
          <w:sz w:val="32"/>
          <w:szCs w:val="32"/>
          <w:lang/>
        </w:rPr>
        <w:lastRenderedPageBreak/>
        <w:t xml:space="preserve">PLO14 </w:t>
      </w:r>
      <w:r w:rsidRPr="00287081">
        <w:rPr>
          <w:rFonts w:ascii="TH SarabunPSK" w:eastAsia="Times New Roman" w:hAnsi="TH SarabunPSK" w:cs="TH SarabunPSK" w:hint="cs"/>
          <w:color w:val="000000"/>
          <w:sz w:val="32"/>
          <w:szCs w:val="32"/>
          <w:cs/>
          <w:lang/>
        </w:rPr>
        <w:t xml:space="preserve">แสดงออกถึงการมีวินัย มีภาวะผู้นำ สามารถเป็นได้ทั้งผู้นำ และผู้ตาม ทำงานร่วมกับผู้อื่นได้ มีจิตอาสา และสามารถพัฒนาตนเองในงานด้านการท่องเที่ยวและการโรงแรมได้อย่างต่อเนื่อง </w:t>
      </w:r>
    </w:p>
    <w:p w14:paraId="4B7F2E6C" w14:textId="77777777" w:rsidR="00287081" w:rsidRPr="00287081" w:rsidRDefault="00287081" w:rsidP="00287081">
      <w:pPr>
        <w:spacing w:after="0" w:line="240" w:lineRule="auto"/>
        <w:rPr>
          <w:rFonts w:ascii="TH SarabunPSK" w:eastAsia="Times New Roman" w:hAnsi="TH SarabunPSK" w:cs="TH SarabunPSK"/>
          <w:sz w:val="24"/>
          <w:szCs w:val="24"/>
          <w:lang/>
        </w:rPr>
      </w:pPr>
    </w:p>
    <w:p w14:paraId="0D596BE7" w14:textId="5A28E840" w:rsidR="005F1EDE" w:rsidRDefault="005F1EDE" w:rsidP="00287081">
      <w:pPr>
        <w:tabs>
          <w:tab w:val="left" w:pos="810"/>
        </w:tabs>
        <w:spacing w:after="0" w:line="240" w:lineRule="auto"/>
        <w:ind w:firstLine="36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7D76C417" w14:textId="77777777" w:rsidR="00487EFA" w:rsidRPr="00F10254" w:rsidRDefault="00487EFA" w:rsidP="00487EFA">
      <w:pPr>
        <w:tabs>
          <w:tab w:val="left" w:pos="810"/>
        </w:tabs>
        <w:spacing w:after="0" w:line="240" w:lineRule="auto"/>
        <w:ind w:firstLine="360"/>
        <w:jc w:val="thaiDistribute"/>
        <w:rPr>
          <w:rFonts w:ascii="TH SarabunPSK" w:hAnsi="TH SarabunPSK" w:cs="TH SarabunPSK"/>
          <w:cs/>
        </w:rPr>
      </w:pPr>
    </w:p>
    <w:p w14:paraId="656B6F04" w14:textId="77777777" w:rsidR="003D663B" w:rsidRDefault="003D663B">
      <w:r>
        <w:rPr>
          <w:rFonts w:cs="Angsana New"/>
          <w:cs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87EFA" w:rsidRPr="00487EFA" w14:paraId="6C989BCA" w14:textId="77777777" w:rsidTr="00487EFA">
        <w:tc>
          <w:tcPr>
            <w:tcW w:w="9350" w:type="dxa"/>
          </w:tcPr>
          <w:p w14:paraId="08E6C78E" w14:textId="6ECDBA27" w:rsidR="00487EFA" w:rsidRPr="00487EFA" w:rsidRDefault="00487EFA" w:rsidP="00487EFA">
            <w:pPr>
              <w:spacing w:after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ผลลัพธ์การเรียนรู้ของวิชาสหกิจศึกษา 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Learning Outcome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: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LO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  <w:p w14:paraId="0146B76D" w14:textId="7AAA35B3" w:rsidR="00487EFA" w:rsidRPr="00487EFA" w:rsidRDefault="00487EFA" w:rsidP="00487EFA">
            <w:pPr>
              <w:pStyle w:val="ListParagraph"/>
              <w:numPr>
                <w:ilvl w:val="0"/>
                <w:numId w:val="9"/>
              </w:numPr>
              <w:tabs>
                <w:tab w:val="left" w:pos="810"/>
              </w:tabs>
              <w:spacing w:after="0" w:line="240" w:lineRule="auto"/>
              <w:ind w:left="0"/>
              <w:jc w:val="both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ด้านความรู้ (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Knowledge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 xml:space="preserve">) </w:t>
            </w:r>
          </w:p>
          <w:p w14:paraId="2BCDD783" w14:textId="1FCEF6D2" w:rsidR="0091508D" w:rsidRDefault="00487EFA" w:rsidP="00487EFA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</w:rPr>
              <w:t>LO1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:</w:t>
            </w:r>
            <w:r w:rsidR="006F232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1508D"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ยุกต์ความรู้ด้านบริหารธุรกิจและการจัดการนวัตกรรมเพื่อการดำเนินงานด้านการท่องเที่ยวและการโรงแรม</w:t>
            </w:r>
          </w:p>
          <w:p w14:paraId="2E6EFE1A" w14:textId="04767CB7" w:rsidR="0091508D" w:rsidRDefault="0091508D" w:rsidP="00487EFA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LO2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ยุกต์ความรู้การจัดการการท่องเที่ยวและการโรงแรมเพื่อการปฏิบัติงานด้านการท่องเที่ยวและการโรงแรม</w:t>
            </w:r>
          </w:p>
          <w:p w14:paraId="040A8D85" w14:textId="778CAC92" w:rsidR="0091508D" w:rsidRPr="00487EFA" w:rsidRDefault="0091508D" w:rsidP="00487EFA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  <w:p w14:paraId="6894FB99" w14:textId="559799B1" w:rsidR="00487EFA" w:rsidRPr="00487EFA" w:rsidRDefault="00487EFA" w:rsidP="00487EFA">
            <w:pPr>
              <w:pStyle w:val="ListParagraph"/>
              <w:numPr>
                <w:ilvl w:val="0"/>
                <w:numId w:val="9"/>
              </w:numPr>
              <w:spacing w:after="0"/>
              <w:ind w:left="0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ด้านทักษะ (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Skills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  <w:p w14:paraId="48D14618" w14:textId="5791B8D2" w:rsidR="00F84822" w:rsidRPr="00487EFA" w:rsidRDefault="00487EFA" w:rsidP="00F84822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</w:rPr>
              <w:t>LO</w:t>
            </w:r>
            <w:r w:rsidR="0091508D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="0091508D"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มีทักษะการสื่อสารภาษาไทย</w:t>
            </w:r>
            <w:r w:rsidR="0091508D"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1508D"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และภาษาอังกฤษ</w:t>
            </w:r>
            <w:r w:rsidR="0091508D"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1508D"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เพื่อใช้ในชีวิตประจำวันและในการทำงานด้านการท่องเที่ยวและการโรงแรมทั้งการฟัง</w:t>
            </w:r>
            <w:r w:rsidR="0091508D"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1508D"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</w:t>
            </w:r>
            <w:r w:rsidR="0091508D"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1508D"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อ่าน</w:t>
            </w:r>
            <w:r w:rsidR="0091508D"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1508D"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เขียน</w:t>
            </w:r>
            <w:r w:rsidR="0091508D"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1508D"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และนำเสนอผลงานได้อย่างเหมาะสมกับ</w:t>
            </w:r>
            <w:r w:rsidR="0091508D"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1508D"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สถานการณ์</w:t>
            </w:r>
            <w:r w:rsidR="0091508D"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1508D"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ในกรณีนักศึกษาเลือกภาษาจีน</w:t>
            </w:r>
            <w:r w:rsidR="0091508D"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1508D"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สามารถสื่อสารภาษาจีน</w:t>
            </w:r>
            <w:r w:rsidR="0091508D"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1508D"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ในชีวิตประจำวันได้</w:t>
            </w:r>
          </w:p>
          <w:p w14:paraId="06BACBED" w14:textId="2E5C515B" w:rsidR="00F84822" w:rsidRDefault="00F84822" w:rsidP="00F84822">
            <w:pPr>
              <w:tabs>
                <w:tab w:val="left" w:pos="810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LO</w:t>
            </w:r>
            <w:r w:rsidR="0091508D">
              <w:rPr>
                <w:rFonts w:ascii="TH SarabunPSK" w:hAnsi="TH SarabunPSK" w:cs="TH SarabunPSK"/>
                <w:sz w:val="32"/>
                <w:szCs w:val="32"/>
              </w:rPr>
              <w:t>4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="0091508D"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มีทักษะการใช้เทคโนโลยีสารสนเทศเพื่อสืบค้นข้อมูล</w:t>
            </w:r>
            <w:r w:rsidR="0091508D"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1508D"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วิเคราะห์</w:t>
            </w:r>
            <w:r w:rsidR="0091508D"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1508D"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นำเสนอ</w:t>
            </w:r>
            <w:r w:rsidR="0091508D"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1508D"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และมีทักษะการใช้โปรแกรมประยุกต์ในงานด้านการท่องเที่ยวและการโรงแรม</w:t>
            </w:r>
          </w:p>
          <w:p w14:paraId="60340614" w14:textId="409AC1B2" w:rsidR="0091508D" w:rsidRDefault="0091508D" w:rsidP="00F84822">
            <w:pPr>
              <w:tabs>
                <w:tab w:val="left" w:pos="810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LO5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มีทักษะการแก้ไขปัญหาในการปฏิบัติงานด้านการท่องเที่ยวและการโรงแรม</w:t>
            </w:r>
            <w:r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โดยการคิดวิเคราะห์</w:t>
            </w:r>
            <w:r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อย่างมีเหตุผล</w:t>
            </w:r>
          </w:p>
          <w:p w14:paraId="36ECC54D" w14:textId="5EC16A4D" w:rsidR="0091508D" w:rsidRDefault="0091508D" w:rsidP="00F84822">
            <w:pPr>
              <w:tabs>
                <w:tab w:val="left" w:pos="810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LO6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มีทักษะการให้บริการและนันทนาการด้านการท่องเที่ยวและการโรงแรมแก่ลูกค้า</w:t>
            </w:r>
          </w:p>
          <w:p w14:paraId="34FF46DD" w14:textId="6BE7EDC8" w:rsidR="0091508D" w:rsidRDefault="0091508D" w:rsidP="00F84822">
            <w:pPr>
              <w:tabs>
                <w:tab w:val="left" w:pos="810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LO7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มีทักษะการออกแบบประสบการณ์การท่องเที่ยวแก่ลูกค้าในแหล่งท่องเที่ยวและโรงแรม</w:t>
            </w:r>
          </w:p>
          <w:p w14:paraId="77B04AEF" w14:textId="77777777" w:rsidR="003D663B" w:rsidRPr="00487EFA" w:rsidRDefault="003D663B" w:rsidP="00487EFA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216B4D7" w14:textId="10718A27" w:rsidR="00487EFA" w:rsidRDefault="00487EFA" w:rsidP="00487EFA">
            <w:pPr>
              <w:pStyle w:val="ListParagraph"/>
              <w:numPr>
                <w:ilvl w:val="0"/>
                <w:numId w:val="9"/>
              </w:numPr>
              <w:tabs>
                <w:tab w:val="left" w:pos="810"/>
              </w:tabs>
              <w:spacing w:after="0" w:line="240" w:lineRule="auto"/>
              <w:ind w:left="0"/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ด้านจริยธรรม (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Ethics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ab/>
            </w:r>
          </w:p>
          <w:p w14:paraId="0E68ED11" w14:textId="232226FE" w:rsidR="00F84822" w:rsidRDefault="00487EFA" w:rsidP="00F84822">
            <w:pPr>
              <w:tabs>
                <w:tab w:val="left" w:pos="810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</w:rPr>
              <w:t>LO</w:t>
            </w:r>
            <w:r w:rsidR="0091508D">
              <w:rPr>
                <w:rFonts w:ascii="TH SarabunPSK" w:hAnsi="TH SarabunPSK" w:cs="TH SarabunPSK"/>
                <w:sz w:val="32"/>
                <w:szCs w:val="32"/>
              </w:rPr>
              <w:t>8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487EF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91508D"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มีความรับผิดชอบต่อตนเอง</w:t>
            </w:r>
            <w:r w:rsidR="0091508D"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1508D"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สังคม</w:t>
            </w:r>
            <w:r w:rsidR="0091508D"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1508D"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และสิ่งแวดล้อม</w:t>
            </w:r>
          </w:p>
          <w:p w14:paraId="70B7418D" w14:textId="48AE8CF9" w:rsidR="0091508D" w:rsidRDefault="0091508D" w:rsidP="00F84822">
            <w:pPr>
              <w:tabs>
                <w:tab w:val="left" w:pos="810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LO9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มีความกตัญญู</w:t>
            </w:r>
            <w:r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ซื่อสัตย์</w:t>
            </w:r>
            <w:r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และปฏิบัติตามกฎระเบียบด้านการท่องเที่ยวและการโรงแรม</w:t>
            </w:r>
            <w:r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และสังคม</w:t>
            </w:r>
          </w:p>
          <w:p w14:paraId="33795B53" w14:textId="1B27037C" w:rsidR="0091508D" w:rsidRDefault="0091508D" w:rsidP="00F84822">
            <w:pPr>
              <w:tabs>
                <w:tab w:val="left" w:pos="810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LO10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แสดงออกถึงการอนุรักษ์ทรัพยากรธรรมชาติและวัฒนธรรมเพื่อลดผลกระทบที่เกิดขึ้นต่อ</w:t>
            </w:r>
            <w:r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เศรษฐกิจ</w:t>
            </w:r>
            <w:r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สังคม</w:t>
            </w:r>
            <w:r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และสิ่งแวดล้อม</w:t>
            </w:r>
          </w:p>
          <w:p w14:paraId="3219C39E" w14:textId="388E95FB" w:rsidR="00487EFA" w:rsidRPr="00487EFA" w:rsidRDefault="00487EFA" w:rsidP="00487EFA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10DBB9E" w14:textId="608DADDA" w:rsidR="00487EFA" w:rsidRPr="00487EFA" w:rsidRDefault="00487EFA" w:rsidP="00487EFA">
            <w:pPr>
              <w:pStyle w:val="ListParagraph"/>
              <w:numPr>
                <w:ilvl w:val="0"/>
                <w:numId w:val="9"/>
              </w:numPr>
              <w:tabs>
                <w:tab w:val="left" w:pos="810"/>
              </w:tabs>
              <w:spacing w:after="0" w:line="240" w:lineRule="auto"/>
              <w:ind w:left="0"/>
              <w:jc w:val="both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ด้านลักษณะบุคคล (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Character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 xml:space="preserve">) </w:t>
            </w:r>
          </w:p>
          <w:p w14:paraId="013029BB" w14:textId="2C17AE59" w:rsidR="00487EFA" w:rsidRDefault="00487EFA" w:rsidP="00DD7E26">
            <w:pPr>
              <w:tabs>
                <w:tab w:val="left" w:pos="810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</w:rPr>
              <w:t>LO</w:t>
            </w:r>
            <w:r w:rsidR="0091508D">
              <w:rPr>
                <w:rFonts w:ascii="TH SarabunPSK" w:hAnsi="TH SarabunPSK" w:cs="TH SarabunPSK"/>
                <w:sz w:val="32"/>
                <w:szCs w:val="32"/>
              </w:rPr>
              <w:t>11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="0091508D"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แสดงออกถึงการมีจิตบริการ</w:t>
            </w:r>
            <w:r w:rsidR="0091508D"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1508D"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และบุคลิกภาพด้านการแต่งกายและการพูดในงานบริการด้านการท่องเที่ยวและการโรงแรมที่เหมาะสม</w:t>
            </w:r>
          </w:p>
          <w:p w14:paraId="150143F4" w14:textId="18836B29" w:rsidR="0091508D" w:rsidRPr="00487EFA" w:rsidRDefault="0091508D" w:rsidP="00DD7E26">
            <w:pPr>
              <w:tabs>
                <w:tab w:val="left" w:pos="810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LO12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แสดงออกถึงการมีวินัย</w:t>
            </w:r>
            <w:r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มีภาวะผู้นำ</w:t>
            </w:r>
            <w:r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สามารถเป็นได้ทั้งผู้นำ</w:t>
            </w:r>
            <w:r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และผู้ตาม</w:t>
            </w:r>
            <w:r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ทำงานร่วมกับผู้อื่นได้</w:t>
            </w:r>
            <w:r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มีจิตอาสา</w:t>
            </w:r>
            <w:r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และสามารถพัฒนาตนเองในงานด้านการท่องเที่ยวและการโรงแรมได้อย่างต่อเนื่อง</w:t>
            </w:r>
          </w:p>
        </w:tc>
      </w:tr>
    </w:tbl>
    <w:p w14:paraId="1A18F1D6" w14:textId="77777777" w:rsidR="00F45789" w:rsidRDefault="00F45789"/>
    <w:p w14:paraId="222B1C4A" w14:textId="77777777" w:rsidR="00487EFA" w:rsidRDefault="00487EFA"/>
    <w:p w14:paraId="0E80963C" w14:textId="77777777" w:rsidR="00800CAE" w:rsidRPr="0091508D" w:rsidRDefault="00800CAE" w:rsidP="00800CAE">
      <w:pPr>
        <w:spacing w:after="0" w:line="240" w:lineRule="auto"/>
        <w:rPr>
          <w:rFonts w:ascii="Browallia New" w:hAnsi="Browallia New" w:cs="Browallia New"/>
        </w:rPr>
      </w:pPr>
      <w:r w:rsidRPr="00800CAE">
        <w:rPr>
          <w:rFonts w:ascii="TH SarabunPSK" w:hAnsi="TH SarabunPSK" w:cs="TH SarabunPSK"/>
          <w:b/>
          <w:bCs/>
          <w:sz w:val="32"/>
          <w:szCs w:val="32"/>
          <w:cs/>
        </w:rPr>
        <w:t>แบบประเมินผลการปฏิบัติสหกิจศึกษาตามผลลัพธ์การเรียนรู้ที่คาดหวัง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675"/>
        <w:gridCol w:w="5101"/>
      </w:tblGrid>
      <w:tr w:rsidR="00800CAE" w:rsidRPr="00624A32" w14:paraId="1673371F" w14:textId="77777777" w:rsidTr="00EE217B">
        <w:tc>
          <w:tcPr>
            <w:tcW w:w="4675" w:type="dxa"/>
          </w:tcPr>
          <w:p w14:paraId="76103CD5" w14:textId="77777777" w:rsidR="00800CAE" w:rsidRPr="00624A32" w:rsidRDefault="00800CAE" w:rsidP="00EE217B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624A32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ผลการเรียนรู้ที่คาดหวัง</w:t>
            </w:r>
          </w:p>
        </w:tc>
        <w:tc>
          <w:tcPr>
            <w:tcW w:w="5101" w:type="dxa"/>
          </w:tcPr>
          <w:p w14:paraId="67FAAAB1" w14:textId="77777777" w:rsidR="00800CAE" w:rsidRPr="00800CAE" w:rsidRDefault="00800CAE" w:rsidP="00EE217B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800CAE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ผลการประเมิน</w:t>
            </w:r>
          </w:p>
        </w:tc>
      </w:tr>
      <w:tr w:rsidR="00800CAE" w:rsidRPr="00624A32" w14:paraId="283CBF14" w14:textId="77777777" w:rsidTr="00EE217B">
        <w:tc>
          <w:tcPr>
            <w:tcW w:w="4675" w:type="dxa"/>
          </w:tcPr>
          <w:p w14:paraId="5D166C8A" w14:textId="77777777" w:rsidR="00800CAE" w:rsidRPr="00624A32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24A32">
              <w:rPr>
                <w:rFonts w:ascii="TH SarabunPSK" w:eastAsia="Sarabun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lastRenderedPageBreak/>
              <w:t>(</w:t>
            </w:r>
            <w:r w:rsidRPr="00624A32">
              <w:rPr>
                <w:rFonts w:ascii="TH SarabunPSK" w:eastAsia="Sarabun" w:hAnsi="TH SarabunPSK" w:cs="TH SarabunPSK"/>
                <w:b/>
                <w:bCs/>
                <w:color w:val="000000" w:themeColor="text1"/>
                <w:sz w:val="32"/>
                <w:szCs w:val="32"/>
              </w:rPr>
              <w:t>1</w:t>
            </w:r>
            <w:r w:rsidRPr="00624A32">
              <w:rPr>
                <w:rFonts w:ascii="TH SarabunPSK" w:eastAsia="Sarabun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) </w:t>
            </w:r>
            <w:r w:rsidRPr="00624A32">
              <w:rPr>
                <w:rFonts w:ascii="TH SarabunPSK" w:eastAsia="Sarabun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ด้านความรู้ (</w:t>
            </w:r>
            <w:r w:rsidRPr="00624A32">
              <w:rPr>
                <w:rFonts w:ascii="TH SarabunPSK" w:eastAsia="Sarabun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Knowledge</w:t>
            </w:r>
            <w:r w:rsidRPr="00624A32">
              <w:rPr>
                <w:rFonts w:ascii="TH SarabunPSK" w:eastAsia="Sarabun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)</w:t>
            </w:r>
          </w:p>
        </w:tc>
        <w:tc>
          <w:tcPr>
            <w:tcW w:w="5101" w:type="dxa"/>
          </w:tcPr>
          <w:p w14:paraId="404EC087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800CAE" w14:paraId="3EE41F64" w14:textId="77777777" w:rsidTr="00EE217B">
        <w:tc>
          <w:tcPr>
            <w:tcW w:w="4675" w:type="dxa"/>
          </w:tcPr>
          <w:p w14:paraId="3D7B3968" w14:textId="77777777" w:rsidR="00800CAE" w:rsidRPr="00624A32" w:rsidRDefault="00800CAE" w:rsidP="00EE217B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</w:rPr>
              <w:t>LO1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: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C443BE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ยุกต์ความรู้ด้านบริหารธุรกิจและการจัดการนวัตกรรมเพื่อการดำเนินงานด้านการท่องเที่ยวและการโรงแรม</w:t>
            </w:r>
          </w:p>
          <w:p w14:paraId="3B562E23" w14:textId="77777777" w:rsidR="00800CAE" w:rsidRPr="00624A32" w:rsidRDefault="00800CAE" w:rsidP="00EE217B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5101" w:type="dxa"/>
          </w:tcPr>
          <w:p w14:paraId="7434C902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5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(ยอดเยี่ยม):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สามารถวิเคราะห์สถานการณ์และเสนอแนวทางแก้ไขปัญหาโดยใช้หลักการบริหารธุรกิจได้อย่างเป็นระบบ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นำเสนอนวัตกรรมหรือแนวคิดใหม่ๆ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ที่สามารถนำไปใช้ได้จริงในองค์กร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มีการบูรณาการความรู้จากหลายศาสตร์มาประยุกต์ใช้ได้อย่างเหมาะสม</w:t>
            </w:r>
          </w:p>
          <w:p w14:paraId="281038D4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4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(ดีมาก):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นักศึกษาสามารถประยุกต์ใช้หลักการบริหารธุรกิจในการทำงานได้ดี มีการนำเสนอแนวคิดใหม่ๆ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ในการพัฒนางาน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เข้าใจและเชื่อมโยงทฤษฎีสู่การปฏิบัติได้</w:t>
            </w:r>
          </w:p>
          <w:p w14:paraId="1160F476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3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(ดี):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นักศึกษาเข้าใจหลักการบริหารธุรกิจพื้นฐานและนำมาใช้ในงานได้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ทำงานตามกระบวนการมาตรฐานขององค์กรได้ดี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รู้จักปรับปรุงวิธีการทำงานเมื่อได้รับคำแนะนำ</w:t>
            </w:r>
          </w:p>
          <w:p w14:paraId="4F8F055E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2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(พอใช้):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นักศึกษาเข้าใจหลักการพื้นฐานแต่ประยุกต์ใช้ได้จำกัด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ต้องได้รับคำแนะนำในการทำงานบ่อยครั้ง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ทำงานตามที่ได้รับมอบหมายได้แต่ขาดการริเริ่ม</w:t>
            </w:r>
          </w:p>
          <w:p w14:paraId="3CCDD153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1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(ต้องปรับปรุง):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นักศึกษาไม่สามารถนำความรู้มาประยุกต์ใช้ในงานได้ ไม่เข้าใจหลักการพื้นฐานที่จำเป็น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ต้องได้รับการกำกับดูแลอย่างใกล้ชิดตลอดเวลา</w:t>
            </w:r>
          </w:p>
        </w:tc>
      </w:tr>
      <w:tr w:rsidR="00800CAE" w14:paraId="5F91399D" w14:textId="77777777" w:rsidTr="00EE217B">
        <w:tc>
          <w:tcPr>
            <w:tcW w:w="4675" w:type="dxa"/>
          </w:tcPr>
          <w:p w14:paraId="509508AF" w14:textId="77777777" w:rsidR="00800CAE" w:rsidRPr="00624A32" w:rsidRDefault="00800CAE" w:rsidP="00800CAE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0"/>
              <w:rPr>
                <w:rFonts w:ascii="TH SarabunPSK" w:eastAsia="Sarabun" w:hAnsi="TH SarabunPSK" w:cs="TH SarabunPSK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LO2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ยุกต์ความรู้การจัดการการท่องเที่ยวและการโรงแรมเพื่อการปฏิบัติงานด้านการท่องเที่ยวและการโรงแรม</w:t>
            </w:r>
          </w:p>
        </w:tc>
        <w:tc>
          <w:tcPr>
            <w:tcW w:w="5101" w:type="dxa"/>
          </w:tcPr>
          <w:p w14:paraId="007AF4C0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5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(ยอดเยี่ยม):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นักศึกษาสามารถจัดการงานบริการได้อย่างมีประสิทธิภาพสูง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โดยได้รับความพึงพอใจจากลูกค้า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&gt; 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90%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แก้ไขสถานการณ์เฉพาะหน้าได้อย่างเหมาะสมและรวดเร็ว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สามารถสอนงานหรือแนะนำเพื่อนร่วมงานได้</w:t>
            </w:r>
          </w:p>
          <w:p w14:paraId="080C0EB2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4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(ดีมาก):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นักศึกษาสามารถจัดการงานบริการได้ดี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ได้รับความพึงพอใจจากลูกค้า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80-90%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แก้ไขปัญหาพื้นฐานในงานบริการได้ด้วยตนเอง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มีการวางแผนและจัดลำดับความสำคัญของงานได้ดี</w:t>
            </w:r>
          </w:p>
          <w:p w14:paraId="519C64D5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lastRenderedPageBreak/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3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(ดี):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นักศึกษาสามารถให้บริการตามมาตรฐานได้ดี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ได้รับความพึงพอใจจากลูกค้า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70-79%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ทำงานตามขั้นตอนที่กำหนดได้ครบถ้วน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สื่อสารกับลูกค้าและเพื่อนร่วมงานได้อย่างเหมาะสม</w:t>
            </w:r>
          </w:p>
          <w:p w14:paraId="77D51E1F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2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(พอใช้):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นักศึกษาสามารถให้บริการได้ตามมาตรฐานขั้นต่ำ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ได้รับความพึงพอใจจากลูกค้า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60-69%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ต้องได้รับคำแนะนำในการแก้ไขปัญหาเสมอ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การสื่อสารกับลูกค้ายังมีข้อบกพร่อง</w:t>
            </w:r>
          </w:p>
          <w:p w14:paraId="45F19295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1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(ต้องปรับปรุง):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ไม่สามารถให้บริการตามมาตรฐานขั้นต่ำ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ได้รับความพึงพอใจจากลูกค้า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&lt; 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60%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ไม่สามารถแก้ไขปัญหาพื้นฐานได้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มีปัญหาในการสื่อสารกับลูกค้าและเพื่อนร่วมงาน</w:t>
            </w:r>
          </w:p>
        </w:tc>
      </w:tr>
      <w:tr w:rsidR="00800CAE" w:rsidRPr="00624A32" w14:paraId="31B3F7E8" w14:textId="77777777" w:rsidTr="00EE217B">
        <w:tc>
          <w:tcPr>
            <w:tcW w:w="4675" w:type="dxa"/>
          </w:tcPr>
          <w:p w14:paraId="615C33EB" w14:textId="77777777" w:rsidR="00800CAE" w:rsidRPr="00624A32" w:rsidRDefault="00800CAE" w:rsidP="00800CAE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0"/>
              <w:rPr>
                <w:rFonts w:ascii="TH SarabunPSK" w:eastAsia="Sarabun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624A32">
              <w:rPr>
                <w:rFonts w:ascii="TH SarabunPSK" w:eastAsia="Sarabun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lastRenderedPageBreak/>
              <w:t>(</w:t>
            </w:r>
            <w:r w:rsidRPr="00624A32">
              <w:rPr>
                <w:rFonts w:ascii="TH SarabunPSK" w:eastAsia="Sarabun" w:hAnsi="TH SarabunPSK" w:cs="TH SarabunPSK"/>
                <w:b/>
                <w:bCs/>
                <w:color w:val="000000" w:themeColor="text1"/>
                <w:sz w:val="32"/>
                <w:szCs w:val="32"/>
              </w:rPr>
              <w:t>2</w:t>
            </w:r>
            <w:r w:rsidRPr="00624A32">
              <w:rPr>
                <w:rFonts w:ascii="TH SarabunPSK" w:eastAsia="Sarabun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) </w:t>
            </w:r>
            <w:r w:rsidRPr="00624A32">
              <w:rPr>
                <w:rFonts w:ascii="TH SarabunPSK" w:eastAsia="Sarabun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ด้านทักษะ (</w:t>
            </w:r>
            <w:r w:rsidRPr="00624A32">
              <w:rPr>
                <w:rFonts w:ascii="TH SarabunPSK" w:eastAsia="Sarabun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Skills</w:t>
            </w:r>
            <w:r w:rsidRPr="00624A32">
              <w:rPr>
                <w:rFonts w:ascii="TH SarabunPSK" w:eastAsia="Sarabun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)</w:t>
            </w:r>
          </w:p>
        </w:tc>
        <w:tc>
          <w:tcPr>
            <w:tcW w:w="5101" w:type="dxa"/>
          </w:tcPr>
          <w:p w14:paraId="2940B030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800CAE" w14:paraId="48FD4DB1" w14:textId="77777777" w:rsidTr="00EE217B">
        <w:tc>
          <w:tcPr>
            <w:tcW w:w="4675" w:type="dxa"/>
          </w:tcPr>
          <w:p w14:paraId="603A4A48" w14:textId="77777777" w:rsidR="00800CAE" w:rsidRPr="00624A32" w:rsidRDefault="00800CAE" w:rsidP="00EE217B">
            <w:pPr>
              <w:tabs>
                <w:tab w:val="left" w:pos="810"/>
              </w:tabs>
              <w:jc w:val="thaiDistribute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</w:rPr>
              <w:t>LO</w:t>
            </w: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มีทักษะการสื่อสารภาษาไทย</w:t>
            </w:r>
            <w:r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และภาษาอังกฤษ</w:t>
            </w:r>
            <w:r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เพื่อใช้ในชีวิตประจำวันและในการทำงานด้านการท่องเที่ยวและการโรงแรมทั้งการฟัง</w:t>
            </w:r>
            <w:r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</w:t>
            </w:r>
            <w:r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อ่าน</w:t>
            </w:r>
            <w:r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เขียน</w:t>
            </w:r>
            <w:r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และนำเสนอผลงานได้อย่างเหมาะสมกับ</w:t>
            </w:r>
            <w:r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สถานการณ์</w:t>
            </w:r>
            <w:r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ในกรณีนักศึกษาเลือกภาษาจีน</w:t>
            </w:r>
            <w:r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สามารถสื่อสารภาษาจีน</w:t>
            </w:r>
            <w:r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ในชีวิตประจำวันได้</w:t>
            </w:r>
          </w:p>
        </w:tc>
        <w:tc>
          <w:tcPr>
            <w:tcW w:w="5101" w:type="dxa"/>
          </w:tcPr>
          <w:p w14:paraId="3740A58A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5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(ยอดเยี่ยม):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นักศึกษาสามารถสื่อสารภาษาไทยและภาษาอังกฤษได้อย่างคล่องแคล่วทั้งการฟัง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พูด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อ่าน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เขียน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สามารถนำเสนองานเป็นภาษาอังกฤษได้อย่างมีประสิทธิภาพ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กรณีเลือกภาษาจีน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: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สื่อสารในชีวิตประจำวันและงานบริการได้อย่างคล่องแคล่ว</w:t>
            </w:r>
          </w:p>
          <w:p w14:paraId="461B82DD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4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(ดีมาก):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นักศึกษาสามารถสื่อสารภาษาไทยได้ดีมาก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และภาษาอังกฤษได้ดี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นำเสนองานเป็นภาษาอังกฤษได้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โดยมีข้อผิดพลาดเล็กน้อย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กรณีเลือกภาษาจีน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: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สื่อสารในชีวิตประจำวันได้ดี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มีข้อผิดพลาดน้อย</w:t>
            </w:r>
          </w:p>
          <w:p w14:paraId="2878290F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3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(ดี):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นักศึกษาสามารถสื่อสารภาษาไทยได้ดี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และภาษาอังกฤษได้ในระดับใช้งาน นำเสนองานเป็นภาษาอังกฤษได้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แต่ต้องเตรียมตัวมาก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กรณีเลือกภาษาจีน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: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สื่อสารประโยคพื้นฐานในชีวิตประจำวันได้</w:t>
            </w:r>
          </w:p>
          <w:p w14:paraId="24CBF6F2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2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(พอใช้):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นักศึกษาสามารถสื่อสารภาษาไทยได้พอใช้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ภาษาอังกฤษมีข้อจำกัด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ต้องได้รับความช่วยเหลือในการ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lastRenderedPageBreak/>
              <w:t>นำเสนองานภาษาอังกฤษ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กรณีเลือกภาษาจีน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: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สื่อสารได้เฉพาะประโยคง่ายๆ</w:t>
            </w:r>
          </w:p>
          <w:p w14:paraId="3FCD7B3B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1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(ต้องปรับปรุง):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นักศึกษามีปัญหาในการสื่อสารทั้งภาษาไทยและภาษาอังกฤษ ไม่สามารถนำเสนองานเป็นภาษาอังกฤษได้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กรณีเลือกภาษาจีน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: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ไม่สามารถสื่อสารภาษาจีนได้แม้แต่ประโยคพื้นฐาน</w:t>
            </w:r>
          </w:p>
        </w:tc>
      </w:tr>
      <w:tr w:rsidR="00800CAE" w14:paraId="76F6C295" w14:textId="77777777" w:rsidTr="00EE217B">
        <w:tc>
          <w:tcPr>
            <w:tcW w:w="4675" w:type="dxa"/>
          </w:tcPr>
          <w:p w14:paraId="389A4F2D" w14:textId="77777777" w:rsidR="00800CAE" w:rsidRPr="00624A32" w:rsidRDefault="00800CAE" w:rsidP="00EE217B">
            <w:pPr>
              <w:tabs>
                <w:tab w:val="left" w:pos="810"/>
              </w:tabs>
              <w:jc w:val="thaiDistribute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>LO4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มีทักษะการใช้เทคโนโลยีสารสนเทศเพื่อสืบค้นข้อมูล</w:t>
            </w:r>
            <w:r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วิเคราะห์</w:t>
            </w:r>
            <w:r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นำเสนอ</w:t>
            </w:r>
            <w:r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และมีทักษะการใช้โปรแกรมประยุกต์ในงานด้านการท่องเที่ยวและการโรงแรม</w:t>
            </w:r>
          </w:p>
          <w:p w14:paraId="12DC3CF4" w14:textId="77777777" w:rsidR="00800CAE" w:rsidRPr="00624A32" w:rsidRDefault="00800CAE" w:rsidP="00EE217B">
            <w:pPr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</w:pPr>
          </w:p>
        </w:tc>
        <w:tc>
          <w:tcPr>
            <w:tcW w:w="5101" w:type="dxa"/>
          </w:tcPr>
          <w:p w14:paraId="261B1AAF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5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(ยอดเยี่ยม):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นักศึกษาสามารถใช้โปรแกรมสำนักงานและระบบสารสนเทศขององค์กรได้อย่างคล่องแคล่ว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สามารถแก้ไขปัญหาทางเทคนิคเบื้องต้นได้ด้วยตนเอง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สามารถประยุกต์ใช้เทคโนโลยีใหม่ๆ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เพื่อพัฒนางานได้</w:t>
            </w:r>
          </w:p>
          <w:p w14:paraId="78DB6E55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4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(ดีมาก):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นักศึกษาสามารถใช้โปรแกรมสำนักงานได้ดี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และเรียนรู้ระบบใหม่ได้เร็ว ต้องการความช่วยเหลือในการแก้ปัญหาทางเทคนิคเพียงเล็กน้อย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มีความคิดริเริ่มในการใช้เทคโนโลยีเพื่อพัฒนางาน</w:t>
            </w:r>
          </w:p>
          <w:p w14:paraId="1524AD04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3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(ดี):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นักศึกษาสามารถใช้โปรแกรมพื้นฐานได้ดี เรียนรู้ระบบใหม่ได้เมื่อได้รับการสอน ทำงานกับระบบสารสนเทศขององค์กรได้ตามมาตรฐาน</w:t>
            </w:r>
          </w:p>
          <w:p w14:paraId="3B0E28C7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2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(พอใช้):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นักศึกษาสามารถใช้โปรแกรมพื้นฐานได้แต่มีข้อจำกัด ต้องการความช่วยเหลือในการใช้ระบบใหม่บ่อยครั้ง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ทำงานกับระบบสารสนเทศได้ช้า</w:t>
            </w:r>
          </w:p>
          <w:p w14:paraId="293F2838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1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(ต้องปรับปรุง):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นักศึกษาไม่สามารถใช้โปรแกรมพื้นฐานได้อย่างมีประสิทธิภาพ ไม่สามารถเรียนรู้ระบบใหม่ได้แม้จะได้รับการสอน มีปัญหาในการใช้ระบบสารสนเทศขององค์กร</w:t>
            </w:r>
          </w:p>
        </w:tc>
      </w:tr>
      <w:tr w:rsidR="00800CAE" w14:paraId="55875B52" w14:textId="77777777" w:rsidTr="00EE217B">
        <w:tc>
          <w:tcPr>
            <w:tcW w:w="4675" w:type="dxa"/>
          </w:tcPr>
          <w:p w14:paraId="7393D0F3" w14:textId="77777777" w:rsidR="00800CAE" w:rsidRPr="00624A32" w:rsidRDefault="00800CAE" w:rsidP="00EE217B">
            <w:pPr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LO5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มีทักษะการแก้ไขปัญหาในการปฏิบัติงานด้านการท่องเที่ยวและการโรงแรม</w:t>
            </w:r>
            <w:r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โดยการคิดวิเคราะห์</w:t>
            </w:r>
            <w:r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อย่างมีเหตุผล</w:t>
            </w:r>
          </w:p>
        </w:tc>
        <w:tc>
          <w:tcPr>
            <w:tcW w:w="5101" w:type="dxa"/>
          </w:tcPr>
          <w:p w14:paraId="08C40007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5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(ยอดเยี่ยม):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นักศึกษาสามารถวิเคราะห์สาเหตุของปัญหาได้อย่างเป็นระบบ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เสนอทางเลือกในการแก้ปัญหาได้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lastRenderedPageBreak/>
              <w:t>หลากหลายและสร้างสรรค์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แก้ไขปัญหาเฉพาะหน้าได้อย่างมีประสิทธิภาพ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โดยคำนึงถึงผลกระทบระยะยาว</w:t>
            </w:r>
          </w:p>
          <w:p w14:paraId="6241C8DC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4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(ดีมาก):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นักศึกษาสามารถวิเคราะห์ปัญหาได้ดี เสนอแนวทางแก้ไขปัญหาได้มากกว่า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1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แนวทาง แก้ไขปัญหาเฉพาะหน้าได้ดี</w:t>
            </w:r>
          </w:p>
          <w:p w14:paraId="10C3823B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3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(ดี):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นักศึกษาสามารถระบุปัญหาและสาเหตุได้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เสนอแนวทางแก้ไขปัญหาได้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แนวทาง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แก้ไขปัญหาพื้นฐานได้ตามแนวทางที่กำหนด</w:t>
            </w:r>
          </w:p>
          <w:p w14:paraId="3767D0E6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2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(พอใช้):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นักศึกษาสามารถระบุปัญหาได้แต่วิเคราะห์สาเหตุได้ไม่ชัดเจน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ต้องได้รับคำแนะนำในการแก้ไขปัญหา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แก้ไขปัญหาได้เฉพาะเมื่อมีผู้ชี้แนะ</w:t>
            </w:r>
          </w:p>
          <w:p w14:paraId="24C5DBA0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1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(ต้องปรับปรุง):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นักศึกษาไม่สามารถระบุปัญหาและสาเหตุได้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ไม่สามารถเสนอแนวทางแก้ไขปัญหา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ไม่สามารถแก้ไขปัญหาได้แม้จะได้รับคำแนะนำ</w:t>
            </w:r>
          </w:p>
        </w:tc>
      </w:tr>
      <w:tr w:rsidR="00800CAE" w14:paraId="47D69E83" w14:textId="77777777" w:rsidTr="00EE217B">
        <w:tc>
          <w:tcPr>
            <w:tcW w:w="4675" w:type="dxa"/>
          </w:tcPr>
          <w:p w14:paraId="44C73C98" w14:textId="77777777" w:rsidR="00800CAE" w:rsidRPr="00624A32" w:rsidRDefault="00800CAE" w:rsidP="00EE217B">
            <w:pPr>
              <w:tabs>
                <w:tab w:val="left" w:pos="8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>LO6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มีทักษะการให้บริการและนันทนาการด้านการท่องเที่ยวและการโรงแรมแก่ลูกค้า</w:t>
            </w:r>
          </w:p>
        </w:tc>
        <w:tc>
          <w:tcPr>
            <w:tcW w:w="5101" w:type="dxa"/>
          </w:tcPr>
          <w:p w14:paraId="2A6C6AF6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5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(ยอดเยี่ยม):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สามารถให้บริการและหรือจัดกิจกรรมนันทนาการที่สร้างสรรค์และเหมาะสมกับกลุ่มลูกค้าได้โดดเด่น แก้ไขสถานการณ์เฉพาะหน้าในการให้บริการได้อย่างยอดเยี่ยม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ได้รับความพึงพอใจจากลูกค้าในระดับดีเยี่ยม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(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&gt;90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%)</w:t>
            </w:r>
          </w:p>
          <w:p w14:paraId="1C502DBF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4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(ดีมาก):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นักศึกษาสามารถให้บริการและหรือจัดกิจกรรมนันทนาการที่น่าสนใจและเหมาะสมกับกลุ่มลูกค้า จัดการสถานการณ์ในการให้บริการได้ดี ได้รับความพึงพอใจจากลูกค้าในระดับดีมาก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(80-90%)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4AF7ABB6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3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(ดี):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นักศึกษาสามารถให้บริการและหรือจัดกิจกรรมนันทนาการตามแผนที่กำหนดได้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ให้บริการได้ตามมาตรฐาน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ได้รับความพึงพอใจจากลูกค้าในระดับดี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(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70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79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%)</w:t>
            </w:r>
          </w:p>
          <w:p w14:paraId="1A834F38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2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(พอใช้):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นักศึกษาสามารถให้บริการและหรือจัดกิจกรรมนันทนาการได้แต่ต้องมีผู้ช่วยแนะนำ ให้บริการได้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lastRenderedPageBreak/>
              <w:t>แต่ยังมีข้อบกพร่อง ได้รับความพึงพอใจจากลูกค้าในระดับพอใช้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(60-69%)</w:t>
            </w:r>
          </w:p>
          <w:p w14:paraId="3A82D29D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1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(ต้องปรับปรุง):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นักศึกษาไม่สามารถจัดกิจกรรมนันทนาการได้แม้จะมีผู้แนะนำ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มีปัญหาในการให้บริการบ่อยครั้ง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ได้รับความพึงพอใจจากลูกค้าในระดับต่ำ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(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&lt;60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%)</w:t>
            </w:r>
          </w:p>
        </w:tc>
      </w:tr>
      <w:tr w:rsidR="00800CAE" w14:paraId="2A9DD9E7" w14:textId="77777777" w:rsidTr="00EE217B">
        <w:tc>
          <w:tcPr>
            <w:tcW w:w="4675" w:type="dxa"/>
          </w:tcPr>
          <w:p w14:paraId="0F8BDA64" w14:textId="77777777" w:rsidR="00800CAE" w:rsidRPr="00624A32" w:rsidRDefault="00800CAE" w:rsidP="00EE217B">
            <w:pPr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>LO7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มีทักษะการออกแบบประสบการณ์การท่องเที่ยวแก่ลูกค้าในแหล่งท่องเที่ยวและโรงแรม</w:t>
            </w:r>
          </w:p>
        </w:tc>
        <w:tc>
          <w:tcPr>
            <w:tcW w:w="5101" w:type="dxa"/>
          </w:tcPr>
          <w:p w14:paraId="0345D6CB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5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(ยอดเยี่ยม):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สามารถออกแบบโปรแกรมการท่องเที่ยวที่สร้างสรรค์และตอบโจทย์ความต้องการของลูกค้าได้ดีเยี่ยม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บูรณาการทรัพยากรการท่องเที่ยวและบริการต่างๆ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ได้อย่างลงตัว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นำเสนอประสบการณ์ที่แปลกใหม่และน่าประทับใจ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พร้อมคำนึงถึงความยั่งยืน</w:t>
            </w:r>
          </w:p>
          <w:p w14:paraId="294DE085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4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(ดีมาก):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สามารถออกแบบโปรแกรมการท่องเที่ยวที่น่าสนใจและตอบสนองความต้องการของลูกค้าจัดการทรัพยากรการท่องเที่ยวและบริการได้อย่างมีประสิทธิภาพ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สร้างประสบการณ์ที่น่าจดจำให้กับลูกค้าได้</w:t>
            </w:r>
          </w:p>
          <w:p w14:paraId="2BAB1FB1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3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(ดี):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นักศึกษาสามารถออกแบบโปรแกรมการท่องเที่ยวตามมาตรฐานได้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จัดการทรัพยากรการท่องเที่ยวและบริการได้ตามแผน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นำเสนอประสบการณ์ที่เหมาะสมกับกลุ่มลูกค้า</w:t>
            </w:r>
          </w:p>
          <w:p w14:paraId="5EEB9DD1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2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(พอใช้):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นักศึกษาสามารถออกแบบโปรแกรมการท่องเที่ยวได้แต่ต้องมีผู้แนะนำ จัดการทรัพยากรการท่องเที่ยวและบริการได้แต่มีข้อบกพร่อง นำเสนอประสบการณ์แบบพื้นฐานได้</w:t>
            </w:r>
          </w:p>
          <w:p w14:paraId="101256EF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1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(ต้องปรับปรุง):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นักศึกษาไม่สามารถออกแบบโปรแกรมการท่องเที่ยวได้แม้มีผู้แนะนำ มีปัญหาในการจัดการทรัพยากรการท่องเที่ยวและบริการ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ไม่สามารถนำเสนอประสบการณ์ที่น่าพอใจให้กับลูกค้า</w:t>
            </w:r>
          </w:p>
        </w:tc>
      </w:tr>
      <w:tr w:rsidR="00800CAE" w:rsidRPr="00624A32" w14:paraId="3B6BDEFA" w14:textId="77777777" w:rsidTr="00EE217B">
        <w:tc>
          <w:tcPr>
            <w:tcW w:w="4675" w:type="dxa"/>
          </w:tcPr>
          <w:p w14:paraId="04BD4CE9" w14:textId="77777777" w:rsidR="00800CAE" w:rsidRPr="00624A32" w:rsidRDefault="00800CAE" w:rsidP="00EE217B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624A32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</w:t>
            </w:r>
            <w:r w:rsidRPr="00624A32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3</w:t>
            </w:r>
            <w:r w:rsidRPr="00624A32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) ด้านจริยธรรม (</w:t>
            </w:r>
            <w:r w:rsidRPr="00624A32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Ethics</w:t>
            </w:r>
            <w:r w:rsidRPr="00624A32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)</w:t>
            </w:r>
          </w:p>
        </w:tc>
        <w:tc>
          <w:tcPr>
            <w:tcW w:w="5101" w:type="dxa"/>
          </w:tcPr>
          <w:p w14:paraId="6D3C3FE3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800CAE" w14:paraId="58CA4B57" w14:textId="77777777" w:rsidTr="00EE217B">
        <w:tc>
          <w:tcPr>
            <w:tcW w:w="4675" w:type="dxa"/>
          </w:tcPr>
          <w:p w14:paraId="3455EBDF" w14:textId="77777777" w:rsidR="00800CAE" w:rsidRPr="00624A32" w:rsidRDefault="00800CAE" w:rsidP="00EE217B">
            <w:pPr>
              <w:tabs>
                <w:tab w:val="left" w:pos="8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</w:rPr>
              <w:lastRenderedPageBreak/>
              <w:t>LO</w:t>
            </w:r>
            <w:r>
              <w:rPr>
                <w:rFonts w:ascii="TH SarabunPSK" w:hAnsi="TH SarabunPSK" w:cs="TH SarabunPSK"/>
                <w:sz w:val="32"/>
                <w:szCs w:val="32"/>
              </w:rPr>
              <w:t>8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487EF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มีความรับผิดชอบต่อตนเอง</w:t>
            </w:r>
            <w:r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สังคม</w:t>
            </w:r>
            <w:r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และสิ่งแวดล้อม</w:t>
            </w:r>
          </w:p>
          <w:p w14:paraId="5F4695B0" w14:textId="77777777" w:rsidR="00800CAE" w:rsidRPr="00624A32" w:rsidRDefault="00800CAE" w:rsidP="00EE217B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5101" w:type="dxa"/>
          </w:tcPr>
          <w:p w14:paraId="31E96C50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5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(ยอดเยี่ยม):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นักศึกษามีความตรงต่อเวลาและรับผิดชอบงานอย่างสม่ำเสมอ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มีส่วนร่วมในกิจกรรมเพื่อสังคมขององค์กรอย่างกระตือรือร้น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ริเริ่มและนำเสนอแนวทางการอนุรักษ์สิ่งแวดล้อมในการทำงาน</w:t>
            </w:r>
          </w:p>
          <w:p w14:paraId="62ECF7B3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4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(ดีมาก):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นักศึกษามีความตรงต่อเวลาและรับผิดชอบงานเป็นอย่างดี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เข้าร่วมกิจกรรมเพื่อสังคมขององค์กรอย่างสม่ำเสมอ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ปฏิบัติตามแนวทางการอนุรักษ์สิ่งแวดล้อมขององค์กรอย่างเคร่งครัด</w:t>
            </w:r>
          </w:p>
          <w:p w14:paraId="37E78889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3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(ดี):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นักศึกษามีความตรงต่อเวลาและรับผิดชอบงานตามที่ได้รับมอบหมาย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เข้าร่วมกิจกรรมเพื่อสังคมตามที่องค์กรกำหนด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ปฏิบัติตามแนวทางการอนุรักษ์สิ่งแวดล้อมขององค์กร</w:t>
            </w:r>
          </w:p>
          <w:p w14:paraId="486DC8EF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2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(พอใช้):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นักศึกษามาสายหรือส่งงานล่าช้าบ้างเป็นครั้งคราว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เข้าร่วมกิจกรรมเพื่อสังคมเมื่อถูกร้องขอ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ปฏิบัติตามแนวทางการอนุรักษ์สิ่งแวดล้อมไม่สม่ำเสมอ</w:t>
            </w:r>
          </w:p>
          <w:p w14:paraId="36C25882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1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(ต้องปรับปรุง):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นักศึกษามาสายหรือส่งงานล่าช้าบ่อยครั้ง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ไม่เข้าร่วมกิจกรรมเพื่อสังคม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ละเลยการปฏิบัติตามแนวทางการอนุรักษ์สิ่งแวดล้อม</w:t>
            </w:r>
          </w:p>
        </w:tc>
      </w:tr>
      <w:tr w:rsidR="00800CAE" w14:paraId="13683592" w14:textId="77777777" w:rsidTr="00EE217B">
        <w:tc>
          <w:tcPr>
            <w:tcW w:w="4675" w:type="dxa"/>
          </w:tcPr>
          <w:p w14:paraId="63B939D2" w14:textId="77777777" w:rsidR="00800CAE" w:rsidRPr="00624A32" w:rsidRDefault="00800CAE" w:rsidP="00EE217B">
            <w:pPr>
              <w:tabs>
                <w:tab w:val="left" w:pos="8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LO9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มีความกตัญญู</w:t>
            </w:r>
            <w:r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ซื่อสัตย์</w:t>
            </w:r>
            <w:r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และปฏิบัติตามกฎระเบียบด้านการท่องเที่ยวและการโรงแรม</w:t>
            </w:r>
            <w:r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และสังคม</w:t>
            </w:r>
          </w:p>
        </w:tc>
        <w:tc>
          <w:tcPr>
            <w:tcW w:w="5101" w:type="dxa"/>
          </w:tcPr>
          <w:p w14:paraId="53EC18BC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5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(ยอดเยี่ยม):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นักศึกษาปฏิบัติตามกฎระเบียบขององค์กรอย่างเคร่งครัดและสม่ำเสมอ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รายงานข้อมูลและนำส่งทรัพย์สิน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เงินอย่างถูกต้องครบถ้วนทุกครั้ง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แสดงความเคารพและให้เกียรติผู้อื่นอย่างสม่ำเสมอ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เป็นแบบอย่างที่ดีให้เพื่อนร่วมงาน</w:t>
            </w:r>
          </w:p>
          <w:p w14:paraId="237DD045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4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(ดีมาก):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นักศึกษาปฏิบัติตามกฎระเบียบขององค์กรอย่างสม่ำเสมอ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รายงานข้อมูลและนำส่งทรัพย์สิน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เงินอย่างถูกต้อง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แสดงความเคารพและให้เกียรติผู้อื่นเป็นประจำ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ได้รับความไว้วางใจจากผู้ร่วมงาน</w:t>
            </w:r>
          </w:p>
          <w:p w14:paraId="2CABB717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lastRenderedPageBreak/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3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(ดี):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นักศึกษาปฏิบัติตามกฎระเบียบขององค์กรเป็นส่วนใหญ่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รายงานข้อมูลและนำส่งทรัพย์สิน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เงินโดยมีข้อผิดพลาดเล็กน้อย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แสดงความเคารพและให้เกียรติผู้อื่น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ไม่มีข้อร้องเรียนด้านความซื่อสัตย์</w:t>
            </w:r>
          </w:p>
          <w:p w14:paraId="529BC6E5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2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(พอใช้):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นักศึกษามีการละเลยการปฏิบัติตามกฎระเบียบบ้าง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มีข้อผิดพลาดในการรายงานข้อมูลและนำส่งทรัพย์สิน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เงิน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ขาดความเคารพหรือให้เกียรติผู้อื่นบางครั้ง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ต้องได้รับการตักเตือนด้านความประพฤติ</w:t>
            </w:r>
          </w:p>
          <w:p w14:paraId="3D2A1B5B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1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(ต้องปรับปรุง):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นักศึกษาละเลยการปฏิบัติตามกฎระเบียบบ่อยครั้ง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มีปัญหาด้านความซื่อสัตย์ในการรายงานหรือนำส่งทรัพย์สิน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ขาดความเคารพหรือให้เกียรติผู้อื่นบ่อยครั้ง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มีข้อร้องเรียนด้านความประพฤติ</w:t>
            </w:r>
          </w:p>
        </w:tc>
      </w:tr>
      <w:tr w:rsidR="00800CAE" w14:paraId="09AB1631" w14:textId="77777777" w:rsidTr="00EE217B">
        <w:tc>
          <w:tcPr>
            <w:tcW w:w="4675" w:type="dxa"/>
          </w:tcPr>
          <w:p w14:paraId="1FDBEEC5" w14:textId="77777777" w:rsidR="00800CAE" w:rsidRPr="00624A32" w:rsidRDefault="00800CAE" w:rsidP="00EE217B">
            <w:pPr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>LO10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แสดงออกถึงการอนุรักษ์ทรัพยากรธรรมชาติและวัฒนธรรมเพื่อลดผลกระทบที่เกิดขึ้นต่อ</w:t>
            </w:r>
            <w:r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เศรษฐกิจ</w:t>
            </w:r>
            <w:r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สังคม</w:t>
            </w:r>
            <w:r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และสิ่งแวดล้อม</w:t>
            </w:r>
          </w:p>
        </w:tc>
        <w:tc>
          <w:tcPr>
            <w:tcW w:w="5101" w:type="dxa"/>
          </w:tcPr>
          <w:p w14:paraId="5363AF0B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5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(ยอดเยี่ยม):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นักศึกษาริเริ่มหรือมีส่วนร่วมในโครงการอนุรักษ์สิ่งแวดล้อมและวัฒนธรรมท้องถิ่น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นำเสนอแนวทางลดผลกระทบต่อสิ่งแวดล้อมที่สามารถนำไปปฏิบัติได้จริง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สื่อสารและสร้างความตระหนักด้านการอนุรักษ์แก่ลูกค้าและผู้ร่วมงาน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ปฏิบัติตามหลักการท่องเที่ยวอย่างยั่งยืนอย่างสม่ำเสมอ</w:t>
            </w:r>
          </w:p>
          <w:p w14:paraId="323F0AAB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4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(ดีมาก):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นักศึกษาเข้าร่วมกิจกรรมอนุรักษ์สิ่งแวดล้อมและวัฒนธรรมท้องถิ่นอย่างสม่ำเสมอ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ปฏิบัติตามแนวทางลดผลกระทบต่อสิ่งแวดล้อมอย่างเคร่งครัด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ให้ข้อมูลด้านการอนุรักษ์แก่ลูกค้าได้อย่างถูกต้อง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คำนึงถึงผลกระทบต่อสิ่งแวดล้อมในการทำงาน</w:t>
            </w:r>
          </w:p>
          <w:p w14:paraId="37891B83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3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(ดี):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นักศึกษาเข้าร่วมกิจกรรมอนุรักษ์ตามที่องค์กรกำหนด ปฏิบัติตามแนวทางลดผลกระทบต่อสิ่งแวดล้อมได้ดี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เข้าใจและสามารถอธิบายความสำคัญของการอนุรักษ์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ไม่สร้างผลกระทบเชิงลบต่อสิ่งแวดล้อมและวัฒนธรรม</w:t>
            </w:r>
          </w:p>
          <w:p w14:paraId="21F13ED1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2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(พอใช้):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นักศึกษาเข้าร่วมกิจกรรมอนุรักษ์เมื่อถูกร้องขอ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ปฏิบัติตามแนวทางลดผลกระทบต่อสิ่งแวดล้อมไม่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lastRenderedPageBreak/>
              <w:t>สม่ำเสมอ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มีความเข้าใจด้านการอนุรักษ์ในระดับพื้นฐาน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ขาดความใส่ใจต่อผลกระทบด้านสิ่งแวดล้อมบางครั้ง</w:t>
            </w:r>
          </w:p>
          <w:p w14:paraId="3F03A3AE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1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(ต้องปรับปรุง):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นักศึกษาไม่สนใจเข้าร่วมกิจกรรมอนุรักษ์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ละเลยการปฏิบัติตามแนวทางลดผลกระทบต่อสิ่งแวดล้อม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ขาดความเข้าใจด้านการอนุรักษ์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สร้างผลกระทบเชิงลบต่อสิ่งแวดล้อมและวัฒนธรรม</w:t>
            </w:r>
          </w:p>
        </w:tc>
      </w:tr>
      <w:tr w:rsidR="00800CAE" w:rsidRPr="00624A32" w14:paraId="2B402258" w14:textId="77777777" w:rsidTr="00EE217B">
        <w:tc>
          <w:tcPr>
            <w:tcW w:w="4675" w:type="dxa"/>
          </w:tcPr>
          <w:p w14:paraId="037F1053" w14:textId="77777777" w:rsidR="00800CAE" w:rsidRPr="00624A32" w:rsidRDefault="00800CAE" w:rsidP="00EE217B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624A32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lastRenderedPageBreak/>
              <w:t>(</w:t>
            </w:r>
            <w:r w:rsidRPr="00624A32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4</w:t>
            </w:r>
            <w:r w:rsidRPr="00624A32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) ด้านลักษณะบุคคล (</w:t>
            </w:r>
            <w:r w:rsidRPr="00624A32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Character</w:t>
            </w:r>
            <w:r w:rsidRPr="00624A32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)</w:t>
            </w:r>
          </w:p>
        </w:tc>
        <w:tc>
          <w:tcPr>
            <w:tcW w:w="5101" w:type="dxa"/>
          </w:tcPr>
          <w:p w14:paraId="3CA1EE4F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800CAE" w14:paraId="25AA1909" w14:textId="77777777" w:rsidTr="00EE217B">
        <w:tc>
          <w:tcPr>
            <w:tcW w:w="4675" w:type="dxa"/>
          </w:tcPr>
          <w:p w14:paraId="5672550C" w14:textId="77777777" w:rsidR="00800CAE" w:rsidRPr="00624A32" w:rsidRDefault="00800CAE" w:rsidP="00EE217B">
            <w:pPr>
              <w:tabs>
                <w:tab w:val="left" w:pos="8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</w:rPr>
              <w:t>LO</w:t>
            </w:r>
            <w:r>
              <w:rPr>
                <w:rFonts w:ascii="TH SarabunPSK" w:hAnsi="TH SarabunPSK" w:cs="TH SarabunPSK"/>
                <w:sz w:val="32"/>
                <w:szCs w:val="32"/>
              </w:rPr>
              <w:t>11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แสดงออกถึงการมีจิตบริการ</w:t>
            </w:r>
            <w:r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และบุคลิกภาพด้านการแต่งกายและการพูดในงานบริการด้านการท่องเที่ยวและการโรงแรมที่เหมาะสม</w:t>
            </w:r>
          </w:p>
        </w:tc>
        <w:tc>
          <w:tcPr>
            <w:tcW w:w="5101" w:type="dxa"/>
          </w:tcPr>
          <w:p w14:paraId="7B358758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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5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(ยอดเยี่ยม):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นักศึกษาแต่งกายสุภาพเรียบร้อย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ถูกระเบียบทุกครั้ง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ให้บริการด้วยความกระตือรือร้น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เต็มใจ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และเป็นมิตร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ได้รับคำชมเชยจากลูกค้าหรือผู้ร่วมงานเป็นประจำ</w:t>
            </w:r>
          </w:p>
          <w:p w14:paraId="4F9640F1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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4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(ดีมาก):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นักศึกษาแต่งกายสุภาพเรียบร้อยเกือบทุกครั้ง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ให้บริการด้วยความเต็มใจและเป็นมิตร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ได้รับคำชมเชยจากลูกค้าหรือผู้ร่วมงานบ่อยครั้ง</w:t>
            </w:r>
          </w:p>
          <w:p w14:paraId="52462EB3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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3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(ดี):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นักศึกษาแต่งกายถูกระเบียบเป็นส่วนใหญ่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ให้บริการตามมาตรฐานที่กำหนด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ไม่มีข้อร้องเรียนจากลูกค้าหรือผู้ร่วมงาน</w:t>
            </w:r>
          </w:p>
          <w:p w14:paraId="697A5800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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2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(พอใช้):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นักศึกษาแต่งกายไม่เรียบร้อยบ้างเป็นครั้งคราว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ให้บริการไม่สม่ำเสมอ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มีข้อร้องเรียนจากลูกค้าหรือผู้ร่วมงานบ้าง</w:t>
            </w:r>
          </w:p>
          <w:p w14:paraId="158EE313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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1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(ต้องปรับปรุง):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นักศึกษาแต่งกายไม่เหมาะสมบ่อยครั้ง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ให้บริการไม่เต็มใจ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หรือแสดงกิริยาไม่เหมาะสม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มีข้อร้องเรียนจากลูกค้าหรือผู้ร่วมงานบ่อยครั้ง</w:t>
            </w:r>
          </w:p>
        </w:tc>
      </w:tr>
      <w:tr w:rsidR="00800CAE" w14:paraId="5E227A02" w14:textId="77777777" w:rsidTr="00EE217B">
        <w:tc>
          <w:tcPr>
            <w:tcW w:w="4675" w:type="dxa"/>
          </w:tcPr>
          <w:p w14:paraId="098F2C8A" w14:textId="77777777" w:rsidR="00800CAE" w:rsidRPr="00487EFA" w:rsidRDefault="00800CAE" w:rsidP="00EE217B">
            <w:pPr>
              <w:tabs>
                <w:tab w:val="left" w:pos="8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LO12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แสดงออกถึงการมีวินัย</w:t>
            </w:r>
            <w:r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มีภาวะผู้นำ</w:t>
            </w:r>
            <w:r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สามารถเป็นได้ทั้งผู้นำ</w:t>
            </w:r>
            <w:r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และผู้ตาม</w:t>
            </w:r>
            <w:r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ทำงานร่วมกับผู้อื่นได้</w:t>
            </w:r>
            <w:r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มีจิตอาสา</w:t>
            </w:r>
            <w:r w:rsidRPr="009150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1508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และสามารถพัฒนาตนเองในงานด้านการท่องเที่ยวและการโรงแรมได้อย่างต่อเนื่อง</w:t>
            </w:r>
          </w:p>
        </w:tc>
        <w:tc>
          <w:tcPr>
            <w:tcW w:w="5101" w:type="dxa"/>
          </w:tcPr>
          <w:p w14:paraId="54AC5B6F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5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(ยอดเยี่ยม):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นักศึกษาแสดงภาวะผู้นำในการทำงานกลุ่ม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รับฟังความคิดเห็นของผู้อื่นและประสานงานได้ดีเยี่ยม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มีจิตอาสาช่วยเหลืองานส่วนรวมสม่ำเสมอ</w:t>
            </w:r>
          </w:p>
          <w:p w14:paraId="733C9F17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lastRenderedPageBreak/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4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(ดีมาก):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นักศึกษาสามารถเป็นได้ทั้งผู้นำและผู้ตามที่ดี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ประสานงานกับผู้อื่นได้ดี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มีจิตอาสาช่วยเหลืองานส่วนรวมบ่อยครั้ง</w:t>
            </w:r>
          </w:p>
          <w:p w14:paraId="77B03987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3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(ดี):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นักศึกษาทำหน้าที่ผู้นำหรือผู้ตามได้ตามที่ได้รับมอบหมาย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ทำงานร่วมกับผู้อื่นได้ดี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มีจิตอาสาช่วยเหลืองานส่วนรวมเมื่อมีโอกาส</w:t>
            </w:r>
          </w:p>
          <w:p w14:paraId="3E9BD9C4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2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(พอใช้):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นักศึกษาไม่ค่อยแสดงบทบาทผู้นำ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ทำงานร่วมกับผู้อื่นได้แต่มีข้อจำกัด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ช่วยเหลืองานส่วนรวมเมื่อถูกร้องขอ</w:t>
            </w:r>
          </w:p>
          <w:p w14:paraId="7BFE196E" w14:textId="77777777" w:rsidR="00800CAE" w:rsidRPr="00800CAE" w:rsidRDefault="00800CAE" w:rsidP="00EE217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 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1 </w:t>
            </w:r>
            <w:r w:rsidRPr="00800CA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(ต้องปรับปรุง):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นักศึกษาไม่สามารถเป็นผู้นำหรือผู้ตามที่ดีได้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มีปัญหาในการทำงานร่วมกับผู้อื่น</w:t>
            </w:r>
            <w:r w:rsidRPr="00800CA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00C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ไม่มีจิตอาสาช่วยเหลืองานส่วนรวม</w:t>
            </w:r>
          </w:p>
        </w:tc>
      </w:tr>
    </w:tbl>
    <w:p w14:paraId="6BAF91E4" w14:textId="77777777" w:rsidR="00800CAE" w:rsidRPr="00487EFA" w:rsidRDefault="00800CAE" w:rsidP="00800CAE">
      <w:pPr>
        <w:rPr>
          <w:rFonts w:ascii="TH SarabunPSK" w:hAnsi="TH SarabunPSK" w:cs="TH SarabunPSK"/>
          <w:sz w:val="32"/>
          <w:szCs w:val="32"/>
          <w:cs/>
        </w:rPr>
      </w:pPr>
    </w:p>
    <w:p w14:paraId="108758FA" w14:textId="77777777" w:rsidR="00487EFA" w:rsidRPr="00487EFA" w:rsidRDefault="00487EFA" w:rsidP="00800CAE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</w:p>
    <w:sectPr w:rsidR="00487EFA" w:rsidRPr="00487E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Sarabun">
    <w:altName w:val="Calibri"/>
    <w:charset w:val="DE"/>
    <w:family w:val="auto"/>
    <w:pitch w:val="variable"/>
    <w:sig w:usb0="21000007" w:usb1="00000001" w:usb2="00000000" w:usb3="00000000" w:csb0="00010193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71687"/>
    <w:multiLevelType w:val="hybridMultilevel"/>
    <w:tmpl w:val="67E2AF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A138E"/>
    <w:multiLevelType w:val="multilevel"/>
    <w:tmpl w:val="9FDC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16B37"/>
    <w:multiLevelType w:val="multilevel"/>
    <w:tmpl w:val="E142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D20C3"/>
    <w:multiLevelType w:val="hybridMultilevel"/>
    <w:tmpl w:val="67E2AF2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E830A8"/>
    <w:multiLevelType w:val="hybridMultilevel"/>
    <w:tmpl w:val="6A44554A"/>
    <w:lvl w:ilvl="0" w:tplc="D54C52C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7366AF"/>
    <w:multiLevelType w:val="hybridMultilevel"/>
    <w:tmpl w:val="0E44ADDA"/>
    <w:lvl w:ilvl="0" w:tplc="D004C00C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C17D8D"/>
    <w:multiLevelType w:val="multilevel"/>
    <w:tmpl w:val="D25E0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FA7792"/>
    <w:multiLevelType w:val="multilevel"/>
    <w:tmpl w:val="FB46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E1572A"/>
    <w:multiLevelType w:val="hybridMultilevel"/>
    <w:tmpl w:val="67E2AF2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270D51"/>
    <w:multiLevelType w:val="multilevel"/>
    <w:tmpl w:val="3A424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035FB9"/>
    <w:multiLevelType w:val="hybridMultilevel"/>
    <w:tmpl w:val="67E2AF2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8C3519"/>
    <w:multiLevelType w:val="hybridMultilevel"/>
    <w:tmpl w:val="C660E990"/>
    <w:lvl w:ilvl="0" w:tplc="594E599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972BD5"/>
    <w:multiLevelType w:val="multilevel"/>
    <w:tmpl w:val="A160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5E4CE7"/>
    <w:multiLevelType w:val="multilevel"/>
    <w:tmpl w:val="096E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696F0B"/>
    <w:multiLevelType w:val="multilevel"/>
    <w:tmpl w:val="9D3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2"/>
  </w:num>
  <w:num w:numId="3">
    <w:abstractNumId w:val="1"/>
  </w:num>
  <w:num w:numId="4">
    <w:abstractNumId w:val="13"/>
  </w:num>
  <w:num w:numId="5">
    <w:abstractNumId w:val="2"/>
  </w:num>
  <w:num w:numId="6">
    <w:abstractNumId w:val="7"/>
  </w:num>
  <w:num w:numId="7">
    <w:abstractNumId w:val="3"/>
  </w:num>
  <w:num w:numId="8">
    <w:abstractNumId w:val="5"/>
  </w:num>
  <w:num w:numId="9">
    <w:abstractNumId w:val="4"/>
  </w:num>
  <w:num w:numId="10">
    <w:abstractNumId w:val="11"/>
  </w:num>
  <w:num w:numId="11">
    <w:abstractNumId w:val="8"/>
  </w:num>
  <w:num w:numId="12">
    <w:abstractNumId w:val="10"/>
  </w:num>
  <w:num w:numId="13">
    <w:abstractNumId w:val="14"/>
  </w:num>
  <w:num w:numId="14">
    <w:abstractNumId w:val="9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EFA"/>
    <w:rsid w:val="00042CD0"/>
    <w:rsid w:val="000C14AE"/>
    <w:rsid w:val="000D4990"/>
    <w:rsid w:val="000E76EF"/>
    <w:rsid w:val="00124426"/>
    <w:rsid w:val="00165B65"/>
    <w:rsid w:val="001A7B86"/>
    <w:rsid w:val="00287081"/>
    <w:rsid w:val="003B5059"/>
    <w:rsid w:val="003D663B"/>
    <w:rsid w:val="004135DE"/>
    <w:rsid w:val="0042033D"/>
    <w:rsid w:val="004665BF"/>
    <w:rsid w:val="00487EFA"/>
    <w:rsid w:val="00495BB6"/>
    <w:rsid w:val="004A2A02"/>
    <w:rsid w:val="005344A4"/>
    <w:rsid w:val="0055460B"/>
    <w:rsid w:val="005F1EDE"/>
    <w:rsid w:val="00624A32"/>
    <w:rsid w:val="00675581"/>
    <w:rsid w:val="00675C3D"/>
    <w:rsid w:val="0069226F"/>
    <w:rsid w:val="006A5970"/>
    <w:rsid w:val="006C22FE"/>
    <w:rsid w:val="006D29ED"/>
    <w:rsid w:val="006F2329"/>
    <w:rsid w:val="007337D5"/>
    <w:rsid w:val="007462D6"/>
    <w:rsid w:val="007C57ED"/>
    <w:rsid w:val="00800CAE"/>
    <w:rsid w:val="0089055F"/>
    <w:rsid w:val="0091508D"/>
    <w:rsid w:val="00A6377D"/>
    <w:rsid w:val="00A65A0C"/>
    <w:rsid w:val="00A77FB0"/>
    <w:rsid w:val="00A80340"/>
    <w:rsid w:val="00AB2282"/>
    <w:rsid w:val="00CA2479"/>
    <w:rsid w:val="00D100FC"/>
    <w:rsid w:val="00DA1EBA"/>
    <w:rsid w:val="00DD7E26"/>
    <w:rsid w:val="00E2513F"/>
    <w:rsid w:val="00E70205"/>
    <w:rsid w:val="00EB3465"/>
    <w:rsid w:val="00F17732"/>
    <w:rsid w:val="00F17C08"/>
    <w:rsid w:val="00F45789"/>
    <w:rsid w:val="00F8170E"/>
    <w:rsid w:val="00F84822"/>
    <w:rsid w:val="00FA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378A4"/>
  <w15:chartTrackingRefBased/>
  <w15:docId w15:val="{BEE64725-B177-5442-BD92-6EDE66C87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30"/>
        <w:lang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7EFA"/>
    <w:pPr>
      <w:spacing w:after="160" w:line="259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7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E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E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E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E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EF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EF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EF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E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87EF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87EF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87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EFA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487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EFA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487EFA"/>
  </w:style>
  <w:style w:type="table" w:styleId="TableGrid">
    <w:name w:val="Table Grid"/>
    <w:basedOn w:val="TableNormal"/>
    <w:uiPriority w:val="39"/>
    <w:rsid w:val="00487E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870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customStyle="1" w:styleId="apple-tab-span">
    <w:name w:val="apple-tab-span"/>
    <w:basedOn w:val="DefaultParagraphFont"/>
    <w:rsid w:val="00287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4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1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4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8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9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2272</Words>
  <Characters>12955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Korakot Suwannarat</dc:creator>
  <cp:keywords/>
  <dc:description/>
  <cp:lastModifiedBy>Admin</cp:lastModifiedBy>
  <cp:revision>2</cp:revision>
  <dcterms:created xsi:type="dcterms:W3CDTF">2025-02-03T09:02:00Z</dcterms:created>
  <dcterms:modified xsi:type="dcterms:W3CDTF">2025-02-03T09:02:00Z</dcterms:modified>
</cp:coreProperties>
</file>