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ED0E87" w14:paraId="4EAAB9CB" w14:textId="77777777">
        <w:tblPrEx>
          <w:tblCellMar>
            <w:top w:w="0" w:type="dxa"/>
            <w:bottom w:w="0" w:type="dxa"/>
          </w:tblCellMar>
        </w:tblPrEx>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4665E90F" w14:textId="77777777" w:rsidR="00ED0E87" w:rsidRDefault="00000000">
            <w:pPr>
              <w:jc w:val="center"/>
            </w:pPr>
            <w:r>
              <w:rPr>
                <w:rFonts w:ascii="Arial" w:eastAsia="Arial" w:hAnsi="Arial" w:cs="Arial"/>
                <w:b/>
                <w:bCs/>
                <w:color w:val="FFFFFF"/>
                <w:sz w:val="28"/>
                <w:szCs w:val="28"/>
              </w:rPr>
              <w:t>PROCÈS-VERBAL DE PASSATION DE CONSIGNES</w:t>
            </w:r>
          </w:p>
        </w:tc>
      </w:tr>
      <w:tr w:rsidR="00ED0E87" w14:paraId="3B15C589" w14:textId="77777777">
        <w:tblPrEx>
          <w:tblCellMar>
            <w:top w:w="0" w:type="dxa"/>
            <w:bottom w:w="0" w:type="dxa"/>
          </w:tblCellMar>
        </w:tblPrEx>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06A67651" w14:textId="77777777" w:rsidR="00ED0E87" w:rsidRDefault="00000000">
            <w:pPr>
              <w:jc w:val="center"/>
            </w:pPr>
            <w:r>
              <w:rPr>
                <w:rFonts w:ascii="Arial" w:eastAsia="Arial" w:hAnsi="Arial" w:cs="Arial"/>
                <w:color w:val="1F4E79"/>
                <w:sz w:val="15"/>
                <w:szCs w:val="15"/>
              </w:rPr>
              <w:t>CSPS Conception → CSPS Réalisation</w:t>
            </w:r>
          </w:p>
        </w:tc>
      </w:tr>
    </w:tbl>
    <w:p w14:paraId="4D47F6E1"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3D80C920"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10" w:type="dxa"/>
              <w:bottom w:w="70" w:type="dxa"/>
              <w:right w:w="110" w:type="dxa"/>
            </w:tcMar>
            <w:vAlign w:val="center"/>
          </w:tcPr>
          <w:p w14:paraId="5CD6F4F9" w14:textId="77777777" w:rsidR="00ED0E87" w:rsidRDefault="00000000">
            <w:pPr>
              <w:jc w:val="center"/>
            </w:pPr>
            <w:r>
              <w:rPr>
                <w:rFonts w:ascii="Arial" w:eastAsia="Arial" w:hAnsi="Arial" w:cs="Arial"/>
                <w:i/>
                <w:iCs/>
                <w:color w:val="1F4E79"/>
                <w:sz w:val="15"/>
                <w:szCs w:val="15"/>
              </w:rPr>
              <w:t>La désignation du CSPS Réalisation doit avoir lieu AVANT le lancement de la consultation des entreprises. Ce PV est établi lors du transfert de mission. Il est mentionné au RJC et une copie est transmise au MOA.</w:t>
            </w:r>
          </w:p>
        </w:tc>
      </w:tr>
    </w:tbl>
    <w:p w14:paraId="10B0B435"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5FEF0518"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65FE1817" w14:textId="77777777" w:rsidR="00ED0E87" w:rsidRDefault="00000000">
            <w:r>
              <w:rPr>
                <w:rFonts w:ascii="Arial" w:eastAsia="Arial" w:hAnsi="Arial" w:cs="Arial"/>
                <w:b/>
                <w:bCs/>
                <w:color w:val="FFFFFF"/>
                <w:sz w:val="19"/>
                <w:szCs w:val="19"/>
              </w:rPr>
              <w:t>1. IDENTIFICATION</w:t>
            </w:r>
          </w:p>
        </w:tc>
      </w:tr>
    </w:tbl>
    <w:p w14:paraId="6FA34248"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ED0E87" w14:paraId="3BF3D1D1" w14:textId="77777777">
        <w:tblPrEx>
          <w:tblCellMar>
            <w:top w:w="0" w:type="dxa"/>
            <w:bottom w:w="0" w:type="dxa"/>
          </w:tblCellMar>
        </w:tblPrEx>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532B8D1" w14:textId="77777777" w:rsidR="00ED0E87" w:rsidRDefault="00000000">
            <w:pPr>
              <w:jc w:val="center"/>
            </w:pPr>
            <w:r>
              <w:rPr>
                <w:rFonts w:ascii="Arial" w:eastAsia="Arial" w:hAnsi="Arial" w:cs="Arial"/>
                <w:b/>
                <w:bCs/>
                <w:color w:val="FFFFFF"/>
                <w:sz w:val="16"/>
                <w:szCs w:val="16"/>
              </w:rPr>
              <w:t>CSPS CONCEPTION (cédant)</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5E92315" w14:textId="77777777" w:rsidR="00ED0E87" w:rsidRDefault="00000000">
            <w:pPr>
              <w:jc w:val="center"/>
            </w:pPr>
            <w:r>
              <w:rPr>
                <w:rFonts w:ascii="Arial" w:eastAsia="Arial" w:hAnsi="Arial" w:cs="Arial"/>
                <w:b/>
                <w:bCs/>
                <w:color w:val="FFFFFF"/>
                <w:sz w:val="16"/>
                <w:szCs w:val="16"/>
              </w:rPr>
              <w:t>CSPS RÉALISATION (recevant)</w:t>
            </w:r>
          </w:p>
        </w:tc>
      </w:tr>
      <w:tr w:rsidR="00ED0E87" w14:paraId="64CB9D1D" w14:textId="77777777">
        <w:tblPrEx>
          <w:tblCellMar>
            <w:top w:w="0" w:type="dxa"/>
            <w:bottom w:w="0" w:type="dxa"/>
          </w:tblCellMar>
        </w:tblPrEx>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C51C11" w14:textId="77777777" w:rsidR="00ED0E87" w:rsidRDefault="00000000">
            <w:r>
              <w:rPr>
                <w:rFonts w:ascii="Arial" w:eastAsia="Arial" w:hAnsi="Arial" w:cs="Arial"/>
                <w:b/>
                <w:bCs/>
                <w:color w:val="000000"/>
                <w:sz w:val="16"/>
                <w:szCs w:val="16"/>
              </w:rPr>
              <w:t>Raison sociale / Nom :</w:t>
            </w:r>
          </w:p>
          <w:p w14:paraId="0BD26330" w14:textId="77777777" w:rsidR="00ED0E87" w:rsidRDefault="00ED0E87"/>
          <w:p w14:paraId="2133E5F5" w14:textId="77777777" w:rsidR="00ED0E87" w:rsidRDefault="00000000">
            <w:r>
              <w:rPr>
                <w:rFonts w:ascii="Arial" w:eastAsia="Arial" w:hAnsi="Arial" w:cs="Arial"/>
                <w:b/>
                <w:bCs/>
                <w:color w:val="000000"/>
                <w:sz w:val="16"/>
                <w:szCs w:val="16"/>
              </w:rPr>
              <w:t>Attestation de compétence — Niveau :</w:t>
            </w:r>
          </w:p>
          <w:p w14:paraId="5F09A059" w14:textId="77777777" w:rsidR="00ED0E87" w:rsidRDefault="00ED0E87"/>
          <w:p w14:paraId="0F5966F4" w14:textId="77777777" w:rsidR="00ED0E87" w:rsidRDefault="00000000">
            <w:r>
              <w:rPr>
                <w:rFonts w:ascii="Arial" w:eastAsia="Arial" w:hAnsi="Arial" w:cs="Arial"/>
                <w:b/>
                <w:bCs/>
                <w:color w:val="000000"/>
                <w:sz w:val="16"/>
                <w:szCs w:val="16"/>
              </w:rPr>
              <w:t>Tél / Mail :</w:t>
            </w:r>
          </w:p>
          <w:p w14:paraId="73CF5257" w14:textId="77777777" w:rsidR="00ED0E87" w:rsidRDefault="00ED0E87"/>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96BA2E" w14:textId="77777777" w:rsidR="00ED0E87" w:rsidRDefault="00000000">
            <w:r>
              <w:rPr>
                <w:rFonts w:ascii="Arial" w:eastAsia="Arial" w:hAnsi="Arial" w:cs="Arial"/>
                <w:b/>
                <w:bCs/>
                <w:color w:val="000000"/>
                <w:sz w:val="16"/>
                <w:szCs w:val="16"/>
              </w:rPr>
              <w:t>Raison sociale / Nom :</w:t>
            </w:r>
          </w:p>
          <w:p w14:paraId="78716A2C" w14:textId="77777777" w:rsidR="00ED0E87" w:rsidRDefault="00ED0E87"/>
          <w:p w14:paraId="320316BE" w14:textId="77777777" w:rsidR="00ED0E87" w:rsidRDefault="00000000">
            <w:r>
              <w:rPr>
                <w:rFonts w:ascii="Arial" w:eastAsia="Arial" w:hAnsi="Arial" w:cs="Arial"/>
                <w:b/>
                <w:bCs/>
                <w:color w:val="000000"/>
                <w:sz w:val="16"/>
                <w:szCs w:val="16"/>
              </w:rPr>
              <w:t>Attestation de compétence — Niveau :</w:t>
            </w:r>
          </w:p>
          <w:p w14:paraId="3B8C3B22" w14:textId="77777777" w:rsidR="00ED0E87" w:rsidRDefault="00ED0E87"/>
          <w:p w14:paraId="0DC56577" w14:textId="77777777" w:rsidR="00ED0E87" w:rsidRDefault="00000000">
            <w:r>
              <w:rPr>
                <w:rFonts w:ascii="Arial" w:eastAsia="Arial" w:hAnsi="Arial" w:cs="Arial"/>
                <w:b/>
                <w:bCs/>
                <w:color w:val="000000"/>
                <w:sz w:val="16"/>
                <w:szCs w:val="16"/>
              </w:rPr>
              <w:t>Tél / Mail :</w:t>
            </w:r>
          </w:p>
          <w:p w14:paraId="68D23F19" w14:textId="77777777" w:rsidR="00ED0E87" w:rsidRDefault="00ED0E87"/>
        </w:tc>
      </w:tr>
    </w:tbl>
    <w:p w14:paraId="7257451D"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ED0E87" w14:paraId="0C1CC60C"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90352BD" w14:textId="77777777" w:rsidR="00ED0E87" w:rsidRDefault="00000000">
            <w:r>
              <w:rPr>
                <w:rFonts w:ascii="Arial" w:eastAsia="Arial" w:hAnsi="Arial" w:cs="Arial"/>
                <w:b/>
                <w:bCs/>
                <w:color w:val="000000"/>
                <w:sz w:val="16"/>
                <w:szCs w:val="16"/>
              </w:rPr>
              <w:t>Chantier / Adresse : {{chantier_nom}} — {{chantier_adresse}}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2F89D109" w14:textId="77777777" w:rsidR="00ED0E87" w:rsidRDefault="00000000">
            <w:r>
              <w:rPr>
                <w:rFonts w:ascii="Arial" w:eastAsia="Arial" w:hAnsi="Arial" w:cs="Arial"/>
                <w:b/>
                <w:bCs/>
                <w:color w:val="000000"/>
                <w:sz w:val="16"/>
                <w:szCs w:val="16"/>
              </w:rPr>
              <w:t>Maître d'Ouvrage : {{moa_nom}}</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5251ED5" w14:textId="77777777" w:rsidR="00ED0E87" w:rsidRDefault="00000000">
            <w:r>
              <w:rPr>
                <w:rFonts w:ascii="Arial" w:eastAsia="Arial" w:hAnsi="Arial" w:cs="Arial"/>
                <w:b/>
                <w:bCs/>
                <w:color w:val="000000"/>
                <w:sz w:val="16"/>
                <w:szCs w:val="16"/>
              </w:rPr>
              <w:t>Date de passation — Réf. CSPS17/PV-PC/{{num_affaire}}</w:t>
            </w:r>
          </w:p>
        </w:tc>
      </w:tr>
      <w:tr w:rsidR="00ED0E87" w14:paraId="148CCD8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6E666B8" w14:textId="77777777" w:rsidR="00ED0E87" w:rsidRDefault="00ED0E87"/>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0FFF68B4" w14:textId="77777777" w:rsidR="00ED0E87" w:rsidRDefault="00ED0E87"/>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4607C49" w14:textId="77777777" w:rsidR="00ED0E87" w:rsidRDefault="00ED0E87"/>
        </w:tc>
      </w:tr>
      <w:tr w:rsidR="00ED0E87" w14:paraId="1CEDEE2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78B5285A" w14:textId="77777777" w:rsidR="00ED0E87" w:rsidRDefault="00000000">
            <w:r>
              <w:rPr>
                <w:rFonts w:ascii="Arial" w:eastAsia="Arial" w:hAnsi="Arial" w:cs="Arial"/>
                <w:b/>
                <w:bCs/>
                <w:color w:val="000000"/>
                <w:sz w:val="16"/>
                <w:szCs w:val="16"/>
              </w:rPr>
              <w:t>Date de désignation du CSPS-R</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8D9F802" w14:textId="77777777" w:rsidR="00ED0E87" w:rsidRDefault="00000000">
            <w:r>
              <w:rPr>
                <w:rFonts w:ascii="Arial" w:eastAsia="Arial" w:hAnsi="Arial" w:cs="Arial"/>
                <w:b/>
                <w:bCs/>
                <w:color w:val="000000"/>
                <w:sz w:val="16"/>
                <w:szCs w:val="16"/>
              </w:rPr>
              <w:t>Date lancement consultation entreprises</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D0C538C" w14:textId="77777777" w:rsidR="00ED0E87" w:rsidRDefault="00000000">
            <w:r>
              <w:rPr>
                <w:rFonts w:ascii="Arial" w:eastAsia="Arial" w:hAnsi="Arial" w:cs="Arial"/>
                <w:b/>
                <w:bCs/>
                <w:color w:val="000000"/>
                <w:sz w:val="16"/>
                <w:szCs w:val="16"/>
              </w:rPr>
              <w:t>Désignation avant consultation ✓</w:t>
            </w:r>
          </w:p>
        </w:tc>
      </w:tr>
      <w:tr w:rsidR="00ED0E87" w14:paraId="670B8B0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ED58B1B" w14:textId="77777777" w:rsidR="00ED0E87" w:rsidRDefault="00ED0E87"/>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1467536" w14:textId="77777777" w:rsidR="00ED0E87" w:rsidRDefault="00ED0E87"/>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70B4965" w14:textId="77777777" w:rsidR="00ED0E87" w:rsidRDefault="00ED0E87"/>
        </w:tc>
      </w:tr>
    </w:tbl>
    <w:p w14:paraId="40E21FA7"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1C8CCD03"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DE530C5" w14:textId="77777777" w:rsidR="00ED0E87" w:rsidRDefault="00000000">
            <w:r>
              <w:rPr>
                <w:rFonts w:ascii="Arial" w:eastAsia="Arial" w:hAnsi="Arial" w:cs="Arial"/>
                <w:b/>
                <w:bCs/>
                <w:color w:val="FFFFFF"/>
                <w:sz w:val="19"/>
                <w:szCs w:val="19"/>
              </w:rPr>
              <w:t>2. DOCUMENTS TRANSMIS</w:t>
            </w:r>
          </w:p>
        </w:tc>
      </w:tr>
    </w:tbl>
    <w:p w14:paraId="60A19E97"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440"/>
        <w:gridCol w:w="1300"/>
        <w:gridCol w:w="1300"/>
      </w:tblGrid>
      <w:tr w:rsidR="00ED0E87" w14:paraId="1C87C47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334DF108" w14:textId="77777777" w:rsidR="00ED0E87" w:rsidRDefault="00ED0E87">
            <w:pPr>
              <w:jc w:val="center"/>
            </w:pPr>
          </w:p>
        </w:tc>
        <w:tc>
          <w:tcPr>
            <w:tcW w:w="644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0248224" w14:textId="77777777" w:rsidR="00ED0E87" w:rsidRDefault="00000000">
            <w:pPr>
              <w:jc w:val="center"/>
            </w:pPr>
            <w:r>
              <w:rPr>
                <w:rFonts w:ascii="Arial" w:eastAsia="Arial" w:hAnsi="Arial" w:cs="Arial"/>
                <w:b/>
                <w:bCs/>
                <w:color w:val="FFFFFF"/>
                <w:sz w:val="16"/>
                <w:szCs w:val="16"/>
              </w:rPr>
              <w:t>Document</w:t>
            </w:r>
          </w:p>
        </w:tc>
        <w:tc>
          <w:tcPr>
            <w:tcW w:w="13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23A18ECC" w14:textId="77777777" w:rsidR="00ED0E87" w:rsidRDefault="00000000">
            <w:pPr>
              <w:jc w:val="center"/>
            </w:pPr>
            <w:r>
              <w:rPr>
                <w:rFonts w:ascii="Arial" w:eastAsia="Arial" w:hAnsi="Arial" w:cs="Arial"/>
                <w:b/>
                <w:bCs/>
                <w:color w:val="FFFFFF"/>
                <w:sz w:val="16"/>
                <w:szCs w:val="16"/>
              </w:rPr>
              <w:t>Transmis ✓</w:t>
            </w:r>
          </w:p>
        </w:tc>
        <w:tc>
          <w:tcPr>
            <w:tcW w:w="13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07EFFB49" w14:textId="77777777" w:rsidR="00ED0E87" w:rsidRDefault="00000000">
            <w:pPr>
              <w:jc w:val="center"/>
            </w:pPr>
            <w:r>
              <w:rPr>
                <w:rFonts w:ascii="Arial" w:eastAsia="Arial" w:hAnsi="Arial" w:cs="Arial"/>
                <w:b/>
                <w:bCs/>
                <w:color w:val="FFFFFF"/>
                <w:sz w:val="16"/>
                <w:szCs w:val="16"/>
              </w:rPr>
              <w:t>Version</w:t>
            </w:r>
          </w:p>
        </w:tc>
      </w:tr>
      <w:tr w:rsidR="00ED0E87" w14:paraId="50E0DB3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F88AB66"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9243B4C" w14:textId="77777777" w:rsidR="00ED0E87" w:rsidRDefault="00000000">
            <w:r>
              <w:rPr>
                <w:rFonts w:ascii="Arial" w:eastAsia="Arial" w:hAnsi="Arial" w:cs="Arial"/>
                <w:color w:val="000000"/>
                <w:sz w:val="16"/>
                <w:szCs w:val="16"/>
              </w:rPr>
              <w:t>PGC SPS (version en cours)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E03CB3E"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298F44C" w14:textId="77777777" w:rsidR="00ED0E87" w:rsidRDefault="00ED0E87"/>
        </w:tc>
      </w:tr>
      <w:tr w:rsidR="00ED0E87" w14:paraId="591F6F3C"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D47352F"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0FD0223F" w14:textId="77777777" w:rsidR="00ED0E87" w:rsidRDefault="00000000">
            <w:r>
              <w:rPr>
                <w:rFonts w:ascii="Arial" w:eastAsia="Arial" w:hAnsi="Arial" w:cs="Arial"/>
                <w:color w:val="000000"/>
                <w:sz w:val="16"/>
                <w:szCs w:val="16"/>
              </w:rPr>
              <w:t>Registre Journal de Coordination (à jour)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EBE7A04"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C5BCEF6" w14:textId="77777777" w:rsidR="00ED0E87" w:rsidRDefault="00ED0E87"/>
        </w:tc>
      </w:tr>
      <w:tr w:rsidR="00ED0E87" w14:paraId="5A821092"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5FB2FA8"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30601839" w14:textId="77777777" w:rsidR="00ED0E87" w:rsidRDefault="00000000">
            <w:r>
              <w:rPr>
                <w:rFonts w:ascii="Arial" w:eastAsia="Arial" w:hAnsi="Arial" w:cs="Arial"/>
                <w:color w:val="000000"/>
                <w:sz w:val="16"/>
                <w:szCs w:val="16"/>
              </w:rPr>
              <w:t>DIUO (état d'avancement à la date de passation)</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18E1487"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2B6665E" w14:textId="77777777" w:rsidR="00ED0E87" w:rsidRDefault="00ED0E87"/>
        </w:tc>
      </w:tr>
      <w:tr w:rsidR="00ED0E87" w14:paraId="26E18C6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4AC28495"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3653647" w14:textId="77777777" w:rsidR="00ED0E87" w:rsidRDefault="00000000">
            <w:r>
              <w:rPr>
                <w:rFonts w:ascii="Arial" w:eastAsia="Arial" w:hAnsi="Arial" w:cs="Arial"/>
                <w:color w:val="000000"/>
                <w:sz w:val="16"/>
                <w:szCs w:val="16"/>
              </w:rPr>
              <w:t>Fiche(s) d'Inspection Commune réalisée(s)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CDFF5B7"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6E268F7" w14:textId="77777777" w:rsidR="00ED0E87" w:rsidRDefault="00ED0E87"/>
        </w:tc>
      </w:tr>
      <w:tr w:rsidR="00ED0E87" w14:paraId="26DDA49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35D3CF2A"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19BF5B3F" w14:textId="77777777" w:rsidR="00ED0E87" w:rsidRDefault="00000000">
            <w:r>
              <w:rPr>
                <w:rFonts w:ascii="Arial" w:eastAsia="Arial" w:hAnsi="Arial" w:cs="Arial"/>
                <w:color w:val="000000"/>
                <w:sz w:val="16"/>
                <w:szCs w:val="16"/>
              </w:rPr>
              <w:t>PPSPS reçus et analysés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D1C4352"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204F8CEA" w14:textId="77777777" w:rsidR="00ED0E87" w:rsidRDefault="00ED0E87"/>
        </w:tc>
      </w:tr>
      <w:tr w:rsidR="00ED0E87" w14:paraId="38A4F7A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0009F9C"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2F7DA38" w14:textId="77777777" w:rsidR="00ED0E87" w:rsidRDefault="00000000">
            <w:r>
              <w:rPr>
                <w:rFonts w:ascii="Arial" w:eastAsia="Arial" w:hAnsi="Arial" w:cs="Arial"/>
                <w:color w:val="000000"/>
                <w:sz w:val="16"/>
                <w:szCs w:val="16"/>
              </w:rPr>
              <w:t>CR de réunions de coordination précédentes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097B792E"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60E47D3A" w14:textId="77777777" w:rsidR="00ED0E87" w:rsidRDefault="00ED0E87"/>
        </w:tc>
      </w:tr>
      <w:tr w:rsidR="00ED0E87" w14:paraId="0687F10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BBDBCDA"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902C25A" w14:textId="77777777" w:rsidR="00ED0E87" w:rsidRDefault="00000000">
            <w:r>
              <w:rPr>
                <w:rFonts w:ascii="Arial" w:eastAsia="Arial" w:hAnsi="Arial" w:cs="Arial"/>
                <w:color w:val="000000"/>
                <w:sz w:val="16"/>
                <w:szCs w:val="16"/>
              </w:rPr>
              <w:t>Observations / Notifications en cours non levées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69E6B149"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22C3F5F" w14:textId="77777777" w:rsidR="00ED0E87" w:rsidRDefault="00ED0E87"/>
        </w:tc>
      </w:tr>
      <w:tr w:rsidR="00ED0E87" w14:paraId="3530E2B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836B1B9"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54CDCAC" w14:textId="77777777" w:rsidR="00ED0E87" w:rsidRDefault="00000000">
            <w:r>
              <w:rPr>
                <w:rFonts w:ascii="Arial" w:eastAsia="Arial" w:hAnsi="Arial" w:cs="Arial"/>
                <w:color w:val="000000"/>
                <w:sz w:val="16"/>
                <w:szCs w:val="16"/>
              </w:rPr>
              <w:t>Plan du chantier / plan masse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00BAA3DB"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32CB538" w14:textId="77777777" w:rsidR="00ED0E87" w:rsidRDefault="00ED0E87"/>
        </w:tc>
      </w:tr>
      <w:tr w:rsidR="00ED0E87" w14:paraId="79B51A4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F763C65"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5F7A978" w14:textId="77777777" w:rsidR="00ED0E87" w:rsidRDefault="00000000">
            <w:r>
              <w:rPr>
                <w:rFonts w:ascii="Arial" w:eastAsia="Arial" w:hAnsi="Arial" w:cs="Arial"/>
                <w:color w:val="000000"/>
                <w:sz w:val="16"/>
                <w:szCs w:val="16"/>
              </w:rPr>
              <w:t>DT/DICT reçues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692D60AE"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CE2F3F1" w14:textId="77777777" w:rsidR="00ED0E87" w:rsidRDefault="00ED0E87"/>
        </w:tc>
      </w:tr>
      <w:tr w:rsidR="00ED0E87" w14:paraId="1F662EA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33BDD256"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143AFE18" w14:textId="77777777" w:rsidR="00ED0E87" w:rsidRDefault="00000000">
            <w:r>
              <w:rPr>
                <w:rFonts w:ascii="Arial" w:eastAsia="Arial" w:hAnsi="Arial" w:cs="Arial"/>
                <w:color w:val="000000"/>
                <w:sz w:val="16"/>
                <w:szCs w:val="16"/>
              </w:rPr>
              <w:t>Rapport SS4 amiante (sous-section 4) / CREP (diagnostic plomb)</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63291D2"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D10FA7B" w14:textId="77777777" w:rsidR="00ED0E87" w:rsidRDefault="00ED0E87"/>
        </w:tc>
      </w:tr>
      <w:tr w:rsidR="00ED0E87" w14:paraId="0AE538E5"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E199590"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68B92AD" w14:textId="77777777" w:rsidR="00ED0E87" w:rsidRDefault="00000000">
            <w:r>
              <w:rPr>
                <w:rFonts w:ascii="Arial" w:eastAsia="Arial" w:hAnsi="Arial" w:cs="Arial"/>
                <w:color w:val="000000"/>
                <w:sz w:val="16"/>
                <w:szCs w:val="16"/>
              </w:rPr>
              <w:t>Contrat de coordination CSPS</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386B6C3"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21E2E5A" w14:textId="77777777" w:rsidR="00ED0E87" w:rsidRDefault="00ED0E87"/>
        </w:tc>
      </w:tr>
      <w:tr w:rsidR="00ED0E87" w14:paraId="69D6BBD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16C468F5" w14:textId="77777777" w:rsidR="00ED0E87" w:rsidRDefault="00000000">
            <w:pPr>
              <w:jc w:val="center"/>
            </w:pPr>
            <w:r>
              <w:rPr>
                <w:rFonts w:ascii="Arial" w:eastAsia="Arial" w:hAnsi="Arial" w:cs="Arial"/>
                <w:color w:val="000000"/>
                <w:sz w:val="17"/>
                <w:szCs w:val="17"/>
              </w:rPr>
              <w:t>☐</w:t>
            </w:r>
          </w:p>
        </w:tc>
        <w:tc>
          <w:tcPr>
            <w:tcW w:w="64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07FB4896" w14:textId="77777777" w:rsidR="00ED0E87" w:rsidRDefault="00000000">
            <w:r>
              <w:rPr>
                <w:rFonts w:ascii="Arial" w:eastAsia="Arial" w:hAnsi="Arial" w:cs="Arial"/>
                <w:color w:val="000000"/>
                <w:sz w:val="16"/>
                <w:szCs w:val="16"/>
              </w:rPr>
              <w:t>Déclaration Préalable (copie)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E1C6434" w14:textId="77777777" w:rsidR="00ED0E87" w:rsidRDefault="00ED0E87"/>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23D0432" w14:textId="77777777" w:rsidR="00ED0E87" w:rsidRDefault="00ED0E87"/>
        </w:tc>
      </w:tr>
    </w:tbl>
    <w:p w14:paraId="6DF02FF8"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1F2F53E6"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326D1E47" w14:textId="77777777" w:rsidR="00ED0E87" w:rsidRDefault="00000000">
            <w:r>
              <w:rPr>
                <w:rFonts w:ascii="Arial" w:eastAsia="Arial" w:hAnsi="Arial" w:cs="Arial"/>
                <w:b/>
                <w:bCs/>
                <w:color w:val="FFFFFF"/>
                <w:sz w:val="19"/>
                <w:szCs w:val="19"/>
              </w:rPr>
              <w:t>3. CONSIGNES PARTICULIÈRES</w:t>
            </w:r>
          </w:p>
        </w:tc>
      </w:tr>
    </w:tbl>
    <w:p w14:paraId="75B26AAE"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79DCF341"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8B38407" w14:textId="77777777" w:rsidR="00ED0E87" w:rsidRDefault="00000000">
            <w:r>
              <w:rPr>
                <w:rFonts w:ascii="Arial" w:eastAsia="Arial" w:hAnsi="Arial" w:cs="Arial"/>
                <w:b/>
                <w:bCs/>
                <w:color w:val="000000"/>
                <w:sz w:val="16"/>
                <w:szCs w:val="16"/>
              </w:rPr>
              <w:t>Points d'attention / observations en cours / contexte particulier :</w:t>
            </w:r>
          </w:p>
        </w:tc>
      </w:tr>
      <w:tr w:rsidR="00ED0E87" w14:paraId="532BBE22"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2C6D0857" w14:textId="77777777" w:rsidR="00ED0E87" w:rsidRDefault="00ED0E87"/>
          <w:p w14:paraId="6DE5B1AB" w14:textId="77777777" w:rsidR="00ED0E87" w:rsidRDefault="00ED0E87"/>
          <w:p w14:paraId="1FDDD294" w14:textId="77777777" w:rsidR="00ED0E87" w:rsidRDefault="00ED0E87"/>
          <w:p w14:paraId="1BE42925" w14:textId="77777777" w:rsidR="00ED0E87" w:rsidRDefault="00ED0E87"/>
          <w:p w14:paraId="1B0B3ED2" w14:textId="77777777" w:rsidR="00ED0E87" w:rsidRDefault="00ED0E87"/>
          <w:p w14:paraId="1975B19E" w14:textId="77777777" w:rsidR="00ED0E87" w:rsidRDefault="00ED0E87"/>
        </w:tc>
      </w:tr>
    </w:tbl>
    <w:p w14:paraId="5029FFFC"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312E9CFA"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764E3405" w14:textId="77777777" w:rsidR="00ED0E87" w:rsidRDefault="00000000">
            <w:r>
              <w:rPr>
                <w:rFonts w:ascii="Arial" w:eastAsia="Arial" w:hAnsi="Arial" w:cs="Arial"/>
                <w:b/>
                <w:bCs/>
                <w:color w:val="FFFFFF"/>
                <w:sz w:val="19"/>
                <w:szCs w:val="19"/>
              </w:rPr>
              <w:t>4. SIGNATURES</w:t>
            </w:r>
          </w:p>
        </w:tc>
      </w:tr>
    </w:tbl>
    <w:p w14:paraId="6448F1B8"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ED0E87" w14:paraId="1AC3754D" w14:textId="77777777">
        <w:tblPrEx>
          <w:tblCellMar>
            <w:top w:w="0" w:type="dxa"/>
            <w:bottom w:w="0" w:type="dxa"/>
          </w:tblCellMar>
        </w:tblPrEx>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D6E03F2" w14:textId="77777777" w:rsidR="00ED0E87" w:rsidRDefault="00000000">
            <w:pPr>
              <w:jc w:val="center"/>
            </w:pPr>
            <w:r>
              <w:rPr>
                <w:rFonts w:ascii="Arial" w:eastAsia="Arial" w:hAnsi="Arial" w:cs="Arial"/>
                <w:b/>
                <w:bCs/>
                <w:color w:val="FFFFFF"/>
                <w:sz w:val="16"/>
                <w:szCs w:val="16"/>
              </w:rPr>
              <w:t>CSPS Conception (cédant)</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09A4E87" w14:textId="77777777" w:rsidR="00ED0E87" w:rsidRDefault="00000000">
            <w:pPr>
              <w:jc w:val="center"/>
            </w:pPr>
            <w:r>
              <w:rPr>
                <w:rFonts w:ascii="Arial" w:eastAsia="Arial" w:hAnsi="Arial" w:cs="Arial"/>
                <w:b/>
                <w:bCs/>
                <w:color w:val="FFFFFF"/>
                <w:sz w:val="16"/>
                <w:szCs w:val="16"/>
              </w:rPr>
              <w:t>CSPS Réalisation (recevant)</w:t>
            </w:r>
          </w:p>
        </w:tc>
      </w:tr>
      <w:tr w:rsidR="00ED0E87" w14:paraId="14AF2B39" w14:textId="77777777">
        <w:tblPrEx>
          <w:tblCellMar>
            <w:top w:w="0" w:type="dxa"/>
            <w:bottom w:w="0" w:type="dxa"/>
          </w:tblCellMar>
        </w:tblPrEx>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77BFCC" w14:textId="77777777" w:rsidR="00ED0E87" w:rsidRDefault="00000000">
            <w:r>
              <w:rPr>
                <w:rFonts w:ascii="Arial" w:eastAsia="Arial" w:hAnsi="Arial" w:cs="Arial"/>
                <w:b/>
                <w:bCs/>
                <w:color w:val="000000"/>
                <w:sz w:val="16"/>
                <w:szCs w:val="16"/>
              </w:rPr>
              <w:t>Nom / Prénom :</w:t>
            </w:r>
          </w:p>
          <w:p w14:paraId="2805D120" w14:textId="77777777" w:rsidR="00ED0E87" w:rsidRDefault="00ED0E87"/>
          <w:p w14:paraId="02346E34" w14:textId="77777777" w:rsidR="00ED0E87" w:rsidRDefault="00000000">
            <w:r>
              <w:rPr>
                <w:rFonts w:ascii="Arial" w:eastAsia="Arial" w:hAnsi="Arial" w:cs="Arial"/>
                <w:color w:val="000000"/>
                <w:sz w:val="16"/>
                <w:szCs w:val="16"/>
              </w:rPr>
              <w:t>Signature :</w:t>
            </w:r>
          </w:p>
          <w:p w14:paraId="30746F7F" w14:textId="77777777" w:rsidR="00ED0E87" w:rsidRDefault="00ED0E87"/>
          <w:p w14:paraId="7DE6343A" w14:textId="77777777" w:rsidR="00ED0E87" w:rsidRDefault="00ED0E87"/>
          <w:p w14:paraId="036E84CB" w14:textId="77777777" w:rsidR="00ED0E87" w:rsidRDefault="00000000">
            <w:r>
              <w:rPr>
                <w:rFonts w:ascii="Arial" w:eastAsia="Arial" w:hAnsi="Arial" w:cs="Arial"/>
                <w:color w:val="000000"/>
                <w:sz w:val="16"/>
                <w:szCs w:val="16"/>
              </w:rPr>
              <w:t>Date : _____ / _____ / _______</w:t>
            </w:r>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E90CA1" w14:textId="77777777" w:rsidR="00ED0E87" w:rsidRDefault="00000000">
            <w:r>
              <w:rPr>
                <w:rFonts w:ascii="Arial" w:eastAsia="Arial" w:hAnsi="Arial" w:cs="Arial"/>
                <w:b/>
                <w:bCs/>
                <w:color w:val="000000"/>
                <w:sz w:val="16"/>
                <w:szCs w:val="16"/>
              </w:rPr>
              <w:t>Nom / Prénom :</w:t>
            </w:r>
          </w:p>
          <w:p w14:paraId="24964EC3" w14:textId="77777777" w:rsidR="00ED0E87" w:rsidRDefault="00ED0E87"/>
          <w:p w14:paraId="35585340" w14:textId="77777777" w:rsidR="00ED0E87" w:rsidRDefault="00000000">
            <w:r>
              <w:rPr>
                <w:rFonts w:ascii="Arial" w:eastAsia="Arial" w:hAnsi="Arial" w:cs="Arial"/>
                <w:color w:val="000000"/>
                <w:sz w:val="16"/>
                <w:szCs w:val="16"/>
              </w:rPr>
              <w:t>Signature :</w:t>
            </w:r>
          </w:p>
          <w:p w14:paraId="187E91DF" w14:textId="77777777" w:rsidR="00ED0E87" w:rsidRDefault="00ED0E87"/>
          <w:p w14:paraId="4AAEE6C3" w14:textId="77777777" w:rsidR="00ED0E87" w:rsidRDefault="00ED0E87"/>
          <w:p w14:paraId="32D79D02" w14:textId="77777777" w:rsidR="00ED0E87" w:rsidRDefault="00000000">
            <w:r>
              <w:rPr>
                <w:rFonts w:ascii="Arial" w:eastAsia="Arial" w:hAnsi="Arial" w:cs="Arial"/>
                <w:color w:val="000000"/>
                <w:sz w:val="16"/>
                <w:szCs w:val="16"/>
              </w:rPr>
              <w:t>Date : _____ / _____ / _______</w:t>
            </w:r>
          </w:p>
        </w:tc>
      </w:tr>
    </w:tbl>
    <w:p w14:paraId="1F19E6DA" w14:textId="77777777" w:rsidR="00ED0E87" w:rsidRDefault="00ED0E87"/>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5BFB45AC"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3FB9F510" w14:textId="77777777" w:rsidR="00ED0E87" w:rsidRDefault="00000000">
            <w:pPr>
              <w:jc w:val="center"/>
            </w:pPr>
            <w:r>
              <w:rPr>
                <w:rFonts w:ascii="Arial" w:eastAsia="Arial" w:hAnsi="Arial" w:cs="Arial"/>
                <w:i/>
                <w:iCs/>
                <w:color w:val="555555"/>
                <w:sz w:val="14"/>
                <w:szCs w:val="14"/>
              </w:rPr>
              <w:t>PV mentionné au RJC — Copie au MOA — Réf. CSPS17/PV-PC</w:t>
            </w:r>
          </w:p>
        </w:tc>
      </w:tr>
    </w:tbl>
    <w:p w14:paraId="51ACAFAD" w14:textId="77777777" w:rsidR="00B61DFB" w:rsidRDefault="00B61DFB"/>
    <w:sectPr w:rsidR="00B61DFB">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E6E2" w14:textId="77777777" w:rsidR="00B61DFB" w:rsidRDefault="00B61DFB">
      <w:r>
        <w:separator/>
      </w:r>
    </w:p>
  </w:endnote>
  <w:endnote w:type="continuationSeparator" w:id="0">
    <w:p w14:paraId="2AA9CD9A" w14:textId="77777777" w:rsidR="00B61DFB" w:rsidRDefault="00B61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D0E87" w14:paraId="136958C3"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0DC681AC" w14:textId="77777777" w:rsidR="00ED0E87" w:rsidRDefault="00000000">
          <w:pPr>
            <w:jc w:val="center"/>
          </w:pPr>
          <w:r>
            <w:rPr>
              <w:rFonts w:ascii="Arial" w:eastAsia="Arial" w:hAnsi="Arial" w:cs="Arial"/>
              <w:color w:val="1F4E79"/>
              <w:sz w:val="13"/>
              <w:szCs w:val="13"/>
            </w:rPr>
            <w:t>CSPS17 | 2 rue des Petites Renaudières — 17250 Saint-Porchaire | SIRET 478 390 040 00044 | Réf. CSPS17/PV-PC</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39AD" w14:textId="77777777" w:rsidR="00B61DFB" w:rsidRDefault="00B61DFB">
      <w:r>
        <w:separator/>
      </w:r>
    </w:p>
  </w:footnote>
  <w:footnote w:type="continuationSeparator" w:id="0">
    <w:p w14:paraId="48F18BA9" w14:textId="77777777" w:rsidR="00B61DFB" w:rsidRDefault="00B61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ED0E87" w14:paraId="3ACE141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68251CD7" w14:textId="7307B509" w:rsidR="00ED0E87" w:rsidRDefault="008630FA">
          <w:r>
            <w:rPr>
              <w:noProof/>
            </w:rPr>
            <w:drawing>
              <wp:inline distT="0" distB="0" distL="0" distR="0" wp14:anchorId="09B91CB9" wp14:editId="1D8FA1D4">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72D04403" w14:textId="77777777" w:rsidR="00ED0E87"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405BC"/>
    <w:multiLevelType w:val="hybridMultilevel"/>
    <w:tmpl w:val="753ABFB0"/>
    <w:lvl w:ilvl="0" w:tplc="77F8FD9C">
      <w:start w:val="1"/>
      <w:numFmt w:val="bullet"/>
      <w:lvlText w:val="●"/>
      <w:lvlJc w:val="left"/>
      <w:pPr>
        <w:ind w:left="720" w:hanging="360"/>
      </w:pPr>
    </w:lvl>
    <w:lvl w:ilvl="1" w:tplc="EB6660DA">
      <w:start w:val="1"/>
      <w:numFmt w:val="bullet"/>
      <w:lvlText w:val="○"/>
      <w:lvlJc w:val="left"/>
      <w:pPr>
        <w:ind w:left="1440" w:hanging="360"/>
      </w:pPr>
    </w:lvl>
    <w:lvl w:ilvl="2" w:tplc="29C00DF0">
      <w:start w:val="1"/>
      <w:numFmt w:val="bullet"/>
      <w:lvlText w:val="■"/>
      <w:lvlJc w:val="left"/>
      <w:pPr>
        <w:ind w:left="2160" w:hanging="360"/>
      </w:pPr>
    </w:lvl>
    <w:lvl w:ilvl="3" w:tplc="362A56C0">
      <w:start w:val="1"/>
      <w:numFmt w:val="bullet"/>
      <w:lvlText w:val="●"/>
      <w:lvlJc w:val="left"/>
      <w:pPr>
        <w:ind w:left="2880" w:hanging="360"/>
      </w:pPr>
    </w:lvl>
    <w:lvl w:ilvl="4" w:tplc="6354FCFE">
      <w:start w:val="1"/>
      <w:numFmt w:val="bullet"/>
      <w:lvlText w:val="○"/>
      <w:lvlJc w:val="left"/>
      <w:pPr>
        <w:ind w:left="3600" w:hanging="360"/>
      </w:pPr>
    </w:lvl>
    <w:lvl w:ilvl="5" w:tplc="4672D984">
      <w:start w:val="1"/>
      <w:numFmt w:val="bullet"/>
      <w:lvlText w:val="■"/>
      <w:lvlJc w:val="left"/>
      <w:pPr>
        <w:ind w:left="4320" w:hanging="360"/>
      </w:pPr>
    </w:lvl>
    <w:lvl w:ilvl="6" w:tplc="2222EE08">
      <w:start w:val="1"/>
      <w:numFmt w:val="bullet"/>
      <w:lvlText w:val="●"/>
      <w:lvlJc w:val="left"/>
      <w:pPr>
        <w:ind w:left="5040" w:hanging="360"/>
      </w:pPr>
    </w:lvl>
    <w:lvl w:ilvl="7" w:tplc="709C9CEE">
      <w:start w:val="1"/>
      <w:numFmt w:val="bullet"/>
      <w:lvlText w:val="●"/>
      <w:lvlJc w:val="left"/>
      <w:pPr>
        <w:ind w:left="5760" w:hanging="360"/>
      </w:pPr>
    </w:lvl>
    <w:lvl w:ilvl="8" w:tplc="F9EA4C10">
      <w:start w:val="1"/>
      <w:numFmt w:val="bullet"/>
      <w:lvlText w:val="●"/>
      <w:lvlJc w:val="left"/>
      <w:pPr>
        <w:ind w:left="6480" w:hanging="360"/>
      </w:pPr>
    </w:lvl>
  </w:abstractNum>
  <w:num w:numId="1" w16cid:durableId="1198158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E87"/>
    <w:rsid w:val="00000AD1"/>
    <w:rsid w:val="008630FA"/>
    <w:rsid w:val="00B61DFB"/>
    <w:rsid w:val="00ED0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9048"/>
  <w15:docId w15:val="{7E0A8AEA-D2C2-43B9-A5F5-A4210B72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630FA"/>
    <w:pPr>
      <w:tabs>
        <w:tab w:val="center" w:pos="4536"/>
        <w:tab w:val="right" w:pos="9072"/>
      </w:tabs>
    </w:pPr>
  </w:style>
  <w:style w:type="character" w:customStyle="1" w:styleId="En-tteCar">
    <w:name w:val="En-tête Car"/>
    <w:basedOn w:val="Policepardfaut"/>
    <w:link w:val="En-tte"/>
    <w:uiPriority w:val="99"/>
    <w:rsid w:val="008630FA"/>
  </w:style>
  <w:style w:type="paragraph" w:styleId="Pieddepage">
    <w:name w:val="footer"/>
    <w:basedOn w:val="Normal"/>
    <w:link w:val="PieddepageCar"/>
    <w:uiPriority w:val="99"/>
    <w:unhideWhenUsed/>
    <w:rsid w:val="008630FA"/>
    <w:pPr>
      <w:tabs>
        <w:tab w:val="center" w:pos="4536"/>
        <w:tab w:val="right" w:pos="9072"/>
      </w:tabs>
    </w:pPr>
  </w:style>
  <w:style w:type="character" w:customStyle="1" w:styleId="PieddepageCar">
    <w:name w:val="Pied de page Car"/>
    <w:basedOn w:val="Policepardfaut"/>
    <w:link w:val="Pieddepage"/>
    <w:uiPriority w:val="99"/>
    <w:rsid w:val="00863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1381</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2026-06-28T08:45:00Z</dcterms:created>
  <dcterms:modified xsi:type="dcterms:W3CDTF">2026-06-28T08:45:00Z</dcterms:modified>
</cp:coreProperties>
</file>