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620"/>
        <w:gridCol w:w="10"/>
      </w:tblGrid>
      <w:tr w:rsidR="007A3C72" w14:paraId="1650EE3F" w14:textId="77777777"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</w:tcPr>
          <w:p w14:paraId="6C97CAEE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FICHE D'INSPECTION COMMUNE PRÉALABLE</w:t>
            </w:r>
          </w:p>
        </w:tc>
      </w:tr>
      <w:tr w:rsidR="007A3C72" w14:paraId="12FDF09D" w14:textId="77777777"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</w:tcPr>
          <w:p w14:paraId="39D09C03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2 rue des Petites Renaudières — 17250 Saint-Porchaire | SIRET 478 390 040 00044</w:t>
            </w:r>
          </w:p>
        </w:tc>
      </w:tr>
    </w:tbl>
    <w:p w14:paraId="3304827D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05B041BF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F0ECBE0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INFORMATIONS ADMINISTRATIVES</w:t>
            </w:r>
          </w:p>
        </w:tc>
      </w:tr>
    </w:tbl>
    <w:p w14:paraId="55D6E90B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7A3C72" w14:paraId="51CB1077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0B72EBA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MAÎTRE D'OUVRAGE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E886657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CHANTIER</w:t>
            </w:r>
          </w:p>
        </w:tc>
      </w:tr>
      <w:tr w:rsidR="007A3C72" w14:paraId="556C692E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437E9E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Raison sociale :</w:t>
            </w:r>
          </w:p>
          <w:p w14:paraId="165D67FD" w14:textId="77777777" w:rsidR="007A3C72" w:rsidRDefault="007A3C72"/>
          <w:p w14:paraId="186B20AA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Représentant :</w:t>
            </w:r>
          </w:p>
          <w:p w14:paraId="60D0E5BC" w14:textId="77777777" w:rsidR="007A3C72" w:rsidRDefault="007A3C72"/>
          <w:p w14:paraId="490A3E2E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Tél :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03F3B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Désignation / Adresse : {{chantier_nom}} — {{chantier_adresse}}</w:t>
            </w:r>
          </w:p>
          <w:p w14:paraId="09869015" w14:textId="77777777" w:rsidR="007A3C72" w:rsidRDefault="007A3C72"/>
          <w:p w14:paraId="0A521A59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Nature des travaux : {{chantier_nature}}</w:t>
            </w:r>
          </w:p>
          <w:p w14:paraId="0AC97BF6" w14:textId="77777777" w:rsidR="007A3C72" w:rsidRDefault="007A3C72"/>
          <w:p w14:paraId="6EA5459C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Réf. PGC SPS : {{num_affaire}}</w:t>
            </w:r>
          </w:p>
        </w:tc>
      </w:tr>
    </w:tbl>
    <w:p w14:paraId="3B0BFF20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7A3C72" w14:paraId="2E191FF9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6473A4D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Catégorie :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☐ Cat. 1 ☐ Cat. 2 ☐ Cat. 3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5948759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CSPS : Alain SUZANNE — CSPS17 | Niveau 1 C+R</w:t>
            </w:r>
          </w:p>
        </w:tc>
      </w:tr>
    </w:tbl>
    <w:p w14:paraId="14EC679B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40"/>
      </w:tblGrid>
      <w:tr w:rsidR="007A3C72" w14:paraId="4D132DB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4F581C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de l'IC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AF409DC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fin prévisionnelle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2AEEAD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Nb. intervenants prévu</w:t>
            </w:r>
          </w:p>
        </w:tc>
      </w:tr>
      <w:tr w:rsidR="007A3C72" w14:paraId="0ACE4876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CD1779" w14:textId="77777777" w:rsidR="007A3C72" w:rsidRDefault="007A3C72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0A68EE" w14:textId="77777777" w:rsidR="007A3C72" w:rsidRDefault="007A3C72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684290" w14:textId="77777777" w:rsidR="007A3C72" w:rsidRDefault="007A3C72"/>
        </w:tc>
      </w:tr>
    </w:tbl>
    <w:p w14:paraId="26BE888C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40"/>
      </w:tblGrid>
      <w:tr w:rsidR="007A3C72" w14:paraId="4B5B2A87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8926BE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PGC SPS remis à l'entreprise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A0369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☐ Remis ce jour (lors de l'ICP) ☐ Déjà transmis le : ___________ ☐ Version mise à jour n° ____ n° ____</w:t>
            </w:r>
          </w:p>
        </w:tc>
      </w:tr>
    </w:tbl>
    <w:p w14:paraId="037B578F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7A3C72" w14:paraId="156B4FD8" w14:textId="77777777"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ACC9C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2. ENTREPRISE INTERVENANTE (EE)</w:t>
            </w:r>
          </w:p>
        </w:tc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E85756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3. ENTREPRISE UTILISATRICE (EU) / SITE</w:t>
            </w:r>
          </w:p>
        </w:tc>
      </w:tr>
    </w:tbl>
    <w:p w14:paraId="50E2BD87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20"/>
        <w:gridCol w:w="1600"/>
        <w:gridCol w:w="3220"/>
      </w:tblGrid>
      <w:tr w:rsidR="007A3C72" w14:paraId="16DE214F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8DB664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Raison sociale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89AE5B5" w14:textId="77777777" w:rsidR="007A3C72" w:rsidRDefault="007A3C7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6B2040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Désignation / R. sociale</w:t>
            </w:r>
          </w:p>
        </w:tc>
        <w:tc>
          <w:tcPr>
            <w:tcW w:w="3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DC12CBD" w14:textId="77777777" w:rsidR="007A3C72" w:rsidRDefault="007A3C72"/>
        </w:tc>
      </w:tr>
      <w:tr w:rsidR="007A3C72" w14:paraId="0F6C5C91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2B09496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Représentant / CDT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4123DF" w14:textId="77777777" w:rsidR="007A3C72" w:rsidRDefault="007A3C7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D09F2A2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Représentant / Réf. sécu.</w:t>
            </w:r>
          </w:p>
        </w:tc>
        <w:tc>
          <w:tcPr>
            <w:tcW w:w="3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1AE1BC7" w14:textId="77777777" w:rsidR="007A3C72" w:rsidRDefault="007A3C72"/>
        </w:tc>
      </w:tr>
      <w:tr w:rsidR="007A3C72" w14:paraId="33DC77E7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B27CDCA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Tél / Mail / SIRET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10EA82E" w14:textId="77777777" w:rsidR="007A3C72" w:rsidRDefault="007A3C7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56D8D5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Tél / Mail</w:t>
            </w:r>
          </w:p>
        </w:tc>
        <w:tc>
          <w:tcPr>
            <w:tcW w:w="3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C94157" w14:textId="77777777" w:rsidR="007A3C72" w:rsidRDefault="007A3C72"/>
        </w:tc>
      </w:tr>
      <w:tr w:rsidR="007A3C72" w14:paraId="50C4CB35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F0B5D5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Compagnon référent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7C68D8" w14:textId="77777777" w:rsidR="007A3C72" w:rsidRDefault="007A3C7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CF16B6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Activité site / horaires</w:t>
            </w:r>
          </w:p>
        </w:tc>
        <w:tc>
          <w:tcPr>
            <w:tcW w:w="3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A721B4" w14:textId="77777777" w:rsidR="007A3C72" w:rsidRDefault="007A3C72"/>
        </w:tc>
      </w:tr>
      <w:tr w:rsidR="007A3C72" w14:paraId="3CD28CE5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B4A1C6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Travaux confiés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AEE386" w14:textId="77777777" w:rsidR="007A3C72" w:rsidRDefault="007A3C7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5B672B" w14:textId="77777777" w:rsidR="007A3C72" w:rsidRDefault="007A3C72"/>
        </w:tc>
        <w:tc>
          <w:tcPr>
            <w:tcW w:w="3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91AE25" w14:textId="77777777" w:rsidR="007A3C72" w:rsidRDefault="007A3C72"/>
        </w:tc>
      </w:tr>
      <w:tr w:rsidR="007A3C72" w14:paraId="4AE2D284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47403A8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Période / Effectif max.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BD3566" w14:textId="77777777" w:rsidR="007A3C72" w:rsidRDefault="007A3C7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2B65D26" w14:textId="77777777" w:rsidR="007A3C72" w:rsidRDefault="007A3C72"/>
        </w:tc>
        <w:tc>
          <w:tcPr>
            <w:tcW w:w="3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206580" w14:textId="77777777" w:rsidR="007A3C72" w:rsidRDefault="007A3C72"/>
        </w:tc>
      </w:tr>
      <w:tr w:rsidR="007A3C72" w14:paraId="35FDA901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AB2E4D2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Sous-traitants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014872" w14:textId="77777777" w:rsidR="007A3C72" w:rsidRDefault="007A3C72"/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451682" w14:textId="77777777" w:rsidR="007A3C72" w:rsidRDefault="007A3C72"/>
        </w:tc>
        <w:tc>
          <w:tcPr>
            <w:tcW w:w="32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7D2B94" w14:textId="77777777" w:rsidR="007A3C72" w:rsidRDefault="007A3C72"/>
        </w:tc>
      </w:tr>
    </w:tbl>
    <w:p w14:paraId="5F4955D7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0D959B1F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B6F0814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4. INFORMATIONS PRÉALABLES REÇUES DE L'EE</w:t>
            </w:r>
          </w:p>
        </w:tc>
      </w:tr>
    </w:tbl>
    <w:p w14:paraId="3F6C9C0D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40"/>
        <w:gridCol w:w="2000"/>
      </w:tblGrid>
      <w:tr w:rsidR="007A3C72" w14:paraId="109E4AAA" w14:textId="77777777"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4AB6382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Document / Information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E154252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Reçu ✓</w:t>
            </w:r>
          </w:p>
        </w:tc>
      </w:tr>
      <w:tr w:rsidR="007A3C72" w14:paraId="6644E19B" w14:textId="77777777"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3A30D7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Mode opératoire détaillé des travaux confiés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474593" w14:textId="77777777" w:rsidR="007A3C72" w:rsidRDefault="007A3C72"/>
        </w:tc>
      </w:tr>
      <w:tr w:rsidR="007A3C72" w14:paraId="67B2D9DF" w14:textId="77777777"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B8FE2E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Autorisation de conduite des engins / CACES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00B1D3" w14:textId="77777777" w:rsidR="007A3C72" w:rsidRDefault="007A3C72"/>
        </w:tc>
      </w:tr>
      <w:tr w:rsidR="007A3C72" w14:paraId="36E4BE37" w14:textId="77777777"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5D2145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Effectif, dates et durée prévisible d'intervention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D22511" w14:textId="77777777" w:rsidR="007A3C72" w:rsidRDefault="007A3C72"/>
        </w:tc>
      </w:tr>
      <w:tr w:rsidR="007A3C72" w14:paraId="5540DB90" w14:textId="77777777"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6210F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Coordonnées des sous-traitants éventuels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306934" w14:textId="77777777" w:rsidR="007A3C72" w:rsidRDefault="007A3C72"/>
        </w:tc>
      </w:tr>
      <w:tr w:rsidR="007A3C72" w14:paraId="6CEE3F84" w14:textId="77777777"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340C3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PPSPS transmis au CSPS (si requis)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C558D8" w14:textId="77777777" w:rsidR="007A3C72" w:rsidRDefault="007A3C72"/>
        </w:tc>
      </w:tr>
    </w:tbl>
    <w:p w14:paraId="0B079E1F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2F355E2D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E49C5C8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5. ORGANISATION DU SITE</w:t>
            </w:r>
          </w:p>
        </w:tc>
      </w:tr>
    </w:tbl>
    <w:p w14:paraId="2D6AB9FE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0"/>
        <w:gridCol w:w="380"/>
        <w:gridCol w:w="2400"/>
        <w:gridCol w:w="1640"/>
        <w:gridCol w:w="400"/>
      </w:tblGrid>
      <w:tr w:rsidR="007A3C72" w14:paraId="66B6E741" w14:textId="77777777">
        <w:tc>
          <w:tcPr>
            <w:tcW w:w="482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726E1059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5A — Installation générale</w:t>
            </w:r>
          </w:p>
        </w:tc>
        <w:tc>
          <w:tcPr>
            <w:tcW w:w="482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037626B0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5B — Électricité / Eau</w:t>
            </w:r>
          </w:p>
        </w:tc>
      </w:tr>
      <w:tr w:rsidR="007A3C72" w14:paraId="328D7AFF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1D2A718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lastRenderedPageBreak/>
              <w:t>Élément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9610E92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B78E27C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7959B04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Élément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168DEE9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F3C9784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</w:tr>
      <w:tr w:rsidR="007A3C72" w14:paraId="0EB6B047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8B44C85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Emprise / clôture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E879E3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98BEC5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DB8C72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Coffret élec. normalisé 30mA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A7B514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DA7491" w14:textId="77777777" w:rsidR="007A3C72" w:rsidRDefault="007A3C72"/>
        </w:tc>
      </w:tr>
      <w:tr w:rsidR="007A3C72" w14:paraId="1721CA4F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1953FDB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Base vie / sanitaires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5BF608B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E77FE0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2183E1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Groupe électrogène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CCF77F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3FBC26" w14:textId="77777777" w:rsidR="007A3C72" w:rsidRDefault="007A3C72"/>
        </w:tc>
      </w:tr>
      <w:tr w:rsidR="007A3C72" w14:paraId="46752D09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5AFDA3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Stockage matériaux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C10DE2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3E95BA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02FFE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Éclairage chantier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1EFF27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2F5FA6" w14:textId="77777777" w:rsidR="007A3C72" w:rsidRDefault="007A3C72"/>
        </w:tc>
      </w:tr>
      <w:tr w:rsidR="007A3C72" w14:paraId="480EB22D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4D81EC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Bennes / tri déchets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7DF16E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A3F9BB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FB03CA5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Raccordement eau potable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136B3E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06198B" w14:textId="77777777" w:rsidR="007A3C72" w:rsidRDefault="007A3C72"/>
        </w:tc>
      </w:tr>
      <w:tr w:rsidR="007A3C72" w14:paraId="1D680E13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D6498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Stationnement engins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CFB070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BB07DD8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CD8BA69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Eau personnel / lavage roues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741A0C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E181847" w14:textId="77777777" w:rsidR="007A3C72" w:rsidRDefault="007A3C72"/>
        </w:tc>
      </w:tr>
    </w:tbl>
    <w:p w14:paraId="3BF09DCF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0"/>
        <w:gridCol w:w="380"/>
        <w:gridCol w:w="2400"/>
        <w:gridCol w:w="1640"/>
        <w:gridCol w:w="400"/>
      </w:tblGrid>
      <w:tr w:rsidR="007A3C72" w14:paraId="19801321" w14:textId="77777777">
        <w:tc>
          <w:tcPr>
            <w:tcW w:w="482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18E2DCCD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5C — Plan de circulation</w:t>
            </w:r>
          </w:p>
        </w:tc>
        <w:tc>
          <w:tcPr>
            <w:tcW w:w="482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23D6CB4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5D — Fermeture du périmètre</w:t>
            </w:r>
          </w:p>
        </w:tc>
      </w:tr>
      <w:tr w:rsidR="007A3C72" w14:paraId="45D3C23F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16A9561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Élément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0F19383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EB4EA4B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D8D3A0D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Dispositif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DF8F9C4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Responsable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3927D0B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</w:tr>
      <w:tr w:rsidR="007A3C72" w14:paraId="29A37190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CFCE04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Plan de circ. établi / affiché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1F5535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149F5C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323C61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Clôture rigide BTP H=2m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43124F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22159A" w14:textId="77777777" w:rsidR="007A3C72" w:rsidRDefault="007A3C72"/>
        </w:tc>
      </w:tr>
      <w:tr w:rsidR="007A3C72" w14:paraId="031CCA8E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E48792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Séparation engins / piétons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5BBC55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54DE87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E985C1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Balisage tranchée (K2 + lests)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BD3D78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EBF4D7" w14:textId="77777777" w:rsidR="007A3C72" w:rsidRDefault="007A3C72"/>
        </w:tc>
      </w:tr>
      <w:tr w:rsidR="007A3C72" w14:paraId="544AF447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293532D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Vitesse limitée : ______ km/h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EA918E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9DEEBDF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0B7C7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Portail cadenas / accès sécu.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B1B7E4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E8928C" w14:textId="77777777" w:rsidR="007A3C72" w:rsidRDefault="007A3C72"/>
        </w:tc>
      </w:tr>
      <w:tr w:rsidR="007A3C72" w14:paraId="6F3D82D0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A8A258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Signaleur lors des manœuvres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CE8ECD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491163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2CBE5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Signalisation voie publique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C8DBCA5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8AE344" w14:textId="77777777" w:rsidR="007A3C72" w:rsidRDefault="007A3C72"/>
        </w:tc>
      </w:tr>
      <w:tr w:rsidR="007A3C72" w14:paraId="41E67168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D060F9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Lavage roues avant sortie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24EA3A" w14:textId="77777777" w:rsidR="007A3C72" w:rsidRDefault="007A3C72"/>
        </w:tc>
        <w:tc>
          <w:tcPr>
            <w:tcW w:w="4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13A8EA3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E7EB55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Signalisation nocturne</w:t>
            </w:r>
          </w:p>
        </w:tc>
        <w:tc>
          <w:tcPr>
            <w:tcW w:w="1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FFB84D" w14:textId="77777777" w:rsidR="007A3C72" w:rsidRDefault="007A3C72"/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4E38D1" w14:textId="77777777" w:rsidR="007A3C72" w:rsidRDefault="007A3C72"/>
        </w:tc>
      </w:tr>
    </w:tbl>
    <w:p w14:paraId="4099878F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59222CC0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5CF25E8D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6. RÉSEAUX ET ENVIRONNEMENT</w:t>
            </w:r>
          </w:p>
        </w:tc>
      </w:tr>
    </w:tbl>
    <w:p w14:paraId="0F1BA050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400"/>
        <w:gridCol w:w="4240"/>
      </w:tblGrid>
      <w:tr w:rsidR="007A3C72" w14:paraId="405D408B" w14:textId="77777777">
        <w:tc>
          <w:tcPr>
            <w:tcW w:w="964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30" w:type="dxa"/>
              <w:bottom w:w="45" w:type="dxa"/>
              <w:right w:w="130" w:type="dxa"/>
            </w:tcMar>
            <w:vAlign w:val="center"/>
          </w:tcPr>
          <w:p w14:paraId="31E1D962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6A — Réseaux enterrés  (DT / DICT)</w:t>
            </w:r>
          </w:p>
        </w:tc>
      </w:tr>
      <w:tr w:rsidR="007A3C72" w14:paraId="0F9317F4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481FA53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Réseau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96D1639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DT reçue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8FA5AE8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DICT envoyée</w:t>
            </w:r>
          </w:p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77E33BA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</w:tr>
      <w:tr w:rsidR="007A3C72" w14:paraId="24A490BC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90A93A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Eau (AEP) / Assainissement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CF475B" w14:textId="77777777" w:rsidR="007A3C72" w:rsidRDefault="007A3C7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F15828" w14:textId="77777777" w:rsidR="007A3C72" w:rsidRDefault="007A3C72"/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CFD82A" w14:textId="77777777" w:rsidR="007A3C72" w:rsidRDefault="007A3C72"/>
        </w:tc>
      </w:tr>
      <w:tr w:rsidR="007A3C72" w14:paraId="2334A197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514F1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Gaz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2541A8B" w14:textId="77777777" w:rsidR="007A3C72" w:rsidRDefault="007A3C7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8B23A2" w14:textId="77777777" w:rsidR="007A3C72" w:rsidRDefault="007A3C72"/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E2CF3A" w14:textId="77777777" w:rsidR="007A3C72" w:rsidRDefault="007A3C72"/>
        </w:tc>
      </w:tr>
      <w:tr w:rsidR="007A3C72" w14:paraId="07061715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527D634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Électricité BT / HTA-HTB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4515325" w14:textId="77777777" w:rsidR="007A3C72" w:rsidRDefault="007A3C7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EF8C81" w14:textId="77777777" w:rsidR="007A3C72" w:rsidRDefault="007A3C72"/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EE1770" w14:textId="77777777" w:rsidR="007A3C72" w:rsidRDefault="007A3C72"/>
        </w:tc>
      </w:tr>
      <w:tr w:rsidR="007A3C72" w14:paraId="4D12CDF4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FB0299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Télécom / Fibre / Éclairage public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395395" w14:textId="77777777" w:rsidR="007A3C72" w:rsidRDefault="007A3C7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6487C61" w14:textId="77777777" w:rsidR="007A3C72" w:rsidRDefault="007A3C72"/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D87BD1" w14:textId="77777777" w:rsidR="007A3C72" w:rsidRDefault="007A3C72"/>
        </w:tc>
      </w:tr>
      <w:tr w:rsidR="007A3C72" w14:paraId="2961BB75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573D8FD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Investigations complémentaires (SUP) requises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584976" w14:textId="77777777" w:rsidR="007A3C72" w:rsidRDefault="007A3C72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070EC1" w14:textId="77777777" w:rsidR="007A3C72" w:rsidRDefault="007A3C72"/>
        </w:tc>
        <w:tc>
          <w:tcPr>
            <w:tcW w:w="4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CDE89D" w14:textId="77777777" w:rsidR="007A3C72" w:rsidRDefault="007A3C72"/>
        </w:tc>
      </w:tr>
    </w:tbl>
    <w:p w14:paraId="25614AFA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"/>
        <w:gridCol w:w="1620"/>
        <w:gridCol w:w="2800"/>
        <w:gridCol w:w="400"/>
        <w:gridCol w:w="1620"/>
      </w:tblGrid>
      <w:tr w:rsidR="007A3C72" w14:paraId="2BD1F116" w14:textId="77777777">
        <w:tc>
          <w:tcPr>
            <w:tcW w:w="482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208619A3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6B — Réseaux aériens</w:t>
            </w:r>
          </w:p>
        </w:tc>
        <w:tc>
          <w:tcPr>
            <w:tcW w:w="482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20" w:type="dxa"/>
              <w:bottom w:w="45" w:type="dxa"/>
              <w:right w:w="120" w:type="dxa"/>
            </w:tcMar>
            <w:vAlign w:val="center"/>
          </w:tcPr>
          <w:p w14:paraId="53923A43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6C — Environnement proche</w:t>
            </w:r>
          </w:p>
        </w:tc>
      </w:tr>
      <w:tr w:rsidR="007A3C72" w14:paraId="41F7A269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01A9D2E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Élément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80CAC6E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93FACB5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AD19729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Élément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5A0DFF3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7BC683C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</w:tr>
      <w:tr w:rsidR="007A3C72" w14:paraId="734790EE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1E5D1A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Lignes HTA/HTB aériennes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E688CF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1B4949" w14:textId="77777777" w:rsidR="007A3C72" w:rsidRDefault="007A3C72"/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D7586D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Voie publique / riverains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681E73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64D4E0" w14:textId="77777777" w:rsidR="007A3C72" w:rsidRDefault="007A3C72"/>
        </w:tc>
      </w:tr>
      <w:tr w:rsidR="007A3C72" w14:paraId="79A7405F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B8FE88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Lignes BT aériennes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D87CCC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38A4AE" w14:textId="77777777" w:rsidR="007A3C72" w:rsidRDefault="007A3C72"/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E1289B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ERP / activité commerciale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3B1264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3D7466" w14:textId="77777777" w:rsidR="007A3C72" w:rsidRDefault="007A3C72"/>
        </w:tc>
      </w:tr>
      <w:tr w:rsidR="007A3C72" w14:paraId="476291AE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05D7C1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Fibres / télécom aériens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6F4B43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A7244D" w14:textId="77777777" w:rsidR="007A3C72" w:rsidRDefault="007A3C72"/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288B72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Cours d'eau / zone inondable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7A566E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A526E68" w14:textId="77777777" w:rsidR="007A3C72" w:rsidRDefault="007A3C72"/>
        </w:tc>
      </w:tr>
      <w:tr w:rsidR="007A3C72" w14:paraId="3BF4838A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7B8A7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Distances de sécurité / consignes exploitant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7BD14B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1910D2" w14:textId="77777777" w:rsidR="007A3C72" w:rsidRDefault="007A3C72"/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6A73BA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Autre :</w:t>
            </w:r>
          </w:p>
        </w:tc>
        <w:tc>
          <w:tcPr>
            <w:tcW w:w="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A9518F" w14:textId="77777777" w:rsidR="007A3C72" w:rsidRDefault="007A3C72"/>
        </w:tc>
        <w:tc>
          <w:tcPr>
            <w:tcW w:w="1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AAC281" w14:textId="77777777" w:rsidR="007A3C72" w:rsidRDefault="007A3C72"/>
        </w:tc>
      </w:tr>
    </w:tbl>
    <w:p w14:paraId="2E671336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3E41C28B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4358BC6F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7. ANALYSE DES RISQUES — INTERFÉRENCES</w:t>
            </w:r>
          </w:p>
        </w:tc>
      </w:tr>
    </w:tbl>
    <w:p w14:paraId="7BD12EA0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6D19755C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65" w:type="dxa"/>
              <w:left w:w="110" w:type="dxa"/>
              <w:bottom w:w="65" w:type="dxa"/>
              <w:right w:w="110" w:type="dxa"/>
            </w:tcMar>
            <w:vAlign w:val="center"/>
          </w:tcPr>
          <w:p w14:paraId="22F6B20E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1F4E79"/>
                <w:sz w:val="15"/>
                <w:szCs w:val="15"/>
              </w:rPr>
              <w:t>Risques et mesures identifiés par le CSPS à partir du PGC SPS — à pré-remplir AVANT l'ICP. L'entreprise valide, complète ou commente. Les risques propres à l'entreprise figureront dans son PPSPS.</w:t>
            </w:r>
          </w:p>
        </w:tc>
      </w:tr>
    </w:tbl>
    <w:p w14:paraId="04B8460F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840"/>
        <w:gridCol w:w="2600"/>
      </w:tblGrid>
      <w:tr w:rsidR="007A3C72" w14:paraId="203DC8E9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30" w:type="dxa"/>
              <w:bottom w:w="45" w:type="dxa"/>
              <w:right w:w="130" w:type="dxa"/>
            </w:tcMar>
            <w:vAlign w:val="center"/>
          </w:tcPr>
          <w:p w14:paraId="2C6455D6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7A — Co-activité  (EU ↔ EE)</w:t>
            </w:r>
          </w:p>
        </w:tc>
      </w:tr>
      <w:tr w:rsidR="007A3C72" w14:paraId="606F0E4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D516822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Risque identifié (PGC)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714EA38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Mesures de prévention (PGC)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86A4893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 EE / EU</w:t>
            </w:r>
          </w:p>
        </w:tc>
      </w:tr>
      <w:tr w:rsidR="007A3C72" w14:paraId="5A8B2A1D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82F88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Interférence engins / piétons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E854B39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A3D765" w14:textId="77777777" w:rsidR="007A3C72" w:rsidRDefault="007A3C72"/>
        </w:tc>
      </w:tr>
      <w:tr w:rsidR="007A3C72" w14:paraId="632AE03D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DB6E02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Fouille ouverte &gt; 1,30 m sans blindage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18038B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4CA38B" w14:textId="77777777" w:rsidR="007A3C72" w:rsidRDefault="007A3C72"/>
        </w:tc>
      </w:tr>
      <w:tr w:rsidR="007A3C72" w14:paraId="7BA8CEAF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EE96EB4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Levage en survol de zones adjacentes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C48FAD5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CB9890" w14:textId="77777777" w:rsidR="007A3C72" w:rsidRDefault="007A3C72"/>
        </w:tc>
      </w:tr>
      <w:tr w:rsidR="007A3C72" w14:paraId="606B320E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0E11E1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Bruit / poussières affectant les autres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D0936B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B44FEE" w14:textId="77777777" w:rsidR="007A3C72" w:rsidRDefault="007A3C72"/>
        </w:tc>
      </w:tr>
      <w:tr w:rsidR="007A3C72" w14:paraId="73418BBB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B6C1FB3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Co-activité avec public / activité commerciale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08DCFC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1289E9" w14:textId="77777777" w:rsidR="007A3C72" w:rsidRDefault="007A3C72"/>
        </w:tc>
      </w:tr>
      <w:tr w:rsidR="007A3C72" w14:paraId="6B7FAE00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9A67D7" w14:textId="77777777" w:rsidR="007A3C72" w:rsidRDefault="007A3C72"/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8E73F5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03311B" w14:textId="77777777" w:rsidR="007A3C72" w:rsidRDefault="007A3C72"/>
        </w:tc>
      </w:tr>
    </w:tbl>
    <w:p w14:paraId="1C4323FF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840"/>
        <w:gridCol w:w="2600"/>
      </w:tblGrid>
      <w:tr w:rsidR="007A3C72" w14:paraId="6D93FC45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30" w:type="dxa"/>
              <w:bottom w:w="45" w:type="dxa"/>
              <w:right w:w="130" w:type="dxa"/>
            </w:tcMar>
            <w:vAlign w:val="center"/>
          </w:tcPr>
          <w:p w14:paraId="56C8B9FD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7B — Risques importés par l'EE</w:t>
            </w:r>
          </w:p>
        </w:tc>
      </w:tr>
      <w:tr w:rsidR="007A3C72" w14:paraId="3D0597AF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141C958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Risque identifié (PGC)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3D60C90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Mesures de prévention (PGC)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5ACB0C0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 EE</w:t>
            </w:r>
          </w:p>
        </w:tc>
      </w:tr>
      <w:tr w:rsidR="007A3C72" w14:paraId="60DF25D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A98D79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Engins → collision / écrasement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92719F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1DD773" w14:textId="77777777" w:rsidR="007A3C72" w:rsidRDefault="007A3C72"/>
        </w:tc>
      </w:tr>
      <w:tr w:rsidR="007A3C72" w14:paraId="7B644C6C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BBB01B1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Tranchée → chute / ensevelissement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03CCEAD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D18190" w14:textId="77777777" w:rsidR="007A3C72" w:rsidRDefault="007A3C72"/>
        </w:tc>
      </w:tr>
      <w:tr w:rsidR="007A3C72" w14:paraId="300338C9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1D4D50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Produits chimiques → incendie / pollution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FD48E1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E1C9B0" w14:textId="77777777" w:rsidR="007A3C72" w:rsidRDefault="007A3C72"/>
        </w:tc>
      </w:tr>
      <w:tr w:rsidR="007A3C72" w14:paraId="735952A4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A63451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Bruit / poussières / vibrations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131AADE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974DD44" w14:textId="77777777" w:rsidR="007A3C72" w:rsidRDefault="007A3C72"/>
        </w:tc>
      </w:tr>
      <w:tr w:rsidR="007A3C72" w14:paraId="08C12B89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C44EB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Levage charges lourdes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0CCD79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3372A0" w14:textId="77777777" w:rsidR="007A3C72" w:rsidRDefault="007A3C72"/>
        </w:tc>
      </w:tr>
      <w:tr w:rsidR="007A3C72" w14:paraId="09DA3187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5AFDE3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Milieu confiné → asphyxie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6ECCDB4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9C579E" w14:textId="77777777" w:rsidR="007A3C72" w:rsidRDefault="007A3C72"/>
        </w:tc>
      </w:tr>
      <w:tr w:rsidR="007A3C72" w14:paraId="58C8BCFA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AAB58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Travail isolé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02B956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8CE20D" w14:textId="77777777" w:rsidR="007A3C72" w:rsidRDefault="007A3C72"/>
        </w:tc>
      </w:tr>
      <w:tr w:rsidR="007A3C72" w14:paraId="2C699078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069BC3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Foudre / orage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92529F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8785BE1" w14:textId="77777777" w:rsidR="007A3C72" w:rsidRDefault="007A3C72"/>
        </w:tc>
      </w:tr>
      <w:tr w:rsidR="007A3C72" w14:paraId="0D971332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D81B3E" w14:textId="77777777" w:rsidR="007A3C72" w:rsidRDefault="007A3C72"/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99F696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95A2E5" w14:textId="77777777" w:rsidR="007A3C72" w:rsidRDefault="007A3C72"/>
        </w:tc>
      </w:tr>
    </w:tbl>
    <w:p w14:paraId="77C81D22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840"/>
        <w:gridCol w:w="2600"/>
      </w:tblGrid>
      <w:tr w:rsidR="007A3C72" w14:paraId="0AFDCB3C" w14:textId="77777777"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5" w:type="dxa"/>
              <w:left w:w="130" w:type="dxa"/>
              <w:bottom w:w="45" w:type="dxa"/>
              <w:right w:w="130" w:type="dxa"/>
            </w:tcMar>
            <w:vAlign w:val="center"/>
          </w:tcPr>
          <w:p w14:paraId="5312957D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7C — Risques exportés par l'EU / le site</w:t>
            </w:r>
          </w:p>
        </w:tc>
      </w:tr>
      <w:tr w:rsidR="007A3C72" w14:paraId="55B56844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56A62B6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Risque identifié (PGC)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D59B683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Mesures de prévention (PGC)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5BB83A1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 EU</w:t>
            </w:r>
          </w:p>
        </w:tc>
      </w:tr>
      <w:tr w:rsidR="007A3C72" w14:paraId="2B3BBA11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6DDC0F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Chariots / engins du site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09FFFBF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230321" w14:textId="77777777" w:rsidR="007A3C72" w:rsidRDefault="007A3C72"/>
        </w:tc>
      </w:tr>
      <w:tr w:rsidR="007A3C72" w14:paraId="1332210C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D5DF70B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Public / clients en zone commerciale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DB24CF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1FDB6F" w14:textId="77777777" w:rsidR="007A3C72" w:rsidRDefault="007A3C72"/>
        </w:tc>
      </w:tr>
      <w:tr w:rsidR="007A3C72" w14:paraId="6862F9BB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52A762C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Amiante / plomb (structures à démolir)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041AEC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89BEA1" w14:textId="77777777" w:rsidR="007A3C72" w:rsidRDefault="007A3C72"/>
        </w:tc>
      </w:tr>
      <w:tr w:rsidR="007A3C72" w14:paraId="7B7F56CD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8137392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Réseaux actifs dans l'emprise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456C72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5E4B66" w14:textId="77777777" w:rsidR="007A3C72" w:rsidRDefault="007A3C72"/>
        </w:tc>
      </w:tr>
      <w:tr w:rsidR="007A3C72" w14:paraId="6266AED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F31F30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Produits dangereux stockés sur site EU</w:t>
            </w:r>
          </w:p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444302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7CB6ECE" w14:textId="77777777" w:rsidR="007A3C72" w:rsidRDefault="007A3C72"/>
        </w:tc>
      </w:tr>
      <w:tr w:rsidR="007A3C72" w14:paraId="37D233D3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4DB443" w14:textId="77777777" w:rsidR="007A3C72" w:rsidRDefault="007A3C72"/>
        </w:tc>
        <w:tc>
          <w:tcPr>
            <w:tcW w:w="3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8093F7C" w14:textId="77777777" w:rsidR="007A3C72" w:rsidRDefault="007A3C72"/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D56D63" w14:textId="77777777" w:rsidR="007A3C72" w:rsidRDefault="007A3C72"/>
        </w:tc>
      </w:tr>
    </w:tbl>
    <w:p w14:paraId="161AFCB9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7A3C72" w14:paraId="5F21118F" w14:textId="77777777"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DFB3B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8. RISQUES SPÉCIFIQUES (CMR)</w:t>
            </w:r>
          </w:p>
        </w:tc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BDED9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9. PERMIS ET AUTORISATIONS</w:t>
            </w:r>
          </w:p>
        </w:tc>
      </w:tr>
    </w:tbl>
    <w:p w14:paraId="12AB75EA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9"/>
        <w:gridCol w:w="767"/>
        <w:gridCol w:w="1076"/>
        <w:gridCol w:w="226"/>
        <w:gridCol w:w="2276"/>
        <w:gridCol w:w="2421"/>
        <w:gridCol w:w="785"/>
      </w:tblGrid>
      <w:tr w:rsidR="007A3C72" w14:paraId="54151E6E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6D7591D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Risque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E8295D6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Présent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2BB0697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Mesures</w:t>
            </w:r>
          </w:p>
        </w:tc>
        <w:tc>
          <w:tcPr>
            <w:tcW w:w="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BF88C26" w14:textId="77777777" w:rsidR="007A3C72" w:rsidRDefault="007A3C72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925579B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Document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89ED24A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FF639D2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Statut</w:t>
            </w:r>
          </w:p>
        </w:tc>
      </w:tr>
      <w:tr w:rsidR="007A3C72" w14:paraId="35BB9D26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93D469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Amiante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C9E685" w14:textId="77777777" w:rsidR="007A3C72" w:rsidRDefault="007A3C72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9D6A16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BFBABCD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FAC132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Arrêté de voirie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D28052" w14:textId="77777777" w:rsidR="007A3C72" w:rsidRDefault="007A3C72"/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C918582" w14:textId="77777777" w:rsidR="007A3C72" w:rsidRDefault="007A3C72"/>
        </w:tc>
      </w:tr>
      <w:tr w:rsidR="007A3C72" w14:paraId="15B340FD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889B3C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Plomb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B8443C" w14:textId="77777777" w:rsidR="007A3C72" w:rsidRDefault="007A3C72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01E79F5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395C68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9AE8A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DT/DICT complètes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DC5DEF" w14:textId="77777777" w:rsidR="007A3C72" w:rsidRDefault="007A3C72"/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0C58B1" w14:textId="77777777" w:rsidR="007A3C72" w:rsidRDefault="007A3C72"/>
        </w:tc>
      </w:tr>
      <w:tr w:rsidR="007A3C72" w14:paraId="6CDC9D6D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D0F6B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Silice / HAP / sols pollués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39584ED" w14:textId="77777777" w:rsidR="007A3C72" w:rsidRDefault="007A3C72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1945A6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91CB11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2283C3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Permis feu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C9BF41B" w14:textId="77777777" w:rsidR="007A3C72" w:rsidRDefault="007A3C72"/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5F0AAFE" w14:textId="77777777" w:rsidR="007A3C72" w:rsidRDefault="007A3C72"/>
        </w:tc>
      </w:tr>
      <w:tr w:rsidR="007A3C72" w14:paraId="3E2A0ABF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6903F8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Risque biologique (EU / égouts)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E30639" w14:textId="77777777" w:rsidR="007A3C72" w:rsidRDefault="007A3C72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72982B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D446CD5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0FFE99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Habilitation électrique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1A6F78A" w14:textId="77777777" w:rsidR="007A3C72" w:rsidRDefault="007A3C72"/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D735FAC" w14:textId="77777777" w:rsidR="007A3C72" w:rsidRDefault="007A3C72"/>
        </w:tc>
      </w:tr>
      <w:tr w:rsidR="007A3C72" w14:paraId="0134B037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EB233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ATEX (gaz / vapeurs)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B3E3E7" w14:textId="77777777" w:rsidR="007A3C72" w:rsidRDefault="007A3C72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3B01CA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2C07960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CFD2D4C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Vérif. engins / levage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BF72C9" w14:textId="77777777" w:rsidR="007A3C72" w:rsidRDefault="007A3C72"/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6A34902" w14:textId="77777777" w:rsidR="007A3C72" w:rsidRDefault="007A3C72"/>
        </w:tc>
      </w:tr>
      <w:tr w:rsidR="007A3C72" w14:paraId="3F64A333" w14:textId="77777777"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D58E354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Autre :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615F3F2" w14:textId="77777777" w:rsidR="007A3C72" w:rsidRDefault="007A3C72"/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3C5579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A7AC2B" w14:textId="77777777" w:rsidR="007A3C72" w:rsidRDefault="007A3C72"/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784C3B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Rapport SS4 amiante</w:t>
            </w:r>
          </w:p>
        </w:tc>
        <w:tc>
          <w:tcPr>
            <w:tcW w:w="2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B552903" w14:textId="77777777" w:rsidR="007A3C72" w:rsidRDefault="007A3C72"/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131049" w14:textId="77777777" w:rsidR="007A3C72" w:rsidRDefault="007A3C72"/>
        </w:tc>
      </w:tr>
    </w:tbl>
    <w:p w14:paraId="12D5BDD6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7A3C72" w14:paraId="03349D5A" w14:textId="77777777"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E07A35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10. EPI MINIMUM OBLIGATOIRES</w:t>
            </w:r>
          </w:p>
        </w:tc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BD1753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11. VIGILANCE MÉTÉOROLOGIQUE</w:t>
            </w:r>
          </w:p>
        </w:tc>
      </w:tr>
    </w:tbl>
    <w:p w14:paraId="14854324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2"/>
        <w:gridCol w:w="496"/>
        <w:gridCol w:w="1968"/>
        <w:gridCol w:w="226"/>
        <w:gridCol w:w="2469"/>
        <w:gridCol w:w="496"/>
        <w:gridCol w:w="1713"/>
      </w:tblGrid>
      <w:tr w:rsidR="007A3C72" w14:paraId="3482ABA0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76D6D75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EPI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C0D06E2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ACDDCBA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Obs.</w:t>
            </w:r>
          </w:p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999022" w14:textId="77777777" w:rsidR="007A3C72" w:rsidRDefault="007A3C72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C3B238B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Mesure météo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3CF785F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✓</w:t>
            </w:r>
          </w:p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9498511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Obs.</w:t>
            </w:r>
          </w:p>
        </w:tc>
      </w:tr>
      <w:tr w:rsidR="007A3C72" w14:paraId="63E6CCAB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FEF9C9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Casque / Chaussures S3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C153A2" w14:textId="77777777" w:rsidR="007A3C72" w:rsidRDefault="007A3C7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B24FDC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AE74E0" w14:textId="77777777" w:rsidR="007A3C72" w:rsidRDefault="007A3C72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4C699ED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Eau fraîche en permanence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0C1029" w14:textId="77777777" w:rsidR="007A3C72" w:rsidRDefault="007A3C72"/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D4C06D" w14:textId="77777777" w:rsidR="007A3C72" w:rsidRDefault="007A3C72"/>
        </w:tc>
      </w:tr>
      <w:tr w:rsidR="007A3C72" w14:paraId="41DD57AB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46A95E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lastRenderedPageBreak/>
              <w:t>Gilet HV cl.2 / Gants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DC4E8B" w14:textId="77777777" w:rsidR="007A3C72" w:rsidRDefault="007A3C7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3BE0AB4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CAD7DEC" w14:textId="77777777" w:rsidR="007A3C72" w:rsidRDefault="007A3C72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6C49B1A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Arrêt travaux 12h-15h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7F2284" w14:textId="77777777" w:rsidR="007A3C72" w:rsidRDefault="007A3C72"/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5BF545" w14:textId="77777777" w:rsidR="007A3C72" w:rsidRDefault="007A3C72"/>
        </w:tc>
      </w:tr>
      <w:tr w:rsidR="007A3C72" w14:paraId="2FDEFE5C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7921D9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Lunettes / Prot. auditive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145CCC" w14:textId="77777777" w:rsidR="007A3C72" w:rsidRDefault="007A3C7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38C537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5F2B747" w14:textId="77777777" w:rsidR="007A3C72" w:rsidRDefault="007A3C72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B6E1901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Zone ombre / abri frais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C1F8A8" w14:textId="77777777" w:rsidR="007A3C72" w:rsidRDefault="007A3C72"/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6D0ED5" w14:textId="77777777" w:rsidR="007A3C72" w:rsidRDefault="007A3C72"/>
        </w:tc>
      </w:tr>
      <w:tr w:rsidR="007A3C72" w14:paraId="32D2E1E7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D0E85D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Prot. respiratoire (CMR)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6F0291" w14:textId="77777777" w:rsidR="007A3C72" w:rsidRDefault="007A3C7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AC232CB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7235F7A" w14:textId="77777777" w:rsidR="007A3C72" w:rsidRDefault="007A3C72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3129AF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Référent canicule — Nom :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CFF927" w14:textId="77777777" w:rsidR="007A3C72" w:rsidRDefault="007A3C72"/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963DF0" w14:textId="77777777" w:rsidR="007A3C72" w:rsidRDefault="007A3C72"/>
        </w:tc>
      </w:tr>
      <w:tr w:rsidR="007A3C72" w14:paraId="15879A2B" w14:textId="77777777"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F3119DB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Harnais antichute (&gt; 2m)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B9D693" w14:textId="77777777" w:rsidR="007A3C72" w:rsidRDefault="007A3C72"/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969B472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3C5AC0" w14:textId="77777777" w:rsidR="007A3C72" w:rsidRDefault="007A3C72"/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172295B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Arrêt immédiat orage / alerte rouge</w:t>
            </w:r>
          </w:p>
        </w:tc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A944FA" w14:textId="77777777" w:rsidR="007A3C72" w:rsidRDefault="007A3C72"/>
        </w:tc>
        <w:tc>
          <w:tcPr>
            <w:tcW w:w="17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FC7F825" w14:textId="77777777" w:rsidR="007A3C72" w:rsidRDefault="007A3C72"/>
        </w:tc>
      </w:tr>
    </w:tbl>
    <w:p w14:paraId="0E322304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2C98E91F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475F731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12. ORGANISATION DES SECOURS</w:t>
            </w:r>
          </w:p>
        </w:tc>
      </w:tr>
    </w:tbl>
    <w:p w14:paraId="01340755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40"/>
      </w:tblGrid>
      <w:tr w:rsidR="007A3C72" w14:paraId="1F5BFDB6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09FCC7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SST présent(s) — Nom(s)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E334146" w14:textId="77777777" w:rsidR="007A3C72" w:rsidRDefault="007A3C72"/>
        </w:tc>
      </w:tr>
      <w:tr w:rsidR="007A3C72" w14:paraId="7A3D627E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20FC72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Trousse de secours — emplacement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816646" w14:textId="77777777" w:rsidR="007A3C72" w:rsidRDefault="007A3C72"/>
        </w:tc>
      </w:tr>
      <w:tr w:rsidR="007A3C72" w14:paraId="6A586650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F87E87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DAE — emplacement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B1AB32C" w14:textId="77777777" w:rsidR="007A3C72" w:rsidRDefault="007A3C72"/>
        </w:tc>
      </w:tr>
      <w:tr w:rsidR="007A3C72" w14:paraId="53940DA3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C5A0844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Moyen d'alerte (tél / radio / DATI)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4FC068D" w14:textId="77777777" w:rsidR="007A3C72" w:rsidRDefault="007A3C72"/>
        </w:tc>
      </w:tr>
      <w:tr w:rsidR="007A3C72" w14:paraId="193BDEC7" w14:textId="77777777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1DC0BD1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Point de rassemblement / accès pompiers</w:t>
            </w:r>
          </w:p>
        </w:tc>
        <w:tc>
          <w:tcPr>
            <w:tcW w:w="6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1BE3675" w14:textId="77777777" w:rsidR="007A3C72" w:rsidRDefault="007A3C72"/>
        </w:tc>
      </w:tr>
      <w:tr w:rsidR="007A3C72" w14:paraId="70A07AF3" w14:textId="77777777">
        <w:tc>
          <w:tcPr>
            <w:tcW w:w="96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8DE3B95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F3F00"/>
                <w:sz w:val="16"/>
                <w:szCs w:val="16"/>
              </w:rPr>
              <w:t>URGENCES : 112 | Pompiers : 18 | SAMU : 15 | Police : 17 | Antipoison : 0 800 59 59 59</w:t>
            </w:r>
          </w:p>
        </w:tc>
      </w:tr>
    </w:tbl>
    <w:p w14:paraId="5799A27A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7A3C72" w14:paraId="4C5E4BA4" w14:textId="77777777"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FB193B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13. OBSERVATIONS DU CSPS</w:t>
            </w:r>
          </w:p>
        </w:tc>
        <w:tc>
          <w:tcPr>
            <w:tcW w:w="482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03D064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14. RÉUNIONS / COORDINATION</w:t>
            </w:r>
          </w:p>
        </w:tc>
      </w:tr>
    </w:tbl>
    <w:p w14:paraId="5888BF13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3"/>
        <w:gridCol w:w="2772"/>
        <w:gridCol w:w="226"/>
        <w:gridCol w:w="2181"/>
        <w:gridCol w:w="2478"/>
      </w:tblGrid>
      <w:tr w:rsidR="007A3C72" w14:paraId="6C08B527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1171658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Observation (sans urgence)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C0EAA9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CF7342E" w14:textId="77777777" w:rsidR="007A3C72" w:rsidRDefault="007A3C72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29999EF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Fréquence visites CSPS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B33BC4" w14:textId="77777777" w:rsidR="007A3C72" w:rsidRDefault="007A3C72"/>
        </w:tc>
      </w:tr>
      <w:tr w:rsidR="007A3C72" w14:paraId="0D881989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1A893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Notification (avant reprise)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0DBF32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86CA2F3" w14:textId="77777777" w:rsidR="007A3C72" w:rsidRDefault="007A3C72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AB4308C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Réunions coordination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B756C1" w14:textId="77777777" w:rsidR="007A3C72" w:rsidRDefault="007A3C72"/>
        </w:tc>
      </w:tr>
      <w:tr w:rsidR="007A3C72" w14:paraId="766DD78E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D5D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9485411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CC0000"/>
                <w:sz w:val="16"/>
                <w:szCs w:val="16"/>
              </w:rPr>
              <w:t>DANGER GRAVE IMMINENT (arrêt immédiat)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CDEBF7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4E229C3" w14:textId="77777777" w:rsidR="007A3C72" w:rsidRDefault="007A3C72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368FF2C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Points d'arrêt / inspections</w:t>
            </w:r>
          </w:p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1212F3" w14:textId="77777777" w:rsidR="007A3C72" w:rsidRDefault="007A3C72"/>
        </w:tc>
      </w:tr>
      <w:tr w:rsidR="007A3C72" w14:paraId="091D6CD8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F35646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Délai levée / Suite donnée</w:t>
            </w:r>
          </w:p>
        </w:tc>
        <w:tc>
          <w:tcPr>
            <w:tcW w:w="2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41A6A8" w14:textId="77777777" w:rsidR="007A3C72" w:rsidRDefault="007A3C72"/>
        </w:tc>
        <w:tc>
          <w:tcPr>
            <w:tcW w:w="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9A32BCF" w14:textId="77777777" w:rsidR="007A3C72" w:rsidRDefault="007A3C72"/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D4878D" w14:textId="77777777" w:rsidR="007A3C72" w:rsidRDefault="007A3C72"/>
        </w:tc>
        <w:tc>
          <w:tcPr>
            <w:tcW w:w="2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B6126E1" w14:textId="77777777" w:rsidR="007A3C72" w:rsidRDefault="007A3C72"/>
        </w:tc>
      </w:tr>
    </w:tbl>
    <w:p w14:paraId="48E54B8C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7A3C72" w14:paraId="752B2D61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F9012BA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15. VISA ET SIGNATURES</w:t>
            </w:r>
          </w:p>
        </w:tc>
      </w:tr>
    </w:tbl>
    <w:p w14:paraId="1478CAD7" w14:textId="77777777" w:rsidR="007A3C72" w:rsidRDefault="007A3C72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7A3C72" w14:paraId="0DAE4017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90A6375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Coordonnateur SPS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E96790A" w14:textId="77777777" w:rsidR="007A3C7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Représentant de l'Entreprise Intervenante</w:t>
            </w:r>
          </w:p>
        </w:tc>
      </w:tr>
      <w:tr w:rsidR="007A3C72" w14:paraId="3B9F8575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DD6275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– CSPS17 | Niveau 1 C+R</w:t>
            </w:r>
          </w:p>
          <w:p w14:paraId="781713DE" w14:textId="77777777" w:rsidR="007A3C72" w:rsidRDefault="007A3C72"/>
          <w:p w14:paraId="2862251C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58366795" w14:textId="77777777" w:rsidR="007A3C72" w:rsidRDefault="007A3C72"/>
          <w:p w14:paraId="3A3092C0" w14:textId="77777777" w:rsidR="007A3C72" w:rsidRDefault="007A3C72"/>
          <w:p w14:paraId="747A9E7F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  <w:p w14:paraId="1F1F6AAB" w14:textId="77777777" w:rsidR="007A3C72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3"/>
                <w:szCs w:val="13"/>
              </w:rPr>
              <w:t>À conserver 5 ans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BF7C4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Nom / Prénom :</w:t>
            </w:r>
          </w:p>
          <w:p w14:paraId="646CE548" w14:textId="77777777" w:rsidR="007A3C72" w:rsidRDefault="007A3C72"/>
          <w:p w14:paraId="40A4D525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Qualité : Entreprise :</w:t>
            </w:r>
          </w:p>
          <w:p w14:paraId="0E91CC0E" w14:textId="77777777" w:rsidR="007A3C72" w:rsidRDefault="007A3C72"/>
          <w:p w14:paraId="0A4DDFE0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68923CFC" w14:textId="77777777" w:rsidR="007A3C72" w:rsidRDefault="007A3C72"/>
          <w:p w14:paraId="4D3A7A9E" w14:textId="77777777" w:rsidR="007A3C72" w:rsidRDefault="007A3C72"/>
          <w:p w14:paraId="577EEEE4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</w:tc>
      </w:tr>
      <w:tr w:rsidR="007A3C72" w14:paraId="653E464F" w14:textId="77777777">
        <w:tc>
          <w:tcPr>
            <w:tcW w:w="96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CFB12B" w14:textId="77777777" w:rsidR="007A3C72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Représentant EU / Exploitant (si présent lors de l'IC)</w:t>
            </w:r>
          </w:p>
          <w:p w14:paraId="47CCAC64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Nom : Qualité : Signature :</w:t>
            </w:r>
          </w:p>
          <w:p w14:paraId="11FE5637" w14:textId="77777777" w:rsidR="007A3C72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</w:tc>
      </w:tr>
    </w:tbl>
    <w:p w14:paraId="211C25BC" w14:textId="77777777" w:rsidR="007B3AD5" w:rsidRDefault="007B3AD5"/>
    <w:sectPr w:rsidR="007B3AD5">
      <w:headerReference w:type="default" r:id="rId7"/>
      <w:footerReference w:type="default" r:id="rId8"/>
      <w:pgSz w:w="11906" w:h="16838"/>
      <w:pgMar w:top="12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71A43" w14:textId="77777777" w:rsidR="00787B80" w:rsidRDefault="00787B80">
      <w:r>
        <w:separator/>
      </w:r>
    </w:p>
  </w:endnote>
  <w:endnote w:type="continuationSeparator" w:id="0">
    <w:p w14:paraId="47F96993" w14:textId="77777777" w:rsidR="00787B80" w:rsidRDefault="00787B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640"/>
    </w:tblGrid>
    <w:tr w:rsidR="007A3C72" w14:paraId="7BFB8EA0" w14:textId="77777777"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3C96B070" w14:textId="77777777" w:rsidR="007A3C72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 | Fiche IC — Réf. CSPS17/FIC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8BD81" w14:textId="77777777" w:rsidR="00787B80" w:rsidRDefault="00787B80">
      <w:r>
        <w:separator/>
      </w:r>
    </w:p>
  </w:footnote>
  <w:footnote w:type="continuationSeparator" w:id="0">
    <w:p w14:paraId="755EB552" w14:textId="77777777" w:rsidR="00787B80" w:rsidRDefault="00787B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376"/>
      <w:gridCol w:w="7264"/>
    </w:tblGrid>
    <w:tr w:rsidR="007A3C72" w14:paraId="673979A2" w14:textId="77777777"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2A9BDEC4" w14:textId="5A94EE48" w:rsidR="007A3C72" w:rsidRDefault="004C0DCB">
          <w:r>
            <w:rPr>
              <w:noProof/>
            </w:rPr>
            <w:drawing>
              <wp:inline distT="0" distB="0" distL="0" distR="0" wp14:anchorId="1E862264" wp14:editId="1AE20ED4">
                <wp:extent cx="1432560" cy="1023620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031511" name="Imag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560" cy="102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38BDDFA4" w14:textId="77777777" w:rsidR="007A3C72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  <w:tr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0" w:type="dxa"/>
            <w:left w:w="60" w:type="dxa"/>
            <w:bottom w:w="20" w:type="dxa"/>
            <w:right w:w="60" w:type="dxa"/>
          </w:tcMar>
          <w:vAlign w:val="center"/>
        </w:tcPr>
        <w:p>
          <w:pPr>
            <w:jc w:val="center"/>
            <w:bookmarkStart w:id="9001" w:name="CSPS17-VERSION"/>
            <w:bookmarkEnd w:id="9001"/>
          </w:pPr>
          <w:r>
            <w:rPr>
              <w:rFonts w:ascii="Arial" w:eastAsia="Arial" w:hAnsi="Arial" w:cs="Arial"/>
              <w:color w:val="999999"/>
              <w:sz w:val="13"/>
              <w:szCs w:val="13"/>
            </w:rPr>
            <w:t xml:space="preserve">v15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47401"/>
    <w:multiLevelType w:val="hybridMultilevel"/>
    <w:tmpl w:val="CE6E0ACE"/>
    <w:lvl w:ilvl="0" w:tplc="D41E264E">
      <w:start w:val="1"/>
      <w:numFmt w:val="bullet"/>
      <w:lvlText w:val="●"/>
      <w:lvlJc w:val="left"/>
      <w:pPr>
        <w:ind w:left="720" w:hanging="360"/>
      </w:pPr>
    </w:lvl>
    <w:lvl w:ilvl="1" w:tplc="C2BC5A44">
      <w:start w:val="1"/>
      <w:numFmt w:val="bullet"/>
      <w:lvlText w:val="○"/>
      <w:lvlJc w:val="left"/>
      <w:pPr>
        <w:ind w:left="1440" w:hanging="360"/>
      </w:pPr>
    </w:lvl>
    <w:lvl w:ilvl="2" w:tplc="45AE87CA">
      <w:start w:val="1"/>
      <w:numFmt w:val="bullet"/>
      <w:lvlText w:val="■"/>
      <w:lvlJc w:val="left"/>
      <w:pPr>
        <w:ind w:left="2160" w:hanging="360"/>
      </w:pPr>
    </w:lvl>
    <w:lvl w:ilvl="3" w:tplc="B456BBAE">
      <w:start w:val="1"/>
      <w:numFmt w:val="bullet"/>
      <w:lvlText w:val="●"/>
      <w:lvlJc w:val="left"/>
      <w:pPr>
        <w:ind w:left="2880" w:hanging="360"/>
      </w:pPr>
    </w:lvl>
    <w:lvl w:ilvl="4" w:tplc="95D458EA">
      <w:start w:val="1"/>
      <w:numFmt w:val="bullet"/>
      <w:lvlText w:val="○"/>
      <w:lvlJc w:val="left"/>
      <w:pPr>
        <w:ind w:left="3600" w:hanging="360"/>
      </w:pPr>
    </w:lvl>
    <w:lvl w:ilvl="5" w:tplc="7548F062">
      <w:start w:val="1"/>
      <w:numFmt w:val="bullet"/>
      <w:lvlText w:val="■"/>
      <w:lvlJc w:val="left"/>
      <w:pPr>
        <w:ind w:left="4320" w:hanging="360"/>
      </w:pPr>
    </w:lvl>
    <w:lvl w:ilvl="6" w:tplc="83E6973E">
      <w:start w:val="1"/>
      <w:numFmt w:val="bullet"/>
      <w:lvlText w:val="●"/>
      <w:lvlJc w:val="left"/>
      <w:pPr>
        <w:ind w:left="5040" w:hanging="360"/>
      </w:pPr>
    </w:lvl>
    <w:lvl w:ilvl="7" w:tplc="929A9786">
      <w:start w:val="1"/>
      <w:numFmt w:val="bullet"/>
      <w:lvlText w:val="●"/>
      <w:lvlJc w:val="left"/>
      <w:pPr>
        <w:ind w:left="5760" w:hanging="360"/>
      </w:pPr>
    </w:lvl>
    <w:lvl w:ilvl="8" w:tplc="6A1EA2B4">
      <w:start w:val="1"/>
      <w:numFmt w:val="bullet"/>
      <w:lvlText w:val="●"/>
      <w:lvlJc w:val="left"/>
      <w:pPr>
        <w:ind w:left="6480" w:hanging="360"/>
      </w:pPr>
    </w:lvl>
  </w:abstractNum>
  <w:num w:numId="1" w16cid:durableId="10086064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C72"/>
    <w:rsid w:val="000C7C7B"/>
    <w:rsid w:val="001E77CB"/>
    <w:rsid w:val="00315FAD"/>
    <w:rsid w:val="00392460"/>
    <w:rsid w:val="004C0DCB"/>
    <w:rsid w:val="00787B80"/>
    <w:rsid w:val="007A3C72"/>
    <w:rsid w:val="007B3AD5"/>
    <w:rsid w:val="00913C20"/>
    <w:rsid w:val="00F0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F3473"/>
  <w15:docId w15:val="{9A2C674A-C37B-4F1F-A864-560D47BB1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4C0DC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C0DCB"/>
  </w:style>
  <w:style w:type="paragraph" w:styleId="Pieddepage">
    <w:name w:val="footer"/>
    <w:basedOn w:val="Normal"/>
    <w:link w:val="PieddepageCar"/>
    <w:uiPriority w:val="99"/>
    <w:unhideWhenUsed/>
    <w:rsid w:val="004C0DC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C0D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849</Words>
  <Characters>4671</Characters>
  <Application>Microsoft Office Word</Application>
  <DocSecurity>0</DocSecurity>
  <Lines>38</Lines>
  <Paragraphs>11</Paragraphs>
  <ScaleCrop>false</ScaleCrop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2026-06-28T13:50:00Z</dcterms:created>
  <dcterms:modified xsi:type="dcterms:W3CDTF">2026-06-28T13:50:00Z</dcterms:modified>
</cp:coreProperties>
</file>