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7A3C72" w14:paraId="1650EE3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6C97CAE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7A3C72" w14:paraId="12FDF09D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9D09C0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</w:tbl>
    <w:p w14:paraId="3304827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5B041B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0ECBE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INFORMATIONS ADMINISTRATIVES</w:t>
            </w:r>
          </w:p>
        </w:tc>
      </w:tr>
    </w:tbl>
    <w:p w14:paraId="55D6E90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1CB107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72E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88665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</w:tr>
      <w:tr w:rsidR="007A3C72" w14:paraId="556C692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7E9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</w:t>
            </w:r>
          </w:p>
          <w:p w14:paraId="165D67FD" w14:textId="77777777" w:rsidR="007A3C72" w:rsidRDefault="007A3C72"/>
          <w:p w14:paraId="186B20A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:</w:t>
            </w:r>
          </w:p>
          <w:p w14:paraId="60D0E5BC" w14:textId="77777777" w:rsidR="007A3C72" w:rsidRDefault="007A3C72"/>
          <w:p w14:paraId="490A3E2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3F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09869015" w14:textId="77777777" w:rsidR="007A3C72" w:rsidRDefault="007A3C72"/>
          <w:p w14:paraId="0A521A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0AC97BF6" w14:textId="77777777" w:rsidR="007A3C72" w:rsidRDefault="007A3C72"/>
          <w:p w14:paraId="6EA545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 {{num_affaire}}</w:t>
            </w:r>
          </w:p>
        </w:tc>
      </w:tr>
    </w:tbl>
    <w:p w14:paraId="3B0BFF2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2E191FF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473A4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Catégorie 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94875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 : Alain SUZANNE — CSPS17 | Niveau 1 C+R</w:t>
            </w:r>
          </w:p>
        </w:tc>
      </w:tr>
    </w:tbl>
    <w:p w14:paraId="14EC679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7A3C72" w14:paraId="4D132DB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F581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l'IC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F409D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fin prévisionnelle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2AEEA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intervenants prévu</w:t>
            </w:r>
          </w:p>
        </w:tc>
      </w:tr>
      <w:tr w:rsidR="007A3C72" w14:paraId="0ACE487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D1779" w14:textId="77777777" w:rsidR="007A3C72" w:rsidRDefault="007A3C72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A68EE" w14:textId="77777777" w:rsidR="007A3C72" w:rsidRDefault="007A3C72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84290" w14:textId="77777777" w:rsidR="007A3C72" w:rsidRDefault="007A3C72"/>
        </w:tc>
      </w:tr>
    </w:tbl>
    <w:p w14:paraId="26BE88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4B5B2A8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926B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PGC SPS remis à l'entreprise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0369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Remis ce jour (lors de l'ICP) ☐ Déjà transmis le : ___________ ☐ Version mise à jour n° ____ n° ____</w:t>
            </w:r>
          </w:p>
        </w:tc>
      </w:tr>
    </w:tbl>
    <w:p w14:paraId="037B5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156B4FD8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CC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2. ENTREPRISE INTERVENANTE (EE)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8575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3. ENTREPRISE UTILISATRICE (EU) / SITE</w:t>
            </w:r>
          </w:p>
        </w:tc>
      </w:tr>
    </w:tbl>
    <w:p w14:paraId="50E2BD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20"/>
        <w:gridCol w:w="1600"/>
        <w:gridCol w:w="3220"/>
      </w:tblGrid>
      <w:tr w:rsidR="007A3C72" w14:paraId="16DE214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B6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AE5B5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6B204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R. sociale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12CBD" w14:textId="77777777" w:rsidR="007A3C72" w:rsidRDefault="007A3C72"/>
        </w:tc>
      </w:tr>
      <w:tr w:rsidR="007A3C72" w14:paraId="0F6C5C9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0949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CDT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123DF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9F2A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Réf. sécu.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E1BC7" w14:textId="77777777" w:rsidR="007A3C72" w:rsidRDefault="007A3C72"/>
        </w:tc>
      </w:tr>
      <w:tr w:rsidR="007A3C72" w14:paraId="33DC7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7CDC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 / SIRET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EA82E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56D8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4157" w14:textId="77777777" w:rsidR="007A3C72" w:rsidRDefault="007A3C72"/>
        </w:tc>
      </w:tr>
      <w:tr w:rsidR="007A3C72" w14:paraId="50C4CB3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F0B5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Compagnon référent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C68D8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F16B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Activité site / horaires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A721B4" w14:textId="77777777" w:rsidR="007A3C72" w:rsidRDefault="007A3C72"/>
        </w:tc>
      </w:tr>
      <w:tr w:rsidR="007A3C72" w14:paraId="3CD28C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B4A1C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Travaux confiés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EE38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672B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E25" w14:textId="77777777" w:rsidR="007A3C72" w:rsidRDefault="007A3C72"/>
        </w:tc>
      </w:tr>
      <w:tr w:rsidR="007A3C72" w14:paraId="4AE2D2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7403A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Période / Effectif max.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D356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65D26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6580" w14:textId="77777777" w:rsidR="007A3C72" w:rsidRDefault="007A3C72"/>
        </w:tc>
      </w:tr>
      <w:tr w:rsidR="007A3C72" w14:paraId="35FDA90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E4D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Sous-traitants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14872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51682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D2B94" w14:textId="77777777" w:rsidR="007A3C72" w:rsidRDefault="007A3C72"/>
        </w:tc>
      </w:tr>
    </w:tbl>
    <w:p w14:paraId="5F4955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D959B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6F081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INFORMATIONS PRÉALABLES REÇUES DE L'EE</w:t>
            </w:r>
          </w:p>
        </w:tc>
      </w:tr>
    </w:tbl>
    <w:p w14:paraId="3F6C9C0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0"/>
        <w:gridCol w:w="2000"/>
      </w:tblGrid>
      <w:tr w:rsidR="007A3C72" w14:paraId="109E4AAA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AB638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 / Information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15425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Reçu ✓</w:t>
            </w:r>
          </w:p>
        </w:tc>
      </w:tr>
      <w:tr w:rsidR="007A3C72" w14:paraId="6644E19B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30D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opératoire détaillé des travaux confiés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74593" w14:textId="77777777" w:rsidR="007A3C72" w:rsidRDefault="007A3C72"/>
        </w:tc>
      </w:tr>
      <w:tr w:rsidR="007A3C72" w14:paraId="67B2D9DF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FE2E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Autorisation de conduite des engins / CACES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B1D3" w14:textId="77777777" w:rsidR="007A3C72" w:rsidRDefault="007A3C72"/>
        </w:tc>
      </w:tr>
      <w:tr w:rsidR="007A3C72" w14:paraId="36E4BE37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5D214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Effectif, dates et durée prévisible d'intervention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22511" w14:textId="77777777" w:rsidR="007A3C72" w:rsidRDefault="007A3C72"/>
        </w:tc>
      </w:tr>
      <w:tr w:rsidR="007A3C72" w14:paraId="5540DB90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210F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Coordonnées des sous-traitants éventuels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06934" w14:textId="77777777" w:rsidR="007A3C72" w:rsidRDefault="007A3C72"/>
        </w:tc>
      </w:tr>
      <w:tr w:rsidR="007A3C72" w14:paraId="6CEE3F84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40C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transmis au CSPS (si requis)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558D8" w14:textId="77777777" w:rsidR="007A3C72" w:rsidRDefault="007A3C72"/>
        </w:tc>
      </w:tr>
    </w:tbl>
    <w:p w14:paraId="0B079E1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F355E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9C5C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ORGANISATION DU SITE</w:t>
            </w:r>
          </w:p>
        </w:tc>
      </w:tr>
    </w:tbl>
    <w:p w14:paraId="2D6AB9F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66B6E74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26E10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5A — Installation générale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7626B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5B — Électricité / Eau</w:t>
            </w:r>
          </w:p>
        </w:tc>
      </w:tr>
      <w:tr w:rsidR="007A3C72" w14:paraId="328D7AF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2A71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10E9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78E27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959B0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68DEE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3C978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0EB6B0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B44C8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Emprise / clôture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879E3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8BEC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B8C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élec. normalisé 30mA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7B51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7491" w14:textId="77777777" w:rsidR="007A3C72" w:rsidRDefault="007A3C72"/>
        </w:tc>
      </w:tr>
      <w:tr w:rsidR="007A3C72" w14:paraId="1721CA4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53F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vie / sanitaires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F608B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77FE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183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Groupe électrogène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77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FBC26" w14:textId="77777777" w:rsidR="007A3C72" w:rsidRDefault="007A3C72"/>
        </w:tc>
      </w:tr>
      <w:tr w:rsidR="007A3C72" w14:paraId="46752D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AFDA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Stockage matériaux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10DE2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95BA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2F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Éclairage chantier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FF27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F5FA6" w14:textId="77777777" w:rsidR="007A3C72" w:rsidRDefault="007A3C72"/>
        </w:tc>
      </w:tr>
      <w:tr w:rsidR="007A3C72" w14:paraId="480EB22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D81E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Bennes / tri déchets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DF16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3F9B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03CA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Raccordement eau potable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36B3E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6198B" w14:textId="77777777" w:rsidR="007A3C72" w:rsidRDefault="007A3C72"/>
        </w:tc>
      </w:tr>
      <w:tr w:rsidR="007A3C72" w14:paraId="1D680E1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49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Stationnement engins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FB070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07DD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BA6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personnel / lavage roues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41A0C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81847" w14:textId="77777777" w:rsidR="007A3C72" w:rsidRDefault="007A3C72"/>
        </w:tc>
      </w:tr>
    </w:tbl>
    <w:p w14:paraId="3BF09DC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1980132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E2DCC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5C — Plan de circulation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D6CB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5D — Fermeture du périmètre</w:t>
            </w:r>
          </w:p>
        </w:tc>
      </w:tr>
      <w:tr w:rsidR="007A3C72" w14:paraId="45D3C2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6A956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F193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4EA4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8D3A0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Dispositif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F8F9C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927D0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29A371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FCE0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circ. établi / affiché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F553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49F5C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23C6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rigide BTP H=2m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124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2159A" w14:textId="77777777" w:rsidR="007A3C72" w:rsidRDefault="007A3C72"/>
        </w:tc>
      </w:tr>
      <w:tr w:rsidR="007A3C72" w14:paraId="031CCA8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8792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engins / piétons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BBC5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DE87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985C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 (K2 + lests)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D3D78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BF4D7" w14:textId="77777777" w:rsidR="007A3C72" w:rsidRDefault="007A3C72"/>
        </w:tc>
      </w:tr>
      <w:tr w:rsidR="007A3C72" w14:paraId="544AF4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3532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Vitesse limitée : ______ km/h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A918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EEBDF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0B7C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Portail cadenas / accès sécu.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1B7E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8928C" w14:textId="77777777" w:rsidR="007A3C72" w:rsidRDefault="007A3C72"/>
        </w:tc>
      </w:tr>
      <w:tr w:rsidR="007A3C72" w14:paraId="6F3D82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A2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Signaleur lors des manœuvres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E8ECD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116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BE5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voie publique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DBCA5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AE344" w14:textId="77777777" w:rsidR="007A3C72" w:rsidRDefault="007A3C72"/>
        </w:tc>
      </w:tr>
      <w:tr w:rsidR="007A3C72" w14:paraId="41E671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060F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Lavage roues avant sortie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4EA3A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A8EA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EB5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nocturne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FFB84D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E38D1" w14:textId="77777777" w:rsidR="007A3C72" w:rsidRDefault="007A3C72"/>
        </w:tc>
      </w:tr>
    </w:tbl>
    <w:p w14:paraId="40998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59222CC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F25E8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RÉSEAUX ET ENVIRONNEMENT</w:t>
            </w:r>
          </w:p>
        </w:tc>
      </w:tr>
    </w:tbl>
    <w:p w14:paraId="0F1BA05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40"/>
      </w:tblGrid>
      <w:tr w:rsidR="007A3C72" w14:paraId="405D408B" w14:textId="77777777">
        <w:tc>
          <w:tcPr>
            <w:tcW w:w="96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31E1D96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6A — Réseaux enterrés  (DT / DICT)</w:t>
            </w:r>
          </w:p>
        </w:tc>
      </w:tr>
      <w:tr w:rsidR="007A3C72" w14:paraId="0F9317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81FA5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Réseau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6D163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reçue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A5AE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DICT envoyée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E33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24A490B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A93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(AEP) / Assainissement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F475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15828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FD82A" w14:textId="77777777" w:rsidR="007A3C72" w:rsidRDefault="007A3C72"/>
        </w:tc>
      </w:tr>
      <w:tr w:rsidR="007A3C72" w14:paraId="2334A19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4F1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Gaz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41A8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B23A2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2CF3A" w14:textId="77777777" w:rsidR="007A3C72" w:rsidRDefault="007A3C72"/>
        </w:tc>
      </w:tr>
      <w:tr w:rsidR="007A3C72" w14:paraId="0706171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27D63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Électricité BT / HTA-HTB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1532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F8C8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E1770" w14:textId="77777777" w:rsidR="007A3C72" w:rsidRDefault="007A3C72"/>
        </w:tc>
      </w:tr>
      <w:tr w:rsidR="007A3C72" w14:paraId="4D12CD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0299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Télécom / Fibre / Éclairage public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9539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87C6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87BD1" w14:textId="77777777" w:rsidR="007A3C72" w:rsidRDefault="007A3C72"/>
        </w:tc>
      </w:tr>
      <w:tr w:rsidR="007A3C72" w14:paraId="2961BB7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3D8F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Investigations complémentaires (SUP) requises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84976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0EC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DE89D" w14:textId="77777777" w:rsidR="007A3C72" w:rsidRDefault="007A3C72"/>
        </w:tc>
      </w:tr>
    </w:tbl>
    <w:p w14:paraId="25614AF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1620"/>
        <w:gridCol w:w="2800"/>
        <w:gridCol w:w="400"/>
        <w:gridCol w:w="1620"/>
      </w:tblGrid>
      <w:tr w:rsidR="007A3C72" w14:paraId="2BD1F116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8619A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6B — Réseaux aériens</w:t>
            </w:r>
          </w:p>
        </w:tc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923A4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6C — Environnement proche</w:t>
            </w:r>
          </w:p>
        </w:tc>
      </w:tr>
      <w:tr w:rsidR="007A3C72" w14:paraId="41F7A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1A9D2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0CAC6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3FACB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D1972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0DFF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BC683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734790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E5D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HTA/HTB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688C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B4949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586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Voie publique / riverains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81E7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4D4E0" w14:textId="77777777" w:rsidR="007A3C72" w:rsidRDefault="007A3C72"/>
        </w:tc>
      </w:tr>
      <w:tr w:rsidR="007A3C72" w14:paraId="79A7405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FE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BT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87CCC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8A4AE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289B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ERP / activité commerciale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1264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D7466" w14:textId="77777777" w:rsidR="007A3C72" w:rsidRDefault="007A3C72"/>
        </w:tc>
      </w:tr>
      <w:tr w:rsidR="007A3C72" w14:paraId="476291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5D7C1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Fibres / télécom aériens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4B4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7244D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88B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Cours d'eau / zone inondable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A566E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26E68" w14:textId="77777777" w:rsidR="007A3C72" w:rsidRDefault="007A3C72"/>
        </w:tc>
      </w:tr>
      <w:tr w:rsidR="007A3C72" w14:paraId="3BF483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8A7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/ consignes exploitant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BD14B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910D2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A73BA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9518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AC281" w14:textId="77777777" w:rsidR="007A3C72" w:rsidRDefault="007A3C72"/>
        </w:tc>
      </w:tr>
    </w:tbl>
    <w:p w14:paraId="2E67133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3E41C28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8BC6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ANALYSE DES RISQUES — INTERFÉRENCES</w:t>
            </w:r>
          </w:p>
        </w:tc>
      </w:tr>
    </w:tbl>
    <w:p w14:paraId="7BD12EA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6D19755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6B20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Risques et mesures identifiés par le CSPS à partir du PGC SPS — à pré-remplir AVANT l'ICP. L'entreprise valide, complète ou commente. Les risques propres à l'entreprise figureront dans son PPSPS.</w:t>
            </w:r>
          </w:p>
        </w:tc>
      </w:tr>
    </w:tbl>
    <w:p w14:paraId="04B8460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203DC8E9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2C6455D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7A — Co-activité  (EU ↔ EE)</w:t>
            </w:r>
          </w:p>
        </w:tc>
      </w:tr>
      <w:tr w:rsidR="007A3C72" w14:paraId="606F0E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51682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14EA3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A489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 / EU</w:t>
            </w:r>
          </w:p>
        </w:tc>
      </w:tr>
      <w:tr w:rsidR="007A3C72" w14:paraId="5A8B2A1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2F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Interférence engins / piétons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54B3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D765" w14:textId="77777777" w:rsidR="007A3C72" w:rsidRDefault="007A3C72"/>
        </w:tc>
      </w:tr>
      <w:tr w:rsidR="007A3C72" w14:paraId="632AE0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DB6E0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Fouille ouverte &gt; 1,30 m sans blindage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8038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CA38B" w14:textId="77777777" w:rsidR="007A3C72" w:rsidRDefault="007A3C72"/>
        </w:tc>
      </w:tr>
      <w:tr w:rsidR="007A3C72" w14:paraId="7BA8CE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96EB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Levage en survol de zones adjacentes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48FAD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9890" w14:textId="77777777" w:rsidR="007A3C72" w:rsidRDefault="007A3C72"/>
        </w:tc>
      </w:tr>
      <w:tr w:rsidR="007A3C72" w14:paraId="606B320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E11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affectant les autres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D0936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44FEE" w14:textId="77777777" w:rsidR="007A3C72" w:rsidRDefault="007A3C72"/>
        </w:tc>
      </w:tr>
      <w:tr w:rsidR="007A3C72" w14:paraId="73418B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6C1FB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Co-activité avec public / activité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8DCF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289E9" w14:textId="77777777" w:rsidR="007A3C72" w:rsidRDefault="007A3C72"/>
        </w:tc>
      </w:tr>
      <w:tr w:rsidR="007A3C72" w14:paraId="6B7FAE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A67D7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E73F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3311B" w14:textId="77777777" w:rsidR="007A3C72" w:rsidRDefault="007A3C72"/>
        </w:tc>
      </w:tr>
    </w:tbl>
    <w:p w14:paraId="1C4323F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6D93FC45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6C8B9F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7B — Risques importés par l'EE</w:t>
            </w:r>
          </w:p>
        </w:tc>
      </w:tr>
      <w:tr w:rsidR="007A3C72" w14:paraId="3D0597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41C95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D60C9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ACB0C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</w:t>
            </w:r>
          </w:p>
        </w:tc>
      </w:tr>
      <w:tr w:rsidR="007A3C72" w14:paraId="60DF25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8D79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Engins → collision / écrasement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271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DD773" w14:textId="77777777" w:rsidR="007A3C72" w:rsidRDefault="007A3C72"/>
        </w:tc>
      </w:tr>
      <w:tr w:rsidR="007A3C72" w14:paraId="7B644C6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BB01B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Tranchée → chute / ensevelissement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CCEAD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18190" w14:textId="77777777" w:rsidR="007A3C72" w:rsidRDefault="007A3C72"/>
        </w:tc>
      </w:tr>
      <w:tr w:rsidR="007A3C72" w14:paraId="300338C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D4D50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chimiques → incendie / pollution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D48E1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1C9B0" w14:textId="77777777" w:rsidR="007A3C72" w:rsidRDefault="007A3C72"/>
        </w:tc>
      </w:tr>
      <w:tr w:rsidR="007A3C72" w14:paraId="735952A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6345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/ vibrations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1AADE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4DD44" w14:textId="77777777" w:rsidR="007A3C72" w:rsidRDefault="007A3C72"/>
        </w:tc>
      </w:tr>
      <w:tr w:rsidR="007A3C72" w14:paraId="08C12B8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C44E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Levage charges lourdes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CD7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372A0" w14:textId="77777777" w:rsidR="007A3C72" w:rsidRDefault="007A3C72"/>
        </w:tc>
      </w:tr>
      <w:tr w:rsidR="007A3C72" w14:paraId="09DA318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AFDE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Milieu confiné → asphyxie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CCDB4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C579E" w14:textId="77777777" w:rsidR="007A3C72" w:rsidRDefault="007A3C72"/>
        </w:tc>
      </w:tr>
      <w:tr w:rsidR="007A3C72" w14:paraId="58C8BCF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AAB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Travail isolé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2B95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CE20D" w14:textId="77777777" w:rsidR="007A3C72" w:rsidRDefault="007A3C72"/>
        </w:tc>
      </w:tr>
      <w:tr w:rsidR="007A3C72" w14:paraId="2C69907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69BC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Foudre / orage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9252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85BE1" w14:textId="77777777" w:rsidR="007A3C72" w:rsidRDefault="007A3C72"/>
        </w:tc>
      </w:tr>
      <w:tr w:rsidR="007A3C72" w14:paraId="0D971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81B3E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9F69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5A2E5" w14:textId="77777777" w:rsidR="007A3C72" w:rsidRDefault="007A3C72"/>
        </w:tc>
      </w:tr>
    </w:tbl>
    <w:p w14:paraId="77C81D22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7C — Risques exportés par l'EU / le site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EU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Chariots / engins du site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  <w:tr w:rsidR="007A3C72" w14:paraId="1332210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5DF70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Public / clients en zone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B24C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FDB6F" w14:textId="77777777" w:rsidR="007A3C72" w:rsidRDefault="007A3C72"/>
        </w:tc>
      </w:tr>
      <w:tr w:rsidR="007A3C72" w14:paraId="6862F9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2A762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 / plomb (structures à démolir)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041AE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9BEA1" w14:textId="77777777" w:rsidR="007A3C72" w:rsidRDefault="007A3C72"/>
        </w:tc>
      </w:tr>
      <w:tr w:rsidR="007A3C72" w14:paraId="7B7F56C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13739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Réseaux actifs dans l'emprise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56C7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E4B66" w14:textId="77777777" w:rsidR="007A3C72" w:rsidRDefault="007A3C72"/>
        </w:tc>
      </w:tr>
      <w:tr w:rsidR="007A3C72" w14:paraId="6266AE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F30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dangereux stockés sur site EU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4430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B6ECE" w14:textId="77777777" w:rsidR="007A3C72" w:rsidRDefault="007A3C72"/>
        </w:tc>
      </w:tr>
      <w:tr w:rsidR="007A3C72" w14:paraId="37D233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DB443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93F7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56D63" w14:textId="77777777" w:rsidR="007A3C72" w:rsidRDefault="007A3C72"/>
        </w:tc>
      </w:tr>
    </w:tbl>
    <w:p w14:paraId="161AFCB9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F21118F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8. RISQUES SPÉCIFIQUES (CMR)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BDED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9. PERMIS ET AUTORISATIONS</w:t>
            </w:r>
          </w:p>
        </w:tc>
      </w:tr>
    </w:tbl>
    <w:p w14:paraId="12AB75E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67"/>
        <w:gridCol w:w="1076"/>
        <w:gridCol w:w="226"/>
        <w:gridCol w:w="2276"/>
        <w:gridCol w:w="2421"/>
        <w:gridCol w:w="785"/>
      </w:tblGrid>
      <w:tr w:rsidR="007A3C72" w14:paraId="54151E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D7591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8295D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BB069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</w:t>
            </w:r>
          </w:p>
        </w:tc>
        <w:tc>
          <w:tcPr>
            <w:tcW w:w="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F88C26" w14:textId="77777777" w:rsidR="007A3C72" w:rsidRDefault="007A3C72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25579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ED24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F639D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7A3C72" w14:paraId="35BB9D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3D469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9E685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D6A1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BABCD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AC13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Arrêté de voirie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28052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18582" w14:textId="77777777" w:rsidR="007A3C72" w:rsidRDefault="007A3C72"/>
        </w:tc>
      </w:tr>
      <w:tr w:rsidR="007A3C72" w14:paraId="15B34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89B3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Plomb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8443C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E79F5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395C6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AE8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complètes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C5DEF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C58B1" w14:textId="77777777" w:rsidR="007A3C72" w:rsidRDefault="007A3C72"/>
        </w:tc>
      </w:tr>
      <w:tr w:rsidR="007A3C72" w14:paraId="6CDC9D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F6B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Silice / HAP / sols pollués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584ED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45A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1CB11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283C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Permis feu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BF41B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0AAFE" w14:textId="77777777" w:rsidR="007A3C72" w:rsidRDefault="007A3C72"/>
        </w:tc>
      </w:tr>
      <w:tr w:rsidR="007A3C72" w14:paraId="3E2A0A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903F8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biologique (EU / égouts)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30639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2982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46CD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FE9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Habilitation électrique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6F78A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35FAC" w14:textId="77777777" w:rsidR="007A3C72" w:rsidRDefault="007A3C72"/>
        </w:tc>
      </w:tr>
      <w:tr w:rsidR="007A3C72" w14:paraId="0134B0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B23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ATEX (gaz / vapeurs)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B3E3E7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B01CA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0796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FD2D4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Vérif. engins / levage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F72C9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34902" w14:textId="77777777" w:rsidR="007A3C72" w:rsidRDefault="007A3C72"/>
        </w:tc>
      </w:tr>
      <w:tr w:rsidR="007A3C72" w14:paraId="3F64A3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58E35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5F3F2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C557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7AC2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84C3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Rapport SS4 amiante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2903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31049" w14:textId="77777777" w:rsidR="007A3C72" w:rsidRDefault="007A3C72"/>
        </w:tc>
      </w:tr>
    </w:tbl>
    <w:p w14:paraId="12D5BDD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3349D5A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7A3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10. EPI MINIMUM OBLIGATOIRES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175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11. VIGILANCE MÉTÉOROLOGIQUE</w:t>
            </w:r>
          </w:p>
        </w:tc>
      </w:tr>
    </w:tbl>
    <w:p w14:paraId="1485432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96"/>
        <w:gridCol w:w="1968"/>
        <w:gridCol w:w="226"/>
        <w:gridCol w:w="2469"/>
        <w:gridCol w:w="496"/>
        <w:gridCol w:w="1713"/>
      </w:tblGrid>
      <w:tr w:rsidR="007A3C72" w14:paraId="3482ABA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6D6D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EPI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D06E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CDDC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99022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3B238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 météo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CF785F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49851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</w:tr>
      <w:tr w:rsidR="007A3C72" w14:paraId="63E6CC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EF9C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Casque / Chaussures S3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153A2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4FDC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AE74E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699E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fraîche en permanence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C1029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4C06D" w14:textId="77777777" w:rsidR="007A3C72" w:rsidRDefault="007A3C72"/>
        </w:tc>
      </w:tr>
      <w:tr w:rsidR="007A3C72" w14:paraId="41DD57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6A95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Gilet HV cl.2 / Gants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C4E8B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E0AB4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D7DEC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49B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travaux 12h-15h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F2284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BF545" w14:textId="77777777" w:rsidR="007A3C72" w:rsidRDefault="007A3C72"/>
        </w:tc>
      </w:tr>
      <w:tr w:rsidR="007A3C72" w14:paraId="2FDEFE5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921D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Lunettes / Prot. auditive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45CCC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8C53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F2B747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E190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 ombre / abri frais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1F8A8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D0ED5" w14:textId="77777777" w:rsidR="007A3C72" w:rsidRDefault="007A3C72"/>
        </w:tc>
      </w:tr>
      <w:tr w:rsidR="007A3C72" w14:paraId="32D2E1E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E85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Prot. respiratoire (CMR)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F0291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232C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235F7A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29AF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Référent canicule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FF927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3DF0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Harnais antichute (&gt; 2m)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immédiat orage / alerte rouge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</w:tbl>
    <w:p w14:paraId="0E32230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C98E9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75F73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12. ORGANISATION DES SECOURS</w:t>
            </w:r>
          </w:p>
        </w:tc>
      </w:tr>
    </w:tbl>
    <w:p w14:paraId="01340755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1F5BF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9FCC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SST présent(s) — Nom(s)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34146" w14:textId="77777777" w:rsidR="007A3C72" w:rsidRDefault="007A3C72"/>
        </w:tc>
      </w:tr>
      <w:tr w:rsidR="007A3C72" w14:paraId="7A3D627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0FC7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Trousse de secours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16646" w14:textId="77777777" w:rsidR="007A3C72" w:rsidRDefault="007A3C72"/>
        </w:tc>
      </w:tr>
      <w:tr w:rsidR="007A3C72" w14:paraId="6A58665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87E8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DAE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AB32C" w14:textId="77777777" w:rsidR="007A3C72" w:rsidRDefault="007A3C72"/>
        </w:tc>
      </w:tr>
      <w:tr w:rsidR="007A3C72" w14:paraId="53940D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A084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Moyen d'alerte (tél / radio / DATI)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C068D" w14:textId="77777777" w:rsidR="007A3C72" w:rsidRDefault="007A3C72"/>
        </w:tc>
      </w:tr>
      <w:tr w:rsidR="007A3C72" w14:paraId="193BDEC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C0BD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 de rassemblement / accès pompiers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E3675" w14:textId="77777777" w:rsidR="007A3C72" w:rsidRDefault="007A3C72"/>
        </w:tc>
      </w:tr>
      <w:tr w:rsidR="007A3C72" w14:paraId="70A07AF3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E3B9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URGENCES : 112 | Pompiers : 18 | SAMU : 15 | Police : 17 | Antipoison : 0 800 59 59 59</w:t>
            </w:r>
          </w:p>
        </w:tc>
      </w:tr>
    </w:tbl>
    <w:p w14:paraId="5799A27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4C5E4BA4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B19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13. OBSERVATIONS DU CSPS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D0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14. RÉUNIONS / COORDINATION</w:t>
            </w:r>
          </w:p>
        </w:tc>
      </w:tr>
    </w:tbl>
    <w:p w14:paraId="5888BF1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772"/>
        <w:gridCol w:w="226"/>
        <w:gridCol w:w="2181"/>
        <w:gridCol w:w="2478"/>
      </w:tblGrid>
      <w:tr w:rsidR="007A3C72" w14:paraId="6C08B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716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Observation (sans urgence)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0EAA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F7342E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999E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Fréquence visites CSPS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33BC4" w14:textId="77777777" w:rsidR="007A3C72" w:rsidRDefault="007A3C72"/>
        </w:tc>
      </w:tr>
      <w:tr w:rsidR="007A3C72" w14:paraId="0D8819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1A893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Notification (avant reprise)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BF3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6CA2F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B4308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Réunions coordination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756C1" w14:textId="77777777" w:rsidR="007A3C72" w:rsidRDefault="007A3C72"/>
        </w:tc>
      </w:tr>
      <w:tr w:rsidR="007A3C72" w14:paraId="766DD78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48541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6"/>
                <w:szCs w:val="16"/>
              </w:rPr>
              <w:t>DANGER GRAVE IMMINENT (arrêt immédiat)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DEBF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E229C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FF2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d'arrêt / inspections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212F3" w14:textId="77777777" w:rsidR="007A3C72" w:rsidRDefault="007A3C72"/>
        </w:tc>
      </w:tr>
      <w:tr w:rsidR="007A3C72" w14:paraId="091D6C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3564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levée / Suite donnée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1A6A8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32BCF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878D" w14:textId="77777777" w:rsidR="007A3C72" w:rsidRDefault="007A3C72"/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126E1" w14:textId="77777777" w:rsidR="007A3C72" w:rsidRDefault="007A3C72"/>
        </w:tc>
      </w:tr>
    </w:tbl>
    <w:p w14:paraId="48E54B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752B2D6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9012B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15. VISA ET SIGNATURES</w:t>
            </w:r>
          </w:p>
        </w:tc>
      </w:tr>
    </w:tbl>
    <w:p w14:paraId="1478CA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DAE401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A63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96790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Intervenante</w:t>
            </w:r>
          </w:p>
        </w:tc>
      </w:tr>
      <w:tr w:rsidR="007A3C72" w14:paraId="3B9F857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627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781713DE" w14:textId="77777777" w:rsidR="007A3C72" w:rsidRDefault="007A3C72"/>
          <w:p w14:paraId="2862251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8366795" w14:textId="77777777" w:rsidR="007A3C72" w:rsidRDefault="007A3C72"/>
          <w:p w14:paraId="3A3092C0" w14:textId="77777777" w:rsidR="007A3C72" w:rsidRDefault="007A3C72"/>
          <w:p w14:paraId="747A9E7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F1F6AAB" w14:textId="77777777" w:rsidR="007A3C7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À conserver 5 ans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F7C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646CE548" w14:textId="77777777" w:rsidR="007A3C72" w:rsidRDefault="007A3C72"/>
          <w:p w14:paraId="40A4D52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: Entreprise :</w:t>
            </w:r>
          </w:p>
          <w:p w14:paraId="0E91CC0E" w14:textId="77777777" w:rsidR="007A3C72" w:rsidRDefault="007A3C72"/>
          <w:p w14:paraId="0A4DD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8923CFC" w14:textId="77777777" w:rsidR="007A3C72" w:rsidRDefault="007A3C72"/>
          <w:p w14:paraId="4D3A7A9E" w14:textId="77777777" w:rsidR="007A3C72" w:rsidRDefault="007A3C72"/>
          <w:p w14:paraId="577EEEE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  <w:tr w:rsidR="007A3C72" w14:paraId="653E464F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B12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EU / Exploitant (si présent lors de l'IC)</w:t>
            </w:r>
          </w:p>
          <w:p w14:paraId="47CCAC6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: Qualité : Signature :</w:t>
            </w:r>
          </w:p>
          <w:p w14:paraId="11FE56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11C25BC" w14:textId="77777777" w:rsidR="007B3AD5" w:rsidRDefault="007B3AD5"/>
    <w:sectPr w:rsidR="007B3AD5">
      <w:headerReference w:type="default" r:id="rId7"/>
      <w:footerReference w:type="default" r:id="rId8"/>
      <w:pgSz w:w="11906" w:h="16838"/>
      <w:pgMar w:top="12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1A43" w14:textId="77777777" w:rsidR="00787B80" w:rsidRDefault="00787B80">
      <w:r>
        <w:separator/>
      </w:r>
    </w:p>
  </w:endnote>
  <w:endnote w:type="continuationSeparator" w:id="0">
    <w:p w14:paraId="47F96993" w14:textId="77777777" w:rsidR="00787B80" w:rsidRDefault="0078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7A3C72" w14:paraId="7BFB8EA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C96B070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Fiche IC — Réf. CSPS17/FIC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BD81" w14:textId="77777777" w:rsidR="00787B80" w:rsidRDefault="00787B80">
      <w:r>
        <w:separator/>
      </w:r>
    </w:p>
  </w:footnote>
  <w:footnote w:type="continuationSeparator" w:id="0">
    <w:p w14:paraId="755EB552" w14:textId="77777777" w:rsidR="00787B80" w:rsidRDefault="0078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7A3C72" w14:paraId="673979A2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9BDEC4" w14:textId="5A94EE48" w:rsidR="007A3C72" w:rsidRDefault="004C0DCB">
          <w:r>
            <w:rPr>
              <w:noProof/>
            </w:rPr>
            <w:drawing>
              <wp:inline distT="0" distB="0" distL="0" distR="0" wp14:anchorId="1E862264" wp14:editId="1AE20ED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8BDDFA4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1E77CB"/>
    <w:rsid w:val="00315FAD"/>
    <w:rsid w:val="00392460"/>
    <w:rsid w:val="004C0DCB"/>
    <w:rsid w:val="00787B80"/>
    <w:rsid w:val="007A3C72"/>
    <w:rsid w:val="007B3AD5"/>
    <w:rsid w:val="00913C20"/>
    <w:rsid w:val="00F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3473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2026-06-28T13:50:00Z</dcterms:created>
  <dcterms:modified xsi:type="dcterms:W3CDTF">2026-06-28T13:50:00Z</dcterms:modified>
</cp:coreProperties>
</file>