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"/>
        <w:gridCol w:w="9620"/>
        <w:gridCol w:w="10"/>
      </w:tblGrid>
      <w:tr w:rsidR="005318A6" w14:paraId="0BAD84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07E2323A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RÉUNION DE COORDINATION</w:t>
            </w:r>
          </w:p>
        </w:tc>
      </w:tr>
      <w:tr w:rsidR="005318A6" w14:paraId="12A8FD8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1ABE53FE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Coordination SPS — Phase Réalisation</w:t>
            </w:r>
          </w:p>
        </w:tc>
      </w:tr>
    </w:tbl>
    <w:p w14:paraId="781418F5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62F2743E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60E702E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0A625F12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40"/>
      </w:tblGrid>
      <w:tr w:rsidR="005318A6" w14:paraId="702DB6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5E245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265BC3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9B3ADB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réunion</w:t>
            </w:r>
          </w:p>
        </w:tc>
      </w:tr>
      <w:tr w:rsidR="005318A6" w14:paraId="127825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BC6FC1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181833" w14:textId="77777777" w:rsidR="005318A6" w:rsidRDefault="005318A6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655B9A" w14:textId="77777777" w:rsidR="005318A6" w:rsidRDefault="005318A6"/>
        </w:tc>
      </w:tr>
      <w:tr w:rsidR="005318A6" w14:paraId="69B486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45366A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455015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Lieu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1E0BB9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CSPS17/RCO-{{num_affaire}}</w:t>
            </w:r>
          </w:p>
        </w:tc>
      </w:tr>
      <w:tr w:rsidR="005318A6" w14:paraId="122355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A19B8F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D99ECE" w14:textId="77777777" w:rsidR="005318A6" w:rsidRDefault="005318A6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E2737" w14:textId="77777777" w:rsidR="005318A6" w:rsidRDefault="005318A6"/>
        </w:tc>
      </w:tr>
    </w:tbl>
    <w:p w14:paraId="709E833D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6A92DD2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C1DB419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PARTICIPANTS</w:t>
            </w:r>
          </w:p>
        </w:tc>
      </w:tr>
    </w:tbl>
    <w:p w14:paraId="1F3AF23E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1600"/>
        <w:gridCol w:w="1640"/>
      </w:tblGrid>
      <w:tr w:rsidR="005318A6" w14:paraId="1DEB39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6BFC88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C3B63C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Qualité / Entreprise — ☐ Entr.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princ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. ☐ ST ☐ Prestataire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F330AE9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4369B28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Excusé</w:t>
            </w:r>
          </w:p>
        </w:tc>
      </w:tr>
      <w:tr w:rsidR="005318A6" w14:paraId="459BFC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1B191C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9F2E58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C1EABE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574FC5" w14:textId="77777777" w:rsidR="005318A6" w:rsidRDefault="005318A6"/>
        </w:tc>
      </w:tr>
      <w:tr w:rsidR="005318A6" w14:paraId="1B9EB7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3C36D5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103E20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2C4D07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940C0B" w14:textId="77777777" w:rsidR="005318A6" w:rsidRDefault="005318A6"/>
        </w:tc>
      </w:tr>
      <w:tr w:rsidR="005318A6" w14:paraId="576317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E9B187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4C4B41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FD3D4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9E5656" w14:textId="77777777" w:rsidR="005318A6" w:rsidRDefault="005318A6"/>
        </w:tc>
      </w:tr>
      <w:tr w:rsidR="005318A6" w14:paraId="0B0C2F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96F4A5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340761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0BD8DF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8BCB8A" w14:textId="77777777" w:rsidR="005318A6" w:rsidRDefault="005318A6"/>
        </w:tc>
      </w:tr>
      <w:tr w:rsidR="005318A6" w14:paraId="0D0EB7D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87D89B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8DA39A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A16FF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E11C7D" w14:textId="77777777" w:rsidR="005318A6" w:rsidRDefault="005318A6"/>
        </w:tc>
      </w:tr>
      <w:tr w:rsidR="005318A6" w14:paraId="411AEF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AE5638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E69E7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1884D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F6D374" w14:textId="77777777" w:rsidR="005318A6" w:rsidRDefault="005318A6"/>
        </w:tc>
      </w:tr>
      <w:tr w:rsidR="005318A6" w14:paraId="6BDA7F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515409" w14:textId="77777777" w:rsidR="005318A6" w:rsidRDefault="005318A6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11AB58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E73327" w14:textId="77777777" w:rsidR="005318A6" w:rsidRDefault="005318A6"/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A20D07" w14:textId="77777777" w:rsidR="005318A6" w:rsidRDefault="005318A6"/>
        </w:tc>
      </w:tr>
    </w:tbl>
    <w:p w14:paraId="3852FBA0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302C917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28C01C3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AVANCEMENT DES TRAVAUX</w:t>
            </w:r>
          </w:p>
        </w:tc>
      </w:tr>
    </w:tbl>
    <w:p w14:paraId="38D59D8F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00"/>
        <w:gridCol w:w="3840"/>
      </w:tblGrid>
      <w:tr w:rsidR="005318A6" w14:paraId="3AF1DF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60A3F2D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Entreprise / Lot — ☐ Entr.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princ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. ☐ ST ☐ Prestataire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26A573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Travaux en cours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FA5E93F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5318A6" w14:paraId="4C40B8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2256CA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68757F" w14:textId="77777777" w:rsidR="005318A6" w:rsidRDefault="005318A6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707B8D" w14:textId="77777777" w:rsidR="005318A6" w:rsidRDefault="005318A6"/>
        </w:tc>
      </w:tr>
      <w:tr w:rsidR="005318A6" w14:paraId="0DA9BF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E5612B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CDA6E2" w14:textId="77777777" w:rsidR="005318A6" w:rsidRDefault="005318A6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7F409" w14:textId="77777777" w:rsidR="005318A6" w:rsidRDefault="005318A6"/>
        </w:tc>
      </w:tr>
      <w:tr w:rsidR="005318A6" w14:paraId="65FBFA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16483A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DDC0D9" w14:textId="77777777" w:rsidR="005318A6" w:rsidRDefault="005318A6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3C0E43" w14:textId="77777777" w:rsidR="005318A6" w:rsidRDefault="005318A6"/>
        </w:tc>
      </w:tr>
      <w:tr w:rsidR="005318A6" w14:paraId="0BF76D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C507DE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B988E" w14:textId="77777777" w:rsidR="005318A6" w:rsidRDefault="005318A6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A84F50" w14:textId="77777777" w:rsidR="005318A6" w:rsidRDefault="005318A6"/>
        </w:tc>
      </w:tr>
      <w:tr w:rsidR="005318A6" w14:paraId="1A0B82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396538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D75A" w14:textId="77777777" w:rsidR="005318A6" w:rsidRDefault="005318A6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E98E0" w14:textId="77777777" w:rsidR="005318A6" w:rsidRDefault="005318A6"/>
        </w:tc>
      </w:tr>
    </w:tbl>
    <w:p w14:paraId="469BFF0A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6C46CB4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93F5BA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POINTS DE COORDINATION — COACTIVITÉ</w:t>
            </w:r>
          </w:p>
        </w:tc>
      </w:tr>
    </w:tbl>
    <w:p w14:paraId="72F0E2B7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2BD14538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367FCB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Risques et interférences identifiés / Points discutés : (Décrire les coactivités, zones à risque, mesures arrêtées)</w:t>
            </w:r>
          </w:p>
        </w:tc>
      </w:tr>
      <w:tr w:rsidR="005318A6" w14:paraId="07EEB5D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595135" w14:textId="77777777" w:rsidR="005318A6" w:rsidRDefault="005318A6"/>
          <w:p w14:paraId="7B8D2C40" w14:textId="77777777" w:rsidR="005318A6" w:rsidRDefault="005318A6"/>
          <w:p w14:paraId="71E796D2" w14:textId="77777777" w:rsidR="005318A6" w:rsidRDefault="005318A6"/>
          <w:p w14:paraId="5C91F4FE" w14:textId="77777777" w:rsidR="005318A6" w:rsidRDefault="005318A6"/>
          <w:p w14:paraId="6670941B" w14:textId="77777777" w:rsidR="005318A6" w:rsidRDefault="005318A6"/>
        </w:tc>
      </w:tr>
    </w:tbl>
    <w:p w14:paraId="6BC3A1E5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27C94CE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B26BA63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SUIVI OBSERVATIONS EN COURS</w:t>
            </w:r>
          </w:p>
        </w:tc>
      </w:tr>
    </w:tbl>
    <w:p w14:paraId="7097BA5D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600"/>
        <w:gridCol w:w="3400"/>
        <w:gridCol w:w="2340"/>
        <w:gridCol w:w="1800"/>
      </w:tblGrid>
      <w:tr w:rsidR="005318A6" w14:paraId="0971F5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D58570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56CD2B6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Réf. OBS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DC4C5C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6A40C2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Suite donnée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7433C6E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☐ Levée ☐ Non levée → réf. CSPS17/OBS</w:t>
            </w:r>
          </w:p>
        </w:tc>
      </w:tr>
      <w:tr w:rsidR="005318A6" w14:paraId="2C16653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DC13F6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F6BCC7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B4F43D" w14:textId="77777777" w:rsidR="005318A6" w:rsidRDefault="005318A6"/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0A88C0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42CF741" w14:textId="77777777" w:rsidR="005318A6" w:rsidRDefault="005318A6"/>
        </w:tc>
      </w:tr>
      <w:tr w:rsidR="005318A6" w14:paraId="18D34C7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349D7A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8A569E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29CAA2" w14:textId="77777777" w:rsidR="005318A6" w:rsidRDefault="005318A6"/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4F7D84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38F3AE6" w14:textId="77777777" w:rsidR="005318A6" w:rsidRDefault="005318A6"/>
        </w:tc>
      </w:tr>
      <w:tr w:rsidR="005318A6" w14:paraId="5D316E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2952EF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5F95A2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FC369A" w14:textId="77777777" w:rsidR="005318A6" w:rsidRDefault="005318A6"/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7881E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BD9608" w14:textId="77777777" w:rsidR="005318A6" w:rsidRDefault="005318A6"/>
        </w:tc>
      </w:tr>
      <w:tr w:rsidR="005318A6" w14:paraId="2B9449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57A497" w14:textId="77777777" w:rsidR="005318A6" w:rsidRDefault="005318A6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5213B7" w14:textId="77777777" w:rsidR="005318A6" w:rsidRDefault="005318A6"/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CB2BAC" w14:textId="77777777" w:rsidR="005318A6" w:rsidRDefault="005318A6"/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57374E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F192AB" w14:textId="77777777" w:rsidR="005318A6" w:rsidRDefault="005318A6"/>
        </w:tc>
      </w:tr>
    </w:tbl>
    <w:p w14:paraId="72DDCA86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03C10A3B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1AF78FB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NOUVELLES OBSERVATIONS</w:t>
            </w:r>
          </w:p>
        </w:tc>
      </w:tr>
    </w:tbl>
    <w:p w14:paraId="1FB23321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000"/>
        <w:gridCol w:w="3540"/>
        <w:gridCol w:w="1800"/>
        <w:gridCol w:w="1800"/>
      </w:tblGrid>
      <w:tr w:rsidR="005318A6" w14:paraId="717E07D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604D96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8D29BE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— ☐ Obs. ☐ Notif. ☐ DGI</w:t>
            </w:r>
          </w:p>
        </w:tc>
        <w:tc>
          <w:tcPr>
            <w:tcW w:w="3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98724FB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A28B8C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D055F2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5318A6" w14:paraId="565F36E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FED424" w14:textId="77777777" w:rsidR="005318A6" w:rsidRDefault="005318A6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1D1C40" w14:textId="77777777" w:rsidR="005318A6" w:rsidRDefault="005318A6"/>
        </w:tc>
        <w:tc>
          <w:tcPr>
            <w:tcW w:w="3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D1C5C7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9D26F4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EC394D" w14:textId="77777777" w:rsidR="005318A6" w:rsidRDefault="005318A6"/>
        </w:tc>
      </w:tr>
      <w:tr w:rsidR="005318A6" w14:paraId="49EB32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B413F" w14:textId="77777777" w:rsidR="005318A6" w:rsidRDefault="005318A6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92E03C" w14:textId="77777777" w:rsidR="005318A6" w:rsidRDefault="005318A6"/>
        </w:tc>
        <w:tc>
          <w:tcPr>
            <w:tcW w:w="3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B1292D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8572D9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93BDF6" w14:textId="77777777" w:rsidR="005318A6" w:rsidRDefault="005318A6"/>
        </w:tc>
      </w:tr>
      <w:tr w:rsidR="005318A6" w14:paraId="083B1F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02F18E" w14:textId="77777777" w:rsidR="005318A6" w:rsidRDefault="005318A6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F9B9F8" w14:textId="77777777" w:rsidR="005318A6" w:rsidRDefault="005318A6"/>
        </w:tc>
        <w:tc>
          <w:tcPr>
            <w:tcW w:w="3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60095B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53AC9F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120AF5" w14:textId="77777777" w:rsidR="005318A6" w:rsidRDefault="005318A6"/>
        </w:tc>
      </w:tr>
      <w:tr w:rsidR="005318A6" w14:paraId="123BB7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34BB81" w14:textId="77777777" w:rsidR="005318A6" w:rsidRDefault="005318A6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0A38AE" w14:textId="77777777" w:rsidR="005318A6" w:rsidRDefault="005318A6"/>
        </w:tc>
        <w:tc>
          <w:tcPr>
            <w:tcW w:w="3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2D2581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04ABD8" w14:textId="77777777" w:rsidR="005318A6" w:rsidRDefault="005318A6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541392F" w14:textId="77777777" w:rsidR="005318A6" w:rsidRDefault="005318A6"/>
        </w:tc>
      </w:tr>
    </w:tbl>
    <w:p w14:paraId="17F63BDC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640C294A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632EED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PROCHAINE RÉUNION / POINTS À L'ORDRE DU JOUR</w:t>
            </w:r>
          </w:p>
        </w:tc>
      </w:tr>
    </w:tbl>
    <w:p w14:paraId="4198EB00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5318A6" w14:paraId="0145E9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7C4727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et lieu de la prochaine réunion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4C26914" w14:textId="77777777" w:rsidR="005318A6" w:rsidRDefault="005318A6"/>
        </w:tc>
      </w:tr>
      <w:tr w:rsidR="005318A6" w14:paraId="41886E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272686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à l'ordre du jour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2FDE6B4" w14:textId="77777777" w:rsidR="005318A6" w:rsidRDefault="005318A6"/>
        </w:tc>
      </w:tr>
    </w:tbl>
    <w:p w14:paraId="2A0C4ED4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63169E40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538E785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8. DIFFUSION ET SIGNATURES</w:t>
            </w:r>
          </w:p>
        </w:tc>
      </w:tr>
    </w:tbl>
    <w:p w14:paraId="75C1DB48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5318A6" w14:paraId="27ACB22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90657C9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36292F5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MOA / MOE</w:t>
            </w:r>
          </w:p>
        </w:tc>
      </w:tr>
      <w:tr w:rsidR="005318A6" w14:paraId="67EBA58E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B1A12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2163FC35" w14:textId="77777777" w:rsidR="005318A6" w:rsidRDefault="005318A6"/>
          <w:p w14:paraId="13CF44AA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1189E535" w14:textId="77777777" w:rsidR="005318A6" w:rsidRDefault="005318A6"/>
          <w:p w14:paraId="722AE59D" w14:textId="77777777" w:rsidR="005318A6" w:rsidRDefault="005318A6"/>
          <w:p w14:paraId="72B79D30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09161CAC" w14:textId="77777777" w:rsidR="005318A6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56AB0E" w14:textId="77777777" w:rsidR="005318A6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07ED1740" w14:textId="77777777" w:rsidR="005318A6" w:rsidRDefault="005318A6"/>
          <w:p w14:paraId="2DA19997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2B8DF732" w14:textId="77777777" w:rsidR="005318A6" w:rsidRDefault="005318A6"/>
          <w:p w14:paraId="0050FBA1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DD20763" w14:textId="77777777" w:rsidR="005318A6" w:rsidRDefault="005318A6"/>
          <w:p w14:paraId="3D7227C6" w14:textId="77777777" w:rsidR="005318A6" w:rsidRDefault="005318A6"/>
          <w:p w14:paraId="5F6CB1BE" w14:textId="77777777" w:rsidR="005318A6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563B2921" w14:textId="77777777" w:rsidR="005318A6" w:rsidRDefault="005318A6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5318A6" w14:paraId="0C7AD25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6A5AA16" w14:textId="77777777" w:rsidR="005318A6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Diffusion : MOA — MOE — Entreprises, sous-traitants et prestataires intervenants — RJC</w:t>
            </w:r>
          </w:p>
        </w:tc>
      </w:tr>
    </w:tbl>
    <w:p w14:paraId="5EE3AD2A" w14:textId="77777777" w:rsidR="00584B19" w:rsidRDefault="00584B19"/>
    <w:sectPr w:rsidR="00584B19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0BF78" w14:textId="77777777" w:rsidR="00584B19" w:rsidRDefault="00584B19">
      <w:r>
        <w:separator/>
      </w:r>
    </w:p>
  </w:endnote>
  <w:endnote w:type="continuationSeparator" w:id="0">
    <w:p w14:paraId="182D19C4" w14:textId="77777777" w:rsidR="00584B19" w:rsidRDefault="00584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640"/>
    </w:tblGrid>
    <w:tr w:rsidR="005318A6" w14:paraId="70DADF16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412984DD" w14:textId="77777777" w:rsidR="005318A6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CSPS17/RCO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40767" w14:textId="77777777" w:rsidR="00584B19" w:rsidRDefault="00584B19">
      <w:r>
        <w:separator/>
      </w:r>
    </w:p>
  </w:footnote>
  <w:footnote w:type="continuationSeparator" w:id="0">
    <w:p w14:paraId="0E239A8F" w14:textId="77777777" w:rsidR="00584B19" w:rsidRDefault="00584B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000"/>
      <w:gridCol w:w="7640"/>
    </w:tblGrid>
    <w:tr w:rsidR="005318A6" w14:paraId="1B14F2CF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4F63A49" w14:textId="77777777" w:rsidR="005318A6" w:rsidRDefault="00000000">
          <w:proofErr w:type="gramStart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>[ LOGO</w:t>
          </w:r>
          <w:proofErr w:type="gramEnd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 xml:space="preserve"> ]</w:t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6526C308" w14:textId="77777777" w:rsidR="005318A6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D47E31"/>
    <w:multiLevelType w:val="hybridMultilevel"/>
    <w:tmpl w:val="2D9C23F8"/>
    <w:lvl w:ilvl="0" w:tplc="2D42B592">
      <w:start w:val="1"/>
      <w:numFmt w:val="bullet"/>
      <w:lvlText w:val="●"/>
      <w:lvlJc w:val="left"/>
      <w:pPr>
        <w:ind w:left="720" w:hanging="360"/>
      </w:pPr>
    </w:lvl>
    <w:lvl w:ilvl="1" w:tplc="30D82E7A">
      <w:start w:val="1"/>
      <w:numFmt w:val="bullet"/>
      <w:lvlText w:val="○"/>
      <w:lvlJc w:val="left"/>
      <w:pPr>
        <w:ind w:left="1440" w:hanging="360"/>
      </w:pPr>
    </w:lvl>
    <w:lvl w:ilvl="2" w:tplc="6B9A632A">
      <w:start w:val="1"/>
      <w:numFmt w:val="bullet"/>
      <w:lvlText w:val="■"/>
      <w:lvlJc w:val="left"/>
      <w:pPr>
        <w:ind w:left="2160" w:hanging="360"/>
      </w:pPr>
    </w:lvl>
    <w:lvl w:ilvl="3" w:tplc="DFF66180">
      <w:start w:val="1"/>
      <w:numFmt w:val="bullet"/>
      <w:lvlText w:val="●"/>
      <w:lvlJc w:val="left"/>
      <w:pPr>
        <w:ind w:left="2880" w:hanging="360"/>
      </w:pPr>
    </w:lvl>
    <w:lvl w:ilvl="4" w:tplc="EE641F7E">
      <w:start w:val="1"/>
      <w:numFmt w:val="bullet"/>
      <w:lvlText w:val="○"/>
      <w:lvlJc w:val="left"/>
      <w:pPr>
        <w:ind w:left="3600" w:hanging="360"/>
      </w:pPr>
    </w:lvl>
    <w:lvl w:ilvl="5" w:tplc="6494F92E">
      <w:start w:val="1"/>
      <w:numFmt w:val="bullet"/>
      <w:lvlText w:val="■"/>
      <w:lvlJc w:val="left"/>
      <w:pPr>
        <w:ind w:left="4320" w:hanging="360"/>
      </w:pPr>
    </w:lvl>
    <w:lvl w:ilvl="6" w:tplc="25F820EA">
      <w:start w:val="1"/>
      <w:numFmt w:val="bullet"/>
      <w:lvlText w:val="●"/>
      <w:lvlJc w:val="left"/>
      <w:pPr>
        <w:ind w:left="5040" w:hanging="360"/>
      </w:pPr>
    </w:lvl>
    <w:lvl w:ilvl="7" w:tplc="08DAF34C">
      <w:start w:val="1"/>
      <w:numFmt w:val="bullet"/>
      <w:lvlText w:val="●"/>
      <w:lvlJc w:val="left"/>
      <w:pPr>
        <w:ind w:left="5760" w:hanging="360"/>
      </w:pPr>
    </w:lvl>
    <w:lvl w:ilvl="8" w:tplc="516C0266">
      <w:start w:val="1"/>
      <w:numFmt w:val="bullet"/>
      <w:lvlText w:val="●"/>
      <w:lvlJc w:val="left"/>
      <w:pPr>
        <w:ind w:left="6480" w:hanging="360"/>
      </w:pPr>
    </w:lvl>
  </w:abstractNum>
  <w:num w:numId="1" w16cid:durableId="1521698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A6"/>
    <w:rsid w:val="001F2A23"/>
    <w:rsid w:val="005318A6"/>
    <w:rsid w:val="00584B19"/>
    <w:rsid w:val="008A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D929E"/>
  <w15:docId w15:val="{00A0E868-30EC-4B37-8D00-CAEA4B5B0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215</Words>
  <Characters>1188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2026-06-26T20:38:00Z</dcterms:created>
  <dcterms:modified xsi:type="dcterms:W3CDTF">2026-06-26T20:38:00Z</dcterms:modified>
</cp:coreProperties>
</file>