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"/>
        <w:gridCol w:w="9620"/>
        <w:gridCol w:w="10"/>
      </w:tblGrid>
      <w:tr w:rsidR="00B0710C" w14:paraId="422E0BDF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0" w:type="dxa"/>
        </w:trPr>
        <w:tc>
          <w:tcPr>
            <w:tcW w:w="9640" w:type="dxa"/>
            <w:gridSpan w:val="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60" w:type="dxa"/>
              <w:bottom w:w="90" w:type="dxa"/>
              <w:right w:w="160" w:type="dxa"/>
            </w:tcMar>
            <w:vAlign w:val="center"/>
          </w:tcPr>
          <w:p w14:paraId="5A747EB7" w14:textId="77777777" w:rsidR="00B0710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DOSSIER D'INTERVENTION ULTÉRIEURE SUR L'OUVRAGE</w:t>
            </w:r>
          </w:p>
        </w:tc>
      </w:tr>
      <w:tr w:rsidR="00B0710C" w14:paraId="009C47E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</w:trPr>
        <w:tc>
          <w:tcPr>
            <w:tcW w:w="964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55" w:type="dxa"/>
              <w:left w:w="160" w:type="dxa"/>
              <w:bottom w:w="55" w:type="dxa"/>
              <w:right w:w="160" w:type="dxa"/>
            </w:tcMar>
            <w:vAlign w:val="center"/>
          </w:tcPr>
          <w:p w14:paraId="7B8A383C" w14:textId="77777777" w:rsidR="00B0710C" w:rsidRDefault="00000000">
            <w:pPr>
              <w:jc w:val="center"/>
            </w:pPr>
            <w:r>
              <w:rPr>
                <w:rFonts w:ascii="Arial" w:eastAsia="Arial" w:hAnsi="Arial" w:cs="Arial"/>
                <w:color w:val="1F4E79"/>
                <w:sz w:val="15"/>
                <w:szCs w:val="15"/>
              </w:rPr>
              <w:t>DIUO</w:t>
            </w:r>
          </w:p>
        </w:tc>
      </w:tr>
    </w:tbl>
    <w:p w14:paraId="067FA810" w14:textId="77777777" w:rsidR="00B0710C" w:rsidRDefault="00B0710C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B0710C" w14:paraId="60A678DE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5F2F4C" w14:textId="77777777" w:rsidR="00B0710C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1F4E79"/>
                <w:sz w:val="15"/>
                <w:szCs w:val="15"/>
              </w:rPr>
              <w:t>Le DIUO est constitué dès la phase conception et complété jusqu'à la réception. Il est remis au MOA à la réception (PV obligatoire). Il est joint aux actes notariés à chaque mutation. En copropriété, un exemplaire est remis au syndic. S'il est destiné à un lieu de travail, il intègre le DMLT (R.4211-3).</w:t>
            </w:r>
          </w:p>
        </w:tc>
      </w:tr>
    </w:tbl>
    <w:p w14:paraId="6D77B9B5" w14:textId="77777777" w:rsidR="00B0710C" w:rsidRDefault="00B0710C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B0710C" w14:paraId="48A3E764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251C4586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1. IDENTIFICATION DE L'OPÉRATION</w:t>
            </w:r>
          </w:p>
        </w:tc>
      </w:tr>
    </w:tbl>
    <w:p w14:paraId="52F0CCA1" w14:textId="77777777" w:rsidR="00B0710C" w:rsidRDefault="00B0710C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200"/>
        <w:gridCol w:w="3240"/>
      </w:tblGrid>
      <w:tr w:rsidR="00B0710C" w14:paraId="6DA0C70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AE72C81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Maître d'Ouvrage : {{moa_nom}}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1A33FE9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Maître d'Œuvre : {{moe_nom}}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ED7889D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CSPS</w:t>
            </w:r>
          </w:p>
        </w:tc>
      </w:tr>
      <w:tr w:rsidR="00B0710C" w14:paraId="25FBCF3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BFF2E48" w14:textId="77777777" w:rsidR="00B0710C" w:rsidRDefault="00B0710C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79F4D8F" w14:textId="77777777" w:rsidR="00B0710C" w:rsidRDefault="00B0710C"/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56F32C7" w14:textId="77777777" w:rsidR="00B0710C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Alain SUZANNE — CSPS17</w:t>
            </w:r>
          </w:p>
        </w:tc>
      </w:tr>
      <w:tr w:rsidR="00B0710C" w14:paraId="1988688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84A33EC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Désignation / Adresse de l'ouvrage : {{chantier_nom}} — {{chantier_adresse}}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1B6B9A0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Nature des travaux : {{chantier_nature}}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9FC279C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Réf. PGC SPS</w:t>
            </w:r>
          </w:p>
        </w:tc>
      </w:tr>
      <w:tr w:rsidR="00B0710C" w14:paraId="1C888A6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11E1F17" w14:textId="77777777" w:rsidR="00B0710C" w:rsidRDefault="00B0710C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B9B835C" w14:textId="77777777" w:rsidR="00B0710C" w:rsidRDefault="00B0710C"/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80B1745" w14:textId="77777777" w:rsidR="00B0710C" w:rsidRDefault="00B0710C"/>
        </w:tc>
      </w:tr>
      <w:tr w:rsidR="00B0710C" w14:paraId="08880BB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D32978A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Date de réception des travaux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EC6837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Date de remise du DIUO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66F315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Version DIUO</w:t>
            </w:r>
          </w:p>
        </w:tc>
      </w:tr>
      <w:tr w:rsidR="00B0710C" w14:paraId="1162173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636A0A8" w14:textId="77777777" w:rsidR="00B0710C" w:rsidRDefault="00B0710C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8BE3D30" w14:textId="77777777" w:rsidR="00B0710C" w:rsidRDefault="00B0710C"/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53E4823" w14:textId="77777777" w:rsidR="00B0710C" w:rsidRDefault="00B0710C"/>
        </w:tc>
      </w:tr>
      <w:tr w:rsidR="00B0710C" w14:paraId="3776A0D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B20A0A4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Ouvrage destiné à recevoir des travailleurs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DBFBEB9" w14:textId="77777777" w:rsidR="00B0710C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☐ Oui → DMLT obligatoire ☐ Non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0047E86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Copropriété — ☐ Oui → copie syndic ☐ Non</w:t>
            </w:r>
          </w:p>
        </w:tc>
      </w:tr>
      <w:tr w:rsidR="00B0710C" w14:paraId="26C1F03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D042600" w14:textId="77777777" w:rsidR="00B0710C" w:rsidRDefault="00B0710C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332B10F" w14:textId="77777777" w:rsidR="00B0710C" w:rsidRDefault="00B0710C"/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ABF44DF" w14:textId="77777777" w:rsidR="00B0710C" w:rsidRDefault="00B0710C"/>
        </w:tc>
      </w:tr>
    </w:tbl>
    <w:p w14:paraId="792A1ABD" w14:textId="77777777" w:rsidR="00B0710C" w:rsidRDefault="00B0710C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B0710C" w14:paraId="39385D0D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5F50C8E8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2. DESCRIPTION DE L'OUVRAGE ET RISQUES FUTURS</w:t>
            </w:r>
          </w:p>
        </w:tc>
      </w:tr>
    </w:tbl>
    <w:p w14:paraId="42567D5C" w14:textId="77777777" w:rsidR="00B0710C" w:rsidRDefault="00B0710C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40"/>
      </w:tblGrid>
      <w:tr w:rsidR="00B0710C" w14:paraId="231D75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B1410C3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Type d'ouvrage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BD3B041" w14:textId="77777777" w:rsidR="00B0710C" w:rsidRDefault="00B0710C"/>
        </w:tc>
      </w:tr>
      <w:tr w:rsidR="00B0710C" w14:paraId="286E31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C419D13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Superficie / Volume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C33C08A" w14:textId="77777777" w:rsidR="00B0710C" w:rsidRDefault="00B0710C"/>
        </w:tc>
      </w:tr>
      <w:tr w:rsidR="00B0710C" w14:paraId="660FDE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66AB40F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Matériaux principaux utilisés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68A6349" w14:textId="77777777" w:rsidR="00B0710C" w:rsidRDefault="00B0710C"/>
        </w:tc>
      </w:tr>
      <w:tr w:rsidR="00B0710C" w14:paraId="520971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9D505EB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Présence amiante / plomb (dossier technique rapport joint)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C50C7AF" w14:textId="77777777" w:rsidR="00B0710C" w:rsidRDefault="00B0710C"/>
        </w:tc>
      </w:tr>
      <w:tr w:rsidR="00B0710C" w14:paraId="40B6E6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4399FA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Réseaux enterrés / aériens sur l'emprise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F76EEDF" w14:textId="77777777" w:rsidR="00B0710C" w:rsidRDefault="00B0710C"/>
        </w:tc>
      </w:tr>
      <w:tr w:rsidR="00B0710C" w14:paraId="75FAB0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3A88431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Risques particuliers identifiés pour la maintenance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2E428B7" w14:textId="77777777" w:rsidR="00B0710C" w:rsidRDefault="00B0710C"/>
        </w:tc>
      </w:tr>
    </w:tbl>
    <w:p w14:paraId="2D632428" w14:textId="77777777" w:rsidR="00B0710C" w:rsidRDefault="00B0710C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B0710C" w14:paraId="6E044375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4F6EF044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3. FICHES PAR TYPE D'INTERVENTION FUTURE</w:t>
            </w:r>
          </w:p>
        </w:tc>
      </w:tr>
    </w:tbl>
    <w:p w14:paraId="349CC8C7" w14:textId="77777777" w:rsidR="00B0710C" w:rsidRDefault="00B0710C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B0710C" w14:paraId="170C2051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50" w:type="dxa"/>
              <w:left w:w="140" w:type="dxa"/>
              <w:bottom w:w="50" w:type="dxa"/>
              <w:right w:w="140" w:type="dxa"/>
            </w:tcMar>
            <w:vAlign w:val="center"/>
          </w:tcPr>
          <w:p w14:paraId="7DCF5C12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3A — Toiture / Couverture</w:t>
            </w:r>
          </w:p>
        </w:tc>
      </w:tr>
      <w:tr w:rsidR="00B0710C" w14:paraId="1293A5C3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7408DFB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Description / Prescriptions :</w:t>
            </w:r>
          </w:p>
        </w:tc>
      </w:tr>
      <w:tr w:rsidR="00B0710C" w14:paraId="3E662C0B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4AD992" w14:textId="77777777" w:rsidR="00B0710C" w:rsidRDefault="00000000">
            <w:r>
              <w:rPr>
                <w:rFonts w:ascii="Arial" w:eastAsia="Arial" w:hAnsi="Arial" w:cs="Arial"/>
                <w:i/>
                <w:iCs/>
                <w:color w:val="555555"/>
                <w:sz w:val="15"/>
                <w:szCs w:val="15"/>
              </w:rPr>
              <w:t>Accès en toiture, protections contre les chutes, équipements permanents (garde-corps, lignes de vie, échelles)</w:t>
            </w:r>
          </w:p>
          <w:p w14:paraId="63898490" w14:textId="77777777" w:rsidR="00B0710C" w:rsidRDefault="00B0710C"/>
          <w:p w14:paraId="2DAF6FF1" w14:textId="77777777" w:rsidR="00B0710C" w:rsidRDefault="00B0710C"/>
        </w:tc>
      </w:tr>
      <w:tr w:rsidR="00B0710C" w14:paraId="584743AB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0B48460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Documents annexés (plans, notices, PV…) :</w:t>
            </w:r>
          </w:p>
        </w:tc>
      </w:tr>
      <w:tr w:rsidR="00B0710C" w14:paraId="2AE06A7A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0FBED6F" w14:textId="77777777" w:rsidR="00B0710C" w:rsidRDefault="00B0710C"/>
          <w:p w14:paraId="1BD08DE6" w14:textId="77777777" w:rsidR="00B0710C" w:rsidRDefault="00B0710C"/>
        </w:tc>
      </w:tr>
    </w:tbl>
    <w:p w14:paraId="7E618D74" w14:textId="77777777" w:rsidR="00B0710C" w:rsidRDefault="00B0710C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B0710C" w14:paraId="68F06144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50" w:type="dxa"/>
              <w:left w:w="140" w:type="dxa"/>
              <w:bottom w:w="50" w:type="dxa"/>
              <w:right w:w="140" w:type="dxa"/>
            </w:tcMar>
            <w:vAlign w:val="center"/>
          </w:tcPr>
          <w:p w14:paraId="7F7C91C0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3B — Façades / Bardages</w:t>
            </w:r>
          </w:p>
        </w:tc>
      </w:tr>
      <w:tr w:rsidR="00B0710C" w14:paraId="1EA23421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8D06AE8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Description / Prescriptions :</w:t>
            </w:r>
          </w:p>
        </w:tc>
      </w:tr>
      <w:tr w:rsidR="00B0710C" w14:paraId="42BDA087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B69467" w14:textId="77777777" w:rsidR="00B0710C" w:rsidRDefault="00000000">
            <w:r>
              <w:rPr>
                <w:rFonts w:ascii="Arial" w:eastAsia="Arial" w:hAnsi="Arial" w:cs="Arial"/>
                <w:i/>
                <w:iCs/>
                <w:color w:val="555555"/>
                <w:sz w:val="15"/>
                <w:szCs w:val="15"/>
              </w:rPr>
              <w:t>Moyens d'accès prévus (nacelles, échafaudages, points d'ancrage), zones d'intervention</w:t>
            </w:r>
          </w:p>
          <w:p w14:paraId="2A681906" w14:textId="77777777" w:rsidR="00B0710C" w:rsidRDefault="00B0710C"/>
          <w:p w14:paraId="7694BA57" w14:textId="77777777" w:rsidR="00B0710C" w:rsidRDefault="00B0710C"/>
        </w:tc>
      </w:tr>
      <w:tr w:rsidR="00B0710C" w14:paraId="26868442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FC43DDF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Documents annexés (plans, notices, PV…) :</w:t>
            </w:r>
          </w:p>
        </w:tc>
      </w:tr>
      <w:tr w:rsidR="00B0710C" w14:paraId="15FC3145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18C8F5A" w14:textId="77777777" w:rsidR="00B0710C" w:rsidRDefault="00B0710C"/>
          <w:p w14:paraId="58642C16" w14:textId="77777777" w:rsidR="00B0710C" w:rsidRDefault="00B0710C"/>
        </w:tc>
      </w:tr>
    </w:tbl>
    <w:p w14:paraId="06FADF6A" w14:textId="77777777" w:rsidR="00B0710C" w:rsidRDefault="00B0710C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B0710C" w14:paraId="447FD688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50" w:type="dxa"/>
              <w:left w:w="140" w:type="dxa"/>
              <w:bottom w:w="50" w:type="dxa"/>
              <w:right w:w="140" w:type="dxa"/>
            </w:tcMar>
            <w:vAlign w:val="center"/>
          </w:tcPr>
          <w:p w14:paraId="61599396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3C — Réseaux intérieurs (eau, élec., CVC)</w:t>
            </w:r>
          </w:p>
        </w:tc>
      </w:tr>
      <w:tr w:rsidR="00B0710C" w14:paraId="36AF89EC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755EE9A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Description / Prescriptions :</w:t>
            </w:r>
          </w:p>
        </w:tc>
      </w:tr>
      <w:tr w:rsidR="00B0710C" w14:paraId="3A16DB9D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4B05DE" w14:textId="77777777" w:rsidR="00B0710C" w:rsidRDefault="00000000">
            <w:r>
              <w:rPr>
                <w:rFonts w:ascii="Arial" w:eastAsia="Arial" w:hAnsi="Arial" w:cs="Arial"/>
                <w:i/>
                <w:iCs/>
                <w:color w:val="555555"/>
                <w:sz w:val="15"/>
                <w:szCs w:val="15"/>
              </w:rPr>
              <w:t>Plans des réseaux, vannes de coupure, tableau électrique, procédures de consignation</w:t>
            </w:r>
          </w:p>
          <w:p w14:paraId="642CD509" w14:textId="77777777" w:rsidR="00B0710C" w:rsidRDefault="00B0710C"/>
          <w:p w14:paraId="26F5ADBC" w14:textId="77777777" w:rsidR="00B0710C" w:rsidRDefault="00B0710C"/>
        </w:tc>
      </w:tr>
      <w:tr w:rsidR="00B0710C" w14:paraId="3FB6257E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9F3F978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Documents annexés (plans, notices, PV…) :</w:t>
            </w:r>
          </w:p>
        </w:tc>
      </w:tr>
      <w:tr w:rsidR="00B0710C" w14:paraId="3269F3CE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9C935C1" w14:textId="77777777" w:rsidR="00B0710C" w:rsidRDefault="00B0710C"/>
          <w:p w14:paraId="472004EE" w14:textId="77777777" w:rsidR="00B0710C" w:rsidRDefault="00B0710C"/>
        </w:tc>
      </w:tr>
    </w:tbl>
    <w:p w14:paraId="25BAFB68" w14:textId="77777777" w:rsidR="00B0710C" w:rsidRDefault="00B0710C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B0710C" w14:paraId="19CF70F1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50" w:type="dxa"/>
              <w:left w:w="140" w:type="dxa"/>
              <w:bottom w:w="50" w:type="dxa"/>
              <w:right w:w="140" w:type="dxa"/>
            </w:tcMar>
            <w:vAlign w:val="center"/>
          </w:tcPr>
          <w:p w14:paraId="114B88E5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3D — Réseaux enterrés (VRD)</w:t>
            </w:r>
          </w:p>
        </w:tc>
      </w:tr>
      <w:tr w:rsidR="00B0710C" w14:paraId="352DB1E8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62C866C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Description / Prescriptions :</w:t>
            </w:r>
          </w:p>
        </w:tc>
      </w:tr>
      <w:tr w:rsidR="00B0710C" w14:paraId="59D55DBF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0ECE80" w14:textId="77777777" w:rsidR="00B0710C" w:rsidRDefault="00000000">
            <w:r>
              <w:rPr>
                <w:rFonts w:ascii="Arial" w:eastAsia="Arial" w:hAnsi="Arial" w:cs="Arial"/>
                <w:i/>
                <w:iCs/>
                <w:color w:val="555555"/>
                <w:sz w:val="15"/>
                <w:szCs w:val="15"/>
              </w:rPr>
              <w:t>Plans de récolement, profondeurs, nature des réseaux, DT/DICT futures</w:t>
            </w:r>
          </w:p>
          <w:p w14:paraId="1414C757" w14:textId="77777777" w:rsidR="00B0710C" w:rsidRDefault="00B0710C"/>
          <w:p w14:paraId="7C3008FA" w14:textId="77777777" w:rsidR="00B0710C" w:rsidRDefault="00B0710C"/>
        </w:tc>
      </w:tr>
      <w:tr w:rsidR="00B0710C" w14:paraId="16564E30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97A5D33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Documents annexés (plans, notices, PV…) :</w:t>
            </w:r>
          </w:p>
        </w:tc>
      </w:tr>
      <w:tr w:rsidR="00B0710C" w14:paraId="143892E4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802470E" w14:textId="77777777" w:rsidR="00B0710C" w:rsidRDefault="00B0710C"/>
          <w:p w14:paraId="5A6C9FBA" w14:textId="77777777" w:rsidR="00B0710C" w:rsidRDefault="00B0710C"/>
        </w:tc>
      </w:tr>
    </w:tbl>
    <w:p w14:paraId="5967F304" w14:textId="77777777" w:rsidR="00B0710C" w:rsidRDefault="00B0710C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B0710C" w14:paraId="3072AE7B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50" w:type="dxa"/>
              <w:left w:w="140" w:type="dxa"/>
              <w:bottom w:w="50" w:type="dxa"/>
              <w:right w:w="140" w:type="dxa"/>
            </w:tcMar>
            <w:vAlign w:val="center"/>
          </w:tcPr>
          <w:p w14:paraId="03E2D785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3E — Équipements techniques</w:t>
            </w:r>
          </w:p>
        </w:tc>
      </w:tr>
      <w:tr w:rsidR="00B0710C" w14:paraId="2138A625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A9C821F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Description / Prescriptions :</w:t>
            </w:r>
          </w:p>
        </w:tc>
      </w:tr>
      <w:tr w:rsidR="00B0710C" w14:paraId="25680AA5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4AACD7" w14:textId="77777777" w:rsidR="00B0710C" w:rsidRDefault="00000000">
            <w:r>
              <w:rPr>
                <w:rFonts w:ascii="Arial" w:eastAsia="Arial" w:hAnsi="Arial" w:cs="Arial"/>
                <w:i/>
                <w:iCs/>
                <w:color w:val="555555"/>
                <w:sz w:val="15"/>
                <w:szCs w:val="15"/>
              </w:rPr>
              <w:t>Consignes de maintenance, accès, arrêts d'urgence</w:t>
            </w:r>
          </w:p>
          <w:p w14:paraId="6CD56DF3" w14:textId="77777777" w:rsidR="00B0710C" w:rsidRDefault="00B0710C"/>
          <w:p w14:paraId="52E7E5CF" w14:textId="77777777" w:rsidR="00B0710C" w:rsidRDefault="00B0710C"/>
        </w:tc>
      </w:tr>
      <w:tr w:rsidR="00B0710C" w14:paraId="2E08BE99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36D2A9E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Documents annexés (plans, notices, PV…) :</w:t>
            </w:r>
          </w:p>
        </w:tc>
      </w:tr>
      <w:tr w:rsidR="00B0710C" w14:paraId="7E8354FF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084CD33" w14:textId="77777777" w:rsidR="00B0710C" w:rsidRDefault="00B0710C"/>
          <w:p w14:paraId="21C0DA4C" w14:textId="77777777" w:rsidR="00B0710C" w:rsidRDefault="00B0710C"/>
        </w:tc>
      </w:tr>
    </w:tbl>
    <w:p w14:paraId="0F60AE1B" w14:textId="77777777" w:rsidR="00B0710C" w:rsidRDefault="00B0710C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B0710C" w14:paraId="31618924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50" w:type="dxa"/>
              <w:left w:w="140" w:type="dxa"/>
              <w:bottom w:w="50" w:type="dxa"/>
              <w:right w:w="140" w:type="dxa"/>
            </w:tcMar>
            <w:vAlign w:val="center"/>
          </w:tcPr>
          <w:p w14:paraId="0B03F1D7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3F — Espaces confinés (regards, cuves, caves)</w:t>
            </w:r>
          </w:p>
        </w:tc>
      </w:tr>
      <w:tr w:rsidR="00B0710C" w14:paraId="2456A4B3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5D70139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Description / Prescriptions :</w:t>
            </w:r>
          </w:p>
        </w:tc>
      </w:tr>
      <w:tr w:rsidR="00B0710C" w14:paraId="52A3C0EE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F93B53" w14:textId="77777777" w:rsidR="00B0710C" w:rsidRDefault="00000000">
            <w:r>
              <w:rPr>
                <w:rFonts w:ascii="Arial" w:eastAsia="Arial" w:hAnsi="Arial" w:cs="Arial"/>
                <w:i/>
                <w:iCs/>
                <w:color w:val="555555"/>
                <w:sz w:val="15"/>
                <w:szCs w:val="15"/>
              </w:rPr>
              <w:t>Localisation, risques asphyxie/intoxication, procédures d'intervention</w:t>
            </w:r>
          </w:p>
          <w:p w14:paraId="36659FE4" w14:textId="77777777" w:rsidR="00B0710C" w:rsidRDefault="00B0710C"/>
          <w:p w14:paraId="73B3C544" w14:textId="77777777" w:rsidR="00B0710C" w:rsidRDefault="00B0710C"/>
        </w:tc>
      </w:tr>
      <w:tr w:rsidR="00B0710C" w14:paraId="391A7332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F2D54C8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Documents annexés (plans, notices, PV…) :</w:t>
            </w:r>
          </w:p>
        </w:tc>
      </w:tr>
      <w:tr w:rsidR="00B0710C" w14:paraId="11A9F586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6C2066D" w14:textId="77777777" w:rsidR="00B0710C" w:rsidRDefault="00B0710C"/>
          <w:p w14:paraId="1C7D6575" w14:textId="77777777" w:rsidR="00B0710C" w:rsidRDefault="00B0710C"/>
        </w:tc>
      </w:tr>
    </w:tbl>
    <w:p w14:paraId="403CDC1D" w14:textId="77777777" w:rsidR="00B0710C" w:rsidRDefault="00B0710C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B0710C" w14:paraId="7E7FAB9D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50" w:type="dxa"/>
              <w:left w:w="140" w:type="dxa"/>
              <w:bottom w:w="50" w:type="dxa"/>
              <w:right w:w="140" w:type="dxa"/>
            </w:tcMar>
            <w:vAlign w:val="center"/>
          </w:tcPr>
          <w:p w14:paraId="79D5147B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3G — Matériaux dangereux (amiante, plomb, HAP)</w:t>
            </w:r>
          </w:p>
        </w:tc>
      </w:tr>
      <w:tr w:rsidR="00B0710C" w14:paraId="0CDE3888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2E7ACD6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Description / Prescriptions :</w:t>
            </w:r>
          </w:p>
        </w:tc>
      </w:tr>
      <w:tr w:rsidR="00B0710C" w14:paraId="40CA99DC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2B6205" w14:textId="77777777" w:rsidR="00B0710C" w:rsidRDefault="00000000">
            <w:r>
              <w:rPr>
                <w:rFonts w:ascii="Arial" w:eastAsia="Arial" w:hAnsi="Arial" w:cs="Arial"/>
                <w:i/>
                <w:iCs/>
                <w:color w:val="555555"/>
                <w:sz w:val="15"/>
                <w:szCs w:val="15"/>
              </w:rPr>
              <w:t>Localisation, état, plan de retrait futur, SS4, rapports de diagnostic</w:t>
            </w:r>
          </w:p>
          <w:p w14:paraId="4F5C3585" w14:textId="77777777" w:rsidR="00B0710C" w:rsidRDefault="00B0710C"/>
          <w:p w14:paraId="1F7E0676" w14:textId="77777777" w:rsidR="00B0710C" w:rsidRDefault="00B0710C"/>
        </w:tc>
      </w:tr>
      <w:tr w:rsidR="00B0710C" w14:paraId="60076215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7D6138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Documents annexés (plans, notices, PV…) :</w:t>
            </w:r>
          </w:p>
        </w:tc>
      </w:tr>
      <w:tr w:rsidR="00B0710C" w14:paraId="796F6797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64A9713" w14:textId="77777777" w:rsidR="00B0710C" w:rsidRDefault="00B0710C"/>
          <w:p w14:paraId="46926667" w14:textId="77777777" w:rsidR="00B0710C" w:rsidRDefault="00B0710C"/>
        </w:tc>
      </w:tr>
    </w:tbl>
    <w:p w14:paraId="41E5F475" w14:textId="77777777" w:rsidR="00B0710C" w:rsidRDefault="00B0710C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B0710C" w14:paraId="03E7CC19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50" w:type="dxa"/>
              <w:left w:w="140" w:type="dxa"/>
              <w:bottom w:w="50" w:type="dxa"/>
              <w:right w:w="140" w:type="dxa"/>
            </w:tcMar>
            <w:vAlign w:val="center"/>
          </w:tcPr>
          <w:p w14:paraId="2DDFF5DC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3H — DMLT — Dossier de Maintenance des Lieux de Travail</w:t>
            </w:r>
          </w:p>
        </w:tc>
      </w:tr>
      <w:tr w:rsidR="00B0710C" w14:paraId="45752EB6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E8D8005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Description / Prescriptions :</w:t>
            </w:r>
          </w:p>
        </w:tc>
      </w:tr>
      <w:tr w:rsidR="00B0710C" w14:paraId="01CD3F8C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8DCF5D" w14:textId="77777777" w:rsidR="00B0710C" w:rsidRDefault="00000000">
            <w:r>
              <w:rPr>
                <w:rFonts w:ascii="Arial" w:eastAsia="Arial" w:hAnsi="Arial" w:cs="Arial"/>
                <w:i/>
                <w:iCs/>
                <w:color w:val="555555"/>
                <w:sz w:val="15"/>
                <w:szCs w:val="15"/>
              </w:rPr>
              <w:lastRenderedPageBreak/>
              <w:t>Obligatoire si l'ouvrage reçoit des travailleurs (R.4211-3) — plans, notices équipements, calendrier maintenance</w:t>
            </w:r>
          </w:p>
          <w:p w14:paraId="4A58F50E" w14:textId="77777777" w:rsidR="00B0710C" w:rsidRDefault="00B0710C"/>
          <w:p w14:paraId="51BE04DC" w14:textId="77777777" w:rsidR="00B0710C" w:rsidRDefault="00B0710C"/>
        </w:tc>
      </w:tr>
      <w:tr w:rsidR="00B0710C" w14:paraId="6729F50E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A0B863F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Documents annexés (plans, notices, PV…) :</w:t>
            </w:r>
          </w:p>
        </w:tc>
      </w:tr>
      <w:tr w:rsidR="00B0710C" w14:paraId="7A7409BA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FAB0695" w14:textId="77777777" w:rsidR="00B0710C" w:rsidRDefault="00B0710C"/>
          <w:p w14:paraId="6F285C91" w14:textId="77777777" w:rsidR="00B0710C" w:rsidRDefault="00B0710C"/>
        </w:tc>
      </w:tr>
    </w:tbl>
    <w:p w14:paraId="50A629DE" w14:textId="77777777" w:rsidR="00B0710C" w:rsidRDefault="00B0710C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B0710C" w14:paraId="69DE9AC5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11A108E3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4. BORDEREAU DES DOCUMENTS ANNEXÉS</w:t>
            </w:r>
          </w:p>
        </w:tc>
      </w:tr>
    </w:tbl>
    <w:p w14:paraId="1BE45B26" w14:textId="77777777" w:rsidR="00B0710C" w:rsidRDefault="00B0710C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4040"/>
        <w:gridCol w:w="2000"/>
        <w:gridCol w:w="3000"/>
      </w:tblGrid>
      <w:tr w:rsidR="00B0710C" w14:paraId="5C21AC1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28983A5" w14:textId="77777777" w:rsidR="00B0710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N°</w:t>
            </w:r>
          </w:p>
        </w:tc>
        <w:tc>
          <w:tcPr>
            <w:tcW w:w="4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08C0552" w14:textId="77777777" w:rsidR="00B0710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Nature du document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6B4CCFD" w14:textId="77777777" w:rsidR="00B0710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Émetteur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128FA93" w14:textId="77777777" w:rsidR="00B0710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Date</w:t>
            </w:r>
          </w:p>
        </w:tc>
      </w:tr>
      <w:tr w:rsidR="00B0710C" w14:paraId="1C61994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2D50F7C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1</w:t>
            </w:r>
          </w:p>
        </w:tc>
        <w:tc>
          <w:tcPr>
            <w:tcW w:w="4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2BFC2F2" w14:textId="77777777" w:rsidR="00B0710C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Plans de récolement — DOE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1A6688C" w14:textId="77777777" w:rsidR="00B0710C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MOE / Entreprises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805AA43" w14:textId="77777777" w:rsidR="00B0710C" w:rsidRDefault="00B0710C"/>
        </w:tc>
      </w:tr>
      <w:tr w:rsidR="00B0710C" w14:paraId="565BAD2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7429AA0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4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132D7CD" w14:textId="77777777" w:rsidR="00B0710C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Dossier Technique Amiante (DTA) + rapport de repérage avant travaux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8D87A0" w14:textId="77777777" w:rsidR="00B0710C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Bureau de contrôle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E98C8C9" w14:textId="77777777" w:rsidR="00B0710C" w:rsidRDefault="00B0710C"/>
        </w:tc>
      </w:tr>
      <w:tr w:rsidR="00B0710C" w14:paraId="4E44C2D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0FC449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4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5E9E0AF" w14:textId="77777777" w:rsidR="00B0710C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DT/DICT et réponses des exploitants réseaux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85D944F" w14:textId="77777777" w:rsidR="00B0710C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Entreprises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90F628F" w14:textId="77777777" w:rsidR="00B0710C" w:rsidRDefault="00B0710C"/>
        </w:tc>
      </w:tr>
      <w:tr w:rsidR="00B0710C" w14:paraId="5D4364C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EF3A977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4</w:t>
            </w:r>
          </w:p>
        </w:tc>
        <w:tc>
          <w:tcPr>
            <w:tcW w:w="4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4B921A2" w14:textId="77777777" w:rsidR="00B0710C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PPSPS des entreprises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D4C10CD" w14:textId="77777777" w:rsidR="00B0710C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Entreprises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A2D7738" w14:textId="77777777" w:rsidR="00B0710C" w:rsidRDefault="00B0710C"/>
        </w:tc>
      </w:tr>
      <w:tr w:rsidR="00B0710C" w14:paraId="1062FCD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D7EF4EB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5</w:t>
            </w:r>
          </w:p>
        </w:tc>
        <w:tc>
          <w:tcPr>
            <w:tcW w:w="4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A86E385" w14:textId="77777777" w:rsidR="00B0710C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PGC SPS — version définitive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3D31A70" w14:textId="77777777" w:rsidR="00B0710C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CSPS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4AA3294" w14:textId="77777777" w:rsidR="00B0710C" w:rsidRDefault="00B0710C"/>
        </w:tc>
      </w:tr>
      <w:tr w:rsidR="00B0710C" w14:paraId="5AC0B75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08B3407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6</w:t>
            </w:r>
          </w:p>
        </w:tc>
        <w:tc>
          <w:tcPr>
            <w:tcW w:w="4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57BB8C" w14:textId="77777777" w:rsidR="00B0710C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DMLT — Dossier de Maintenance des Lieux de Travail (si applicable)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C2BCE1" w14:textId="77777777" w:rsidR="00B0710C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MOE / MOA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8D4E778" w14:textId="77777777" w:rsidR="00B0710C" w:rsidRDefault="00B0710C"/>
        </w:tc>
      </w:tr>
      <w:tr w:rsidR="00B0710C" w14:paraId="313C003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E4763A5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7</w:t>
            </w:r>
          </w:p>
        </w:tc>
        <w:tc>
          <w:tcPr>
            <w:tcW w:w="4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3C68A43" w14:textId="77777777" w:rsidR="00B0710C" w:rsidRDefault="00B0710C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2B2CD3B" w14:textId="77777777" w:rsidR="00B0710C" w:rsidRDefault="00B0710C"/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07846AB" w14:textId="77777777" w:rsidR="00B0710C" w:rsidRDefault="00B0710C"/>
        </w:tc>
      </w:tr>
      <w:tr w:rsidR="00B0710C" w14:paraId="30CB098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5E1F023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8</w:t>
            </w:r>
          </w:p>
        </w:tc>
        <w:tc>
          <w:tcPr>
            <w:tcW w:w="4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7C64F99" w14:textId="77777777" w:rsidR="00B0710C" w:rsidRDefault="00B0710C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DE87519" w14:textId="77777777" w:rsidR="00B0710C" w:rsidRDefault="00B0710C"/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9E13C16" w14:textId="77777777" w:rsidR="00B0710C" w:rsidRDefault="00B0710C"/>
        </w:tc>
      </w:tr>
      <w:tr w:rsidR="00B0710C" w14:paraId="531D438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838A12E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9</w:t>
            </w:r>
          </w:p>
        </w:tc>
        <w:tc>
          <w:tcPr>
            <w:tcW w:w="4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F8C6390" w14:textId="77777777" w:rsidR="00B0710C" w:rsidRDefault="00B0710C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7D45CE9" w14:textId="77777777" w:rsidR="00B0710C" w:rsidRDefault="00B0710C"/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8FD2910" w14:textId="77777777" w:rsidR="00B0710C" w:rsidRDefault="00B0710C"/>
        </w:tc>
      </w:tr>
      <w:tr w:rsidR="00B0710C" w14:paraId="0B57351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4B4370F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10</w:t>
            </w:r>
          </w:p>
        </w:tc>
        <w:tc>
          <w:tcPr>
            <w:tcW w:w="4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0B109F3" w14:textId="77777777" w:rsidR="00B0710C" w:rsidRDefault="00B0710C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2D77E68" w14:textId="77777777" w:rsidR="00B0710C" w:rsidRDefault="00B0710C"/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0190810" w14:textId="77777777" w:rsidR="00B0710C" w:rsidRDefault="00B0710C"/>
        </w:tc>
      </w:tr>
    </w:tbl>
    <w:p w14:paraId="2B9B8C58" w14:textId="77777777" w:rsidR="00B0710C" w:rsidRDefault="00B0710C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B0710C" w14:paraId="536961F0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0963C42B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5. VISA DE REMISE AU MAÎTRE D'OUVRAGE</w:t>
            </w:r>
          </w:p>
        </w:tc>
      </w:tr>
    </w:tbl>
    <w:p w14:paraId="0CDF167F" w14:textId="77777777" w:rsidR="00B0710C" w:rsidRDefault="00B0710C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20"/>
        <w:gridCol w:w="4820"/>
      </w:tblGrid>
      <w:tr w:rsidR="00B0710C" w14:paraId="31F260A7" w14:textId="77777777">
        <w:tblPrEx>
          <w:tblCellMar>
            <w:top w:w="0" w:type="dxa"/>
            <w:bottom w:w="0" w:type="dxa"/>
          </w:tblCellMar>
        </w:tblPrEx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56EC599" w14:textId="77777777" w:rsidR="00B0710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Le Coordonnateur SPS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59F7903" w14:textId="77777777" w:rsidR="00B0710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Le Maître d'Ouvrage (accusé de réception)</w:t>
            </w:r>
          </w:p>
        </w:tc>
      </w:tr>
      <w:tr w:rsidR="00B0710C" w14:paraId="49144E7F" w14:textId="77777777">
        <w:tblPrEx>
          <w:tblCellMar>
            <w:top w:w="0" w:type="dxa"/>
            <w:bottom w:w="0" w:type="dxa"/>
          </w:tblCellMar>
        </w:tblPrEx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72A41C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Alain SUZANNE – CSPS17 | Niveau 1 C+R</w:t>
            </w:r>
          </w:p>
          <w:p w14:paraId="5B0E9DE9" w14:textId="77777777" w:rsidR="00B0710C" w:rsidRDefault="00B0710C"/>
          <w:p w14:paraId="5ACCE862" w14:textId="77777777" w:rsidR="00B0710C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Signature :</w:t>
            </w:r>
          </w:p>
          <w:p w14:paraId="01FBD14B" w14:textId="77777777" w:rsidR="00B0710C" w:rsidRDefault="00B0710C"/>
          <w:p w14:paraId="3498EDFB" w14:textId="77777777" w:rsidR="00B0710C" w:rsidRDefault="00B0710C"/>
          <w:p w14:paraId="69EE97D1" w14:textId="77777777" w:rsidR="00B0710C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Date : _____ / _____ / _______</w:t>
            </w:r>
          </w:p>
          <w:p w14:paraId="01431169" w14:textId="77777777" w:rsidR="00B0710C" w:rsidRDefault="00000000">
            <w:r>
              <w:rPr>
                <w:rFonts w:ascii="Arial" w:eastAsia="Arial" w:hAnsi="Arial" w:cs="Arial"/>
                <w:i/>
                <w:iCs/>
                <w:color w:val="777777"/>
                <w:sz w:val="13"/>
                <w:szCs w:val="13"/>
              </w:rPr>
              <w:t>Document conservé toute la vie de l’ouvrage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FF8C84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Nom / Prénom :</w:t>
            </w:r>
          </w:p>
          <w:p w14:paraId="5ABE4D3D" w14:textId="77777777" w:rsidR="00B0710C" w:rsidRDefault="00B0710C"/>
          <w:p w14:paraId="51A605B8" w14:textId="77777777" w:rsidR="00B0710C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Qualité / Fonction :</w:t>
            </w:r>
          </w:p>
          <w:p w14:paraId="6936354A" w14:textId="77777777" w:rsidR="00B0710C" w:rsidRDefault="00B0710C"/>
          <w:p w14:paraId="5FA742BB" w14:textId="77777777" w:rsidR="00B0710C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Signature :</w:t>
            </w:r>
          </w:p>
          <w:p w14:paraId="2EB7DA86" w14:textId="77777777" w:rsidR="00B0710C" w:rsidRDefault="00B0710C"/>
          <w:p w14:paraId="5E47114F" w14:textId="77777777" w:rsidR="00B0710C" w:rsidRDefault="00B0710C"/>
          <w:p w14:paraId="676FDA3D" w14:textId="77777777" w:rsidR="00B0710C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Date : _____ / _____ / _______</w:t>
            </w:r>
          </w:p>
        </w:tc>
      </w:tr>
    </w:tbl>
    <w:p w14:paraId="2B142D0A" w14:textId="77777777" w:rsidR="00B0710C" w:rsidRDefault="00B0710C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B0710C" w14:paraId="5765AE20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0109660" w14:textId="77777777" w:rsidR="00B0710C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4"/>
                <w:szCs w:val="14"/>
              </w:rPr>
              <w:t>DIUO remis au MOA à la réception — conservé toute la vie de l’ouvrage — transmis à tout nouveau propriétaire — copie syndic si copropriété — PV de transmission (réf. CSPS17/PV-DIUO) obligatoirement annexé au RJC</w:t>
            </w:r>
          </w:p>
        </w:tc>
      </w:tr>
    </w:tbl>
    <w:p w14:paraId="72D5E5E0" w14:textId="77777777" w:rsidR="00A55834" w:rsidRDefault="00A55834"/>
    <w:sectPr w:rsidR="00A55834">
      <w:headerReference w:type="default" r:id="rId7"/>
      <w:footerReference w:type="default" r:id="rId8"/>
      <w:pgSz w:w="11906" w:h="16838"/>
      <w:pgMar w:top="1600" w:right="650" w:bottom="1100" w:left="6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996C0" w14:textId="77777777" w:rsidR="00A55834" w:rsidRDefault="00A55834">
      <w:r>
        <w:separator/>
      </w:r>
    </w:p>
  </w:endnote>
  <w:endnote w:type="continuationSeparator" w:id="0">
    <w:p w14:paraId="2E3939B8" w14:textId="77777777" w:rsidR="00A55834" w:rsidRDefault="00A558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9640"/>
    </w:tblGrid>
    <w:tr w:rsidR="00B0710C" w14:paraId="038766BF" w14:textId="77777777">
      <w:tblPrEx>
        <w:tblCellMar>
          <w:top w:w="0" w:type="dxa"/>
          <w:bottom w:w="0" w:type="dxa"/>
        </w:tblCellMar>
      </w:tblPrEx>
      <w:tc>
        <w:tcPr>
          <w:tcW w:w="9640" w:type="dxa"/>
          <w:tcBorders>
            <w:top w:val="single" w:sz="4" w:space="0" w:color="AAAAAA"/>
            <w:left w:val="single" w:sz="4" w:space="0" w:color="AAAAAA"/>
            <w:bottom w:val="single" w:sz="4" w:space="0" w:color="AAAAAA"/>
            <w:right w:val="single" w:sz="4" w:space="0" w:color="AAAAAA"/>
          </w:tcBorders>
          <w:shd w:val="clear" w:color="auto" w:fill="E8F1F8"/>
          <w:tcMar>
            <w:top w:w="45" w:type="dxa"/>
            <w:left w:w="100" w:type="dxa"/>
            <w:bottom w:w="45" w:type="dxa"/>
            <w:right w:w="100" w:type="dxa"/>
          </w:tcMar>
          <w:vAlign w:val="center"/>
        </w:tcPr>
        <w:p w14:paraId="51F6C8EF" w14:textId="77777777" w:rsidR="00B0710C" w:rsidRDefault="00000000">
          <w:pPr>
            <w:jc w:val="center"/>
          </w:pPr>
          <w:r>
            <w:rPr>
              <w:rFonts w:ascii="Arial" w:eastAsia="Arial" w:hAnsi="Arial" w:cs="Arial"/>
              <w:color w:val="1F4E79"/>
              <w:sz w:val="13"/>
              <w:szCs w:val="13"/>
            </w:rPr>
            <w:t>CSPS17 | 2 rue des Petites Renaudières — 17250 Saint-Porchaire | SIRET 478 390 040 00044 | Réf. CSPS17/DIUO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A2FE4" w14:textId="77777777" w:rsidR="00A55834" w:rsidRDefault="00A55834">
      <w:r>
        <w:separator/>
      </w:r>
    </w:p>
  </w:footnote>
  <w:footnote w:type="continuationSeparator" w:id="0">
    <w:p w14:paraId="49310077" w14:textId="77777777" w:rsidR="00A55834" w:rsidRDefault="00A558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2000"/>
      <w:gridCol w:w="7640"/>
    </w:tblGrid>
    <w:tr w:rsidR="00B0710C" w14:paraId="19C9DA89" w14:textId="77777777">
      <w:tblPrEx>
        <w:tblCellMar>
          <w:top w:w="0" w:type="dxa"/>
          <w:bottom w:w="0" w:type="dxa"/>
        </w:tblCellMar>
      </w:tblPrEx>
      <w:tc>
        <w:tcPr>
          <w:tcW w:w="2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40" w:type="dxa"/>
            <w:left w:w="60" w:type="dxa"/>
            <w:bottom w:w="40" w:type="dxa"/>
            <w:right w:w="60" w:type="dxa"/>
          </w:tcMar>
          <w:vAlign w:val="center"/>
        </w:tcPr>
        <w:p w14:paraId="39DECD81" w14:textId="77777777" w:rsidR="00B0710C" w:rsidRDefault="00000000">
          <w:r>
            <w:rPr>
              <w:rFonts w:ascii="Arial" w:eastAsia="Arial" w:hAnsi="Arial" w:cs="Arial"/>
              <w:i/>
              <w:iCs/>
              <w:color w:val="AAAAAA"/>
              <w:sz w:val="16"/>
              <w:szCs w:val="16"/>
            </w:rPr>
            <w:t>[ LOGO ]</w:t>
          </w:r>
        </w:p>
      </w:tc>
      <w:tc>
        <w:tcPr>
          <w:tcW w:w="764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40" w:type="dxa"/>
            <w:left w:w="100" w:type="dxa"/>
            <w:bottom w:w="40" w:type="dxa"/>
            <w:right w:w="60" w:type="dxa"/>
          </w:tcMar>
          <w:vAlign w:val="center"/>
        </w:tcPr>
        <w:p w14:paraId="337E9293" w14:textId="77777777" w:rsidR="00B0710C" w:rsidRDefault="00000000">
          <w:pPr>
            <w:jc w:val="center"/>
          </w:pPr>
          <w:r>
            <w:rPr>
              <w:rFonts w:ascii="Arial" w:eastAsia="Arial" w:hAnsi="Arial" w:cs="Arial"/>
              <w:color w:val="1F4E79"/>
              <w:sz w:val="18"/>
              <w:szCs w:val="18"/>
            </w:rPr>
            <w:t>Alain SUZANNE | 07 81 08 30 54 | coordo17sps@gmail.com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650C04"/>
    <w:multiLevelType w:val="hybridMultilevel"/>
    <w:tmpl w:val="CBFE4E72"/>
    <w:lvl w:ilvl="0" w:tplc="C476898C">
      <w:start w:val="1"/>
      <w:numFmt w:val="bullet"/>
      <w:lvlText w:val="●"/>
      <w:lvlJc w:val="left"/>
      <w:pPr>
        <w:ind w:left="720" w:hanging="360"/>
      </w:pPr>
    </w:lvl>
    <w:lvl w:ilvl="1" w:tplc="2BEA0738">
      <w:start w:val="1"/>
      <w:numFmt w:val="bullet"/>
      <w:lvlText w:val="○"/>
      <w:lvlJc w:val="left"/>
      <w:pPr>
        <w:ind w:left="1440" w:hanging="360"/>
      </w:pPr>
    </w:lvl>
    <w:lvl w:ilvl="2" w:tplc="6A0E0512">
      <w:start w:val="1"/>
      <w:numFmt w:val="bullet"/>
      <w:lvlText w:val="■"/>
      <w:lvlJc w:val="left"/>
      <w:pPr>
        <w:ind w:left="2160" w:hanging="360"/>
      </w:pPr>
    </w:lvl>
    <w:lvl w:ilvl="3" w:tplc="CD302A6E">
      <w:start w:val="1"/>
      <w:numFmt w:val="bullet"/>
      <w:lvlText w:val="●"/>
      <w:lvlJc w:val="left"/>
      <w:pPr>
        <w:ind w:left="2880" w:hanging="360"/>
      </w:pPr>
    </w:lvl>
    <w:lvl w:ilvl="4" w:tplc="2E6425F2">
      <w:start w:val="1"/>
      <w:numFmt w:val="bullet"/>
      <w:lvlText w:val="○"/>
      <w:lvlJc w:val="left"/>
      <w:pPr>
        <w:ind w:left="3600" w:hanging="360"/>
      </w:pPr>
    </w:lvl>
    <w:lvl w:ilvl="5" w:tplc="16F8A23C">
      <w:start w:val="1"/>
      <w:numFmt w:val="bullet"/>
      <w:lvlText w:val="■"/>
      <w:lvlJc w:val="left"/>
      <w:pPr>
        <w:ind w:left="4320" w:hanging="360"/>
      </w:pPr>
    </w:lvl>
    <w:lvl w:ilvl="6" w:tplc="5B32F77C">
      <w:start w:val="1"/>
      <w:numFmt w:val="bullet"/>
      <w:lvlText w:val="●"/>
      <w:lvlJc w:val="left"/>
      <w:pPr>
        <w:ind w:left="5040" w:hanging="360"/>
      </w:pPr>
    </w:lvl>
    <w:lvl w:ilvl="7" w:tplc="FE3CF54E">
      <w:start w:val="1"/>
      <w:numFmt w:val="bullet"/>
      <w:lvlText w:val="●"/>
      <w:lvlJc w:val="left"/>
      <w:pPr>
        <w:ind w:left="5760" w:hanging="360"/>
      </w:pPr>
    </w:lvl>
    <w:lvl w:ilvl="8" w:tplc="55BA5B2C">
      <w:start w:val="1"/>
      <w:numFmt w:val="bullet"/>
      <w:lvlText w:val="●"/>
      <w:lvlJc w:val="left"/>
      <w:pPr>
        <w:ind w:left="6480" w:hanging="360"/>
      </w:pPr>
    </w:lvl>
  </w:abstractNum>
  <w:num w:numId="1" w16cid:durableId="14006375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710C"/>
    <w:rsid w:val="00A55834"/>
    <w:rsid w:val="00B0710C"/>
    <w:rsid w:val="00D45096"/>
    <w:rsid w:val="00D54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58852"/>
  <w15:docId w15:val="{67A947A3-B50B-4F08-AAFE-7CBA7D965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560</Words>
  <Characters>3086</Characters>
  <Application>Microsoft Office Word</Application>
  <DocSecurity>0</DocSecurity>
  <Lines>25</Lines>
  <Paragraphs>7</Paragraphs>
  <ScaleCrop>false</ScaleCrop>
  <Company/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Alain SUZANNE</cp:lastModifiedBy>
  <cp:revision>2</cp:revision>
  <dcterms:created xsi:type="dcterms:W3CDTF">2026-06-26T20:41:00Z</dcterms:created>
  <dcterms:modified xsi:type="dcterms:W3CDTF">2026-06-26T20:41:00Z</dcterms:modified>
</cp:coreProperties>
</file>