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40" w:type="dxa"/>
        <w:tblInd w:w="-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"/>
        <w:gridCol w:w="9620"/>
        <w:gridCol w:w="10"/>
      </w:tblGrid>
      <w:tr w:rsidR="00B20EB7" w14:paraId="59E64ADB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10" w:type="dxa"/>
        </w:trPr>
        <w:tc>
          <w:tcPr>
            <w:tcW w:w="9640" w:type="dxa"/>
            <w:gridSpan w:val="2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10" w:type="dxa"/>
              <w:left w:w="160" w:type="dxa"/>
              <w:bottom w:w="90" w:type="dxa"/>
              <w:right w:w="160" w:type="dxa"/>
            </w:tcMar>
            <w:vAlign w:val="center"/>
          </w:tcPr>
          <w:p w14:paraId="1AA57E2D" w14:textId="77777777" w:rsidR="00B20EB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8"/>
                <w:szCs w:val="28"/>
              </w:rPr>
              <w:t>OBSERVATION / NOTIFICATION DU CSPS</w:t>
            </w:r>
          </w:p>
        </w:tc>
      </w:tr>
      <w:tr w:rsidR="00B20EB7" w14:paraId="121738C6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0" w:type="dxa"/>
        </w:trPr>
        <w:tc>
          <w:tcPr>
            <w:tcW w:w="964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1F8"/>
            <w:tcMar>
              <w:top w:w="55" w:type="dxa"/>
              <w:left w:w="160" w:type="dxa"/>
              <w:bottom w:w="55" w:type="dxa"/>
              <w:right w:w="160" w:type="dxa"/>
            </w:tcMar>
            <w:vAlign w:val="center"/>
          </w:tcPr>
          <w:p w14:paraId="72D28A79" w14:textId="77777777" w:rsidR="00B20EB7" w:rsidRDefault="00000000">
            <w:pPr>
              <w:jc w:val="center"/>
            </w:pPr>
            <w:r>
              <w:rPr>
                <w:rFonts w:ascii="Arial" w:eastAsia="Arial" w:hAnsi="Arial" w:cs="Arial"/>
                <w:color w:val="1F4E79"/>
                <w:sz w:val="15"/>
                <w:szCs w:val="15"/>
              </w:rPr>
              <w:t>Registre Journal de Coordination</w:t>
            </w:r>
          </w:p>
        </w:tc>
      </w:tr>
    </w:tbl>
    <w:p w14:paraId="1FE9BE4D" w14:textId="77777777" w:rsidR="00B20EB7" w:rsidRDefault="00B20EB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40"/>
      </w:tblGrid>
      <w:tr w:rsidR="00B20EB7" w14:paraId="70A36378" w14:textId="77777777">
        <w:tblPrEx>
          <w:tblCellMar>
            <w:top w:w="0" w:type="dxa"/>
            <w:bottom w:w="0" w:type="dxa"/>
          </w:tblCellMar>
        </w:tblPrEx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6536568E" w14:textId="77777777" w:rsidR="00B20EB7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1. IDENTIFICATION</w:t>
            </w:r>
          </w:p>
        </w:tc>
      </w:tr>
    </w:tbl>
    <w:p w14:paraId="472BE349" w14:textId="77777777" w:rsidR="00B20EB7" w:rsidRDefault="00B20EB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3200"/>
        <w:gridCol w:w="3240"/>
      </w:tblGrid>
      <w:tr w:rsidR="00B20EB7" w14:paraId="6D5D359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9BB488C" w14:textId="77777777" w:rsidR="00B20EB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Chantier : {{chantier_nom}}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0DB2BAE" w14:textId="77777777" w:rsidR="00B20EB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Date de l'observation</w:t>
            </w:r>
          </w:p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3277FC4" w14:textId="77777777" w:rsidR="00B20EB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N° RJC</w:t>
            </w:r>
          </w:p>
        </w:tc>
      </w:tr>
      <w:tr w:rsidR="00B20EB7" w14:paraId="2E6BB64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BDE4603" w14:textId="77777777" w:rsidR="00B20EB7" w:rsidRDefault="00B20EB7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930BEAE" w14:textId="77777777" w:rsidR="00B20EB7" w:rsidRDefault="00B20EB7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E0FC7AB" w14:textId="77777777" w:rsidR="00B20EB7" w:rsidRDefault="00B20EB7"/>
        </w:tc>
      </w:tr>
      <w:tr w:rsidR="00B20EB7" w14:paraId="792D111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53C7C62" w14:textId="77777777" w:rsidR="00B20EB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Maître d'Ouvrage : {{moa_nom}}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C7CBD74" w14:textId="77777777" w:rsidR="00B20EB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Réf. CSPS17</w:t>
            </w:r>
          </w:p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87CDCBD" w14:textId="77777777" w:rsidR="00B20EB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Visite N°</w:t>
            </w:r>
          </w:p>
        </w:tc>
      </w:tr>
      <w:tr w:rsidR="00B20EB7" w14:paraId="6113EF8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0F524F9" w14:textId="77777777" w:rsidR="00B20EB7" w:rsidRDefault="00B20EB7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7985645" w14:textId="77777777" w:rsidR="00B20EB7" w:rsidRDefault="00B20EB7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A3291E5" w14:textId="77777777" w:rsidR="00B20EB7" w:rsidRDefault="00B20EB7"/>
        </w:tc>
      </w:tr>
    </w:tbl>
    <w:p w14:paraId="54DA13F8" w14:textId="77777777" w:rsidR="00B20EB7" w:rsidRDefault="00B20EB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40"/>
      </w:tblGrid>
      <w:tr w:rsidR="00B20EB7" w14:paraId="3689136D" w14:textId="77777777">
        <w:tblPrEx>
          <w:tblCellMar>
            <w:top w:w="0" w:type="dxa"/>
            <w:bottom w:w="0" w:type="dxa"/>
          </w:tblCellMar>
        </w:tblPrEx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4D3CF4D3" w14:textId="77777777" w:rsidR="00B20EB7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2. NATURE DE L'OBSERVATION</w:t>
            </w:r>
          </w:p>
        </w:tc>
      </w:tr>
    </w:tbl>
    <w:p w14:paraId="43BB0F18" w14:textId="77777777" w:rsidR="00B20EB7" w:rsidRDefault="00B20EB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440"/>
      </w:tblGrid>
      <w:tr w:rsidR="00B20EB7" w14:paraId="18DDFA4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2EFDA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A3EE508" w14:textId="77777777" w:rsidR="00B20EB7" w:rsidRDefault="00000000">
            <w:r>
              <w:rPr>
                <w:rFonts w:ascii="Arial" w:eastAsia="Arial" w:hAnsi="Arial" w:cs="Arial"/>
                <w:b/>
                <w:bCs/>
                <w:color w:val="1F4E79"/>
                <w:sz w:val="17"/>
                <w:szCs w:val="17"/>
              </w:rPr>
              <w:t>☐ OBSERVATION</w:t>
            </w:r>
          </w:p>
          <w:p w14:paraId="59E55186" w14:textId="77777777" w:rsidR="00B20EB7" w:rsidRDefault="00000000">
            <w:r>
              <w:rPr>
                <w:rFonts w:ascii="Arial" w:eastAsia="Arial" w:hAnsi="Arial" w:cs="Arial"/>
                <w:i/>
                <w:iCs/>
                <w:color w:val="000000"/>
                <w:sz w:val="15"/>
                <w:szCs w:val="15"/>
              </w:rPr>
              <w:t>(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000000"/>
                <w:sz w:val="15"/>
                <w:szCs w:val="15"/>
              </w:rPr>
              <w:t>remarque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000000"/>
                <w:sz w:val="15"/>
                <w:szCs w:val="15"/>
              </w:rPr>
              <w:t xml:space="preserve"> sans urgence)</w:t>
            </w:r>
          </w:p>
        </w:tc>
        <w:tc>
          <w:tcPr>
            <w:tcW w:w="6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2EFDA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D7577FE" w14:textId="77777777" w:rsidR="00B20EB7" w:rsidRDefault="00B20EB7"/>
          <w:p w14:paraId="2E891DD9" w14:textId="77777777" w:rsidR="00B20EB7" w:rsidRDefault="00B20EB7"/>
          <w:p w14:paraId="5D4AC7C0" w14:textId="77777777" w:rsidR="00B20EB7" w:rsidRDefault="00B20EB7"/>
        </w:tc>
      </w:tr>
      <w:tr w:rsidR="00B20EB7" w14:paraId="187D814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6D63980" w14:textId="77777777" w:rsidR="00B20EB7" w:rsidRDefault="00000000">
            <w:r>
              <w:rPr>
                <w:rFonts w:ascii="Arial" w:eastAsia="Arial" w:hAnsi="Arial" w:cs="Arial"/>
                <w:b/>
                <w:bCs/>
                <w:color w:val="7F3F00"/>
                <w:sz w:val="17"/>
                <w:szCs w:val="17"/>
              </w:rPr>
              <w:t>☐ NOTIFICATION</w:t>
            </w:r>
          </w:p>
          <w:p w14:paraId="3368AB95" w14:textId="77777777" w:rsidR="00B20EB7" w:rsidRDefault="00000000">
            <w:r>
              <w:rPr>
                <w:rFonts w:ascii="Arial" w:eastAsia="Arial" w:hAnsi="Arial" w:cs="Arial"/>
                <w:i/>
                <w:iCs/>
                <w:color w:val="000000"/>
                <w:sz w:val="15"/>
                <w:szCs w:val="15"/>
              </w:rPr>
              <w:t>(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000000"/>
                <w:sz w:val="15"/>
                <w:szCs w:val="15"/>
              </w:rPr>
              <w:t>action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000000"/>
                <w:sz w:val="15"/>
                <w:szCs w:val="15"/>
              </w:rPr>
              <w:t xml:space="preserve"> requise avant reprise des travaux)</w:t>
            </w:r>
          </w:p>
        </w:tc>
        <w:tc>
          <w:tcPr>
            <w:tcW w:w="6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18B42ED" w14:textId="77777777" w:rsidR="00B20EB7" w:rsidRDefault="00B20EB7"/>
          <w:p w14:paraId="66936918" w14:textId="77777777" w:rsidR="00B20EB7" w:rsidRDefault="00B20EB7"/>
          <w:p w14:paraId="4033A63E" w14:textId="77777777" w:rsidR="00B20EB7" w:rsidRDefault="00B20EB7"/>
        </w:tc>
      </w:tr>
      <w:tr w:rsidR="00B20EB7" w14:paraId="00F239B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D5D5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1D531B9" w14:textId="77777777" w:rsidR="00B20EB7" w:rsidRDefault="00000000">
            <w:r>
              <w:rPr>
                <w:rFonts w:ascii="Arial" w:eastAsia="Arial" w:hAnsi="Arial" w:cs="Arial"/>
                <w:b/>
                <w:bCs/>
                <w:color w:val="CC0000"/>
                <w:sz w:val="17"/>
                <w:szCs w:val="17"/>
              </w:rPr>
              <w:t>☐ DANGER GRAVE ET IMMINENT</w:t>
            </w:r>
          </w:p>
          <w:p w14:paraId="0AE15124" w14:textId="77777777" w:rsidR="00B20EB7" w:rsidRDefault="00000000">
            <w:r>
              <w:rPr>
                <w:rFonts w:ascii="Arial" w:eastAsia="Arial" w:hAnsi="Arial" w:cs="Arial"/>
                <w:i/>
                <w:iCs/>
                <w:color w:val="000000"/>
                <w:sz w:val="15"/>
                <w:szCs w:val="15"/>
              </w:rPr>
              <w:t>(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000000"/>
                <w:sz w:val="15"/>
                <w:szCs w:val="15"/>
              </w:rPr>
              <w:t>arrêt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000000"/>
                <w:sz w:val="15"/>
                <w:szCs w:val="15"/>
              </w:rPr>
              <w:t xml:space="preserve"> de poste immédiat)</w:t>
            </w:r>
          </w:p>
          <w:p w14:paraId="00F277C5" w14:textId="77777777" w:rsidR="00B20EB7" w:rsidRDefault="00000000">
            <w:r>
              <w:rPr>
                <w:rFonts w:ascii="Arial" w:eastAsia="Arial" w:hAnsi="Arial" w:cs="Arial"/>
                <w:i/>
                <w:iCs/>
                <w:color w:val="C00000"/>
                <w:sz w:val="14"/>
                <w:szCs w:val="14"/>
              </w:rPr>
              <w:t>⚠ Notification immédiate au MOA — si non levé sous 24h : information DREETS obligatoire (réf. CSPS17/DGI)</w:t>
            </w:r>
          </w:p>
        </w:tc>
        <w:tc>
          <w:tcPr>
            <w:tcW w:w="6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D5D5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0E9820D" w14:textId="77777777" w:rsidR="00B20EB7" w:rsidRDefault="00B20EB7"/>
          <w:p w14:paraId="492F237C" w14:textId="77777777" w:rsidR="00B20EB7" w:rsidRDefault="00B20EB7"/>
          <w:p w14:paraId="30712DAE" w14:textId="77777777" w:rsidR="00B20EB7" w:rsidRDefault="00B20EB7"/>
        </w:tc>
      </w:tr>
    </w:tbl>
    <w:p w14:paraId="679BE7BB" w14:textId="77777777" w:rsidR="00B20EB7" w:rsidRDefault="00B20EB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40"/>
      </w:tblGrid>
      <w:tr w:rsidR="00B20EB7" w14:paraId="5A2A1BDC" w14:textId="77777777">
        <w:tblPrEx>
          <w:tblCellMar>
            <w:top w:w="0" w:type="dxa"/>
            <w:bottom w:w="0" w:type="dxa"/>
          </w:tblCellMar>
        </w:tblPrEx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6315E61F" w14:textId="77777777" w:rsidR="00B20EB7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3. DESCRIPTION DE L'OBSERVATION</w:t>
            </w:r>
          </w:p>
        </w:tc>
      </w:tr>
    </w:tbl>
    <w:p w14:paraId="1C7BB6A4" w14:textId="77777777" w:rsidR="00B20EB7" w:rsidRDefault="00B20EB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640"/>
      </w:tblGrid>
      <w:tr w:rsidR="00B20EB7" w14:paraId="61F4329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11A84BF" w14:textId="77777777" w:rsidR="00B20EB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Entreprise / Lot concerné — ☐ EE ☐ ST ☐ Prestataire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163850F" w14:textId="77777777" w:rsidR="00B20EB7" w:rsidRDefault="00B20EB7"/>
        </w:tc>
      </w:tr>
      <w:tr w:rsidR="00B20EB7" w14:paraId="353624A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046AAA4" w14:textId="77777777" w:rsidR="00B20EB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Zone / Localisation sur chantier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20D59AD" w14:textId="77777777" w:rsidR="00B20EB7" w:rsidRDefault="00B20EB7"/>
        </w:tc>
      </w:tr>
      <w:tr w:rsidR="00B20EB7" w14:paraId="43B2DE7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929F116" w14:textId="77777777" w:rsidR="00B20EB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Référence PGC / PPSPS applicable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912DCF1" w14:textId="77777777" w:rsidR="00B20EB7" w:rsidRDefault="00B20EB7"/>
        </w:tc>
      </w:tr>
    </w:tbl>
    <w:p w14:paraId="400C8D89" w14:textId="77777777" w:rsidR="00B20EB7" w:rsidRDefault="00B20EB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40"/>
      </w:tblGrid>
      <w:tr w:rsidR="00B20EB7" w14:paraId="2C111F2C" w14:textId="77777777">
        <w:tblPrEx>
          <w:tblCellMar>
            <w:top w:w="0" w:type="dxa"/>
            <w:bottom w:w="0" w:type="dxa"/>
          </w:tblCellMar>
        </w:tblPrEx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C9E9D9B" w14:textId="77777777" w:rsidR="00B20EB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Description détaillée :</w:t>
            </w:r>
          </w:p>
        </w:tc>
      </w:tr>
      <w:tr w:rsidR="00B20EB7" w14:paraId="53006851" w14:textId="77777777">
        <w:tblPrEx>
          <w:tblCellMar>
            <w:top w:w="0" w:type="dxa"/>
            <w:bottom w:w="0" w:type="dxa"/>
          </w:tblCellMar>
        </w:tblPrEx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7E5A8FD" w14:textId="77777777" w:rsidR="00B20EB7" w:rsidRDefault="00B20EB7"/>
          <w:p w14:paraId="3090A8C2" w14:textId="77777777" w:rsidR="00B20EB7" w:rsidRDefault="00B20EB7"/>
          <w:p w14:paraId="38A6F2D1" w14:textId="77777777" w:rsidR="00B20EB7" w:rsidRDefault="00B20EB7"/>
          <w:p w14:paraId="77BE1BAE" w14:textId="77777777" w:rsidR="00B20EB7" w:rsidRDefault="00B20EB7"/>
          <w:p w14:paraId="5338E7A8" w14:textId="77777777" w:rsidR="00B20EB7" w:rsidRDefault="00B20EB7"/>
          <w:p w14:paraId="491C0534" w14:textId="77777777" w:rsidR="00B20EB7" w:rsidRDefault="00B20EB7"/>
        </w:tc>
      </w:tr>
    </w:tbl>
    <w:p w14:paraId="51AECFC1" w14:textId="77777777" w:rsidR="00B20EB7" w:rsidRDefault="00B20EB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40"/>
      </w:tblGrid>
      <w:tr w:rsidR="00B20EB7" w14:paraId="4FEE8BF5" w14:textId="77777777">
        <w:tblPrEx>
          <w:tblCellMar>
            <w:top w:w="0" w:type="dxa"/>
            <w:bottom w:w="0" w:type="dxa"/>
          </w:tblCellMar>
        </w:tblPrEx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3A650145" w14:textId="77777777" w:rsidR="00B20EB7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4. MESURES DEMANDÉES</w:t>
            </w:r>
          </w:p>
        </w:tc>
      </w:tr>
    </w:tbl>
    <w:p w14:paraId="0D7C1252" w14:textId="77777777" w:rsidR="00B20EB7" w:rsidRDefault="00B20EB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640"/>
      </w:tblGrid>
      <w:tr w:rsidR="00B20EB7" w14:paraId="21D8A1A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BD77EDF" w14:textId="77777777" w:rsidR="00B20EB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Action corrective demandée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52B1BDC" w14:textId="77777777" w:rsidR="00B20EB7" w:rsidRDefault="00B20EB7"/>
        </w:tc>
      </w:tr>
      <w:tr w:rsidR="00B20EB7" w14:paraId="094D79D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EBEA8F7" w14:textId="77777777" w:rsidR="00B20EB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Délai d'exécution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364B3AB" w14:textId="77777777" w:rsidR="00B20EB7" w:rsidRDefault="00B20EB7"/>
        </w:tc>
      </w:tr>
      <w:tr w:rsidR="00B20EB7" w14:paraId="2AE12D4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C481B52" w14:textId="77777777" w:rsidR="00B20EB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Responsable de l'action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54D2068" w14:textId="77777777" w:rsidR="00B20EB7" w:rsidRDefault="00B20EB7"/>
        </w:tc>
      </w:tr>
    </w:tbl>
    <w:p w14:paraId="1B93654C" w14:textId="77777777" w:rsidR="00B20EB7" w:rsidRDefault="00B20EB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40"/>
      </w:tblGrid>
      <w:tr w:rsidR="00B20EB7" w14:paraId="5D263BE4" w14:textId="77777777">
        <w:tblPrEx>
          <w:tblCellMar>
            <w:top w:w="0" w:type="dxa"/>
            <w:bottom w:w="0" w:type="dxa"/>
          </w:tblCellMar>
        </w:tblPrEx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0A1E04B" w14:textId="77777777" w:rsidR="00B20EB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Photos jointes / Croquis :</w:t>
            </w:r>
          </w:p>
        </w:tc>
      </w:tr>
      <w:tr w:rsidR="00B20EB7" w14:paraId="18220D6D" w14:textId="77777777">
        <w:tblPrEx>
          <w:tblCellMar>
            <w:top w:w="0" w:type="dxa"/>
            <w:bottom w:w="0" w:type="dxa"/>
          </w:tblCellMar>
        </w:tblPrEx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ED47ED6" w14:textId="77777777" w:rsidR="00B20EB7" w:rsidRDefault="00B20EB7"/>
          <w:p w14:paraId="591290FC" w14:textId="77777777" w:rsidR="00B20EB7" w:rsidRDefault="00B20EB7"/>
          <w:p w14:paraId="38510B0F" w14:textId="77777777" w:rsidR="00B20EB7" w:rsidRDefault="00B20EB7"/>
        </w:tc>
      </w:tr>
    </w:tbl>
    <w:p w14:paraId="6D69D34E" w14:textId="77777777" w:rsidR="00B20EB7" w:rsidRDefault="00B20EB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40"/>
      </w:tblGrid>
      <w:tr w:rsidR="00B20EB7" w14:paraId="109617A6" w14:textId="77777777">
        <w:tblPrEx>
          <w:tblCellMar>
            <w:top w:w="0" w:type="dxa"/>
            <w:bottom w:w="0" w:type="dxa"/>
          </w:tblCellMar>
        </w:tblPrEx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0FDC46D5" w14:textId="77777777" w:rsidR="00B20EB7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5. RÉPONSE DE L'ENTREPRISE</w:t>
            </w:r>
          </w:p>
        </w:tc>
      </w:tr>
    </w:tbl>
    <w:p w14:paraId="6915EC9B" w14:textId="77777777" w:rsidR="00B20EB7" w:rsidRDefault="00B20EB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640"/>
      </w:tblGrid>
      <w:tr w:rsidR="00B20EB7" w14:paraId="555A0FA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922E415" w14:textId="77777777" w:rsidR="00B20EB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Date de la réponse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A94B114" w14:textId="77777777" w:rsidR="00B20EB7" w:rsidRDefault="00B20EB7"/>
        </w:tc>
      </w:tr>
      <w:tr w:rsidR="00B20EB7" w14:paraId="3D88155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B165246" w14:textId="77777777" w:rsidR="00B20EB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Mesures prises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25F4FE0" w14:textId="77777777" w:rsidR="00B20EB7" w:rsidRDefault="00B20EB7"/>
        </w:tc>
      </w:tr>
      <w:tr w:rsidR="00B20EB7" w14:paraId="5798D2B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8A8C4EA" w14:textId="77777777" w:rsidR="00B20EB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Date de levée de l’observation — ☐ Levée ☐ Non levée → escalade CSPS17/DGI</w:t>
            </w:r>
          </w:p>
        </w:tc>
        <w:tc>
          <w:tcPr>
            <w:tcW w:w="6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D9711F5" w14:textId="77777777" w:rsidR="00B20EB7" w:rsidRDefault="00B20EB7"/>
        </w:tc>
      </w:tr>
    </w:tbl>
    <w:p w14:paraId="1CD9D536" w14:textId="77777777" w:rsidR="00B20EB7" w:rsidRDefault="00B20EB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40"/>
      </w:tblGrid>
      <w:tr w:rsidR="00B20EB7" w14:paraId="6E39ED2B" w14:textId="77777777">
        <w:tblPrEx>
          <w:tblCellMar>
            <w:top w:w="0" w:type="dxa"/>
            <w:bottom w:w="0" w:type="dxa"/>
          </w:tblCellMar>
        </w:tblPrEx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6BD53AB4" w14:textId="77777777" w:rsidR="00B20EB7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6. VISA</w:t>
            </w:r>
          </w:p>
        </w:tc>
      </w:tr>
    </w:tbl>
    <w:p w14:paraId="3F4C8C79" w14:textId="77777777" w:rsidR="00B20EB7" w:rsidRDefault="00B20EB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20"/>
        <w:gridCol w:w="4820"/>
      </w:tblGrid>
      <w:tr w:rsidR="00B20EB7" w14:paraId="65DF1812" w14:textId="77777777">
        <w:tblPrEx>
          <w:tblCellMar>
            <w:top w:w="0" w:type="dxa"/>
            <w:bottom w:w="0" w:type="dxa"/>
          </w:tblCellMar>
        </w:tblPrEx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76B5CF8D" w14:textId="77777777" w:rsidR="00B20EB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Le Coordonnateur SPS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7E84D02" w14:textId="77777777" w:rsidR="00B20EB7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Représentant de l'Entreprise concernée</w:t>
            </w:r>
          </w:p>
        </w:tc>
      </w:tr>
      <w:tr w:rsidR="00B20EB7" w14:paraId="2FDE34A0" w14:textId="77777777">
        <w:tblPrEx>
          <w:tblCellMar>
            <w:top w:w="0" w:type="dxa"/>
            <w:bottom w:w="0" w:type="dxa"/>
          </w:tblCellMar>
        </w:tblPrEx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AB5C48" w14:textId="77777777" w:rsidR="00B20EB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Alain SUZANNE – CSPS17 | Niveau 1 C+R</w:t>
            </w:r>
          </w:p>
          <w:p w14:paraId="5B0005A7" w14:textId="77777777" w:rsidR="00B20EB7" w:rsidRDefault="00B20EB7"/>
          <w:p w14:paraId="2AE5CD28" w14:textId="77777777" w:rsidR="00B20EB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Signature :</w:t>
            </w:r>
          </w:p>
          <w:p w14:paraId="4CFC4A2D" w14:textId="77777777" w:rsidR="00B20EB7" w:rsidRDefault="00B20EB7"/>
          <w:p w14:paraId="05B6879A" w14:textId="77777777" w:rsidR="00B20EB7" w:rsidRDefault="00B20EB7"/>
          <w:p w14:paraId="467CDDF6" w14:textId="77777777" w:rsidR="00B20EB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Date : _____ / _____ / _______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5BF6FE" w14:textId="77777777" w:rsidR="00B20EB7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Nom / Prénom :</w:t>
            </w:r>
          </w:p>
          <w:p w14:paraId="461F32D5" w14:textId="77777777" w:rsidR="00B20EB7" w:rsidRDefault="00B20EB7"/>
          <w:p w14:paraId="35EDF6F0" w14:textId="77777777" w:rsidR="00B20EB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Qualité / Entreprise :</w:t>
            </w:r>
          </w:p>
          <w:p w14:paraId="05271BB3" w14:textId="77777777" w:rsidR="00B20EB7" w:rsidRDefault="00B20EB7"/>
          <w:p w14:paraId="485E5295" w14:textId="77777777" w:rsidR="00B20EB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Signature :</w:t>
            </w:r>
          </w:p>
          <w:p w14:paraId="6592EC94" w14:textId="77777777" w:rsidR="00B20EB7" w:rsidRDefault="00B20EB7"/>
          <w:p w14:paraId="508ACA6C" w14:textId="77777777" w:rsidR="00B20EB7" w:rsidRDefault="00B20EB7"/>
          <w:p w14:paraId="77847735" w14:textId="77777777" w:rsidR="00B20EB7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Date : _____ / _____ / _______</w:t>
            </w:r>
          </w:p>
        </w:tc>
      </w:tr>
    </w:tbl>
    <w:p w14:paraId="7A95A813" w14:textId="77777777" w:rsidR="00B20EB7" w:rsidRDefault="00B20EB7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40"/>
      </w:tblGrid>
      <w:tr w:rsidR="00B20EB7" w14:paraId="602CA823" w14:textId="77777777">
        <w:tblPrEx>
          <w:tblCellMar>
            <w:top w:w="0" w:type="dxa"/>
            <w:bottom w:w="0" w:type="dxa"/>
          </w:tblCellMar>
        </w:tblPrEx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A5DEBD1" w14:textId="77777777" w:rsidR="00B20EB7" w:rsidRDefault="00000000">
            <w:pPr>
              <w:jc w:val="center"/>
            </w:pPr>
            <w:r>
              <w:rPr>
                <w:rFonts w:ascii="Arial" w:eastAsia="Arial" w:hAnsi="Arial" w:cs="Arial"/>
                <w:i/>
                <w:iCs/>
                <w:color w:val="555555"/>
                <w:sz w:val="14"/>
                <w:szCs w:val="14"/>
              </w:rPr>
              <w:t>MOA et MOE destinataires de toutes les observations — Document versé au RJC</w:t>
            </w:r>
          </w:p>
        </w:tc>
      </w:tr>
    </w:tbl>
    <w:p w14:paraId="2C3B202E" w14:textId="77777777" w:rsidR="0004351E" w:rsidRDefault="0004351E"/>
    <w:sectPr w:rsidR="0004351E">
      <w:headerReference w:type="default" r:id="rId7"/>
      <w:footerReference w:type="default" r:id="rId8"/>
      <w:pgSz w:w="11906" w:h="16838"/>
      <w:pgMar w:top="1600" w:right="650" w:bottom="1100" w:left="65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615EDF" w14:textId="77777777" w:rsidR="0004351E" w:rsidRDefault="0004351E">
      <w:r>
        <w:separator/>
      </w:r>
    </w:p>
  </w:endnote>
  <w:endnote w:type="continuationSeparator" w:id="0">
    <w:p w14:paraId="1F6F5E1C" w14:textId="77777777" w:rsidR="0004351E" w:rsidRDefault="000435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4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9640"/>
    </w:tblGrid>
    <w:tr w:rsidR="00B20EB7" w14:paraId="35290975" w14:textId="77777777">
      <w:tblPrEx>
        <w:tblCellMar>
          <w:top w:w="0" w:type="dxa"/>
          <w:bottom w:w="0" w:type="dxa"/>
        </w:tblCellMar>
      </w:tblPrEx>
      <w:tc>
        <w:tcPr>
          <w:tcW w:w="9640" w:type="dxa"/>
          <w:tcBorders>
            <w:top w:val="single" w:sz="4" w:space="0" w:color="AAAAAA"/>
            <w:left w:val="single" w:sz="4" w:space="0" w:color="AAAAAA"/>
            <w:bottom w:val="single" w:sz="4" w:space="0" w:color="AAAAAA"/>
            <w:right w:val="single" w:sz="4" w:space="0" w:color="AAAAAA"/>
          </w:tcBorders>
          <w:shd w:val="clear" w:color="auto" w:fill="E8F1F8"/>
          <w:tcMar>
            <w:top w:w="45" w:type="dxa"/>
            <w:left w:w="100" w:type="dxa"/>
            <w:bottom w:w="45" w:type="dxa"/>
            <w:right w:w="100" w:type="dxa"/>
          </w:tcMar>
          <w:vAlign w:val="center"/>
        </w:tcPr>
        <w:p w14:paraId="0ECEF8BC" w14:textId="77777777" w:rsidR="00B20EB7" w:rsidRDefault="00000000">
          <w:pPr>
            <w:jc w:val="center"/>
          </w:pPr>
          <w:r>
            <w:rPr>
              <w:rFonts w:ascii="Arial" w:eastAsia="Arial" w:hAnsi="Arial" w:cs="Arial"/>
              <w:color w:val="1F4E79"/>
              <w:sz w:val="13"/>
              <w:szCs w:val="13"/>
            </w:rPr>
            <w:t>CSPS17 | 2 rue des Petites Renaudières — 17250 Saint-Porchaire | SIRET 478 390 040 00044 | Réf. CSPS17/OBS</w:t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57E893" w14:textId="77777777" w:rsidR="0004351E" w:rsidRDefault="0004351E">
      <w:r>
        <w:separator/>
      </w:r>
    </w:p>
  </w:footnote>
  <w:footnote w:type="continuationSeparator" w:id="0">
    <w:p w14:paraId="6DD5E365" w14:textId="77777777" w:rsidR="0004351E" w:rsidRDefault="0004351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4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2000"/>
      <w:gridCol w:w="7640"/>
    </w:tblGrid>
    <w:tr w:rsidR="00B20EB7" w14:paraId="3B15EE19" w14:textId="77777777">
      <w:tblPrEx>
        <w:tblCellMar>
          <w:top w:w="0" w:type="dxa"/>
          <w:bottom w:w="0" w:type="dxa"/>
        </w:tblCellMar>
      </w:tblPrEx>
      <w:tc>
        <w:tcPr>
          <w:tcW w:w="20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FFFFFF"/>
          <w:tcMar>
            <w:top w:w="40" w:type="dxa"/>
            <w:left w:w="60" w:type="dxa"/>
            <w:bottom w:w="40" w:type="dxa"/>
            <w:right w:w="60" w:type="dxa"/>
          </w:tcMar>
          <w:vAlign w:val="center"/>
        </w:tcPr>
        <w:p w14:paraId="5250C054" w14:textId="77777777" w:rsidR="00B20EB7" w:rsidRDefault="00000000">
          <w:proofErr w:type="gramStart"/>
          <w:r>
            <w:rPr>
              <w:rFonts w:ascii="Arial" w:eastAsia="Arial" w:hAnsi="Arial" w:cs="Arial"/>
              <w:i/>
              <w:iCs/>
              <w:color w:val="AAAAAA"/>
              <w:sz w:val="16"/>
              <w:szCs w:val="16"/>
            </w:rPr>
            <w:t>[ LOGO</w:t>
          </w:r>
          <w:proofErr w:type="gramEnd"/>
          <w:r>
            <w:rPr>
              <w:rFonts w:ascii="Arial" w:eastAsia="Arial" w:hAnsi="Arial" w:cs="Arial"/>
              <w:i/>
              <w:iCs/>
              <w:color w:val="AAAAAA"/>
              <w:sz w:val="16"/>
              <w:szCs w:val="16"/>
            </w:rPr>
            <w:t xml:space="preserve"> ]</w:t>
          </w:r>
        </w:p>
      </w:tc>
      <w:tc>
        <w:tcPr>
          <w:tcW w:w="764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FFFFFF"/>
          <w:tcMar>
            <w:top w:w="40" w:type="dxa"/>
            <w:left w:w="100" w:type="dxa"/>
            <w:bottom w:w="40" w:type="dxa"/>
            <w:right w:w="60" w:type="dxa"/>
          </w:tcMar>
          <w:vAlign w:val="center"/>
        </w:tcPr>
        <w:p w14:paraId="7EEF3D77" w14:textId="77777777" w:rsidR="00B20EB7" w:rsidRDefault="00000000">
          <w:pPr>
            <w:jc w:val="center"/>
          </w:pPr>
          <w:r>
            <w:rPr>
              <w:rFonts w:ascii="Arial" w:eastAsia="Arial" w:hAnsi="Arial" w:cs="Arial"/>
              <w:color w:val="1F4E79"/>
              <w:sz w:val="18"/>
              <w:szCs w:val="18"/>
            </w:rPr>
            <w:t>Alain SUZANNE | 07 81 08 30 54 | coordo17sps@gmail.com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14210F"/>
    <w:multiLevelType w:val="hybridMultilevel"/>
    <w:tmpl w:val="B05C2F5A"/>
    <w:lvl w:ilvl="0" w:tplc="F2F2B7AA">
      <w:start w:val="1"/>
      <w:numFmt w:val="bullet"/>
      <w:lvlText w:val="●"/>
      <w:lvlJc w:val="left"/>
      <w:pPr>
        <w:ind w:left="720" w:hanging="360"/>
      </w:pPr>
    </w:lvl>
    <w:lvl w:ilvl="1" w:tplc="873C8620">
      <w:start w:val="1"/>
      <w:numFmt w:val="bullet"/>
      <w:lvlText w:val="○"/>
      <w:lvlJc w:val="left"/>
      <w:pPr>
        <w:ind w:left="1440" w:hanging="360"/>
      </w:pPr>
    </w:lvl>
    <w:lvl w:ilvl="2" w:tplc="16AC22B0">
      <w:start w:val="1"/>
      <w:numFmt w:val="bullet"/>
      <w:lvlText w:val="■"/>
      <w:lvlJc w:val="left"/>
      <w:pPr>
        <w:ind w:left="2160" w:hanging="360"/>
      </w:pPr>
    </w:lvl>
    <w:lvl w:ilvl="3" w:tplc="17F6BF76">
      <w:start w:val="1"/>
      <w:numFmt w:val="bullet"/>
      <w:lvlText w:val="●"/>
      <w:lvlJc w:val="left"/>
      <w:pPr>
        <w:ind w:left="2880" w:hanging="360"/>
      </w:pPr>
    </w:lvl>
    <w:lvl w:ilvl="4" w:tplc="91365686">
      <w:start w:val="1"/>
      <w:numFmt w:val="bullet"/>
      <w:lvlText w:val="○"/>
      <w:lvlJc w:val="left"/>
      <w:pPr>
        <w:ind w:left="3600" w:hanging="360"/>
      </w:pPr>
    </w:lvl>
    <w:lvl w:ilvl="5" w:tplc="DC8431A6">
      <w:start w:val="1"/>
      <w:numFmt w:val="bullet"/>
      <w:lvlText w:val="■"/>
      <w:lvlJc w:val="left"/>
      <w:pPr>
        <w:ind w:left="4320" w:hanging="360"/>
      </w:pPr>
    </w:lvl>
    <w:lvl w:ilvl="6" w:tplc="F93ABA42">
      <w:start w:val="1"/>
      <w:numFmt w:val="bullet"/>
      <w:lvlText w:val="●"/>
      <w:lvlJc w:val="left"/>
      <w:pPr>
        <w:ind w:left="5040" w:hanging="360"/>
      </w:pPr>
    </w:lvl>
    <w:lvl w:ilvl="7" w:tplc="E8C8FA08">
      <w:start w:val="1"/>
      <w:numFmt w:val="bullet"/>
      <w:lvlText w:val="●"/>
      <w:lvlJc w:val="left"/>
      <w:pPr>
        <w:ind w:left="5760" w:hanging="360"/>
      </w:pPr>
    </w:lvl>
    <w:lvl w:ilvl="8" w:tplc="953C92FE">
      <w:start w:val="1"/>
      <w:numFmt w:val="bullet"/>
      <w:lvlText w:val="●"/>
      <w:lvlJc w:val="left"/>
      <w:pPr>
        <w:ind w:left="6480" w:hanging="360"/>
      </w:pPr>
    </w:lvl>
  </w:abstractNum>
  <w:num w:numId="1" w16cid:durableId="121284101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0EB7"/>
    <w:rsid w:val="0004351E"/>
    <w:rsid w:val="00B20EB7"/>
    <w:rsid w:val="00E22CBC"/>
    <w:rsid w:val="00E70F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7DE370"/>
  <w15:docId w15:val="{3C52FF8C-A311-4AC9-8168-1BF056146A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194</Words>
  <Characters>1071</Characters>
  <Application>Microsoft Office Word</Application>
  <DocSecurity>0</DocSecurity>
  <Lines>8</Lines>
  <Paragraphs>2</Paragraphs>
  <ScaleCrop>false</ScaleCrop>
  <Company/>
  <LinksUpToDate>false</LinksUpToDate>
  <CharactersWithSpaces>1263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Alain SUZANNE</cp:lastModifiedBy>
  <cp:revision>2</cp:revision>
  <dcterms:created xsi:type="dcterms:W3CDTF">2026-06-26T20:29:00Z</dcterms:created>
  <dcterms:modified xsi:type="dcterms:W3CDTF">2026-06-26T20:29:00Z</dcterms:modified>
</cp:coreProperties>
</file>