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0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"/>
        <w:gridCol w:w="9620"/>
        <w:gridCol w:w="10"/>
      </w:tblGrid>
      <w:tr w:rsidR="007A3C72" w14:paraId="1650EE3F" w14:textId="77777777">
        <w:trPr>
          <w:gridBefore w:val="1"/>
          <w:wBefore w:w="10" w:type="dxa"/>
        </w:trPr>
        <w:tc>
          <w:tcPr>
            <w:tcW w:w="9640" w:type="dxa"/>
            <w:gridSpan w:val="2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10" w:type="dxa"/>
              <w:left w:w="160" w:type="dxa"/>
              <w:bottom w:w="90" w:type="dxa"/>
              <w:right w:w="160" w:type="dxa"/>
            </w:tcMar>
          </w:tcPr>
          <w:p w14:paraId="6C97CAEE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  <w:t>FICHE D'INSPECTION COMMUNE PRÉALABLE</w:t>
            </w:r>
          </w:p>
        </w:tc>
      </w:tr>
      <w:tr w:rsidR="007A3C72" w14:paraId="12FDF09D" w14:textId="77777777">
        <w:trPr>
          <w:gridAfter w:val="1"/>
          <w:wAfter w:w="10" w:type="dxa"/>
        </w:trPr>
        <w:tc>
          <w:tcPr>
            <w:tcW w:w="964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8"/>
            <w:tcMar>
              <w:top w:w="55" w:type="dxa"/>
              <w:left w:w="160" w:type="dxa"/>
              <w:bottom w:w="55" w:type="dxa"/>
              <w:right w:w="160" w:type="dxa"/>
            </w:tcMar>
          </w:tcPr>
          <w:p w14:paraId="39D09C03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>2 rue des Petites Renaudières — 17250 Saint-Porchaire | SIRET 478 390 040 00044</w:t>
            </w:r>
          </w:p>
        </w:tc>
      </w:tr>
    </w:tbl>
    <w:p w14:paraId="3304827D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05B041BF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4F0ECBE0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1. INFORMATIONS ADMINISTRATIVES</w:t>
            </w:r>
          </w:p>
        </w:tc>
      </w:tr>
    </w:tbl>
    <w:p w14:paraId="55D6E90B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51CB1077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0B72EBA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MAÎTRE D'OUVRAGE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E886657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CHANTIER</w:t>
            </w:r>
          </w:p>
        </w:tc>
      </w:tr>
      <w:tr w:rsidR="007A3C72" w14:paraId="556C692E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437E9E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Raison sociale :</w:t>
            </w:r>
          </w:p>
          <w:p w14:paraId="165D67FD" w14:textId="77777777" w:rsidR="007A3C72" w:rsidRDefault="007A3C72"/>
          <w:p w14:paraId="186B20AA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Représentant :</w:t>
            </w:r>
          </w:p>
          <w:p w14:paraId="60D0E5BC" w14:textId="77777777" w:rsidR="007A3C72" w:rsidRDefault="007A3C72"/>
          <w:p w14:paraId="490A3E2E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Tél :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003F3B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Désignation / Adresse : {{chantier_nom}} — {{chantier_adresse}}</w:t>
            </w:r>
          </w:p>
          <w:p w14:paraId="09869015" w14:textId="77777777" w:rsidR="007A3C72" w:rsidRDefault="007A3C72"/>
          <w:p w14:paraId="0A521A59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Nature des travaux : {{chantier_nature}}</w:t>
            </w:r>
          </w:p>
          <w:p w14:paraId="0AC97BF6" w14:textId="77777777" w:rsidR="007A3C72" w:rsidRDefault="007A3C72"/>
          <w:p w14:paraId="6EA5459C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Réf. PGC SPS : {{num_affaire}}</w:t>
            </w:r>
          </w:p>
        </w:tc>
      </w:tr>
    </w:tbl>
    <w:p w14:paraId="3B0BFF20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2E191FF9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6473A4D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Catégorie : 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☐ Cat. 1 ☐ Cat. 2 ☐ Cat. 3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5948759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CSPS : Alain SUZANNE — CSPS17 | Niveau 1 C+R</w:t>
            </w:r>
          </w:p>
        </w:tc>
      </w:tr>
    </w:tbl>
    <w:p w14:paraId="14EC679B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40"/>
      </w:tblGrid>
      <w:tr w:rsidR="007A3C72" w14:paraId="4D132DB3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C4F581C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de l'IC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AF409DC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fin prévisionnelle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F2AEEAD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Nb.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intervenants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 prévu</w:t>
            </w:r>
          </w:p>
        </w:tc>
      </w:tr>
      <w:tr w:rsidR="007A3C72" w14:paraId="0ACE4876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3CD1779" w14:textId="77777777" w:rsidR="007A3C72" w:rsidRDefault="007A3C72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E0A68EE" w14:textId="77777777" w:rsidR="007A3C72" w:rsidRDefault="007A3C72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0684290" w14:textId="77777777" w:rsidR="007A3C72" w:rsidRDefault="007A3C72"/>
        </w:tc>
      </w:tr>
    </w:tbl>
    <w:p w14:paraId="26BE888C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40"/>
      </w:tblGrid>
      <w:tr w:rsidR="007A3C72" w14:paraId="4B5B2A87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68926BE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PGC SPS remis à l'entreprise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6A0369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☐ Remis ce jour (lors de l'ICP) ☐ Déjà transmis le : ___________ ☐ Version mise à jour n° ____ n° ____</w:t>
            </w:r>
          </w:p>
        </w:tc>
      </w:tr>
    </w:tbl>
    <w:p w14:paraId="037B578F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156B4FD8" w14:textId="77777777"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DACC9C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2. ENTREPRISE INTERVENANTE (EE)</w:t>
            </w:r>
          </w:p>
        </w:tc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E85756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3. ENTREPRISE UTILISATRICE (EU) / SITE</w:t>
            </w:r>
          </w:p>
        </w:tc>
      </w:tr>
    </w:tbl>
    <w:p w14:paraId="50E2BD87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820"/>
        <w:gridCol w:w="1600"/>
        <w:gridCol w:w="3220"/>
      </w:tblGrid>
      <w:tr w:rsidR="007A3C72" w14:paraId="16DE214F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58DB664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Raison sociale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89AE5B5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96B2040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Désignation / R. sociale</w:t>
            </w:r>
          </w:p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DC12CBD" w14:textId="77777777" w:rsidR="007A3C72" w:rsidRDefault="007A3C72"/>
        </w:tc>
      </w:tr>
      <w:tr w:rsidR="007A3C72" w14:paraId="0F6C5C91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2B09496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Représentant / CDT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B4123DF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D09F2A2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Représentant / Réf. sécu.</w:t>
            </w:r>
          </w:p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1AE1BC7" w14:textId="77777777" w:rsidR="007A3C72" w:rsidRDefault="007A3C72"/>
        </w:tc>
      </w:tr>
      <w:tr w:rsidR="007A3C72" w14:paraId="33DC77E7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B27CDCA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Tél / Mail / SIRET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10EA82E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A56D8D5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Tél / Mail</w:t>
            </w:r>
          </w:p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0C94157" w14:textId="77777777" w:rsidR="007A3C72" w:rsidRDefault="007A3C72"/>
        </w:tc>
      </w:tr>
      <w:tr w:rsidR="007A3C72" w14:paraId="50C4CB35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BF0B5D5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Compagnon référent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C7C68D8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BCF16B6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Activité site / horaires</w:t>
            </w:r>
          </w:p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2A721B4" w14:textId="77777777" w:rsidR="007A3C72" w:rsidRDefault="007A3C72"/>
        </w:tc>
      </w:tr>
      <w:tr w:rsidR="007A3C72" w14:paraId="3CD28CE5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8B4A1C6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Travaux confiés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4AEE386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45B672B" w14:textId="77777777" w:rsidR="007A3C72" w:rsidRDefault="007A3C72"/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191AE25" w14:textId="77777777" w:rsidR="007A3C72" w:rsidRDefault="007A3C72"/>
        </w:tc>
      </w:tr>
      <w:tr w:rsidR="007A3C72" w14:paraId="4AE2D284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47403A8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Période / Effectif max.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1BD3566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2B65D26" w14:textId="77777777" w:rsidR="007A3C72" w:rsidRDefault="007A3C72"/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9206580" w14:textId="77777777" w:rsidR="007A3C72" w:rsidRDefault="007A3C72"/>
        </w:tc>
      </w:tr>
      <w:tr w:rsidR="007A3C72" w14:paraId="35FDA901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AB2E4D2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Sous-traitants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C014872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8451682" w14:textId="77777777" w:rsidR="007A3C72" w:rsidRDefault="007A3C72"/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D7D2B94" w14:textId="77777777" w:rsidR="007A3C72" w:rsidRDefault="007A3C72"/>
        </w:tc>
      </w:tr>
    </w:tbl>
    <w:p w14:paraId="5F4955D7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0D959B1F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1B6F0814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4. INFORMATIONS PRÉALABLES REÇUES DE L'EE</w:t>
            </w:r>
          </w:p>
        </w:tc>
      </w:tr>
    </w:tbl>
    <w:p w14:paraId="3F6C9C0D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40"/>
        <w:gridCol w:w="2000"/>
      </w:tblGrid>
      <w:tr w:rsidR="007A3C72" w14:paraId="109E4AAA" w14:textId="77777777"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4AB6382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Document / Information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E154252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Reçu ✓</w:t>
            </w:r>
          </w:p>
        </w:tc>
      </w:tr>
      <w:tr w:rsidR="007A3C72" w14:paraId="6644E19B" w14:textId="77777777"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3A30D7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Mode opératoire détaillé des travaux confiés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1474593" w14:textId="77777777" w:rsidR="007A3C72" w:rsidRDefault="007A3C72"/>
        </w:tc>
      </w:tr>
      <w:tr w:rsidR="007A3C72" w14:paraId="67B2D9DF" w14:textId="77777777"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B8FE2E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Autorisation de conduite des engins / CACES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A00B1D3" w14:textId="77777777" w:rsidR="007A3C72" w:rsidRDefault="007A3C72"/>
        </w:tc>
      </w:tr>
      <w:tr w:rsidR="007A3C72" w14:paraId="36E4BE37" w14:textId="77777777"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35D2145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Effectif, dates et durée prévisible d'intervention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6D22511" w14:textId="77777777" w:rsidR="007A3C72" w:rsidRDefault="007A3C72"/>
        </w:tc>
      </w:tr>
      <w:tr w:rsidR="007A3C72" w14:paraId="5540DB90" w14:textId="77777777"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06210F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Coordonnées des sous-traitants éventuels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D306934" w14:textId="77777777" w:rsidR="007A3C72" w:rsidRDefault="007A3C72"/>
        </w:tc>
      </w:tr>
      <w:tr w:rsidR="007A3C72" w14:paraId="6CEE3F84" w14:textId="77777777"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4340C3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PPSPS transmis au CSPS (si requis)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C558D8" w14:textId="77777777" w:rsidR="007A3C72" w:rsidRDefault="007A3C72"/>
        </w:tc>
      </w:tr>
    </w:tbl>
    <w:p w14:paraId="0B079E1F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2F355E2D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3E49C5C8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5. ORGANISATION DU SITE</w:t>
            </w:r>
          </w:p>
        </w:tc>
      </w:tr>
    </w:tbl>
    <w:p w14:paraId="2D6AB9FE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20"/>
        <w:gridCol w:w="380"/>
        <w:gridCol w:w="2400"/>
        <w:gridCol w:w="1640"/>
        <w:gridCol w:w="400"/>
      </w:tblGrid>
      <w:tr w:rsidR="007A3C72" w14:paraId="66B6E741" w14:textId="77777777">
        <w:tc>
          <w:tcPr>
            <w:tcW w:w="482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26E1059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5A — Installation générale</w:t>
            </w:r>
          </w:p>
        </w:tc>
        <w:tc>
          <w:tcPr>
            <w:tcW w:w="4820" w:type="dxa"/>
            <w:gridSpan w:val="4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37626B0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5B — Électricité / Eau</w:t>
            </w:r>
          </w:p>
        </w:tc>
      </w:tr>
      <w:tr w:rsidR="007A3C72" w14:paraId="328D7AFF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1D2A718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lastRenderedPageBreak/>
              <w:t>Élément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9610E92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B78E27C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7959B04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Élément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168DEE9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F3C9784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</w:tr>
      <w:tr w:rsidR="007A3C72" w14:paraId="0EB6B047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8B44C85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Emprise / clôture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E879E3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C98BEC5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ADB8C72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Coffret élec. </w:t>
            </w:r>
            <w:proofErr w:type="gram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normalisé</w:t>
            </w:r>
            <w:proofErr w:type="gram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30mA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A7B514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3DA7491" w14:textId="77777777" w:rsidR="007A3C72" w:rsidRDefault="007A3C72"/>
        </w:tc>
      </w:tr>
      <w:tr w:rsidR="007A3C72" w14:paraId="1721CA4F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1953FDB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Base vie / sanitaires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5BF608B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9E77FE0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12183E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Groupe électrogène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DCCF77F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B3FBC26" w14:textId="77777777" w:rsidR="007A3C72" w:rsidRDefault="007A3C72"/>
        </w:tc>
      </w:tr>
      <w:tr w:rsidR="007A3C72" w14:paraId="46752D09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65AFDA3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Stockage matériaux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C10DE2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3E95BA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402FFE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Éclairage chantier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21EFF27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A2F5FA6" w14:textId="77777777" w:rsidR="007A3C72" w:rsidRDefault="007A3C72"/>
        </w:tc>
      </w:tr>
      <w:tr w:rsidR="007A3C72" w14:paraId="480EB22D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84D81EC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Bennes / tri déchets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07DF16E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AA3F9BB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FB03CA5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Raccordement eau potable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7136B3E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F06198B" w14:textId="77777777" w:rsidR="007A3C72" w:rsidRDefault="007A3C72"/>
        </w:tc>
      </w:tr>
      <w:tr w:rsidR="007A3C72" w14:paraId="1D680E13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6D6498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Stationnement engins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CFB070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BB07DD8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CD8BA69" w14:textId="77777777" w:rsidR="007A3C72" w:rsidRDefault="00000000"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Eau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personnel / lavage roues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1741A0C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E181847" w14:textId="77777777" w:rsidR="007A3C72" w:rsidRDefault="007A3C72"/>
        </w:tc>
      </w:tr>
    </w:tbl>
    <w:p w14:paraId="3BF09DCF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20"/>
        <w:gridCol w:w="380"/>
        <w:gridCol w:w="2400"/>
        <w:gridCol w:w="1640"/>
        <w:gridCol w:w="400"/>
      </w:tblGrid>
      <w:tr w:rsidR="007A3C72" w14:paraId="19801321" w14:textId="77777777">
        <w:tc>
          <w:tcPr>
            <w:tcW w:w="482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8E2DCCD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5C — Plan de circulation</w:t>
            </w:r>
          </w:p>
        </w:tc>
        <w:tc>
          <w:tcPr>
            <w:tcW w:w="4820" w:type="dxa"/>
            <w:gridSpan w:val="4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23D6CB4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5D — Fermeture du périmètre</w:t>
            </w:r>
          </w:p>
        </w:tc>
      </w:tr>
      <w:tr w:rsidR="007A3C72" w14:paraId="45D3C23F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16A9561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Élément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0F19383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EB4EA4B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D8D3A0D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Dispositif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DF8F9C4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Responsable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3927D0B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</w:tr>
      <w:tr w:rsidR="007A3C72" w14:paraId="29A37190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7CFCE04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Plan de circ. établi / affiché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A1F5535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149F5C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5323C6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Clôture rigide BTP H=2m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43124F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22159A" w14:textId="77777777" w:rsidR="007A3C72" w:rsidRDefault="007A3C72"/>
        </w:tc>
      </w:tr>
      <w:tr w:rsidR="007A3C72" w14:paraId="031CCA8E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E48792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Séparation engins / piétons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5BBC55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354DE87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9E985C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Balisage tranchée (K2 + lests)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EBD3D78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CEBF4D7" w14:textId="77777777" w:rsidR="007A3C72" w:rsidRDefault="007A3C72"/>
        </w:tc>
      </w:tr>
      <w:tr w:rsidR="007A3C72" w14:paraId="544AF447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293532D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Vitesse limitée : ______ km/h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EA918E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9DEEBDF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80B7C7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Portail cadenas / accès sécu.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BB1B7E4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E8928C" w14:textId="77777777" w:rsidR="007A3C72" w:rsidRDefault="007A3C72"/>
        </w:tc>
      </w:tr>
      <w:tr w:rsidR="007A3C72" w14:paraId="6F3D82D0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A8A258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Signaleur lors des manœuvres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0CE8ECD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491163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12CBE5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Signalisation voie publique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C8DBCA5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48AE344" w14:textId="77777777" w:rsidR="007A3C72" w:rsidRDefault="007A3C72"/>
        </w:tc>
      </w:tr>
      <w:tr w:rsidR="007A3C72" w14:paraId="41E67168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5D060F9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Lavage roues avant sortie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24EA3A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13A8EA3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E7EB55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Signalisation nocturne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DFFB84D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4E38D1" w14:textId="77777777" w:rsidR="007A3C72" w:rsidRDefault="007A3C72"/>
        </w:tc>
      </w:tr>
    </w:tbl>
    <w:p w14:paraId="4099878F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59222CC0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5CF25E8D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6. RÉSEAUX ET ENVIRONNEMENT</w:t>
            </w:r>
          </w:p>
        </w:tc>
      </w:tr>
    </w:tbl>
    <w:p w14:paraId="0F1BA050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400"/>
        <w:gridCol w:w="1400"/>
        <w:gridCol w:w="4240"/>
      </w:tblGrid>
      <w:tr w:rsidR="007A3C72" w14:paraId="405D408B" w14:textId="77777777">
        <w:tc>
          <w:tcPr>
            <w:tcW w:w="9640" w:type="dxa"/>
            <w:gridSpan w:val="4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30" w:type="dxa"/>
              <w:bottom w:w="45" w:type="dxa"/>
              <w:right w:w="130" w:type="dxa"/>
            </w:tcMar>
            <w:vAlign w:val="center"/>
          </w:tcPr>
          <w:p w14:paraId="31E1D962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 xml:space="preserve">6A — Réseaux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enterrés  (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DT / DICT)</w:t>
            </w:r>
          </w:p>
        </w:tc>
      </w:tr>
      <w:tr w:rsidR="007A3C72" w14:paraId="0F9317F4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481FA53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Réseau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96D1639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DT reçue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8FA5AE8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DICT envoyée</w:t>
            </w:r>
          </w:p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77E33BA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</w:tr>
      <w:tr w:rsidR="007A3C72" w14:paraId="24A490BC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90A93A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Eau (AEP) / Assainissement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5CF475B" w14:textId="77777777" w:rsidR="007A3C72" w:rsidRDefault="007A3C72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BF15828" w14:textId="77777777" w:rsidR="007A3C72" w:rsidRDefault="007A3C72"/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4CFD82A" w14:textId="77777777" w:rsidR="007A3C72" w:rsidRDefault="007A3C72"/>
        </w:tc>
      </w:tr>
      <w:tr w:rsidR="007A3C72" w14:paraId="2334A197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8514F1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Gaz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2541A8B" w14:textId="77777777" w:rsidR="007A3C72" w:rsidRDefault="007A3C72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F8B23A2" w14:textId="77777777" w:rsidR="007A3C72" w:rsidRDefault="007A3C72"/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7E2CF3A" w14:textId="77777777" w:rsidR="007A3C72" w:rsidRDefault="007A3C72"/>
        </w:tc>
      </w:tr>
      <w:tr w:rsidR="007A3C72" w14:paraId="07061715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527D634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Électricité BT / HTA-HTB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4515325" w14:textId="77777777" w:rsidR="007A3C72" w:rsidRDefault="007A3C72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EEF8C81" w14:textId="77777777" w:rsidR="007A3C72" w:rsidRDefault="007A3C72"/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6EE1770" w14:textId="77777777" w:rsidR="007A3C72" w:rsidRDefault="007A3C72"/>
        </w:tc>
      </w:tr>
      <w:tr w:rsidR="007A3C72" w14:paraId="4D12CDF4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FB0299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Télécom / Fibre / Éclairage public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4395395" w14:textId="77777777" w:rsidR="007A3C72" w:rsidRDefault="007A3C72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6487C61" w14:textId="77777777" w:rsidR="007A3C72" w:rsidRDefault="007A3C72"/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5D87BD1" w14:textId="77777777" w:rsidR="007A3C72" w:rsidRDefault="007A3C72"/>
        </w:tc>
      </w:tr>
      <w:tr w:rsidR="007A3C72" w14:paraId="2961BB75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573D8FD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Investigations complémentaires (SUP) requises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8584976" w14:textId="77777777" w:rsidR="007A3C72" w:rsidRDefault="007A3C72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E070EC1" w14:textId="77777777" w:rsidR="007A3C72" w:rsidRDefault="007A3C72"/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FCDE89D" w14:textId="77777777" w:rsidR="007A3C72" w:rsidRDefault="007A3C72"/>
        </w:tc>
      </w:tr>
    </w:tbl>
    <w:p w14:paraId="25614AFA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400"/>
        <w:gridCol w:w="1620"/>
        <w:gridCol w:w="2800"/>
        <w:gridCol w:w="400"/>
        <w:gridCol w:w="1620"/>
      </w:tblGrid>
      <w:tr w:rsidR="007A3C72" w14:paraId="2BD1F116" w14:textId="77777777">
        <w:tc>
          <w:tcPr>
            <w:tcW w:w="482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08619A3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6B — Réseaux aériens</w:t>
            </w:r>
          </w:p>
        </w:tc>
        <w:tc>
          <w:tcPr>
            <w:tcW w:w="482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3923A43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6C — Environnement proche</w:t>
            </w:r>
          </w:p>
        </w:tc>
      </w:tr>
      <w:tr w:rsidR="007A3C72" w14:paraId="41F7A269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01A9D2E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Élément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80CAC6E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93FACB5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AD19729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Élément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5A0DFF3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7BC683C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</w:tr>
      <w:tr w:rsidR="007A3C72" w14:paraId="734790EE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41E5D1A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Lignes HTA/HTB aériennes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BE688CF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1B4949" w14:textId="77777777" w:rsidR="007A3C72" w:rsidRDefault="007A3C72"/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FD7586D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Voie publique / riverains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3681E73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C64D4E0" w14:textId="77777777" w:rsidR="007A3C72" w:rsidRDefault="007A3C72"/>
        </w:tc>
      </w:tr>
      <w:tr w:rsidR="007A3C72" w14:paraId="79A7405F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B8FE88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Lignes BT aériennes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AD87CCC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E38A4AE" w14:textId="77777777" w:rsidR="007A3C72" w:rsidRDefault="007A3C72"/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E1289B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ERP / activité commerciale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3B1264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3D7466" w14:textId="77777777" w:rsidR="007A3C72" w:rsidRDefault="007A3C72"/>
        </w:tc>
      </w:tr>
      <w:tr w:rsidR="007A3C72" w14:paraId="476291AE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05D7C1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Fibres / télécom aériens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6F4B43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1A7244D" w14:textId="77777777" w:rsidR="007A3C72" w:rsidRDefault="007A3C72"/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4288B72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Cours d'eau / zone inondable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27A566E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A526E68" w14:textId="77777777" w:rsidR="007A3C72" w:rsidRDefault="007A3C72"/>
        </w:tc>
      </w:tr>
      <w:tr w:rsidR="007A3C72" w14:paraId="3BF4838A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B7B8A7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Distances de sécurité / consignes exploitant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7BD14B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21910D2" w14:textId="77777777" w:rsidR="007A3C72" w:rsidRDefault="007A3C72"/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6A73BA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Autre :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8A9518F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2AAC281" w14:textId="77777777" w:rsidR="007A3C72" w:rsidRDefault="007A3C72"/>
        </w:tc>
      </w:tr>
    </w:tbl>
    <w:p w14:paraId="2E671336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3E41C28B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4358BC6F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7. ANALYSE DES RISQUES — INTERFÉRENCES</w:t>
            </w:r>
          </w:p>
        </w:tc>
      </w:tr>
    </w:tbl>
    <w:p w14:paraId="7BD12EA0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6D19755C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2F6B20E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1F4E79"/>
                <w:sz w:val="15"/>
                <w:szCs w:val="15"/>
              </w:rPr>
              <w:t xml:space="preserve">Risques et mesures identifiés par le CSPS à partir du PGC SPS — à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1F4E79"/>
                <w:sz w:val="15"/>
                <w:szCs w:val="15"/>
              </w:rPr>
              <w:t>pré-remplir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1F4E79"/>
                <w:sz w:val="15"/>
                <w:szCs w:val="15"/>
              </w:rPr>
              <w:t xml:space="preserve"> AVANT l'ICP. L'entreprise valide, complète ou commente. Les risques propres à l'entreprise figureront dans son PPSPS.</w:t>
            </w:r>
          </w:p>
        </w:tc>
      </w:tr>
    </w:tbl>
    <w:p w14:paraId="04B8460F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840"/>
        <w:gridCol w:w="2600"/>
      </w:tblGrid>
      <w:tr w:rsidR="007A3C72" w14:paraId="203DC8E9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30" w:type="dxa"/>
              <w:bottom w:w="45" w:type="dxa"/>
              <w:right w:w="130" w:type="dxa"/>
            </w:tcMar>
            <w:vAlign w:val="center"/>
          </w:tcPr>
          <w:p w14:paraId="2C6455D6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7A — Co-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activité  (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EU ↔ EE)</w:t>
            </w:r>
          </w:p>
        </w:tc>
      </w:tr>
      <w:tr w:rsidR="007A3C72" w14:paraId="606F0E43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D516822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Risque identifié (PGC)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714EA38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Mesures de prévention (PGC)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86A4893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 EE / EU</w:t>
            </w:r>
          </w:p>
        </w:tc>
      </w:tr>
      <w:tr w:rsidR="007A3C72" w14:paraId="5A8B2A1D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F82F88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Interférence engins / piétons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E854B39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AA3D765" w14:textId="77777777" w:rsidR="007A3C72" w:rsidRDefault="007A3C72"/>
        </w:tc>
      </w:tr>
      <w:tr w:rsidR="007A3C72" w14:paraId="632AE03D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7DB6E02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Fouille ouverte &gt; 1,30 m sans blindage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818038B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C4CA38B" w14:textId="77777777" w:rsidR="007A3C72" w:rsidRDefault="007A3C72"/>
        </w:tc>
      </w:tr>
      <w:tr w:rsidR="007A3C72" w14:paraId="7BA8CEAF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EE96EB4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>Levage en survol de zones adjacentes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C48FAD5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6CB9890" w14:textId="77777777" w:rsidR="007A3C72" w:rsidRDefault="007A3C72"/>
        </w:tc>
      </w:tr>
      <w:tr w:rsidR="007A3C72" w14:paraId="606B320E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60E11E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Bruit / poussières affectant les autres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4D0936B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0B44FEE" w14:textId="77777777" w:rsidR="007A3C72" w:rsidRDefault="007A3C72"/>
        </w:tc>
      </w:tr>
      <w:tr w:rsidR="007A3C72" w14:paraId="73418BBB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B6C1FB3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Co-activité avec public / activité commerciale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E08DCFC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51289E9" w14:textId="77777777" w:rsidR="007A3C72" w:rsidRDefault="007A3C72"/>
        </w:tc>
      </w:tr>
      <w:tr w:rsidR="007A3C72" w14:paraId="6B7FAE00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49A67D7" w14:textId="77777777" w:rsidR="007A3C72" w:rsidRDefault="007A3C72"/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28E73F5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E03311B" w14:textId="77777777" w:rsidR="007A3C72" w:rsidRDefault="007A3C72"/>
        </w:tc>
      </w:tr>
    </w:tbl>
    <w:p w14:paraId="1C4323FF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840"/>
        <w:gridCol w:w="2600"/>
      </w:tblGrid>
      <w:tr w:rsidR="007A3C72" w14:paraId="6D93FC45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30" w:type="dxa"/>
              <w:bottom w:w="45" w:type="dxa"/>
              <w:right w:w="130" w:type="dxa"/>
            </w:tcMar>
            <w:vAlign w:val="center"/>
          </w:tcPr>
          <w:p w14:paraId="56C8B9FD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7B — Risques importés par l'EE</w:t>
            </w:r>
          </w:p>
        </w:tc>
      </w:tr>
      <w:tr w:rsidR="007A3C72" w14:paraId="3D0597AF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141C958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Risque identifié (PGC)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3D60C90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Mesures de prévention (PGC)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5ACB0C0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 EE</w:t>
            </w:r>
          </w:p>
        </w:tc>
      </w:tr>
      <w:tr w:rsidR="007A3C72" w14:paraId="60DF25D3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A98D79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Engins → collision / écrasement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492719F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11DD773" w14:textId="77777777" w:rsidR="007A3C72" w:rsidRDefault="007A3C72"/>
        </w:tc>
      </w:tr>
      <w:tr w:rsidR="007A3C72" w14:paraId="7B644C6C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BBB01B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Tranchée → chute / ensevelissement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03CCEAD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D18190" w14:textId="77777777" w:rsidR="007A3C72" w:rsidRDefault="007A3C72"/>
        </w:tc>
      </w:tr>
      <w:tr w:rsidR="007A3C72" w14:paraId="300338C9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1D4D50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Produits chimiques → incendie / pollution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CFD48E1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E1C9B0" w14:textId="77777777" w:rsidR="007A3C72" w:rsidRDefault="007A3C72"/>
        </w:tc>
      </w:tr>
      <w:tr w:rsidR="007A3C72" w14:paraId="735952A4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6A6345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Bruit / poussières / vibrations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131AADE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974DD44" w14:textId="77777777" w:rsidR="007A3C72" w:rsidRDefault="007A3C72"/>
        </w:tc>
      </w:tr>
      <w:tr w:rsidR="007A3C72" w14:paraId="08C12B89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4C44EB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Levage charges lourdes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A0CCD79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83372A0" w14:textId="77777777" w:rsidR="007A3C72" w:rsidRDefault="007A3C72"/>
        </w:tc>
      </w:tr>
      <w:tr w:rsidR="007A3C72" w14:paraId="09DA3187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5AFDE3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Milieu confiné → asphyxie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6ECCDB4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59C579E" w14:textId="77777777" w:rsidR="007A3C72" w:rsidRDefault="007A3C72"/>
        </w:tc>
      </w:tr>
      <w:tr w:rsidR="007A3C72" w14:paraId="58C8BCFA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2AAB58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Travail isolé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A02B956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8CE20D" w14:textId="77777777" w:rsidR="007A3C72" w:rsidRDefault="007A3C72"/>
        </w:tc>
      </w:tr>
      <w:tr w:rsidR="007A3C72" w14:paraId="2C699078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8069BC3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Foudre / orage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092529F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8785BE1" w14:textId="77777777" w:rsidR="007A3C72" w:rsidRDefault="007A3C72"/>
        </w:tc>
      </w:tr>
      <w:tr w:rsidR="007A3C72" w14:paraId="0D971332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D81B3E" w14:textId="77777777" w:rsidR="007A3C72" w:rsidRDefault="007A3C72"/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599F696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E95A2E5" w14:textId="77777777" w:rsidR="007A3C72" w:rsidRDefault="007A3C72"/>
        </w:tc>
      </w:tr>
    </w:tbl>
    <w:p w14:paraId="77C81D22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840"/>
        <w:gridCol w:w="2600"/>
      </w:tblGrid>
      <w:tr w:rsidR="007A3C72" w14:paraId="0AFDCB3C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30" w:type="dxa"/>
              <w:bottom w:w="45" w:type="dxa"/>
              <w:right w:w="130" w:type="dxa"/>
            </w:tcMar>
            <w:vAlign w:val="center"/>
          </w:tcPr>
          <w:p w14:paraId="5312957D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7C — Risques exportés par l'EU / le site</w:t>
            </w:r>
          </w:p>
        </w:tc>
      </w:tr>
      <w:tr w:rsidR="007A3C72" w14:paraId="55B56844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56A62B6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Risque identifié (PGC)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D59B683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Mesures de prévention (PGC)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5BB83A1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 EU</w:t>
            </w:r>
          </w:p>
        </w:tc>
      </w:tr>
      <w:tr w:rsidR="007A3C72" w14:paraId="2B3BBA11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B6DDC0F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Chariots / engins du site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09FFFBF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5230321" w14:textId="77777777" w:rsidR="007A3C72" w:rsidRDefault="007A3C72"/>
        </w:tc>
      </w:tr>
      <w:tr w:rsidR="007A3C72" w14:paraId="1332210C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D5DF70B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Public / clients en zone commerciale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8DB24CF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A1FDB6F" w14:textId="77777777" w:rsidR="007A3C72" w:rsidRDefault="007A3C72"/>
        </w:tc>
      </w:tr>
      <w:tr w:rsidR="007A3C72" w14:paraId="6862F9BB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52A762C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Amiante / plomb (structures à démolir)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9041AEC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89BEA1" w14:textId="77777777" w:rsidR="007A3C72" w:rsidRDefault="007A3C72"/>
        </w:tc>
      </w:tr>
      <w:tr w:rsidR="007A3C72" w14:paraId="7B7F56CD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8137392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Réseaux actifs dans l'emprise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D456C72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5E4B66" w14:textId="77777777" w:rsidR="007A3C72" w:rsidRDefault="007A3C72"/>
        </w:tc>
      </w:tr>
      <w:tr w:rsidR="007A3C72" w14:paraId="6266AED3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F31F30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Produits dangereux stockés sur site EU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A444302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7CB6ECE" w14:textId="77777777" w:rsidR="007A3C72" w:rsidRDefault="007A3C72"/>
        </w:tc>
      </w:tr>
      <w:tr w:rsidR="007A3C72" w14:paraId="37D233D3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84DB443" w14:textId="77777777" w:rsidR="007A3C72" w:rsidRDefault="007A3C72"/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8093F7C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D56D63" w14:textId="77777777" w:rsidR="007A3C72" w:rsidRDefault="007A3C72"/>
        </w:tc>
      </w:tr>
    </w:tbl>
    <w:p w14:paraId="161AFCB9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5F21118F" w14:textId="77777777"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5DFB3B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8. RISQUES SPÉCIFIQUES (CMR)</w:t>
            </w:r>
          </w:p>
        </w:tc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7BDED9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9. PERMIS ET AUTORISATIONS</w:t>
            </w:r>
          </w:p>
        </w:tc>
      </w:tr>
    </w:tbl>
    <w:p w14:paraId="12AB75EA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89"/>
        <w:gridCol w:w="767"/>
        <w:gridCol w:w="1076"/>
        <w:gridCol w:w="226"/>
        <w:gridCol w:w="2276"/>
        <w:gridCol w:w="2421"/>
        <w:gridCol w:w="785"/>
      </w:tblGrid>
      <w:tr w:rsidR="007A3C72" w14:paraId="54151E6E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6D7591D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Risque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E8295D6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Présent</w:t>
            </w:r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2BB0697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Mesures</w:t>
            </w:r>
          </w:p>
        </w:tc>
        <w:tc>
          <w:tcPr>
            <w:tcW w:w="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BF88C26" w14:textId="77777777" w:rsidR="007A3C72" w:rsidRDefault="007A3C72">
            <w:pPr>
              <w:jc w:val="center"/>
            </w:pP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925579B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Document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89ED24A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FF639D2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Statut</w:t>
            </w:r>
          </w:p>
        </w:tc>
      </w:tr>
      <w:tr w:rsidR="007A3C72" w14:paraId="35BB9D26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93D469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Amiante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EC9E685" w14:textId="77777777" w:rsidR="007A3C72" w:rsidRDefault="007A3C72"/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29D6A16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BFBABCD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0FAC132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Arrêté de voirie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ED28052" w14:textId="77777777" w:rsidR="007A3C72" w:rsidRDefault="007A3C72"/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C918582" w14:textId="77777777" w:rsidR="007A3C72" w:rsidRDefault="007A3C72"/>
        </w:tc>
      </w:tr>
      <w:tr w:rsidR="007A3C72" w14:paraId="15B340FD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9889B3C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Plomb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8B8443C" w14:textId="77777777" w:rsidR="007A3C72" w:rsidRDefault="007A3C72"/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01E79F5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C395C68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F9AE8A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DT/DICT complètes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4DC5DEF" w14:textId="77777777" w:rsidR="007A3C72" w:rsidRDefault="007A3C72"/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0C58B1" w14:textId="77777777" w:rsidR="007A3C72" w:rsidRDefault="007A3C72"/>
        </w:tc>
      </w:tr>
      <w:tr w:rsidR="007A3C72" w14:paraId="6CDC9D6D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8D0F6B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Silice / HAP / sols pollués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39584ED" w14:textId="77777777" w:rsidR="007A3C72" w:rsidRDefault="007A3C72"/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A1945A6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691CB11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2283C3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Permis feu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C9BF41B" w14:textId="77777777" w:rsidR="007A3C72" w:rsidRDefault="007A3C72"/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5F0AAFE" w14:textId="77777777" w:rsidR="007A3C72" w:rsidRDefault="007A3C72"/>
        </w:tc>
      </w:tr>
      <w:tr w:rsidR="007A3C72" w14:paraId="3E2A0ABF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6903F8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Risque biologique (EU / égouts)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E30639" w14:textId="77777777" w:rsidR="007A3C72" w:rsidRDefault="007A3C72"/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E72982B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D446CD5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50FFE99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Habilitation électrique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1A6F78A" w14:textId="77777777" w:rsidR="007A3C72" w:rsidRDefault="007A3C72"/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D735FAC" w14:textId="77777777" w:rsidR="007A3C72" w:rsidRDefault="007A3C72"/>
        </w:tc>
      </w:tr>
      <w:tr w:rsidR="007A3C72" w14:paraId="0134B037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DEB233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ATEX (gaz / vapeurs)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0B3E3E7" w14:textId="77777777" w:rsidR="007A3C72" w:rsidRDefault="007A3C72"/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03B01CA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2C07960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CFD2D4C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Vérif. engins / levage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BF72C9" w14:textId="77777777" w:rsidR="007A3C72" w:rsidRDefault="007A3C72"/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A34902" w14:textId="77777777" w:rsidR="007A3C72" w:rsidRDefault="007A3C72"/>
        </w:tc>
      </w:tr>
      <w:tr w:rsidR="007A3C72" w14:paraId="3F64A333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D58E354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Autre :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615F3F2" w14:textId="77777777" w:rsidR="007A3C72" w:rsidRDefault="007A3C72"/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33C5579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CA7AC2B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784C3B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Rapport SS4 amiante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B552903" w14:textId="77777777" w:rsidR="007A3C72" w:rsidRDefault="007A3C72"/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D131049" w14:textId="77777777" w:rsidR="007A3C72" w:rsidRDefault="007A3C72"/>
        </w:tc>
      </w:tr>
    </w:tbl>
    <w:p w14:paraId="12D5BDD6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03349D5A" w14:textId="77777777"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E07A35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10. EPI MINIMUM OBLIGATOIRES</w:t>
            </w:r>
          </w:p>
        </w:tc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BD1753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11. VIGILANCE MÉTÉOROLOGIQUE</w:t>
            </w:r>
          </w:p>
        </w:tc>
      </w:tr>
    </w:tbl>
    <w:p w14:paraId="14854324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2"/>
        <w:gridCol w:w="496"/>
        <w:gridCol w:w="1968"/>
        <w:gridCol w:w="226"/>
        <w:gridCol w:w="2469"/>
        <w:gridCol w:w="496"/>
        <w:gridCol w:w="1713"/>
      </w:tblGrid>
      <w:tr w:rsidR="007A3C72" w14:paraId="3482ABA0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76D6D75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EPI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C0D06E2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ACDDCBA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Obs.</w:t>
            </w:r>
          </w:p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6999022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C3B238B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Mesure météo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3CF785F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9498511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Obs.</w:t>
            </w:r>
          </w:p>
        </w:tc>
      </w:tr>
      <w:tr w:rsidR="007A3C72" w14:paraId="63E6CCAB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3FEF9C9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Casque / Chaussures S3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C153A2" w14:textId="77777777" w:rsidR="007A3C72" w:rsidRDefault="007A3C72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EB24FDC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9AE74E0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4C699ED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Eau fraîche en permanence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20C1029" w14:textId="77777777" w:rsidR="007A3C72" w:rsidRDefault="007A3C72"/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D4C06D" w14:textId="77777777" w:rsidR="007A3C72" w:rsidRDefault="007A3C72"/>
        </w:tc>
      </w:tr>
      <w:tr w:rsidR="007A3C72" w14:paraId="41DD57AB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846A95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>Gilet HV cl.2 / Gants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9DC4E8B" w14:textId="77777777" w:rsidR="007A3C72" w:rsidRDefault="007A3C72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3BE0AB4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CAD7DEC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6C49B1A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Arrêt travaux 12h-15h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F7F2284" w14:textId="77777777" w:rsidR="007A3C72" w:rsidRDefault="007A3C72"/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5BF545" w14:textId="77777777" w:rsidR="007A3C72" w:rsidRDefault="007A3C72"/>
        </w:tc>
      </w:tr>
      <w:tr w:rsidR="007A3C72" w14:paraId="2FDEFE5C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37921D9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Lunettes / Prot. </w:t>
            </w:r>
            <w:proofErr w:type="gram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auditive</w:t>
            </w:r>
            <w:proofErr w:type="gramEnd"/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9145CCC" w14:textId="77777777" w:rsidR="007A3C72" w:rsidRDefault="007A3C72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D38C537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5F2B747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B6E190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Zone ombre / abri frais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9C1F8A8" w14:textId="77777777" w:rsidR="007A3C72" w:rsidRDefault="007A3C72"/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16D0ED5" w14:textId="77777777" w:rsidR="007A3C72" w:rsidRDefault="007A3C72"/>
        </w:tc>
      </w:tr>
      <w:tr w:rsidR="007A3C72" w14:paraId="32D2E1E7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8D0E85D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Prot. </w:t>
            </w:r>
            <w:proofErr w:type="gram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respiratoire</w:t>
            </w:r>
            <w:proofErr w:type="gram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(CMR)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16F0291" w14:textId="77777777" w:rsidR="007A3C72" w:rsidRDefault="007A3C72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AC232CB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7235F7A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3129AF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Référent canicule — Nom :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CFF927" w14:textId="77777777" w:rsidR="007A3C72" w:rsidRDefault="007A3C72"/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4963DF0" w14:textId="77777777" w:rsidR="007A3C72" w:rsidRDefault="007A3C72"/>
        </w:tc>
      </w:tr>
      <w:tr w:rsidR="007A3C72" w14:paraId="15879A2B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F3119DB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Harnais antichute (&gt; 2m)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9B9D693" w14:textId="77777777" w:rsidR="007A3C72" w:rsidRDefault="007A3C72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969B472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73C5AC0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172295B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Arrêt immédiat orage / alerte rouge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A944FA" w14:textId="77777777" w:rsidR="007A3C72" w:rsidRDefault="007A3C72"/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FC7F825" w14:textId="77777777" w:rsidR="007A3C72" w:rsidRDefault="007A3C72"/>
        </w:tc>
      </w:tr>
    </w:tbl>
    <w:p w14:paraId="0E322304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2C98E91F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3475F731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12. ORGANISATION DES SECOURS</w:t>
            </w:r>
          </w:p>
        </w:tc>
      </w:tr>
    </w:tbl>
    <w:p w14:paraId="01340755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40"/>
      </w:tblGrid>
      <w:tr w:rsidR="007A3C72" w14:paraId="1F5BFDB6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409FCC7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SST présent(s) — Nom(s)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E334146" w14:textId="77777777" w:rsidR="007A3C72" w:rsidRDefault="007A3C72"/>
        </w:tc>
      </w:tr>
      <w:tr w:rsidR="007A3C72" w14:paraId="7A3D627E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720FC72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Trousse de secours — emplacement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816646" w14:textId="77777777" w:rsidR="007A3C72" w:rsidRDefault="007A3C72"/>
        </w:tc>
      </w:tr>
      <w:tr w:rsidR="007A3C72" w14:paraId="6A586650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FF87E87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DAE — emplacement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B1AB32C" w14:textId="77777777" w:rsidR="007A3C72" w:rsidRDefault="007A3C72"/>
        </w:tc>
      </w:tr>
      <w:tr w:rsidR="007A3C72" w14:paraId="53940DA3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C5A0844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Moyen d'alerte (tél / radio / DATI)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4FC068D" w14:textId="77777777" w:rsidR="007A3C72" w:rsidRDefault="007A3C72"/>
        </w:tc>
      </w:tr>
      <w:tr w:rsidR="007A3C72" w14:paraId="193BDEC7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1DC0BD1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Point de rassemblement / accès pompiers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1BE3675" w14:textId="77777777" w:rsidR="007A3C72" w:rsidRDefault="007A3C72"/>
        </w:tc>
      </w:tr>
      <w:tr w:rsidR="007A3C72" w14:paraId="70A07AF3" w14:textId="77777777">
        <w:tc>
          <w:tcPr>
            <w:tcW w:w="964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8DE3B95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7F3F00"/>
                <w:sz w:val="16"/>
                <w:szCs w:val="16"/>
              </w:rPr>
              <w:t>URGENCES : 112 | Pompiers : 18 | SAMU : 15 | Police : 17 | Antipoison : 0 800 59 59 59</w:t>
            </w:r>
          </w:p>
        </w:tc>
      </w:tr>
    </w:tbl>
    <w:p w14:paraId="5799A27A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4C5E4BA4" w14:textId="77777777"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FB193B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13. OBSERVATIONS DU CSPS</w:t>
            </w:r>
          </w:p>
        </w:tc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03D064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14. RÉUNIONS / COORDINATION</w:t>
            </w:r>
          </w:p>
        </w:tc>
      </w:tr>
    </w:tbl>
    <w:p w14:paraId="5888BF13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3"/>
        <w:gridCol w:w="2772"/>
        <w:gridCol w:w="226"/>
        <w:gridCol w:w="2181"/>
        <w:gridCol w:w="2478"/>
      </w:tblGrid>
      <w:tr w:rsidR="007A3C72" w14:paraId="6C08B527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117165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Observation (sans urgence)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C0EAA9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CF7342E" w14:textId="77777777" w:rsidR="007A3C72" w:rsidRDefault="007A3C72"/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29999EF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Fréquence visites CSPS</w:t>
            </w:r>
          </w:p>
        </w:tc>
        <w:tc>
          <w:tcPr>
            <w:tcW w:w="25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9B33BC4" w14:textId="77777777" w:rsidR="007A3C72" w:rsidRDefault="007A3C72"/>
        </w:tc>
      </w:tr>
      <w:tr w:rsidR="007A3C72" w14:paraId="0D881989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51A893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Notification (avant reprise)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60DBF32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86CA2F3" w14:textId="77777777" w:rsidR="007A3C72" w:rsidRDefault="007A3C72"/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AB4308C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Réunions coordination</w:t>
            </w:r>
          </w:p>
        </w:tc>
        <w:tc>
          <w:tcPr>
            <w:tcW w:w="25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DB756C1" w14:textId="77777777" w:rsidR="007A3C72" w:rsidRDefault="007A3C72"/>
        </w:tc>
      </w:tr>
      <w:tr w:rsidR="007A3C72" w14:paraId="766DD78E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D5D5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9485411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CC0000"/>
                <w:sz w:val="16"/>
                <w:szCs w:val="16"/>
              </w:rPr>
              <w:t>DANGER GRAVE IMMINENT (arrêt immédiat)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6CDEBF7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4E229C3" w14:textId="77777777" w:rsidR="007A3C72" w:rsidRDefault="007A3C72"/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368FF2C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Points d'arrêt / inspections</w:t>
            </w:r>
          </w:p>
        </w:tc>
        <w:tc>
          <w:tcPr>
            <w:tcW w:w="25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E1212F3" w14:textId="77777777" w:rsidR="007A3C72" w:rsidRDefault="007A3C72"/>
        </w:tc>
      </w:tr>
      <w:tr w:rsidR="007A3C72" w14:paraId="091D6CD8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EF35646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Délai levée / Suite donnée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841A6A8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9A32BCF" w14:textId="77777777" w:rsidR="007A3C72" w:rsidRDefault="007A3C72"/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3D4878D" w14:textId="77777777" w:rsidR="007A3C72" w:rsidRDefault="007A3C72"/>
        </w:tc>
        <w:tc>
          <w:tcPr>
            <w:tcW w:w="25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6126E1" w14:textId="77777777" w:rsidR="007A3C72" w:rsidRDefault="007A3C72"/>
        </w:tc>
      </w:tr>
    </w:tbl>
    <w:p w14:paraId="48E54B8C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752B2D61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1F9012BA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15. VISA ET SIGNATURES</w:t>
            </w:r>
          </w:p>
        </w:tc>
      </w:tr>
    </w:tbl>
    <w:p w14:paraId="1478CAD7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0DAE4017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90A6375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Le Coordonnateur SPS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E96790A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Représentant de l'Entreprise Intervenante</w:t>
            </w:r>
          </w:p>
        </w:tc>
      </w:tr>
      <w:tr w:rsidR="007A3C72" w14:paraId="3B9F8575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DD6275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Alain SUZANNE – CSPS17 | Niveau 1 C+R</w:t>
            </w:r>
          </w:p>
          <w:p w14:paraId="781713DE" w14:textId="77777777" w:rsidR="007A3C72" w:rsidRDefault="007A3C72"/>
          <w:p w14:paraId="2862251C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
{{sig_csps}}</w:t>
            </w:r>
          </w:p>
          <w:p w14:paraId="58366795" w14:textId="77777777" w:rsidR="007A3C72" w:rsidRDefault="007A3C72"/>
          <w:p w14:paraId="3A3092C0" w14:textId="77777777" w:rsidR="007A3C72" w:rsidRDefault="007A3C72"/>
          <w:p w14:paraId="747A9E7F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  <w:p w14:paraId="1F1F6AAB" w14:textId="77777777" w:rsidR="007A3C72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3"/>
                <w:szCs w:val="13"/>
              </w:rPr>
              <w:t>À conserver 5 ans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4BF7C4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Nom / Prénom :</w:t>
            </w:r>
          </w:p>
          <w:p w14:paraId="646CE548" w14:textId="77777777" w:rsidR="007A3C72" w:rsidRDefault="007A3C72"/>
          <w:p w14:paraId="40A4D525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Qualité : Entreprise :</w:t>
            </w:r>
          </w:p>
          <w:p w14:paraId="0E91CC0E" w14:textId="77777777" w:rsidR="007A3C72" w:rsidRDefault="007A3C72"/>
          <w:p w14:paraId="0A4DDFE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68923CFC" w14:textId="77777777" w:rsidR="007A3C72" w:rsidRDefault="007A3C72"/>
          <w:p w14:paraId="4D3A7A9E" w14:textId="77777777" w:rsidR="007A3C72" w:rsidRDefault="007A3C72"/>
          <w:p w14:paraId="577EEEE4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</w:tc>
      </w:tr>
      <w:tr w:rsidR="007A3C72" w14:paraId="653E464F" w14:textId="77777777">
        <w:tc>
          <w:tcPr>
            <w:tcW w:w="964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CFB12B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Représentant EU / Exploitant (si présent lors de l'IC)</w:t>
            </w:r>
          </w:p>
          <w:p w14:paraId="47CCAC64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Nom : Qualité : Signature :</w:t>
            </w:r>
          </w:p>
          <w:p w14:paraId="11FE563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</w:tc>
      </w:tr>
    </w:tbl>
    <w:p w14:paraId="211C25BC" w14:textId="77777777" w:rsidR="007B3AD5" w:rsidRDefault="007B3AD5"/>
    <w:sectPr w:rsidR="007B3AD5">
      <w:headerReference w:type="default" r:id="rId7"/>
      <w:footerReference w:type="default" r:id="rId8"/>
      <w:pgSz w:w="11906" w:h="16838"/>
      <w:pgMar w:top="1200" w:right="650" w:bottom="1100" w:left="6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945400" w14:textId="77777777" w:rsidR="000C7C7B" w:rsidRDefault="000C7C7B">
      <w:r>
        <w:separator/>
      </w:r>
    </w:p>
  </w:endnote>
  <w:endnote w:type="continuationSeparator" w:id="0">
    <w:p w14:paraId="02A697CF" w14:textId="77777777" w:rsidR="000C7C7B" w:rsidRDefault="000C7C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640"/>
    </w:tblGrid>
    <w:tr w:rsidR="007A3C72" w14:paraId="7BFB8EA0" w14:textId="77777777">
      <w:tc>
        <w:tcPr>
          <w:tcW w:w="9640" w:type="dxa"/>
          <w:tcBorders>
            <w:top w:val="single" w:sz="4" w:space="0" w:color="AAAAAA"/>
            <w:left w:val="single" w:sz="4" w:space="0" w:color="AAAAAA"/>
            <w:bottom w:val="single" w:sz="4" w:space="0" w:color="AAAAAA"/>
            <w:right w:val="single" w:sz="4" w:space="0" w:color="AAAAAA"/>
          </w:tcBorders>
          <w:shd w:val="clear" w:color="auto" w:fill="E8F1F8"/>
          <w:tcMar>
            <w:top w:w="45" w:type="dxa"/>
            <w:left w:w="100" w:type="dxa"/>
            <w:bottom w:w="45" w:type="dxa"/>
            <w:right w:w="100" w:type="dxa"/>
          </w:tcMar>
          <w:vAlign w:val="center"/>
        </w:tcPr>
        <w:p w14:paraId="3C96B070" w14:textId="77777777" w:rsidR="007A3C72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3"/>
              <w:szCs w:val="13"/>
            </w:rPr>
            <w:t>CSPS17 | 2 rue des Petites Renaudières — 17250 Saint-Porchaire | SIRET 478 390 040 00044 | Fiche IC — Réf. CSPS17/FIC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9A07E2" w14:textId="77777777" w:rsidR="000C7C7B" w:rsidRDefault="000C7C7B">
      <w:r>
        <w:separator/>
      </w:r>
    </w:p>
  </w:footnote>
  <w:footnote w:type="continuationSeparator" w:id="0">
    <w:p w14:paraId="13113F53" w14:textId="77777777" w:rsidR="000C7C7B" w:rsidRDefault="000C7C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2376"/>
      <w:gridCol w:w="7264"/>
    </w:tblGrid>
    <w:tr w:rsidR="007A3C72" w14:paraId="673979A2" w14:textId="77777777">
      <w:tc>
        <w:tcPr>
          <w:tcW w:w="2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2A9BDEC4" w14:textId="5A94EE48" w:rsidR="007A3C72" w:rsidRDefault="004C0DCB">
          <w:r>
            <w:rPr>
              <w:noProof/>
            </w:rPr>
            <w:drawing>
              <wp:inline distT="0" distB="0" distL="0" distR="0" wp14:anchorId="1E862264" wp14:editId="1AE20ED4">
                <wp:extent cx="1432560" cy="1023620"/>
                <wp:effectExtent l="0" t="0" r="0" b="5080"/>
                <wp:docPr id="178003151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0031511" name="Image 1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32560" cy="1023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100" w:type="dxa"/>
            <w:bottom w:w="40" w:type="dxa"/>
            <w:right w:w="60" w:type="dxa"/>
          </w:tcMar>
          <w:vAlign w:val="center"/>
        </w:tcPr>
        <w:p w14:paraId="38BDDFA4" w14:textId="77777777" w:rsidR="007A3C72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8"/>
              <w:szCs w:val="18"/>
            </w:rPr>
            <w:t>Alain SUZANNE | 07 81 08 30 54 | coordo17sps@gmail.com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C47401"/>
    <w:multiLevelType w:val="hybridMultilevel"/>
    <w:tmpl w:val="CE6E0ACE"/>
    <w:lvl w:ilvl="0" w:tplc="D41E264E">
      <w:start w:val="1"/>
      <w:numFmt w:val="bullet"/>
      <w:lvlText w:val="●"/>
      <w:lvlJc w:val="left"/>
      <w:pPr>
        <w:ind w:left="720" w:hanging="360"/>
      </w:pPr>
    </w:lvl>
    <w:lvl w:ilvl="1" w:tplc="C2BC5A44">
      <w:start w:val="1"/>
      <w:numFmt w:val="bullet"/>
      <w:lvlText w:val="○"/>
      <w:lvlJc w:val="left"/>
      <w:pPr>
        <w:ind w:left="1440" w:hanging="360"/>
      </w:pPr>
    </w:lvl>
    <w:lvl w:ilvl="2" w:tplc="45AE87CA">
      <w:start w:val="1"/>
      <w:numFmt w:val="bullet"/>
      <w:lvlText w:val="■"/>
      <w:lvlJc w:val="left"/>
      <w:pPr>
        <w:ind w:left="2160" w:hanging="360"/>
      </w:pPr>
    </w:lvl>
    <w:lvl w:ilvl="3" w:tplc="B456BBAE">
      <w:start w:val="1"/>
      <w:numFmt w:val="bullet"/>
      <w:lvlText w:val="●"/>
      <w:lvlJc w:val="left"/>
      <w:pPr>
        <w:ind w:left="2880" w:hanging="360"/>
      </w:pPr>
    </w:lvl>
    <w:lvl w:ilvl="4" w:tplc="95D458EA">
      <w:start w:val="1"/>
      <w:numFmt w:val="bullet"/>
      <w:lvlText w:val="○"/>
      <w:lvlJc w:val="left"/>
      <w:pPr>
        <w:ind w:left="3600" w:hanging="360"/>
      </w:pPr>
    </w:lvl>
    <w:lvl w:ilvl="5" w:tplc="7548F062">
      <w:start w:val="1"/>
      <w:numFmt w:val="bullet"/>
      <w:lvlText w:val="■"/>
      <w:lvlJc w:val="left"/>
      <w:pPr>
        <w:ind w:left="4320" w:hanging="360"/>
      </w:pPr>
    </w:lvl>
    <w:lvl w:ilvl="6" w:tplc="83E6973E">
      <w:start w:val="1"/>
      <w:numFmt w:val="bullet"/>
      <w:lvlText w:val="●"/>
      <w:lvlJc w:val="left"/>
      <w:pPr>
        <w:ind w:left="5040" w:hanging="360"/>
      </w:pPr>
    </w:lvl>
    <w:lvl w:ilvl="7" w:tplc="929A9786">
      <w:start w:val="1"/>
      <w:numFmt w:val="bullet"/>
      <w:lvlText w:val="●"/>
      <w:lvlJc w:val="left"/>
      <w:pPr>
        <w:ind w:left="5760" w:hanging="360"/>
      </w:pPr>
    </w:lvl>
    <w:lvl w:ilvl="8" w:tplc="6A1EA2B4">
      <w:start w:val="1"/>
      <w:numFmt w:val="bullet"/>
      <w:lvlText w:val="●"/>
      <w:lvlJc w:val="left"/>
      <w:pPr>
        <w:ind w:left="6480" w:hanging="360"/>
      </w:pPr>
    </w:lvl>
  </w:abstractNum>
  <w:num w:numId="1" w16cid:durableId="10086064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3C72"/>
    <w:rsid w:val="000C7C7B"/>
    <w:rsid w:val="00392460"/>
    <w:rsid w:val="004C0DCB"/>
    <w:rsid w:val="007A3C72"/>
    <w:rsid w:val="007B3AD5"/>
    <w:rsid w:val="00913C20"/>
    <w:rsid w:val="00F00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EF3473"/>
  <w15:docId w15:val="{9A2C674A-C37B-4F1F-A864-560D47BB1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4C0DCB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4C0DCB"/>
  </w:style>
  <w:style w:type="paragraph" w:styleId="Pieddepage">
    <w:name w:val="footer"/>
    <w:basedOn w:val="Normal"/>
    <w:link w:val="PieddepageCar"/>
    <w:uiPriority w:val="99"/>
    <w:unhideWhenUsed/>
    <w:rsid w:val="004C0DC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4C0D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837</Words>
  <Characters>4607</Characters>
  <Application>Microsoft Office Word</Application>
  <DocSecurity>0</DocSecurity>
  <Lines>38</Lines>
  <Paragraphs>10</Paragraphs>
  <ScaleCrop>false</ScaleCrop>
  <Company/>
  <LinksUpToDate>false</LinksUpToDate>
  <CharactersWithSpaces>5434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Alain SUZANNE</cp:lastModifiedBy>
  <cp:revision>2</cp:revision>
  <dcterms:created xsi:type="dcterms:W3CDTF">2026-06-28T08:47:00Z</dcterms:created>
  <dcterms:modified xsi:type="dcterms:W3CDTF">2026-06-28T08:47:00Z</dcterms:modified>
</cp:coreProperties>
</file>