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"/>
        <w:gridCol w:w="9620"/>
        <w:gridCol w:w="10"/>
      </w:tblGrid>
      <w:tr w:rsidR="005318A6" w14:paraId="0BAD846F" w14:textId="77777777">
        <w:trPr>
          <w:gridBefore w:val="1"/>
          <w:wBefore w:w="10" w:type="dxa"/>
        </w:trPr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60" w:type="dxa"/>
              <w:bottom w:w="90" w:type="dxa"/>
              <w:right w:w="160" w:type="dxa"/>
            </w:tcMar>
            <w:vAlign w:val="center"/>
          </w:tcPr>
          <w:p w14:paraId="07E2323A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COMPTE RENDU DE RÉUNION DE COORDINATION</w:t>
            </w:r>
          </w:p>
        </w:tc>
      </w:tr>
      <w:tr w:rsidR="005318A6" w14:paraId="12A8FD8F" w14:textId="77777777">
        <w:trPr>
          <w:gridAfter w:val="1"/>
          <w:wAfter w:w="10" w:type="dxa"/>
        </w:trPr>
        <w:tc>
          <w:tcPr>
            <w:tcW w:w="9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55" w:type="dxa"/>
              <w:left w:w="160" w:type="dxa"/>
              <w:bottom w:w="55" w:type="dxa"/>
              <w:right w:w="160" w:type="dxa"/>
            </w:tcMar>
            <w:vAlign w:val="center"/>
          </w:tcPr>
          <w:p w14:paraId="1ABE53FE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Coordination SPS — Phase Réalisation</w:t>
            </w:r>
          </w:p>
        </w:tc>
      </w:tr>
    </w:tbl>
    <w:p w14:paraId="781418F5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62F2743E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60E702E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1. IDENTIFICATION</w:t>
            </w:r>
          </w:p>
        </w:tc>
      </w:tr>
    </w:tbl>
    <w:p w14:paraId="0A625F12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3240"/>
      </w:tblGrid>
      <w:tr w:rsidR="005318A6" w14:paraId="702DB66D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E5E245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Chantier / Adresse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265BC3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9B3ADB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N° réunion</w:t>
            </w:r>
          </w:p>
        </w:tc>
      </w:tr>
      <w:tr w:rsidR="005318A6" w14:paraId="1278258C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BC6FC1" w14:textId="77777777" w:rsidR="005318A6" w:rsidRDefault="005318A6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181833" w14:textId="77777777" w:rsidR="005318A6" w:rsidRDefault="005318A6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655B9A" w14:textId="77777777" w:rsidR="005318A6" w:rsidRDefault="005318A6"/>
        </w:tc>
      </w:tr>
      <w:tr w:rsidR="005318A6" w14:paraId="69B486BB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645366A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Maître d'Ouvrage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8455015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Lieu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61E0BB9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Réf. CSPS17/RCO-____</w:t>
            </w:r>
          </w:p>
        </w:tc>
      </w:tr>
      <w:tr w:rsidR="005318A6" w14:paraId="122355C8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A19B8F" w14:textId="77777777" w:rsidR="005318A6" w:rsidRDefault="005318A6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D99ECE" w14:textId="77777777" w:rsidR="005318A6" w:rsidRDefault="005318A6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AE2737" w14:textId="77777777" w:rsidR="005318A6" w:rsidRDefault="005318A6"/>
        </w:tc>
      </w:tr>
    </w:tbl>
    <w:p w14:paraId="709E833D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6A92DD26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C1DB419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2. PARTICIPANTS</w:t>
            </w:r>
          </w:p>
        </w:tc>
      </w:tr>
    </w:tbl>
    <w:p w14:paraId="1F3AF23E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1600"/>
        <w:gridCol w:w="1640"/>
      </w:tblGrid>
      <w:tr w:rsidR="005318A6" w14:paraId="1DEB39F4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36BFC88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Participant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0C3B63C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Qualité / Entreprise — ☐ Entr.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princ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. ☐ ST ☐ Prestataire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F330AE9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Présent ✓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4369B28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Excusé</w:t>
            </w:r>
          </w:p>
        </w:tc>
      </w:tr>
      <w:tr w:rsidR="005318A6" w14:paraId="459BFCC0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1B191C" w14:textId="77777777" w:rsidR="005318A6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Alain SUZANNE — CSPS17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E9F2E58" w14:textId="77777777" w:rsidR="005318A6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Coordonnateur SPS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C1EABE" w14:textId="77777777" w:rsidR="005318A6" w:rsidRDefault="005318A6"/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574FC5" w14:textId="77777777" w:rsidR="005318A6" w:rsidRDefault="005318A6"/>
        </w:tc>
      </w:tr>
      <w:tr w:rsidR="005318A6" w14:paraId="1B9EB746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3C36D5" w14:textId="77777777" w:rsidR="005318A6" w:rsidRDefault="005318A6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103E20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2C4D07" w14:textId="77777777" w:rsidR="005318A6" w:rsidRDefault="005318A6"/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940C0B" w14:textId="77777777" w:rsidR="005318A6" w:rsidRDefault="005318A6"/>
        </w:tc>
      </w:tr>
      <w:tr w:rsidR="005318A6" w14:paraId="576317DA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E9B187" w14:textId="77777777" w:rsidR="005318A6" w:rsidRDefault="005318A6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4C4B41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EFD3D4" w14:textId="77777777" w:rsidR="005318A6" w:rsidRDefault="005318A6"/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9E5656" w14:textId="77777777" w:rsidR="005318A6" w:rsidRDefault="005318A6"/>
        </w:tc>
      </w:tr>
      <w:tr w:rsidR="005318A6" w14:paraId="0B0C2F86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96F4A5" w14:textId="77777777" w:rsidR="005318A6" w:rsidRDefault="005318A6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340761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0BD8DF" w14:textId="77777777" w:rsidR="005318A6" w:rsidRDefault="005318A6"/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8BCB8A" w14:textId="77777777" w:rsidR="005318A6" w:rsidRDefault="005318A6"/>
        </w:tc>
      </w:tr>
      <w:tr w:rsidR="005318A6" w14:paraId="0D0EB7D0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87D89B" w14:textId="77777777" w:rsidR="005318A6" w:rsidRDefault="005318A6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8DA39A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CA16FF" w14:textId="77777777" w:rsidR="005318A6" w:rsidRDefault="005318A6"/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E11C7D" w14:textId="77777777" w:rsidR="005318A6" w:rsidRDefault="005318A6"/>
        </w:tc>
      </w:tr>
      <w:tr w:rsidR="005318A6" w14:paraId="411AEF0B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AE5638" w14:textId="77777777" w:rsidR="005318A6" w:rsidRDefault="005318A6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2E69E7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A1884D" w14:textId="77777777" w:rsidR="005318A6" w:rsidRDefault="005318A6"/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F6D374" w14:textId="77777777" w:rsidR="005318A6" w:rsidRDefault="005318A6"/>
        </w:tc>
      </w:tr>
      <w:tr w:rsidR="005318A6" w14:paraId="6BDA7F4F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515409" w14:textId="77777777" w:rsidR="005318A6" w:rsidRDefault="005318A6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11AB58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E73327" w14:textId="77777777" w:rsidR="005318A6" w:rsidRDefault="005318A6"/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A20D07" w14:textId="77777777" w:rsidR="005318A6" w:rsidRDefault="005318A6"/>
        </w:tc>
      </w:tr>
    </w:tbl>
    <w:p w14:paraId="3852FBA0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302C9179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28C01C3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3. AVANCEMENT DES TRAVAUX</w:t>
            </w:r>
          </w:p>
        </w:tc>
      </w:tr>
    </w:tbl>
    <w:p w14:paraId="38D59D8F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840"/>
      </w:tblGrid>
      <w:tr w:rsidR="005318A6" w14:paraId="3AF1DFC5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60A3F2D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Entreprise / Lot — ☐ Entr.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princ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. ☐ ST ☐ Prestataire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226A573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Travaux en cours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FA5E93F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</w:tr>
      <w:tr w:rsidR="005318A6" w14:paraId="4C40B826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2256CA" w14:textId="77777777" w:rsidR="005318A6" w:rsidRDefault="005318A6"/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68757F" w14:textId="77777777" w:rsidR="005318A6" w:rsidRDefault="005318A6"/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707B8D" w14:textId="77777777" w:rsidR="005318A6" w:rsidRDefault="005318A6"/>
        </w:tc>
      </w:tr>
      <w:tr w:rsidR="005318A6" w14:paraId="0DA9BF23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E5612B" w14:textId="77777777" w:rsidR="005318A6" w:rsidRDefault="005318A6"/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CDA6E2" w14:textId="77777777" w:rsidR="005318A6" w:rsidRDefault="005318A6"/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87F409" w14:textId="77777777" w:rsidR="005318A6" w:rsidRDefault="005318A6"/>
        </w:tc>
      </w:tr>
      <w:tr w:rsidR="005318A6" w14:paraId="65FBFA7A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16483A" w14:textId="77777777" w:rsidR="005318A6" w:rsidRDefault="005318A6"/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DDC0D9" w14:textId="77777777" w:rsidR="005318A6" w:rsidRDefault="005318A6"/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3C0E43" w14:textId="77777777" w:rsidR="005318A6" w:rsidRDefault="005318A6"/>
        </w:tc>
      </w:tr>
      <w:tr w:rsidR="005318A6" w14:paraId="0BF76DBB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C507DE" w14:textId="77777777" w:rsidR="005318A6" w:rsidRDefault="005318A6"/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CB988E" w14:textId="77777777" w:rsidR="005318A6" w:rsidRDefault="005318A6"/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A84F50" w14:textId="77777777" w:rsidR="005318A6" w:rsidRDefault="005318A6"/>
        </w:tc>
      </w:tr>
      <w:tr w:rsidR="005318A6" w14:paraId="1A0B828C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396538" w14:textId="77777777" w:rsidR="005318A6" w:rsidRDefault="005318A6"/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ECD75A" w14:textId="77777777" w:rsidR="005318A6" w:rsidRDefault="005318A6"/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0E98E0" w14:textId="77777777" w:rsidR="005318A6" w:rsidRDefault="005318A6"/>
        </w:tc>
      </w:tr>
    </w:tbl>
    <w:p w14:paraId="469BFF0A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6C46CB44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993F5BA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4. POINTS DE COORDINATION — COACTIVITÉ</w:t>
            </w:r>
          </w:p>
        </w:tc>
      </w:tr>
    </w:tbl>
    <w:p w14:paraId="72F0E2B7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2BD14538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367FCB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Risques et interférences identifiés / Points discutés : (Décrire les coactivités, zones à risque, mesures arrêtées)</w:t>
            </w:r>
          </w:p>
        </w:tc>
      </w:tr>
      <w:tr w:rsidR="005318A6" w14:paraId="07EEB5DD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595135" w14:textId="77777777" w:rsidR="005318A6" w:rsidRDefault="005318A6"/>
          <w:p w14:paraId="7B8D2C40" w14:textId="77777777" w:rsidR="005318A6" w:rsidRDefault="005318A6"/>
          <w:p w14:paraId="71E796D2" w14:textId="77777777" w:rsidR="005318A6" w:rsidRDefault="005318A6"/>
          <w:p w14:paraId="5C91F4FE" w14:textId="77777777" w:rsidR="005318A6" w:rsidRDefault="005318A6"/>
          <w:p w14:paraId="6670941B" w14:textId="77777777" w:rsidR="005318A6" w:rsidRDefault="005318A6"/>
        </w:tc>
      </w:tr>
    </w:tbl>
    <w:p w14:paraId="6BC3A1E5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27C94CE5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B26BA63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5. SUIVI OBSERVATIONS EN COURS</w:t>
            </w:r>
          </w:p>
        </w:tc>
      </w:tr>
    </w:tbl>
    <w:p w14:paraId="7097BA5D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600"/>
        <w:gridCol w:w="3400"/>
        <w:gridCol w:w="2340"/>
        <w:gridCol w:w="1800"/>
      </w:tblGrid>
      <w:tr w:rsidR="005318A6" w14:paraId="0971F54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7D58570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lastRenderedPageBreak/>
              <w:t>N°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56CD2B6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Réf. OBS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ADC4C5C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06A40C2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Suite donnée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7433C6E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☐ Levée ☐ Non levée → réf. CSPS17/OBS</w:t>
            </w:r>
          </w:p>
        </w:tc>
      </w:tr>
      <w:tr w:rsidR="005318A6" w14:paraId="2C16653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DC13F6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F6BCC7" w14:textId="77777777" w:rsidR="005318A6" w:rsidRDefault="005318A6"/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B4F43D" w14:textId="77777777" w:rsidR="005318A6" w:rsidRDefault="005318A6"/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0A88C0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2CF741" w14:textId="77777777" w:rsidR="005318A6" w:rsidRDefault="005318A6"/>
        </w:tc>
      </w:tr>
      <w:tr w:rsidR="005318A6" w14:paraId="18D34C7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349D7A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8A569E" w14:textId="77777777" w:rsidR="005318A6" w:rsidRDefault="005318A6"/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29CAA2" w14:textId="77777777" w:rsidR="005318A6" w:rsidRDefault="005318A6"/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4F7D84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8F3AE6" w14:textId="77777777" w:rsidR="005318A6" w:rsidRDefault="005318A6"/>
        </w:tc>
      </w:tr>
      <w:tr w:rsidR="005318A6" w14:paraId="5D316E0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2952EF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5F95A2" w14:textId="77777777" w:rsidR="005318A6" w:rsidRDefault="005318A6"/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FC369A" w14:textId="77777777" w:rsidR="005318A6" w:rsidRDefault="005318A6"/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C7881E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BD9608" w14:textId="77777777" w:rsidR="005318A6" w:rsidRDefault="005318A6"/>
        </w:tc>
      </w:tr>
      <w:tr w:rsidR="005318A6" w14:paraId="2B9449B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57A497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5213B7" w14:textId="77777777" w:rsidR="005318A6" w:rsidRDefault="005318A6"/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CB2BAC" w14:textId="77777777" w:rsidR="005318A6" w:rsidRDefault="005318A6"/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57374E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F192AB" w14:textId="77777777" w:rsidR="005318A6" w:rsidRDefault="005318A6"/>
        </w:tc>
      </w:tr>
    </w:tbl>
    <w:p w14:paraId="72DDCA86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03C10A3B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1AF78FB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6. NOUVELLES OBSERVATIONS</w:t>
            </w:r>
          </w:p>
        </w:tc>
      </w:tr>
    </w:tbl>
    <w:p w14:paraId="1FB23321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000"/>
        <w:gridCol w:w="3540"/>
        <w:gridCol w:w="1800"/>
        <w:gridCol w:w="1800"/>
      </w:tblGrid>
      <w:tr w:rsidR="005318A6" w14:paraId="717E07D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2604D96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38D29BE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Nature — ☐ Obs. ☐ Notif. ☐ DGI</w:t>
            </w:r>
          </w:p>
        </w:tc>
        <w:tc>
          <w:tcPr>
            <w:tcW w:w="3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98724FB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0A28B8C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Délai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6D055F2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</w:tr>
      <w:tr w:rsidR="005318A6" w14:paraId="565F36E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FED424" w14:textId="77777777" w:rsidR="005318A6" w:rsidRDefault="005318A6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1D1C40" w14:textId="77777777" w:rsidR="005318A6" w:rsidRDefault="005318A6"/>
        </w:tc>
        <w:tc>
          <w:tcPr>
            <w:tcW w:w="3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D1C5C7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9D26F4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EC394D" w14:textId="77777777" w:rsidR="005318A6" w:rsidRDefault="005318A6"/>
        </w:tc>
      </w:tr>
      <w:tr w:rsidR="005318A6" w14:paraId="49EB32A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CB413F" w14:textId="77777777" w:rsidR="005318A6" w:rsidRDefault="005318A6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92E03C" w14:textId="77777777" w:rsidR="005318A6" w:rsidRDefault="005318A6"/>
        </w:tc>
        <w:tc>
          <w:tcPr>
            <w:tcW w:w="3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B1292D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8572D9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93BDF6" w14:textId="77777777" w:rsidR="005318A6" w:rsidRDefault="005318A6"/>
        </w:tc>
      </w:tr>
      <w:tr w:rsidR="005318A6" w14:paraId="083B1F84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02F18E" w14:textId="77777777" w:rsidR="005318A6" w:rsidRDefault="005318A6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F9B9F8" w14:textId="77777777" w:rsidR="005318A6" w:rsidRDefault="005318A6"/>
        </w:tc>
        <w:tc>
          <w:tcPr>
            <w:tcW w:w="3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60095B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53AC9F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120AF5" w14:textId="77777777" w:rsidR="005318A6" w:rsidRDefault="005318A6"/>
        </w:tc>
      </w:tr>
      <w:tr w:rsidR="005318A6" w14:paraId="123BB75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34BB81" w14:textId="77777777" w:rsidR="005318A6" w:rsidRDefault="005318A6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0A38AE" w14:textId="77777777" w:rsidR="005318A6" w:rsidRDefault="005318A6"/>
        </w:tc>
        <w:tc>
          <w:tcPr>
            <w:tcW w:w="3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2D2581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04ABD8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41392F" w14:textId="77777777" w:rsidR="005318A6" w:rsidRDefault="005318A6"/>
        </w:tc>
      </w:tr>
    </w:tbl>
    <w:p w14:paraId="17F63BDC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640C294A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C632EED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7. PROCHAINE RÉUNION / POINTS À L'ORDRE DU JOUR</w:t>
            </w:r>
          </w:p>
        </w:tc>
      </w:tr>
    </w:tbl>
    <w:p w14:paraId="4198EB00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40"/>
      </w:tblGrid>
      <w:tr w:rsidR="005318A6" w14:paraId="0145E9CE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27C4727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et lieu de la prochaine réunion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C26914" w14:textId="77777777" w:rsidR="005318A6" w:rsidRDefault="005318A6"/>
        </w:tc>
      </w:tr>
      <w:tr w:rsidR="005318A6" w14:paraId="41886EB8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2272686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Points à l'ordre du jour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FDE6B4" w14:textId="77777777" w:rsidR="005318A6" w:rsidRDefault="005318A6"/>
        </w:tc>
      </w:tr>
    </w:tbl>
    <w:p w14:paraId="2A0C4ED4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63169E40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538E785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8. DIFFUSION ET SIGNATURES</w:t>
            </w:r>
          </w:p>
        </w:tc>
      </w:tr>
    </w:tbl>
    <w:p w14:paraId="75C1DB48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0"/>
        <w:gridCol w:w="4820"/>
      </w:tblGrid>
      <w:tr w:rsidR="005318A6" w14:paraId="27ACB226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90657C9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 Coordonnateur SPS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36292F5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Représentant MOA / MOE</w:t>
            </w:r>
          </w:p>
        </w:tc>
      </w:tr>
      <w:tr w:rsidR="005318A6" w14:paraId="67EBA58E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3B1A12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– CSPS17 | Niveau 1 C+R</w:t>
            </w:r>
          </w:p>
          <w:p w14:paraId="2163FC35" w14:textId="77777777" w:rsidR="005318A6" w:rsidRDefault="005318A6"/>
          <w:p w14:paraId="13CF44AA" w14:textId="77777777" w:rsidR="005318A6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1189E535" w14:textId="77777777" w:rsidR="005318A6" w:rsidRDefault="005318A6"/>
          <w:p w14:paraId="722AE59D" w14:textId="77777777" w:rsidR="005318A6" w:rsidRDefault="005318A6"/>
          <w:p w14:paraId="72B79D30" w14:textId="77777777" w:rsidR="005318A6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  <w:p w14:paraId="09161CAC" w14:textId="77777777" w:rsidR="005318A6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3"/>
                <w:szCs w:val="13"/>
              </w:rPr>
              <w:t>Document à conserver 5 ans — RJC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56AB0E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Nom / Prénom :</w:t>
            </w:r>
          </w:p>
          <w:p w14:paraId="07ED1740" w14:textId="77777777" w:rsidR="005318A6" w:rsidRDefault="005318A6"/>
          <w:p w14:paraId="2DA19997" w14:textId="77777777" w:rsidR="005318A6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Qualité / Entreprise :</w:t>
            </w:r>
          </w:p>
          <w:p w14:paraId="2B8DF732" w14:textId="77777777" w:rsidR="005318A6" w:rsidRDefault="005318A6"/>
          <w:p w14:paraId="0050FBA1" w14:textId="77777777" w:rsidR="005318A6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3DD20763" w14:textId="77777777" w:rsidR="005318A6" w:rsidRDefault="005318A6"/>
          <w:p w14:paraId="3D7227C6" w14:textId="77777777" w:rsidR="005318A6" w:rsidRDefault="005318A6"/>
          <w:p w14:paraId="5F6CB1BE" w14:textId="77777777" w:rsidR="005318A6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</w:tc>
      </w:tr>
    </w:tbl>
    <w:p w14:paraId="563B2921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0C7AD255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6A5AA16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4"/>
                <w:szCs w:val="14"/>
              </w:rPr>
              <w:t>Diffusion : MOA — MOE — Entreprises, sous-traitants et prestataires intervenants — RJC</w:t>
            </w:r>
          </w:p>
        </w:tc>
      </w:tr>
    </w:tbl>
    <w:p w14:paraId="5EE3AD2A" w14:textId="77777777" w:rsidR="00584B19" w:rsidRDefault="00584B19"/>
    <w:sectPr w:rsidR="00584B19">
      <w:headerReference w:type="default" r:id="rId7"/>
      <w:footerReference w:type="default" r:id="rId8"/>
      <w:pgSz w:w="11906" w:h="16838"/>
      <w:pgMar w:top="1600" w:right="650" w:bottom="110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EAD0B" w14:textId="77777777" w:rsidR="008F3AA9" w:rsidRDefault="008F3AA9">
      <w:r>
        <w:separator/>
      </w:r>
    </w:p>
  </w:endnote>
  <w:endnote w:type="continuationSeparator" w:id="0">
    <w:p w14:paraId="2FC909EB" w14:textId="77777777" w:rsidR="008F3AA9" w:rsidRDefault="008F3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640"/>
    </w:tblGrid>
    <w:tr w:rsidR="005318A6" w14:paraId="70DADF16" w14:textId="77777777">
      <w:tc>
        <w:tcPr>
          <w:tcW w:w="9640" w:type="dxa"/>
          <w:tc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cBorders>
          <w:shd w:val="clear" w:color="auto" w:fill="E8F1F8"/>
          <w:tcMar>
            <w:top w:w="45" w:type="dxa"/>
            <w:left w:w="100" w:type="dxa"/>
            <w:bottom w:w="45" w:type="dxa"/>
            <w:right w:w="100" w:type="dxa"/>
          </w:tcMar>
          <w:vAlign w:val="center"/>
        </w:tcPr>
        <w:p w14:paraId="412984DD" w14:textId="77777777" w:rsidR="005318A6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3"/>
              <w:szCs w:val="13"/>
            </w:rPr>
            <w:t>CSPS17 | 2 rue des Petites Renaudières — 17250 Saint-Porchaire | SIRET 478 390 040 00044 | Réf. CSPS17/RCO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82AED" w14:textId="77777777" w:rsidR="008F3AA9" w:rsidRDefault="008F3AA9">
      <w:r>
        <w:separator/>
      </w:r>
    </w:p>
  </w:footnote>
  <w:footnote w:type="continuationSeparator" w:id="0">
    <w:p w14:paraId="2BC91390" w14:textId="77777777" w:rsidR="008F3AA9" w:rsidRDefault="008F3A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376"/>
      <w:gridCol w:w="7264"/>
    </w:tblGrid>
    <w:tr w:rsidR="005318A6" w14:paraId="1B14F2CF" w14:textId="77777777"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34F63A49" w14:textId="60E1CEC4" w:rsidR="005318A6" w:rsidRDefault="00B524E9">
          <w:r>
            <w:rPr>
              <w:noProof/>
            </w:rPr>
            <w:drawing>
              <wp:inline distT="0" distB="0" distL="0" distR="0" wp14:anchorId="51C6237F" wp14:editId="394CA75D">
                <wp:extent cx="1432560" cy="1023620"/>
                <wp:effectExtent l="0" t="0" r="0" b="5080"/>
                <wp:docPr id="17800315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031511" name="Imag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2560" cy="1023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6526C308" w14:textId="77777777" w:rsidR="005318A6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8"/>
              <w:szCs w:val="18"/>
            </w:rPr>
            <w:t>Alain SUZANNE | 07 81 08 30 54 | coordo17sps@gmail.com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47E31"/>
    <w:multiLevelType w:val="hybridMultilevel"/>
    <w:tmpl w:val="2D9C23F8"/>
    <w:lvl w:ilvl="0" w:tplc="2D42B592">
      <w:start w:val="1"/>
      <w:numFmt w:val="bullet"/>
      <w:lvlText w:val="●"/>
      <w:lvlJc w:val="left"/>
      <w:pPr>
        <w:ind w:left="720" w:hanging="360"/>
      </w:pPr>
    </w:lvl>
    <w:lvl w:ilvl="1" w:tplc="30D82E7A">
      <w:start w:val="1"/>
      <w:numFmt w:val="bullet"/>
      <w:lvlText w:val="○"/>
      <w:lvlJc w:val="left"/>
      <w:pPr>
        <w:ind w:left="1440" w:hanging="360"/>
      </w:pPr>
    </w:lvl>
    <w:lvl w:ilvl="2" w:tplc="6B9A632A">
      <w:start w:val="1"/>
      <w:numFmt w:val="bullet"/>
      <w:lvlText w:val="■"/>
      <w:lvlJc w:val="left"/>
      <w:pPr>
        <w:ind w:left="2160" w:hanging="360"/>
      </w:pPr>
    </w:lvl>
    <w:lvl w:ilvl="3" w:tplc="DFF66180">
      <w:start w:val="1"/>
      <w:numFmt w:val="bullet"/>
      <w:lvlText w:val="●"/>
      <w:lvlJc w:val="left"/>
      <w:pPr>
        <w:ind w:left="2880" w:hanging="360"/>
      </w:pPr>
    </w:lvl>
    <w:lvl w:ilvl="4" w:tplc="EE641F7E">
      <w:start w:val="1"/>
      <w:numFmt w:val="bullet"/>
      <w:lvlText w:val="○"/>
      <w:lvlJc w:val="left"/>
      <w:pPr>
        <w:ind w:left="3600" w:hanging="360"/>
      </w:pPr>
    </w:lvl>
    <w:lvl w:ilvl="5" w:tplc="6494F92E">
      <w:start w:val="1"/>
      <w:numFmt w:val="bullet"/>
      <w:lvlText w:val="■"/>
      <w:lvlJc w:val="left"/>
      <w:pPr>
        <w:ind w:left="4320" w:hanging="360"/>
      </w:pPr>
    </w:lvl>
    <w:lvl w:ilvl="6" w:tplc="25F820EA">
      <w:start w:val="1"/>
      <w:numFmt w:val="bullet"/>
      <w:lvlText w:val="●"/>
      <w:lvlJc w:val="left"/>
      <w:pPr>
        <w:ind w:left="5040" w:hanging="360"/>
      </w:pPr>
    </w:lvl>
    <w:lvl w:ilvl="7" w:tplc="08DAF34C">
      <w:start w:val="1"/>
      <w:numFmt w:val="bullet"/>
      <w:lvlText w:val="●"/>
      <w:lvlJc w:val="left"/>
      <w:pPr>
        <w:ind w:left="5760" w:hanging="360"/>
      </w:pPr>
    </w:lvl>
    <w:lvl w:ilvl="8" w:tplc="516C0266">
      <w:start w:val="1"/>
      <w:numFmt w:val="bullet"/>
      <w:lvlText w:val="●"/>
      <w:lvlJc w:val="left"/>
      <w:pPr>
        <w:ind w:left="6480" w:hanging="360"/>
      </w:pPr>
    </w:lvl>
  </w:abstractNum>
  <w:num w:numId="1" w16cid:durableId="15216987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8A6"/>
    <w:rsid w:val="001F2A23"/>
    <w:rsid w:val="005318A6"/>
    <w:rsid w:val="00584B19"/>
    <w:rsid w:val="008A0C20"/>
    <w:rsid w:val="008F3AA9"/>
    <w:rsid w:val="00B524E9"/>
    <w:rsid w:val="00EE5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D929E"/>
  <w15:docId w15:val="{00A0E868-30EC-4B37-8D00-CAEA4B5B0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524E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524E9"/>
  </w:style>
  <w:style w:type="paragraph" w:styleId="Pieddepage">
    <w:name w:val="footer"/>
    <w:basedOn w:val="Normal"/>
    <w:link w:val="PieddepageCar"/>
    <w:uiPriority w:val="99"/>
    <w:unhideWhenUsed/>
    <w:rsid w:val="00B524E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524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1188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2026-06-28T08:44:00Z</dcterms:created>
  <dcterms:modified xsi:type="dcterms:W3CDTF">2026-06-28T08:44:00Z</dcterms:modified>
</cp:coreProperties>
</file>