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44F3" w14:textId="77777777" w:rsidR="00ED6124" w:rsidRDefault="00ED6124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1F3D4F80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86D3D9" w14:textId="77777777" w:rsidR="00ED612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RAPPORT DE FIN DE MISSION CSPS</w:t>
            </w:r>
          </w:p>
          <w:p w14:paraId="2E7A272A" w14:textId="77777777" w:rsidR="00ED6124" w:rsidRDefault="00000000">
            <w:pPr>
              <w:jc w:val="center"/>
            </w:pPr>
            <w:r>
              <w:rPr>
                <w:color w:val="D0E4F7"/>
              </w:rPr>
              <w:t>Clôture de la coordination SPS — Document contractuel de fin de mission</w:t>
            </w:r>
          </w:p>
        </w:tc>
      </w:tr>
    </w:tbl>
    <w:p w14:paraId="0E1FA1CB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6F2BD277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E9660" w14:textId="77777777" w:rsidR="00ED6124" w:rsidRDefault="00000000">
            <w:r>
              <w:rPr>
                <w:b/>
                <w:bCs/>
                <w:color w:val="FFFFFF"/>
              </w:rPr>
              <w:t>1. IDENTIFICATION DE L'OPÉRATION</w:t>
            </w:r>
          </w:p>
        </w:tc>
      </w:tr>
    </w:tbl>
    <w:p w14:paraId="7F360727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1"/>
        <w:gridCol w:w="2640"/>
        <w:gridCol w:w="4835"/>
      </w:tblGrid>
      <w:tr w:rsidR="00ED6124" w14:paraId="5D8BC7DB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D60F9" w14:textId="77777777" w:rsidR="00ED6124" w:rsidRDefault="00000000">
            <w:r>
              <w:rPr>
                <w:b/>
                <w:bCs/>
                <w:color w:val="FFFFFF"/>
              </w:rPr>
              <w:t>Chantier / Adresse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E0966" w14:textId="77777777" w:rsidR="00ED6124" w:rsidRDefault="00000000">
            <w:r>
              <w:rPr>
                <w:b/>
                <w:bCs/>
                <w:color w:val="FFFFFF"/>
              </w:rPr>
              <w:t>Maître d'Ouvrage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B58D4" w14:textId="77777777" w:rsidR="00ED6124" w:rsidRDefault="00000000">
            <w:r>
              <w:rPr>
                <w:b/>
                <w:bCs/>
                <w:color w:val="FFFFFF"/>
              </w:rPr>
              <w:t>Catégorie opération</w:t>
            </w:r>
          </w:p>
        </w:tc>
      </w:tr>
      <w:tr w:rsidR="00ED6124" w14:paraId="6C0F18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F0CBA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8123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E9461" w14:textId="77777777" w:rsidR="00ED6124" w:rsidRDefault="00000000">
            <w:r>
              <w:t>☐ Catégorie 1   ☐ Catégorie 2   ☐ Catégorie 3</w:t>
            </w:r>
          </w:p>
        </w:tc>
      </w:tr>
      <w:tr w:rsidR="00ED6124" w14:paraId="77E992BF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935EF" w14:textId="77777777" w:rsidR="00ED6124" w:rsidRDefault="00000000">
            <w:r>
              <w:rPr>
                <w:b/>
                <w:bCs/>
                <w:color w:val="FFFFFF"/>
              </w:rPr>
              <w:t>Nature des travaux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6DBA1" w14:textId="77777777" w:rsidR="00ED6124" w:rsidRDefault="00000000">
            <w:r>
              <w:rPr>
                <w:b/>
                <w:bCs/>
                <w:color w:val="FFFFFF"/>
              </w:rPr>
              <w:t>Date début de mission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4861B" w14:textId="77777777" w:rsidR="00ED6124" w:rsidRDefault="00000000">
            <w:r>
              <w:rPr>
                <w:b/>
                <w:bCs/>
                <w:color w:val="FFFFFF"/>
              </w:rPr>
              <w:t>Date réception des travaux</w:t>
            </w:r>
          </w:p>
        </w:tc>
      </w:tr>
      <w:tr w:rsidR="00ED6124" w14:paraId="65305E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F9A87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811AC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ACB26" w14:textId="77777777" w:rsidR="00ED6124" w:rsidRDefault="00ED6124"/>
        </w:tc>
      </w:tr>
      <w:tr w:rsidR="00ED6124" w14:paraId="3055BAD6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90B4A" w14:textId="77777777" w:rsidR="00ED6124" w:rsidRDefault="00000000">
            <w:r>
              <w:rPr>
                <w:b/>
                <w:bCs/>
                <w:color w:val="FFFFFF"/>
              </w:rPr>
              <w:t>Réf. PGC SPS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E036" w14:textId="77777777" w:rsidR="00ED6124" w:rsidRDefault="00000000">
            <w:r>
              <w:rPr>
                <w:b/>
                <w:bCs/>
                <w:color w:val="FFFFFF"/>
              </w:rPr>
              <w:t>Réf. RJC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058A7" w14:textId="77777777" w:rsidR="00ED6124" w:rsidRDefault="00000000">
            <w:r>
              <w:rPr>
                <w:b/>
                <w:bCs/>
                <w:color w:val="FFFFFF"/>
              </w:rPr>
              <w:t>Réf. DIUO</w:t>
            </w:r>
          </w:p>
        </w:tc>
      </w:tr>
      <w:tr w:rsidR="00ED6124" w14:paraId="60F938B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D781C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5B83E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9F5D8" w14:textId="77777777" w:rsidR="00ED6124" w:rsidRDefault="00ED6124"/>
        </w:tc>
      </w:tr>
    </w:tbl>
    <w:p w14:paraId="54015E68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458B9085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F8FC6" w14:textId="77777777" w:rsidR="00ED6124" w:rsidRDefault="00000000">
            <w:r>
              <w:rPr>
                <w:b/>
                <w:bCs/>
                <w:color w:val="FFFFFF"/>
              </w:rPr>
              <w:t>2. BILAN QUANTITATIF DE LA MISSION</w:t>
            </w:r>
          </w:p>
        </w:tc>
      </w:tr>
    </w:tbl>
    <w:p w14:paraId="1634263F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8"/>
        <w:gridCol w:w="4272"/>
        <w:gridCol w:w="2926"/>
      </w:tblGrid>
      <w:tr w:rsidR="00ED6124" w14:paraId="6DB248B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BEFE3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visites</w:t>
            </w:r>
            <w:proofErr w:type="gramEnd"/>
            <w:r>
              <w:rPr>
                <w:b/>
                <w:bCs/>
                <w:color w:val="FFFFFF"/>
              </w:rPr>
              <w:t xml:space="preserve"> de chantier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ECFBB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réunions</w:t>
            </w:r>
            <w:proofErr w:type="gramEnd"/>
            <w:r>
              <w:rPr>
                <w:b/>
                <w:bCs/>
                <w:color w:val="FFFFFF"/>
              </w:rPr>
              <w:t xml:space="preserve"> de coordination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3DA81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réunions</w:t>
            </w:r>
            <w:proofErr w:type="gramEnd"/>
            <w:r>
              <w:rPr>
                <w:b/>
                <w:bCs/>
                <w:color w:val="FFFFFF"/>
              </w:rPr>
              <w:t xml:space="preserve"> CISSCT (Cat. 1)</w:t>
            </w:r>
          </w:p>
        </w:tc>
      </w:tr>
      <w:tr w:rsidR="00ED6124" w14:paraId="57E02B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CD472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F0156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33E0C" w14:textId="77777777" w:rsidR="00ED6124" w:rsidRDefault="00ED6124"/>
        </w:tc>
      </w:tr>
      <w:tr w:rsidR="00ED6124" w14:paraId="2876D0E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9F3C0" w14:textId="77777777" w:rsidR="00ED6124" w:rsidRDefault="00000000">
            <w:r>
              <w:rPr>
                <w:b/>
                <w:bCs/>
                <w:color w:val="FFFFFF"/>
              </w:rPr>
              <w:t>Nb. IC réalisées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38F13B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entreprises</w:t>
            </w:r>
            <w:proofErr w:type="gramEnd"/>
            <w:r>
              <w:rPr>
                <w:b/>
                <w:bCs/>
                <w:color w:val="FFFFFF"/>
              </w:rPr>
              <w:t xml:space="preserve"> et prestataires intervenants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B2E29" w14:textId="77777777" w:rsidR="00ED6124" w:rsidRDefault="00000000">
            <w:r>
              <w:rPr>
                <w:b/>
                <w:bCs/>
                <w:color w:val="FFFFFF"/>
              </w:rPr>
              <w:t>Nb. PPSPS analysés</w:t>
            </w:r>
          </w:p>
        </w:tc>
      </w:tr>
      <w:tr w:rsidR="00ED6124" w14:paraId="3DB4B2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93157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6C76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B6F95" w14:textId="77777777" w:rsidR="00ED6124" w:rsidRDefault="00ED6124"/>
        </w:tc>
      </w:tr>
      <w:tr w:rsidR="00ED6124" w14:paraId="3364D58D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C05C3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observations</w:t>
            </w:r>
            <w:proofErr w:type="gramEnd"/>
            <w:r>
              <w:rPr>
                <w:b/>
                <w:bCs/>
                <w:color w:val="FFFFFF"/>
              </w:rPr>
              <w:t xml:space="preserve"> émises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5F8E3" w14:textId="77777777" w:rsidR="00ED6124" w:rsidRDefault="00000000">
            <w:r>
              <w:rPr>
                <w:b/>
                <w:bCs/>
                <w:color w:val="FFFFFF"/>
              </w:rPr>
              <w:t xml:space="preserve">Nb. </w:t>
            </w:r>
            <w:proofErr w:type="gramStart"/>
            <w:r>
              <w:rPr>
                <w:b/>
                <w:bCs/>
                <w:color w:val="FFFFFF"/>
              </w:rPr>
              <w:t>notifications</w:t>
            </w:r>
            <w:proofErr w:type="gramEnd"/>
            <w:r>
              <w:rPr>
                <w:b/>
                <w:bCs/>
                <w:color w:val="FFFFFF"/>
              </w:rPr>
              <w:t xml:space="preserve"> émises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9D749" w14:textId="77777777" w:rsidR="00ED6124" w:rsidRDefault="00000000">
            <w:r>
              <w:rPr>
                <w:b/>
                <w:bCs/>
                <w:color w:val="FFFFFF"/>
              </w:rPr>
              <w:t>Nb. DGI</w:t>
            </w:r>
          </w:p>
        </w:tc>
      </w:tr>
      <w:tr w:rsidR="00ED6124" w14:paraId="30EA0F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14762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C472E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37B9D" w14:textId="77777777" w:rsidR="00ED6124" w:rsidRDefault="00ED6124"/>
        </w:tc>
      </w:tr>
    </w:tbl>
    <w:p w14:paraId="1E72B5EB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4012DB2E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9CDA4" w14:textId="77777777" w:rsidR="00ED6124" w:rsidRDefault="00000000">
            <w:r>
              <w:rPr>
                <w:b/>
                <w:bCs/>
                <w:color w:val="FFFFFF"/>
              </w:rPr>
              <w:t>3. BILAN SÉCURITÉ</w:t>
            </w:r>
          </w:p>
        </w:tc>
      </w:tr>
    </w:tbl>
    <w:p w14:paraId="2E6F3BF1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6"/>
        <w:gridCol w:w="3576"/>
        <w:gridCol w:w="2394"/>
      </w:tblGrid>
      <w:tr w:rsidR="00ED6124" w14:paraId="6BE665D6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B6A48" w14:textId="77777777" w:rsidR="00ED6124" w:rsidRDefault="00000000">
            <w:r>
              <w:rPr>
                <w:b/>
                <w:bCs/>
                <w:color w:val="FFFFFF"/>
              </w:rPr>
              <w:t>Accidents du travail survenus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95546" w14:textId="77777777" w:rsidR="00ED6124" w:rsidRDefault="00000000">
            <w:r>
              <w:rPr>
                <w:b/>
                <w:bCs/>
                <w:color w:val="FFFFFF"/>
              </w:rPr>
              <w:t>Incidents / presqu'accidents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947DB" w14:textId="77777777" w:rsidR="00ED6124" w:rsidRDefault="00000000">
            <w:r>
              <w:rPr>
                <w:b/>
                <w:bCs/>
                <w:color w:val="FFFFFF"/>
              </w:rPr>
              <w:t>Arrêts de chantier</w:t>
            </w:r>
          </w:p>
        </w:tc>
      </w:tr>
      <w:tr w:rsidR="00ED6124" w14:paraId="364A8A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DB55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16732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0DEA8" w14:textId="77777777" w:rsidR="00ED6124" w:rsidRDefault="00ED6124"/>
        </w:tc>
      </w:tr>
    </w:tbl>
    <w:p w14:paraId="64BAD386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7"/>
        <w:gridCol w:w="1879"/>
      </w:tblGrid>
      <w:tr w:rsidR="00ED6124" w14:paraId="2A5A60F1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1B6B6" w14:textId="77777777" w:rsidR="00ED6124" w:rsidRDefault="00000000">
            <w:r>
              <w:rPr>
                <w:b/>
                <w:bCs/>
                <w:color w:val="FFFFFF"/>
              </w:rPr>
              <w:t>Rubrique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B47B2" w14:textId="77777777" w:rsidR="00ED6124" w:rsidRDefault="00000000">
            <w:r>
              <w:rPr>
                <w:b/>
                <w:bCs/>
                <w:color w:val="FFFFFF"/>
              </w:rPr>
              <w:t>Contenu</w:t>
            </w:r>
          </w:p>
        </w:tc>
      </w:tr>
      <w:tr w:rsidR="00ED6124" w14:paraId="1A5924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5B8E4" w14:textId="77777777" w:rsidR="00ED6124" w:rsidRDefault="00000000">
            <w:r>
              <w:rPr>
                <w:b/>
                <w:bCs/>
              </w:rPr>
              <w:t>Appréciation générale du niveau de sécurité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2FDA2" w14:textId="77777777" w:rsidR="00ED6124" w:rsidRDefault="00ED6124">
            <w:pPr>
              <w:spacing w:before="400"/>
            </w:pPr>
          </w:p>
        </w:tc>
      </w:tr>
      <w:tr w:rsidR="00ED6124" w14:paraId="5F956D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90E06" w14:textId="77777777" w:rsidR="00ED6124" w:rsidRDefault="00000000">
            <w:r>
              <w:rPr>
                <w:b/>
                <w:bCs/>
              </w:rPr>
              <w:t>Points positifs constatés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BFC28" w14:textId="77777777" w:rsidR="00ED6124" w:rsidRDefault="00ED6124">
            <w:pPr>
              <w:spacing w:before="400"/>
            </w:pPr>
          </w:p>
        </w:tc>
      </w:tr>
      <w:tr w:rsidR="00ED6124" w14:paraId="31C6429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CD227" w14:textId="77777777" w:rsidR="00ED6124" w:rsidRDefault="00000000">
            <w:r>
              <w:rPr>
                <w:b/>
                <w:bCs/>
              </w:rPr>
              <w:t>Points à améliorer / difficultés rencontrées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6C8E8" w14:textId="77777777" w:rsidR="00ED6124" w:rsidRDefault="00ED6124">
            <w:pPr>
              <w:spacing w:before="400"/>
            </w:pPr>
          </w:p>
        </w:tc>
      </w:tr>
    </w:tbl>
    <w:p w14:paraId="1DF5E204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18D0151D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C85A5" w14:textId="77777777" w:rsidR="00ED6124" w:rsidRDefault="00000000">
            <w:r>
              <w:rPr>
                <w:b/>
                <w:bCs/>
                <w:color w:val="FFFFFF"/>
              </w:rPr>
              <w:t>4. OBSERVATIONS EN COURS À LA DATE DE RÉCEPTION</w:t>
            </w:r>
          </w:p>
        </w:tc>
      </w:tr>
    </w:tbl>
    <w:p w14:paraId="01C6AAEB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2009"/>
        <w:gridCol w:w="4643"/>
        <w:gridCol w:w="2418"/>
      </w:tblGrid>
      <w:tr w:rsidR="00ED6124" w14:paraId="17A6DFC9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7A162" w14:textId="77777777" w:rsidR="00ED6124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7064A" w14:textId="77777777" w:rsidR="00ED6124" w:rsidRDefault="00000000">
            <w:r>
              <w:rPr>
                <w:b/>
                <w:bCs/>
                <w:color w:val="FFFFFF"/>
              </w:rPr>
              <w:t>Observation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945FB" w14:textId="77777777" w:rsidR="00ED6124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EAD30" w14:textId="77777777" w:rsidR="00ED6124" w:rsidRDefault="00000000">
            <w:r>
              <w:rPr>
                <w:b/>
                <w:bCs/>
                <w:color w:val="FFFFFF"/>
              </w:rPr>
              <w:t>Action restante</w:t>
            </w:r>
          </w:p>
        </w:tc>
      </w:tr>
      <w:tr w:rsidR="00ED6124" w14:paraId="78150A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3D139" w14:textId="77777777" w:rsidR="00ED612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E622D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95CE5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A378" w14:textId="77777777" w:rsidR="00ED6124" w:rsidRDefault="00ED6124"/>
        </w:tc>
      </w:tr>
      <w:tr w:rsidR="00ED6124" w14:paraId="5F5631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1B401" w14:textId="77777777" w:rsidR="00ED612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3707E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F5B5B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073C5" w14:textId="77777777" w:rsidR="00ED6124" w:rsidRDefault="00ED6124"/>
        </w:tc>
      </w:tr>
      <w:tr w:rsidR="00ED6124" w14:paraId="2C1FDF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401AC" w14:textId="77777777" w:rsidR="00ED6124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0C5CD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12AA9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E390F" w14:textId="77777777" w:rsidR="00ED6124" w:rsidRDefault="00ED6124"/>
        </w:tc>
      </w:tr>
      <w:tr w:rsidR="00ED6124" w14:paraId="47018C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02B7F" w14:textId="77777777" w:rsidR="00ED6124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19162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34C2B" w14:textId="77777777" w:rsidR="00ED6124" w:rsidRDefault="00000000">
            <w:r>
              <w:t>☐ Levée ☐ En cours ☐ Non levée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DF94B" w14:textId="77777777" w:rsidR="00ED6124" w:rsidRDefault="00ED6124"/>
        </w:tc>
      </w:tr>
    </w:tbl>
    <w:p w14:paraId="2184B85F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0DC34A10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1EB0D" w14:textId="77777777" w:rsidR="00ED6124" w:rsidRDefault="00000000">
            <w:r>
              <w:rPr>
                <w:b/>
                <w:bCs/>
                <w:color w:val="FFFFFF"/>
              </w:rPr>
              <w:t>5. DOCUMENTS REMIS AU MAÎTRE D'OUVRAGE</w:t>
            </w:r>
          </w:p>
        </w:tc>
      </w:tr>
    </w:tbl>
    <w:p w14:paraId="17FCF080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"/>
        <w:gridCol w:w="8230"/>
        <w:gridCol w:w="1082"/>
      </w:tblGrid>
      <w:tr w:rsidR="00ED6124" w14:paraId="42BF16FA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32A2D" w14:textId="77777777" w:rsidR="00ED6124" w:rsidRDefault="00ED6124"/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5EBB8" w14:textId="77777777" w:rsidR="00ED6124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0D6D9" w14:textId="77777777" w:rsidR="00ED6124" w:rsidRDefault="00000000">
            <w:r>
              <w:rPr>
                <w:b/>
                <w:bCs/>
                <w:color w:val="FFFFFF"/>
              </w:rPr>
              <w:t>Remis ✓</w:t>
            </w:r>
          </w:p>
        </w:tc>
      </w:tr>
      <w:tr w:rsidR="00ED6124" w14:paraId="16A3FB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14DFC" w14:textId="77777777" w:rsidR="00ED6124" w:rsidRDefault="00000000">
            <w:pPr>
              <w:jc w:val="center"/>
            </w:pPr>
            <w:r>
              <w:rPr>
                <w:b/>
                <w:bCs/>
              </w:rPr>
              <w:t>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99C3B" w14:textId="77777777" w:rsidR="00ED6124" w:rsidRDefault="00000000">
            <w:r>
              <w:rPr>
                <w:b/>
                <w:bCs/>
              </w:rPr>
              <w:t>DIUO finalisé — Réf. CSPS17/DIUO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B5B8D" w14:textId="77777777" w:rsidR="00ED6124" w:rsidRDefault="00ED6124"/>
        </w:tc>
      </w:tr>
      <w:tr w:rsidR="00ED6124" w14:paraId="38A4B3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3F35A" w14:textId="77777777" w:rsidR="00ED6124" w:rsidRDefault="00000000">
            <w:pPr>
              <w:jc w:val="center"/>
            </w:pPr>
            <w:r>
              <w:rPr>
                <w:b/>
                <w:bCs/>
              </w:rPr>
              <w:t>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B894D" w14:textId="77777777" w:rsidR="00ED6124" w:rsidRDefault="00000000">
            <w:r>
              <w:rPr>
                <w:b/>
                <w:bCs/>
              </w:rPr>
              <w:t>PV de transmission du DIUO — Réf. CSPS17/PV-DIUO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F455B" w14:textId="77777777" w:rsidR="00ED6124" w:rsidRDefault="00ED6124"/>
        </w:tc>
      </w:tr>
      <w:tr w:rsidR="00ED6124" w14:paraId="7AAF10E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8C088" w14:textId="77777777" w:rsidR="00ED6124" w:rsidRDefault="00000000">
            <w:pPr>
              <w:jc w:val="center"/>
            </w:pPr>
            <w:r>
              <w:rPr>
                <w:b/>
                <w:bCs/>
              </w:rPr>
              <w:t>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EE4EA" w14:textId="77777777" w:rsidR="00ED6124" w:rsidRDefault="00000000">
            <w:r>
              <w:t>Registre Journal clôturé — Réf. CSPS17/RJC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0D819" w14:textId="77777777" w:rsidR="00ED6124" w:rsidRDefault="00ED6124"/>
        </w:tc>
      </w:tr>
      <w:tr w:rsidR="00ED6124" w14:paraId="491CE7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8FF68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B1253" w14:textId="77777777" w:rsidR="00ED6124" w:rsidRDefault="00000000">
            <w:r>
              <w:t>PGC SPS — version définitive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AAFF4" w14:textId="77777777" w:rsidR="00ED6124" w:rsidRDefault="00ED6124"/>
        </w:tc>
      </w:tr>
      <w:tr w:rsidR="00ED6124" w14:paraId="38A3E9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C8FE4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1E08" w14:textId="77777777" w:rsidR="00ED6124" w:rsidRDefault="00000000">
            <w:r>
              <w:t>PPSPS des entreprises (classés au RJC)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1EAA7" w14:textId="77777777" w:rsidR="00ED6124" w:rsidRDefault="00ED6124"/>
        </w:tc>
      </w:tr>
      <w:tr w:rsidR="00ED6124" w14:paraId="502BD0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F7BA7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75B6E" w14:textId="77777777" w:rsidR="00ED6124" w:rsidRDefault="00000000">
            <w:r>
              <w:t>Registre des PV de réunions CISSCT — Réf. CSPS17/CISSCT-CR (Cat. 1 uniquement)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B79C8" w14:textId="77777777" w:rsidR="00ED6124" w:rsidRDefault="00ED6124"/>
        </w:tc>
      </w:tr>
      <w:tr w:rsidR="00ED6124" w14:paraId="0BE046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B5484" w14:textId="77777777" w:rsidR="00ED6124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610D0" w14:textId="77777777" w:rsidR="00ED6124" w:rsidRDefault="00ED6124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FD2A2" w14:textId="77777777" w:rsidR="00ED6124" w:rsidRDefault="00ED6124"/>
        </w:tc>
      </w:tr>
    </w:tbl>
    <w:p w14:paraId="360BD7CB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784ED8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2471B" w14:textId="77777777" w:rsidR="00ED6124" w:rsidRDefault="00000000">
            <w:r>
              <w:rPr>
                <w:color w:val="444444"/>
                <w:sz w:val="17"/>
                <w:szCs w:val="17"/>
              </w:rPr>
              <w:t>DIUO : durée de conservation = durée de vie de l'ouvrage (R4532-97). RJC : conservation 5 ans à compter de la date de réception de l'ouvrage (R4532-41). Registre PV CISSCT : conservation 5 ans à compter de la date de réception de l'ouvrage (R4532-89).</w:t>
            </w:r>
          </w:p>
        </w:tc>
      </w:tr>
    </w:tbl>
    <w:p w14:paraId="03C67DFA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31332D5A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B8967" w14:textId="77777777" w:rsidR="00ED6124" w:rsidRDefault="00000000">
            <w:r>
              <w:rPr>
                <w:b/>
                <w:bCs/>
                <w:color w:val="FFFFFF"/>
              </w:rPr>
              <w:t>6. CLÔTURE DU REGISTRE JOURNAL DE COORDINATION</w:t>
            </w:r>
          </w:p>
        </w:tc>
      </w:tr>
    </w:tbl>
    <w:p w14:paraId="135FB622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7C198A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DAE10F" w14:textId="77777777" w:rsidR="00ED6124" w:rsidRDefault="00000000">
            <w:r>
              <w:t>Le Registre Journal de Coordination (Réf. CSPS17/RJC) est clôturé à la date de signature du présent document.</w:t>
            </w:r>
          </w:p>
          <w:p w14:paraId="3CF8EAD2" w14:textId="77777777" w:rsidR="00ED6124" w:rsidRDefault="00ED6124">
            <w:pPr>
              <w:spacing w:before="80"/>
            </w:pPr>
          </w:p>
          <w:p w14:paraId="3455431F" w14:textId="77777777" w:rsidR="00ED6124" w:rsidRDefault="00000000">
            <w:r>
              <w:t>Il est conservé par le Coordonnateur SPS pendant 5 ans à compter de la date de réception de l'ouvrage (R4532-41).</w:t>
            </w:r>
          </w:p>
          <w:p w14:paraId="45FCC504" w14:textId="77777777" w:rsidR="00ED6124" w:rsidRDefault="00ED6124">
            <w:pPr>
              <w:spacing w:before="80"/>
            </w:pPr>
          </w:p>
          <w:p w14:paraId="0D1F129B" w14:textId="77777777" w:rsidR="00ED6124" w:rsidRDefault="00000000">
            <w:r>
              <w:rPr>
                <w:b/>
                <w:bCs/>
              </w:rPr>
              <w:t xml:space="preserve">Il peut être présenté sur demande à (R4532-40) : </w:t>
            </w:r>
            <w:r>
              <w:t>Maître d'Œuvre — Inspection du Travail (DREETS) — CARSAT / CRAMIF / CGSS (selon région) — OPPBTP — Membres du CISSCT (si Cat. 1).</w:t>
            </w:r>
          </w:p>
        </w:tc>
      </w:tr>
    </w:tbl>
    <w:p w14:paraId="7AD84BE0" w14:textId="77777777" w:rsidR="00ED6124" w:rsidRDefault="00ED6124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7A41AC7A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3BFCB" w14:textId="77777777" w:rsidR="00ED6124" w:rsidRDefault="00000000">
            <w:r>
              <w:rPr>
                <w:b/>
                <w:bCs/>
                <w:color w:val="FFFFFF"/>
              </w:rPr>
              <w:t>7. SIGNATURES</w:t>
            </w:r>
          </w:p>
        </w:tc>
      </w:tr>
    </w:tbl>
    <w:p w14:paraId="4482CD70" w14:textId="77777777" w:rsidR="00ED6124" w:rsidRDefault="00ED6124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D6124" w14:paraId="4ECFB246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02B1C" w14:textId="77777777" w:rsidR="00ED6124" w:rsidRDefault="00000000">
            <w:r>
              <w:rPr>
                <w:b/>
                <w:bCs/>
              </w:rPr>
              <w:t>Le Coordonnateur SPS</w:t>
            </w:r>
          </w:p>
          <w:p w14:paraId="2C52C0D1" w14:textId="77777777" w:rsidR="00ED6124" w:rsidRDefault="00000000">
            <w:r>
              <w:lastRenderedPageBreak/>
              <w:t>Alain SUZANNE – CSPS17 │ Niveau 1 C+R</w:t>
            </w:r>
          </w:p>
          <w:p w14:paraId="7DBBDE20" w14:textId="77777777" w:rsidR="00ED6124" w:rsidRDefault="00ED6124">
            <w:pPr>
              <w:spacing w:before="100"/>
            </w:pPr>
          </w:p>
          <w:p w14:paraId="2B45676A" w14:textId="77777777" w:rsidR="00ED6124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D15AA" w14:textId="77777777" w:rsidR="00ED6124" w:rsidRDefault="00000000">
            <w:r>
              <w:rPr>
                <w:b/>
                <w:bCs/>
              </w:rPr>
              <w:lastRenderedPageBreak/>
              <w:t>Le Maître d'Ouvrage</w:t>
            </w:r>
          </w:p>
          <w:p w14:paraId="4554F186" w14:textId="77777777" w:rsidR="00ED6124" w:rsidRDefault="00000000">
            <w:r>
              <w:lastRenderedPageBreak/>
              <w:t>Nom / Prénom :</w:t>
            </w:r>
          </w:p>
          <w:p w14:paraId="66C2888E" w14:textId="77777777" w:rsidR="00ED6124" w:rsidRDefault="00000000">
            <w:r>
              <w:t>Qualité / Fonction :</w:t>
            </w:r>
          </w:p>
          <w:p w14:paraId="4FFD987C" w14:textId="77777777" w:rsidR="00ED6124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</w:tr>
    </w:tbl>
    <w:p w14:paraId="10F7107B" w14:textId="77777777" w:rsidR="00ED6124" w:rsidRDefault="00ED6124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D6124" w14:paraId="410574D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00B7B" w14:textId="77777777" w:rsidR="00ED6124" w:rsidRDefault="00000000">
            <w:r>
              <w:rPr>
                <w:color w:val="444444"/>
                <w:sz w:val="17"/>
                <w:szCs w:val="17"/>
              </w:rPr>
              <w:t>Réf. CSPS17/</w:t>
            </w:r>
            <w:proofErr w:type="gramStart"/>
            <w:r>
              <w:rPr>
                <w:color w:val="444444"/>
                <w:sz w:val="17"/>
                <w:szCs w:val="17"/>
              </w:rPr>
              <w:t>RFM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Diffusion : MOA — MOE — Archives CSPS17 — RJC </w:t>
            </w:r>
            <w:proofErr w:type="gramStart"/>
            <w:r>
              <w:rPr>
                <w:color w:val="444444"/>
                <w:sz w:val="17"/>
                <w:szCs w:val="17"/>
              </w:rPr>
              <w:t>clôturé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Document à conserver 5 ans à compter de la date de réception de l'ouvrage</w:t>
            </w:r>
          </w:p>
        </w:tc>
      </w:tr>
    </w:tbl>
    <w:p w14:paraId="0960C31D" w14:textId="77777777" w:rsidR="00045A5F" w:rsidRDefault="00045A5F"/>
    <w:sectPr w:rsidR="00045A5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1CD6" w14:textId="77777777" w:rsidR="00944864" w:rsidRDefault="00944864">
      <w:r>
        <w:separator/>
      </w:r>
    </w:p>
  </w:endnote>
  <w:endnote w:type="continuationSeparator" w:id="0">
    <w:p w14:paraId="1CF6D086" w14:textId="77777777" w:rsidR="00944864" w:rsidRDefault="0094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DFEC" w14:textId="77777777" w:rsidR="00ED6124" w:rsidRDefault="00000000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>CSPS</w:t>
    </w:r>
    <w:proofErr w:type="gramStart"/>
    <w:r>
      <w:rPr>
        <w:color w:val="666666"/>
        <w:sz w:val="16"/>
        <w:szCs w:val="16"/>
      </w:rPr>
      <w:t>17  │</w:t>
    </w:r>
    <w:proofErr w:type="gramEnd"/>
    <w:r>
      <w:rPr>
        <w:color w:val="666666"/>
        <w:sz w:val="16"/>
        <w:szCs w:val="16"/>
      </w:rPr>
      <w:t xml:space="preserve">  2 rue des Petites Renaudières — 17250 Saint-</w:t>
    </w:r>
    <w:proofErr w:type="gramStart"/>
    <w:r>
      <w:rPr>
        <w:color w:val="666666"/>
        <w:sz w:val="16"/>
        <w:szCs w:val="16"/>
      </w:rPr>
      <w:t>Porchaire  │</w:t>
    </w:r>
    <w:proofErr w:type="gramEnd"/>
    <w:r>
      <w:rPr>
        <w:color w:val="666666"/>
        <w:sz w:val="16"/>
        <w:szCs w:val="16"/>
      </w:rPr>
      <w:t xml:space="preserve">  SIRET 478 390 040 </w:t>
    </w:r>
    <w:proofErr w:type="gramStart"/>
    <w:r>
      <w:rPr>
        <w:color w:val="666666"/>
        <w:sz w:val="16"/>
        <w:szCs w:val="16"/>
      </w:rPr>
      <w:t>00044  │</w:t>
    </w:r>
    <w:proofErr w:type="gramEnd"/>
    <w:r>
      <w:rPr>
        <w:color w:val="666666"/>
        <w:sz w:val="16"/>
        <w:szCs w:val="16"/>
      </w:rPr>
      <w:t xml:space="preserve">  Réf. CSPS17/RFM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5685" w14:textId="77777777" w:rsidR="00944864" w:rsidRDefault="00944864">
      <w:r>
        <w:separator/>
      </w:r>
    </w:p>
  </w:footnote>
  <w:footnote w:type="continuationSeparator" w:id="0">
    <w:p w14:paraId="13A49270" w14:textId="77777777" w:rsidR="00944864" w:rsidRDefault="0094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0" w:space="0" w:color="FFFFFF"/>
        <w:left w:val="none" w:sz="0" w:space="0" w:color="FFFFFF"/>
        <w:bottom w:val="single" w:sz="6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10"/>
      <w:gridCol w:w="6936"/>
    </w:tblGrid>
    <w:tr w:rsidR="00ED6124" w14:paraId="13BC2A6A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0BE4088A" w14:textId="7F554DDF" w:rsidR="00ED6124" w:rsidRDefault="001362A1">
          <w:r>
            <w:rPr>
              <w:noProof/>
            </w:rPr>
            <w:drawing>
              <wp:inline distT="0" distB="0" distL="0" distR="0" wp14:anchorId="069969C3" wp14:editId="467B1A28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4628511A" w14:textId="77777777" w:rsidR="00ED6124" w:rsidRDefault="00000000">
          <w:pPr>
            <w:jc w:val="center"/>
          </w:pPr>
          <w:r>
            <w:rPr>
              <w:color w:val="1F4E79"/>
              <w:sz w:val="20"/>
              <w:szCs w:val="20"/>
            </w:rPr>
            <w:t xml:space="preserve">Alain </w:t>
          </w:r>
          <w:proofErr w:type="gramStart"/>
          <w:r>
            <w:rPr>
              <w:color w:val="1F4E79"/>
              <w:sz w:val="20"/>
              <w:szCs w:val="20"/>
            </w:rPr>
            <w:t>SUZANNE  │</w:t>
          </w:r>
          <w:proofErr w:type="gramEnd"/>
          <w:r>
            <w:rPr>
              <w:color w:val="1F4E79"/>
              <w:sz w:val="20"/>
              <w:szCs w:val="20"/>
            </w:rPr>
            <w:t xml:space="preserve">  07 81 08 30 </w:t>
          </w:r>
          <w:proofErr w:type="gramStart"/>
          <w:r>
            <w:rPr>
              <w:color w:val="1F4E79"/>
              <w:sz w:val="20"/>
              <w:szCs w:val="20"/>
            </w:rPr>
            <w:t>54  │</w:t>
          </w:r>
          <w:proofErr w:type="gramEnd"/>
          <w:r>
            <w:rPr>
              <w:color w:val="1F4E79"/>
              <w:sz w:val="20"/>
              <w:szCs w:val="20"/>
            </w:rPr>
            <w:t xml:space="preserve"> 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01E4"/>
    <w:multiLevelType w:val="hybridMultilevel"/>
    <w:tmpl w:val="8DC43F06"/>
    <w:lvl w:ilvl="0" w:tplc="56CADE9A">
      <w:start w:val="1"/>
      <w:numFmt w:val="bullet"/>
      <w:lvlText w:val="●"/>
      <w:lvlJc w:val="left"/>
      <w:pPr>
        <w:ind w:left="720" w:hanging="360"/>
      </w:pPr>
    </w:lvl>
    <w:lvl w:ilvl="1" w:tplc="3F02A98C">
      <w:start w:val="1"/>
      <w:numFmt w:val="bullet"/>
      <w:lvlText w:val="○"/>
      <w:lvlJc w:val="left"/>
      <w:pPr>
        <w:ind w:left="1440" w:hanging="360"/>
      </w:pPr>
    </w:lvl>
    <w:lvl w:ilvl="2" w:tplc="FBF8F9E0">
      <w:start w:val="1"/>
      <w:numFmt w:val="bullet"/>
      <w:lvlText w:val="■"/>
      <w:lvlJc w:val="left"/>
      <w:pPr>
        <w:ind w:left="2160" w:hanging="360"/>
      </w:pPr>
    </w:lvl>
    <w:lvl w:ilvl="3" w:tplc="B0DC8024">
      <w:start w:val="1"/>
      <w:numFmt w:val="bullet"/>
      <w:lvlText w:val="●"/>
      <w:lvlJc w:val="left"/>
      <w:pPr>
        <w:ind w:left="2880" w:hanging="360"/>
      </w:pPr>
    </w:lvl>
    <w:lvl w:ilvl="4" w:tplc="41D28280">
      <w:start w:val="1"/>
      <w:numFmt w:val="bullet"/>
      <w:lvlText w:val="○"/>
      <w:lvlJc w:val="left"/>
      <w:pPr>
        <w:ind w:left="3600" w:hanging="360"/>
      </w:pPr>
    </w:lvl>
    <w:lvl w:ilvl="5" w:tplc="E96A1E30">
      <w:start w:val="1"/>
      <w:numFmt w:val="bullet"/>
      <w:lvlText w:val="■"/>
      <w:lvlJc w:val="left"/>
      <w:pPr>
        <w:ind w:left="4320" w:hanging="360"/>
      </w:pPr>
    </w:lvl>
    <w:lvl w:ilvl="6" w:tplc="6ED6A62C">
      <w:start w:val="1"/>
      <w:numFmt w:val="bullet"/>
      <w:lvlText w:val="●"/>
      <w:lvlJc w:val="left"/>
      <w:pPr>
        <w:ind w:left="5040" w:hanging="360"/>
      </w:pPr>
    </w:lvl>
    <w:lvl w:ilvl="7" w:tplc="5B4A8BE6">
      <w:start w:val="1"/>
      <w:numFmt w:val="bullet"/>
      <w:lvlText w:val="●"/>
      <w:lvlJc w:val="left"/>
      <w:pPr>
        <w:ind w:left="5760" w:hanging="360"/>
      </w:pPr>
    </w:lvl>
    <w:lvl w:ilvl="8" w:tplc="64E063E2">
      <w:start w:val="1"/>
      <w:numFmt w:val="bullet"/>
      <w:lvlText w:val="●"/>
      <w:lvlJc w:val="left"/>
      <w:pPr>
        <w:ind w:left="6480" w:hanging="360"/>
      </w:pPr>
    </w:lvl>
  </w:abstractNum>
  <w:num w:numId="1" w16cid:durableId="1066805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24"/>
    <w:rsid w:val="00045A5F"/>
    <w:rsid w:val="000515FF"/>
    <w:rsid w:val="00087C21"/>
    <w:rsid w:val="001362A1"/>
    <w:rsid w:val="00944864"/>
    <w:rsid w:val="00ED6124"/>
    <w:rsid w:val="00F5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B5168"/>
  <w15:docId w15:val="{764B9066-2960-47A6-9ACE-BE5B1C08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362A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362A1"/>
  </w:style>
  <w:style w:type="paragraph" w:styleId="Pieddepage">
    <w:name w:val="footer"/>
    <w:basedOn w:val="Normal"/>
    <w:link w:val="PieddepageCar"/>
    <w:uiPriority w:val="99"/>
    <w:unhideWhenUsed/>
    <w:rsid w:val="001362A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6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2026-06-28T08:46:00Z</dcterms:created>
  <dcterms:modified xsi:type="dcterms:W3CDTF">2026-06-28T08:46:00Z</dcterms:modified>
</cp:coreProperties>
</file>