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7A3C72" w14:paraId="1650EE3F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</w:tcPr>
          <w:p w14:paraId="6C97CAE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FICHE D'INSPECTION COMMUNE PRÉALABLE</w:t>
            </w:r>
          </w:p>
        </w:tc>
      </w:tr>
      <w:tr w:rsidR="007A3C72" w14:paraId="12FDF09D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</w:tcPr>
          <w:p w14:paraId="39D09C0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2 rue des Petites Renaudières — 17250 Saint-Porchaire | SIRET 478 390 040 00044</w:t>
            </w:r>
          </w:p>
        </w:tc>
      </w:tr>
    </w:tbl>
    <w:p w14:paraId="3304827D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05B041B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F0ECBE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INFORMATIONS ADMINISTRATIVES</w:t>
            </w:r>
          </w:p>
        </w:tc>
      </w:tr>
    </w:tbl>
    <w:p w14:paraId="55D6E90B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51CB1077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0B72E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MAÎTRE D'OUVRAGE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E886657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CHANTIER</w:t>
            </w:r>
          </w:p>
        </w:tc>
      </w:tr>
      <w:tr w:rsidR="007A3C72" w14:paraId="556C692E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437E9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Raison sociale :</w:t>
            </w:r>
          </w:p>
          <w:p w14:paraId="165D67FD" w14:textId="77777777" w:rsidR="007A3C72" w:rsidRDefault="007A3C72"/>
          <w:p w14:paraId="186B20A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:</w:t>
            </w:r>
          </w:p>
          <w:p w14:paraId="60D0E5BC" w14:textId="77777777" w:rsidR="007A3C72" w:rsidRDefault="007A3C72"/>
          <w:p w14:paraId="490A3E2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003F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:</w:t>
            </w:r>
          </w:p>
          <w:p w14:paraId="09869015" w14:textId="77777777" w:rsidR="007A3C72" w:rsidRDefault="007A3C72"/>
          <w:p w14:paraId="0A521A5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</w:t>
            </w:r>
          </w:p>
          <w:p w14:paraId="0AC97BF6" w14:textId="77777777" w:rsidR="007A3C72" w:rsidRDefault="007A3C72"/>
          <w:p w14:paraId="6EA5459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 :</w:t>
            </w:r>
          </w:p>
        </w:tc>
      </w:tr>
    </w:tbl>
    <w:p w14:paraId="3B0BFF2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2E191FF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6473A4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Catégorie :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Cat. 1 ☐ Cat. 2 ☐ Cat. 3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594875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 : Alain SUZANNE — CSPS17 | Niveau 1 C+R</w:t>
            </w:r>
          </w:p>
        </w:tc>
      </w:tr>
    </w:tbl>
    <w:p w14:paraId="14EC679B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7A3C72" w14:paraId="4D132DB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4F581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l'IC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F409D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fin prévisionnelle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2AEEA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Nb.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intervenants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 prévu</w:t>
            </w:r>
          </w:p>
        </w:tc>
      </w:tr>
      <w:tr w:rsidR="007A3C72" w14:paraId="0ACE4876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CD1779" w14:textId="77777777" w:rsidR="007A3C72" w:rsidRDefault="007A3C72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0A68EE" w14:textId="77777777" w:rsidR="007A3C72" w:rsidRDefault="007A3C72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684290" w14:textId="77777777" w:rsidR="007A3C72" w:rsidRDefault="007A3C72"/>
        </w:tc>
      </w:tr>
    </w:tbl>
    <w:p w14:paraId="26BE888C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7A3C72" w14:paraId="4B5B2A87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8926BE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PGC SPS remis à l'entreprise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A0369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Remis ce jour (lors de l'ICP) ☐ Déjà transmis le : ___________ ☐ Version mise à jour n° ____ n° ____</w:t>
            </w:r>
          </w:p>
        </w:tc>
      </w:tr>
    </w:tbl>
    <w:p w14:paraId="037B578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156B4FD8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ACC9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2. ENTREPRISE INTERVENANTE (EE)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E8575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3. ENTREPRISE UTILISATRICE (EU) / SITE</w:t>
            </w:r>
          </w:p>
        </w:tc>
      </w:tr>
    </w:tbl>
    <w:p w14:paraId="50E2BD8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20"/>
        <w:gridCol w:w="1600"/>
        <w:gridCol w:w="3220"/>
      </w:tblGrid>
      <w:tr w:rsidR="007A3C72" w14:paraId="16DE214F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8DB66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Raison sociale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9AE5B5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6B204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R. sociale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DC12CBD" w14:textId="77777777" w:rsidR="007A3C72" w:rsidRDefault="007A3C72"/>
        </w:tc>
      </w:tr>
      <w:tr w:rsidR="007A3C72" w14:paraId="0F6C5C91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2B0949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/ CDT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4123DF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D09F2A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/ Réf. sécu.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1AE1BC7" w14:textId="77777777" w:rsidR="007A3C72" w:rsidRDefault="007A3C72"/>
        </w:tc>
      </w:tr>
      <w:tr w:rsidR="007A3C72" w14:paraId="33DC77E7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B27CDC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/ Mail / SIRET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0EA82E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56D8D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Tél / Mail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C94157" w14:textId="77777777" w:rsidR="007A3C72" w:rsidRDefault="007A3C72"/>
        </w:tc>
      </w:tr>
      <w:tr w:rsidR="007A3C72" w14:paraId="50C4CB35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F0B5D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Compagnon référent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7C68D8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CF16B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Activité site / horaires</w:t>
            </w:r>
          </w:p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A721B4" w14:textId="77777777" w:rsidR="007A3C72" w:rsidRDefault="007A3C72"/>
        </w:tc>
      </w:tr>
      <w:tr w:rsidR="007A3C72" w14:paraId="3CD28CE5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B4A1C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Travaux confiés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AEE386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5B672B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91AE25" w14:textId="77777777" w:rsidR="007A3C72" w:rsidRDefault="007A3C72"/>
        </w:tc>
      </w:tr>
      <w:tr w:rsidR="007A3C72" w14:paraId="4AE2D284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47403A8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Période / Effectif max.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BD3566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2B65D26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206580" w14:textId="77777777" w:rsidR="007A3C72" w:rsidRDefault="007A3C72"/>
        </w:tc>
      </w:tr>
      <w:tr w:rsidR="007A3C72" w14:paraId="35FDA901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B2E4D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Sous-traitants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014872" w14:textId="77777777" w:rsidR="007A3C72" w:rsidRDefault="007A3C72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451682" w14:textId="77777777" w:rsidR="007A3C72" w:rsidRDefault="007A3C72"/>
        </w:tc>
        <w:tc>
          <w:tcPr>
            <w:tcW w:w="32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D2B94" w14:textId="77777777" w:rsidR="007A3C72" w:rsidRDefault="007A3C72"/>
        </w:tc>
      </w:tr>
    </w:tbl>
    <w:p w14:paraId="5F4955D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0D959B1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B6F081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INFORMATIONS PRÉALABLES REÇUES DE L'EE</w:t>
            </w:r>
          </w:p>
        </w:tc>
      </w:tr>
    </w:tbl>
    <w:p w14:paraId="3F6C9C0D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40"/>
        <w:gridCol w:w="2000"/>
      </w:tblGrid>
      <w:tr w:rsidR="007A3C72" w14:paraId="109E4AAA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4AB638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Document / Information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E15425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Reçu ✓</w:t>
            </w:r>
          </w:p>
        </w:tc>
      </w:tr>
      <w:tr w:rsidR="007A3C72" w14:paraId="6644E19B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A30D7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Mode opératoire détaillé des travaux confiés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474593" w14:textId="77777777" w:rsidR="007A3C72" w:rsidRDefault="007A3C72"/>
        </w:tc>
      </w:tr>
      <w:tr w:rsidR="007A3C72" w14:paraId="67B2D9DF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8FE2E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Autorisation de conduite des engins / CACES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0B1D3" w14:textId="77777777" w:rsidR="007A3C72" w:rsidRDefault="007A3C72"/>
        </w:tc>
      </w:tr>
      <w:tr w:rsidR="007A3C72" w14:paraId="36E4BE37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35D214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Effectif, dates et durée prévisible d'intervention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D22511" w14:textId="77777777" w:rsidR="007A3C72" w:rsidRDefault="007A3C72"/>
        </w:tc>
      </w:tr>
      <w:tr w:rsidR="007A3C72" w14:paraId="5540DB90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6210F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Coordonnées des sous-traitants éventuels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306934" w14:textId="77777777" w:rsidR="007A3C72" w:rsidRDefault="007A3C72"/>
        </w:tc>
      </w:tr>
      <w:tr w:rsidR="007A3C72" w14:paraId="6CEE3F84" w14:textId="77777777"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340C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PPSPS transmis au CSPS (si requis)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C558D8" w14:textId="77777777" w:rsidR="007A3C72" w:rsidRDefault="007A3C72"/>
        </w:tc>
      </w:tr>
    </w:tbl>
    <w:p w14:paraId="0B079E1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2F355E2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E49C5C8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ORGANISATION DU SITE</w:t>
            </w:r>
          </w:p>
        </w:tc>
      </w:tr>
    </w:tbl>
    <w:p w14:paraId="2D6AB9FE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0"/>
        <w:gridCol w:w="380"/>
        <w:gridCol w:w="2400"/>
        <w:gridCol w:w="1640"/>
        <w:gridCol w:w="400"/>
      </w:tblGrid>
      <w:tr w:rsidR="007A3C72" w14:paraId="66B6E741" w14:textId="77777777"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26E105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5A — Installation générale</w:t>
            </w:r>
          </w:p>
        </w:tc>
        <w:tc>
          <w:tcPr>
            <w:tcW w:w="482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37626B0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5B — Électricité / Eau</w:t>
            </w:r>
          </w:p>
        </w:tc>
      </w:tr>
      <w:tr w:rsidR="007A3C72" w14:paraId="328D7AF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1D2A71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lastRenderedPageBreak/>
              <w:t>Élément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9610E9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B78E27C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7959B0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168DEE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3C978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</w:tr>
      <w:tr w:rsidR="007A3C72" w14:paraId="0EB6B04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8B44C8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Emprise / clôture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E879E3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98BEC5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DB8C7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Coffret élec.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normalisé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30mA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7B514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DA7491" w14:textId="77777777" w:rsidR="007A3C72" w:rsidRDefault="007A3C72"/>
        </w:tc>
      </w:tr>
      <w:tr w:rsidR="007A3C72" w14:paraId="1721CA4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953F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Base vie / sanitaires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BF608B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E77FE0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2183E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Groupe électrogène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CCF77F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3FBC26" w14:textId="77777777" w:rsidR="007A3C72" w:rsidRDefault="007A3C72"/>
        </w:tc>
      </w:tr>
      <w:tr w:rsidR="007A3C72" w14:paraId="46752D09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5AFDA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Stockage matériaux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C10DE2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E95BA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02FFE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Éclairage chantier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1EFF27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2F5FA6" w14:textId="77777777" w:rsidR="007A3C72" w:rsidRDefault="007A3C72"/>
        </w:tc>
      </w:tr>
      <w:tr w:rsidR="007A3C72" w14:paraId="480EB22D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4D81E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Bennes / tri déchets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7DF16E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A3F9BB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FB03CA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Raccordement eau potable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136B3E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06198B" w14:textId="77777777" w:rsidR="007A3C72" w:rsidRDefault="007A3C72"/>
        </w:tc>
      </w:tr>
      <w:tr w:rsidR="007A3C72" w14:paraId="1D680E13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D649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Stationnement engins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CFB070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BB07DD8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CD8BA69" w14:textId="77777777" w:rsidR="007A3C72" w:rsidRDefault="00000000"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personnel / lavage roues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741A0C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181847" w14:textId="77777777" w:rsidR="007A3C72" w:rsidRDefault="007A3C72"/>
        </w:tc>
      </w:tr>
    </w:tbl>
    <w:p w14:paraId="3BF09DC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0"/>
        <w:gridCol w:w="380"/>
        <w:gridCol w:w="2400"/>
        <w:gridCol w:w="1640"/>
        <w:gridCol w:w="400"/>
      </w:tblGrid>
      <w:tr w:rsidR="007A3C72" w14:paraId="19801321" w14:textId="77777777"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8E2DCC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5C — Plan de circulation</w:t>
            </w:r>
          </w:p>
        </w:tc>
        <w:tc>
          <w:tcPr>
            <w:tcW w:w="482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23D6CB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5D — Fermeture du périmètre</w:t>
            </w:r>
          </w:p>
        </w:tc>
      </w:tr>
      <w:tr w:rsidR="007A3C72" w14:paraId="45D3C23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6A956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0F1938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EB4EA4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D8D3A0D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Dispositif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F8F9C4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3927D0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</w:tr>
      <w:tr w:rsidR="007A3C72" w14:paraId="29A37190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7CFCE0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Plan de circ. établi / affiché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1F5535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149F5C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323C6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Clôture rigide BTP H=2m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43124F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22159A" w14:textId="77777777" w:rsidR="007A3C72" w:rsidRDefault="007A3C72"/>
        </w:tc>
      </w:tr>
      <w:tr w:rsidR="007A3C72" w14:paraId="031CCA8E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E48792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Séparation engins / piétons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5BBC55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54DE87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E985C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Balisage tranchée (K2 + lests)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EBD3D78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EBF4D7" w14:textId="77777777" w:rsidR="007A3C72" w:rsidRDefault="007A3C72"/>
        </w:tc>
      </w:tr>
      <w:tr w:rsidR="007A3C72" w14:paraId="544AF44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293532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Vitesse limitée : ______ km/h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EA918E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9DEEBDF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80B7C7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Portail cadenas / accès sécu.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B1B7E4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E8928C" w14:textId="77777777" w:rsidR="007A3C72" w:rsidRDefault="007A3C72"/>
        </w:tc>
      </w:tr>
      <w:tr w:rsidR="007A3C72" w14:paraId="6F3D82D0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A8A25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Signaleur lors des manœuvres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CE8ECD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491163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2CBE5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Signalisation voie publique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C8DBCA5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8AE344" w14:textId="77777777" w:rsidR="007A3C72" w:rsidRDefault="007A3C72"/>
        </w:tc>
      </w:tr>
      <w:tr w:rsidR="007A3C72" w14:paraId="41E67168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D060F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Lavage roues avant sortie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24EA3A" w14:textId="77777777" w:rsidR="007A3C72" w:rsidRDefault="007A3C72"/>
        </w:tc>
        <w:tc>
          <w:tcPr>
            <w:tcW w:w="40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13A8EA3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E7EB55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Signalisation nocturne</w:t>
            </w:r>
          </w:p>
        </w:tc>
        <w:tc>
          <w:tcPr>
            <w:tcW w:w="1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FFB84D" w14:textId="77777777" w:rsidR="007A3C72" w:rsidRDefault="007A3C72"/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4E38D1" w14:textId="77777777" w:rsidR="007A3C72" w:rsidRDefault="007A3C72"/>
        </w:tc>
      </w:tr>
    </w:tbl>
    <w:p w14:paraId="4099878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59222CC0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5CF25E8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6. RÉSEAUX ET ENVIRONNEMENT</w:t>
            </w:r>
          </w:p>
        </w:tc>
      </w:tr>
    </w:tbl>
    <w:p w14:paraId="0F1BA05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1400"/>
        <w:gridCol w:w="4240"/>
      </w:tblGrid>
      <w:tr w:rsidR="007A3C72" w14:paraId="405D408B" w14:textId="77777777">
        <w:tc>
          <w:tcPr>
            <w:tcW w:w="964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31E1D96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 xml:space="preserve">6A — Réseaux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enterrés  (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DT / DICT)</w:t>
            </w:r>
          </w:p>
        </w:tc>
      </w:tr>
      <w:tr w:rsidR="007A3C72" w14:paraId="0F9317F4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481FA5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Réseau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96D163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DT reçue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FA5AE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DICT envoyée</w:t>
            </w:r>
          </w:p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77E33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7A3C72" w14:paraId="24A490BC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90A93A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 (AEP) / Assainissement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CF475B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F15828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CFD82A" w14:textId="77777777" w:rsidR="007A3C72" w:rsidRDefault="007A3C72"/>
        </w:tc>
      </w:tr>
      <w:tr w:rsidR="007A3C72" w14:paraId="2334A197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514F1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Gaz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541A8B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F8B23A2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7E2CF3A" w14:textId="77777777" w:rsidR="007A3C72" w:rsidRDefault="007A3C72"/>
        </w:tc>
      </w:tr>
      <w:tr w:rsidR="007A3C72" w14:paraId="07061715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527D63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Électricité BT / HTA-HTB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515325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EF8C8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EE1770" w14:textId="77777777" w:rsidR="007A3C72" w:rsidRDefault="007A3C72"/>
        </w:tc>
      </w:tr>
      <w:tr w:rsidR="007A3C72" w14:paraId="4D12CDF4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B0299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Télécom / Fibre / Éclairage public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395395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487C6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D87BD1" w14:textId="77777777" w:rsidR="007A3C72" w:rsidRDefault="007A3C72"/>
        </w:tc>
      </w:tr>
      <w:tr w:rsidR="007A3C72" w14:paraId="2961BB75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73D8F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Investigations complémentaires (SUP) requises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584976" w14:textId="77777777" w:rsidR="007A3C72" w:rsidRDefault="007A3C72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070EC1" w14:textId="77777777" w:rsidR="007A3C72" w:rsidRDefault="007A3C72"/>
        </w:tc>
        <w:tc>
          <w:tcPr>
            <w:tcW w:w="4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CDE89D" w14:textId="77777777" w:rsidR="007A3C72" w:rsidRDefault="007A3C72"/>
        </w:tc>
      </w:tr>
    </w:tbl>
    <w:p w14:paraId="25614AF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00"/>
        <w:gridCol w:w="1620"/>
        <w:gridCol w:w="2800"/>
        <w:gridCol w:w="400"/>
        <w:gridCol w:w="1620"/>
      </w:tblGrid>
      <w:tr w:rsidR="007A3C72" w14:paraId="2BD1F116" w14:textId="77777777"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08619A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6B — Réseaux aériens</w:t>
            </w:r>
          </w:p>
        </w:tc>
        <w:tc>
          <w:tcPr>
            <w:tcW w:w="482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3923A4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6C — Environnement proche</w:t>
            </w:r>
          </w:p>
        </w:tc>
      </w:tr>
      <w:tr w:rsidR="007A3C72" w14:paraId="41F7A269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01A9D2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0CAC6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93FACB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AD19729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Élément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A0DFF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7BC683C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7A3C72" w14:paraId="734790EE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1E5D1A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Lignes HTA/HTB aériennes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E688CF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1B4949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D7586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Voie publique / riverains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681E73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64D4E0" w14:textId="77777777" w:rsidR="007A3C72" w:rsidRDefault="007A3C72"/>
        </w:tc>
      </w:tr>
      <w:tr w:rsidR="007A3C72" w14:paraId="79A7405F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B8FE88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Lignes BT aériennes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AD87CCC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38A4AE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1289B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ERP / activité commerciale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B1264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3D7466" w14:textId="77777777" w:rsidR="007A3C72" w:rsidRDefault="007A3C72"/>
        </w:tc>
      </w:tr>
      <w:tr w:rsidR="007A3C72" w14:paraId="476291AE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05D7C1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Fibres / télécom aériens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6F4B43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A7244D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288B7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Cours d'eau / zone inondable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7A566E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A526E68" w14:textId="77777777" w:rsidR="007A3C72" w:rsidRDefault="007A3C72"/>
        </w:tc>
      </w:tr>
      <w:tr w:rsidR="007A3C72" w14:paraId="3BF4838A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7B8A7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Distances de sécurité / consignes exploitant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7BD14B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21910D2" w14:textId="77777777" w:rsidR="007A3C72" w:rsidRDefault="007A3C72"/>
        </w:tc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6A73BA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Autre :</w:t>
            </w:r>
          </w:p>
        </w:tc>
        <w:tc>
          <w:tcPr>
            <w:tcW w:w="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8A9518F" w14:textId="77777777" w:rsidR="007A3C72" w:rsidRDefault="007A3C72"/>
        </w:tc>
        <w:tc>
          <w:tcPr>
            <w:tcW w:w="16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AAC281" w14:textId="77777777" w:rsidR="007A3C72" w:rsidRDefault="007A3C72"/>
        </w:tc>
      </w:tr>
    </w:tbl>
    <w:p w14:paraId="2E671336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3E41C28B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358BC6F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7. ANALYSE DES RISQUES — INTERFÉRENCES</w:t>
            </w:r>
          </w:p>
        </w:tc>
      </w:tr>
    </w:tbl>
    <w:p w14:paraId="7BD12EA0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6D19755C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2F6B20E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 xml:space="preserve">Risques et mesures identifiés par le CSPS à partir du PGC SPS — à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pré-remplir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 xml:space="preserve"> AVANT l'ICP. L'entreprise valide, complète ou commente. Les risques propres à l'entreprise figureront dans son PPSPS.</w:t>
            </w:r>
          </w:p>
        </w:tc>
      </w:tr>
    </w:tbl>
    <w:p w14:paraId="04B8460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203DC8E9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2C6455D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7A — Co-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activité  (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EU ↔ EE)</w:t>
            </w:r>
          </w:p>
        </w:tc>
      </w:tr>
      <w:tr w:rsidR="007A3C72" w14:paraId="606F0E4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D51682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714EA3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86A489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EE / EU</w:t>
            </w:r>
          </w:p>
        </w:tc>
      </w:tr>
      <w:tr w:rsidR="007A3C72" w14:paraId="5A8B2A1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82F88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Interférence engins / piétons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854B39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A3D765" w14:textId="77777777" w:rsidR="007A3C72" w:rsidRDefault="007A3C72"/>
        </w:tc>
      </w:tr>
      <w:tr w:rsidR="007A3C72" w14:paraId="632AE03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DB6E0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Fouille ouverte &gt; 1,30 m sans blindage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18038B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4CA38B" w14:textId="77777777" w:rsidR="007A3C72" w:rsidRDefault="007A3C72"/>
        </w:tc>
      </w:tr>
      <w:tr w:rsidR="007A3C72" w14:paraId="7BA8CEA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EE96EB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Levage en survol de zones adjacentes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C48FAD5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CB9890" w14:textId="77777777" w:rsidR="007A3C72" w:rsidRDefault="007A3C72"/>
        </w:tc>
      </w:tr>
      <w:tr w:rsidR="007A3C72" w14:paraId="606B320E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60E11E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Bruit / poussières affectant les autres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D0936B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B44FEE" w14:textId="77777777" w:rsidR="007A3C72" w:rsidRDefault="007A3C72"/>
        </w:tc>
      </w:tr>
      <w:tr w:rsidR="007A3C72" w14:paraId="73418BB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B6C1FB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Co-activité avec public / activité commerciale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08DCFC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1289E9" w14:textId="77777777" w:rsidR="007A3C72" w:rsidRDefault="007A3C72"/>
        </w:tc>
      </w:tr>
      <w:tr w:rsidR="007A3C72" w14:paraId="6B7FAE00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9A67D7" w14:textId="77777777" w:rsidR="007A3C72" w:rsidRDefault="007A3C72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8E73F5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03311B" w14:textId="77777777" w:rsidR="007A3C72" w:rsidRDefault="007A3C72"/>
        </w:tc>
      </w:tr>
    </w:tbl>
    <w:p w14:paraId="1C4323FF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6D93FC45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56C8B9F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7B — Risques importés par l'EE</w:t>
            </w:r>
          </w:p>
        </w:tc>
      </w:tr>
      <w:tr w:rsidR="007A3C72" w14:paraId="3D0597A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41C958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3D60C90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5ACB0C0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EE</w:t>
            </w:r>
          </w:p>
        </w:tc>
      </w:tr>
      <w:tr w:rsidR="007A3C72" w14:paraId="60DF25D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98D79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Engins → collision / écrasement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92719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1DD773" w14:textId="77777777" w:rsidR="007A3C72" w:rsidRDefault="007A3C72"/>
        </w:tc>
      </w:tr>
      <w:tr w:rsidR="007A3C72" w14:paraId="7B644C6C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BBB01B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Tranchée → chute / ensevelissement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3CCEAD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D18190" w14:textId="77777777" w:rsidR="007A3C72" w:rsidRDefault="007A3C72"/>
        </w:tc>
      </w:tr>
      <w:tr w:rsidR="007A3C72" w14:paraId="300338C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1D4D50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Produits chimiques → incendie / pollution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FD48E1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E1C9B0" w14:textId="77777777" w:rsidR="007A3C72" w:rsidRDefault="007A3C72"/>
        </w:tc>
      </w:tr>
      <w:tr w:rsidR="007A3C72" w14:paraId="735952A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A6345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Bruit / poussières / vibrations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31AADE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74DD44" w14:textId="77777777" w:rsidR="007A3C72" w:rsidRDefault="007A3C72"/>
        </w:tc>
      </w:tr>
      <w:tr w:rsidR="007A3C72" w14:paraId="08C12B8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C44EB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Levage charges lourdes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0CCD79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3372A0" w14:textId="77777777" w:rsidR="007A3C72" w:rsidRDefault="007A3C72"/>
        </w:tc>
      </w:tr>
      <w:tr w:rsidR="007A3C72" w14:paraId="09DA3187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5AFDE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Milieu confiné → asphyxie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ECCDB4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9C579E" w14:textId="77777777" w:rsidR="007A3C72" w:rsidRDefault="007A3C72"/>
        </w:tc>
      </w:tr>
      <w:tr w:rsidR="007A3C72" w14:paraId="58C8BCFA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AAB58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Travail isolé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02B956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8CE20D" w14:textId="77777777" w:rsidR="007A3C72" w:rsidRDefault="007A3C72"/>
        </w:tc>
      </w:tr>
      <w:tr w:rsidR="007A3C72" w14:paraId="2C69907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069BC3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Foudre / orage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92529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785BE1" w14:textId="77777777" w:rsidR="007A3C72" w:rsidRDefault="007A3C72"/>
        </w:tc>
      </w:tr>
      <w:tr w:rsidR="007A3C72" w14:paraId="0D971332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D81B3E" w14:textId="77777777" w:rsidR="007A3C72" w:rsidRDefault="007A3C72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99F696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E95A2E5" w14:textId="77777777" w:rsidR="007A3C72" w:rsidRDefault="007A3C72"/>
        </w:tc>
      </w:tr>
    </w:tbl>
    <w:p w14:paraId="77C81D22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40"/>
        <w:gridCol w:w="2600"/>
      </w:tblGrid>
      <w:tr w:rsidR="007A3C72" w14:paraId="0AFDCB3C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5" w:type="dxa"/>
              <w:left w:w="130" w:type="dxa"/>
              <w:bottom w:w="45" w:type="dxa"/>
              <w:right w:w="130" w:type="dxa"/>
            </w:tcMar>
            <w:vAlign w:val="center"/>
          </w:tcPr>
          <w:p w14:paraId="5312957D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7C — Risques exportés par l'EU / le site</w:t>
            </w:r>
          </w:p>
        </w:tc>
      </w:tr>
      <w:tr w:rsidR="007A3C72" w14:paraId="55B5684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6A62B6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 identifié (PGC)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D59B683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 de prévention (PGC)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5BB83A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EU</w:t>
            </w:r>
          </w:p>
        </w:tc>
      </w:tr>
      <w:tr w:rsidR="007A3C72" w14:paraId="2B3BBA1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6DDC0F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Chariots / engins du site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9FFFB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5230321" w14:textId="77777777" w:rsidR="007A3C72" w:rsidRDefault="007A3C72"/>
        </w:tc>
      </w:tr>
      <w:tr w:rsidR="007A3C72" w14:paraId="1332210C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5DF70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Public / clients en zone commerciale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DB24CF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1FDB6F" w14:textId="77777777" w:rsidR="007A3C72" w:rsidRDefault="007A3C72"/>
        </w:tc>
      </w:tr>
      <w:tr w:rsidR="007A3C72" w14:paraId="6862F9B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52A762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Amiante / plomb (structures à démolir)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041AEC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89BEA1" w14:textId="77777777" w:rsidR="007A3C72" w:rsidRDefault="007A3C72"/>
        </w:tc>
      </w:tr>
      <w:tr w:rsidR="007A3C72" w14:paraId="7B7F56C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813739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Réseaux actifs dans l'emprise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456C72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5E4B66" w14:textId="77777777" w:rsidR="007A3C72" w:rsidRDefault="007A3C72"/>
        </w:tc>
      </w:tr>
      <w:tr w:rsidR="007A3C72" w14:paraId="6266AED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F30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Produits dangereux stockés sur site EU</w:t>
            </w:r>
          </w:p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444302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7CB6ECE" w14:textId="77777777" w:rsidR="007A3C72" w:rsidRDefault="007A3C72"/>
        </w:tc>
      </w:tr>
      <w:tr w:rsidR="007A3C72" w14:paraId="37D233D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4DB443" w14:textId="77777777" w:rsidR="007A3C72" w:rsidRDefault="007A3C72"/>
        </w:tc>
        <w:tc>
          <w:tcPr>
            <w:tcW w:w="3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8093F7C" w14:textId="77777777" w:rsidR="007A3C72" w:rsidRDefault="007A3C72"/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D56D63" w14:textId="77777777" w:rsidR="007A3C72" w:rsidRDefault="007A3C72"/>
        </w:tc>
      </w:tr>
    </w:tbl>
    <w:p w14:paraId="161AFCB9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5F21118F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5DFB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8. RISQUES SPÉCIFIQUES (CMR)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BDED9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9. PERMIS ET AUTORISATIONS</w:t>
            </w:r>
          </w:p>
        </w:tc>
      </w:tr>
    </w:tbl>
    <w:p w14:paraId="12AB75E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9"/>
        <w:gridCol w:w="767"/>
        <w:gridCol w:w="1076"/>
        <w:gridCol w:w="226"/>
        <w:gridCol w:w="2276"/>
        <w:gridCol w:w="2421"/>
        <w:gridCol w:w="785"/>
      </w:tblGrid>
      <w:tr w:rsidR="007A3C72" w14:paraId="54151E6E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6D7591D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Risque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E8295D6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Présent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2BB0697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Mesures</w:t>
            </w:r>
          </w:p>
        </w:tc>
        <w:tc>
          <w:tcPr>
            <w:tcW w:w="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BF88C26" w14:textId="77777777" w:rsidR="007A3C72" w:rsidRDefault="007A3C72">
            <w:pPr>
              <w:jc w:val="center"/>
            </w:pP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25579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Document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89ED24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FF639D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Statut</w:t>
            </w:r>
          </w:p>
        </w:tc>
      </w:tr>
      <w:tr w:rsidR="007A3C72" w14:paraId="35BB9D26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93D469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Amiante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C9E685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9D6A16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FBABCD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FAC132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Arrêté de voirie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D28052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918582" w14:textId="77777777" w:rsidR="007A3C72" w:rsidRDefault="007A3C72"/>
        </w:tc>
      </w:tr>
      <w:tr w:rsidR="007A3C72" w14:paraId="15B340F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889B3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Plomb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B8443C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1E79F5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395C68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F9AE8A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DT/DICT complètes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DC5DEF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0C58B1" w14:textId="77777777" w:rsidR="007A3C72" w:rsidRDefault="007A3C72"/>
        </w:tc>
      </w:tr>
      <w:tr w:rsidR="007A3C72" w14:paraId="6CDC9D6D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D0F6B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Silice / HAP / sols pollués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9584ED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1945A6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91CB11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2283C3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Permis feu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C9BF41B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F0AAFE" w14:textId="77777777" w:rsidR="007A3C72" w:rsidRDefault="007A3C72"/>
        </w:tc>
      </w:tr>
      <w:tr w:rsidR="007A3C72" w14:paraId="3E2A0ABF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6903F8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Risque biologique (EU / égouts)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E30639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72982B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446CD5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0FFE9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Habilitation électrique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A6F78A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35FAC" w14:textId="77777777" w:rsidR="007A3C72" w:rsidRDefault="007A3C72"/>
        </w:tc>
      </w:tr>
      <w:tr w:rsidR="007A3C72" w14:paraId="0134B037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EB233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ATEX (gaz / vapeurs)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B3E3E7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3B01CA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2C07960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CFD2D4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Vérif. engins / levage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BF72C9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A34902" w14:textId="77777777" w:rsidR="007A3C72" w:rsidRDefault="007A3C72"/>
        </w:tc>
      </w:tr>
      <w:tr w:rsidR="007A3C72" w14:paraId="3F64A333" w14:textId="77777777"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D58E35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Autre :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15F3F2" w14:textId="77777777" w:rsidR="007A3C72" w:rsidRDefault="007A3C72"/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3C5579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A7AC2B" w14:textId="77777777" w:rsidR="007A3C72" w:rsidRDefault="007A3C72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784C3B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Rapport SS4 amiante</w:t>
            </w:r>
          </w:p>
        </w:tc>
        <w:tc>
          <w:tcPr>
            <w:tcW w:w="25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552903" w14:textId="77777777" w:rsidR="007A3C72" w:rsidRDefault="007A3C72"/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131049" w14:textId="77777777" w:rsidR="007A3C72" w:rsidRDefault="007A3C72"/>
        </w:tc>
      </w:tr>
    </w:tbl>
    <w:p w14:paraId="12D5BDD6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03349D5A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E07A3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10. EPI MINIMUM OBLIGATOIRES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BD1753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11. VIGILANCE MÉTÉOROLOGIQUE</w:t>
            </w:r>
          </w:p>
        </w:tc>
      </w:tr>
    </w:tbl>
    <w:p w14:paraId="14854324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2"/>
        <w:gridCol w:w="496"/>
        <w:gridCol w:w="1968"/>
        <w:gridCol w:w="226"/>
        <w:gridCol w:w="2469"/>
        <w:gridCol w:w="496"/>
        <w:gridCol w:w="1713"/>
      </w:tblGrid>
      <w:tr w:rsidR="007A3C72" w14:paraId="3482ABA0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76D6D7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EPI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C0D06E2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ACDDCB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Obs.</w:t>
            </w:r>
          </w:p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999022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C3B238B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Mesure météo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3CF785F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</w:t>
            </w:r>
          </w:p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9498511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Obs.</w:t>
            </w:r>
          </w:p>
        </w:tc>
      </w:tr>
      <w:tr w:rsidR="007A3C72" w14:paraId="63E6CCA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FEF9C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Casque / Chaussures S3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C153A2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B24FDC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AE74E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4C699E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Eau fraîche en permanence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0C1029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D4C06D" w14:textId="77777777" w:rsidR="007A3C72" w:rsidRDefault="007A3C72"/>
        </w:tc>
      </w:tr>
      <w:tr w:rsidR="007A3C72" w14:paraId="41DD57A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46A95E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Gilet HV cl.2 / Gants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DC4E8B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3BE0AB4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AD7DEC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6C49B1A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 travaux 12h-15h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7F2284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5BF545" w14:textId="77777777" w:rsidR="007A3C72" w:rsidRDefault="007A3C72"/>
        </w:tc>
      </w:tr>
      <w:tr w:rsidR="007A3C72" w14:paraId="2FDEFE5C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7921D9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Lunettes / Prot.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auditive</w:t>
            </w:r>
            <w:proofErr w:type="gramEnd"/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145CCC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38C537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F2B747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6E1901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Zone ombre / abri frais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C1F8A8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6D0ED5" w14:textId="77777777" w:rsidR="007A3C72" w:rsidRDefault="007A3C72"/>
        </w:tc>
      </w:tr>
      <w:tr w:rsidR="007A3C72" w14:paraId="32D2E1E7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D0E85D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Prot.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respiratoire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(CMR)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6F0291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C232CB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7235F7A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3129AF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Référent canicule — Nom :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CFF927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4963DF0" w14:textId="77777777" w:rsidR="007A3C72" w:rsidRDefault="007A3C72"/>
        </w:tc>
      </w:tr>
      <w:tr w:rsidR="007A3C72" w14:paraId="15879A2B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F3119D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Harnais antichute (&gt; 2m)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9D693" w14:textId="77777777" w:rsidR="007A3C72" w:rsidRDefault="007A3C72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969B47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3C5AC0" w14:textId="77777777" w:rsidR="007A3C72" w:rsidRDefault="007A3C72"/>
        </w:tc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172295B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Arrêt immédiat orage / alerte rouge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A944FA" w14:textId="77777777" w:rsidR="007A3C72" w:rsidRDefault="007A3C72"/>
        </w:tc>
        <w:tc>
          <w:tcPr>
            <w:tcW w:w="17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C7F825" w14:textId="77777777" w:rsidR="007A3C72" w:rsidRDefault="007A3C72"/>
        </w:tc>
      </w:tr>
    </w:tbl>
    <w:p w14:paraId="0E322304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2C98E91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475F73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12. ORGANISATION DES SECOURS</w:t>
            </w:r>
          </w:p>
        </w:tc>
      </w:tr>
    </w:tbl>
    <w:p w14:paraId="01340755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7A3C72" w14:paraId="1F5BFDB6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09FCC7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SST présent(s) — Nom(s)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334146" w14:textId="77777777" w:rsidR="007A3C72" w:rsidRDefault="007A3C72"/>
        </w:tc>
      </w:tr>
      <w:tr w:rsidR="007A3C72" w14:paraId="7A3D627E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20FC72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Trousse de secours — emplacement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816646" w14:textId="77777777" w:rsidR="007A3C72" w:rsidRDefault="007A3C72"/>
        </w:tc>
      </w:tr>
      <w:tr w:rsidR="007A3C72" w14:paraId="6A586650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F87E87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DAE — emplacement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1AB32C" w14:textId="77777777" w:rsidR="007A3C72" w:rsidRDefault="007A3C72"/>
        </w:tc>
      </w:tr>
      <w:tr w:rsidR="007A3C72" w14:paraId="53940DA3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C5A084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Moyen d'alerte (tél / radio / DATI)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FC068D" w14:textId="77777777" w:rsidR="007A3C72" w:rsidRDefault="007A3C72"/>
        </w:tc>
      </w:tr>
      <w:tr w:rsidR="007A3C72" w14:paraId="193BDEC7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1DC0BD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Point de rassemblement / accès pompiers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1BE3675" w14:textId="77777777" w:rsidR="007A3C72" w:rsidRDefault="007A3C72"/>
        </w:tc>
      </w:tr>
      <w:tr w:rsidR="007A3C72" w14:paraId="70A07AF3" w14:textId="77777777"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DE3B9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URGENCES : 112 | Pompiers : 18 | SAMU : 15 | Police : 17 | Antipoison : 0 800 59 59 59</w:t>
            </w:r>
          </w:p>
        </w:tc>
      </w:tr>
    </w:tbl>
    <w:p w14:paraId="5799A27A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4C5E4BA4" w14:textId="77777777"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FB193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13. OBSERVATIONS DU CSPS</w:t>
            </w:r>
          </w:p>
        </w:tc>
        <w:tc>
          <w:tcPr>
            <w:tcW w:w="482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03D06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14. RÉUNIONS / COORDINATION</w:t>
            </w:r>
          </w:p>
        </w:tc>
      </w:tr>
    </w:tbl>
    <w:p w14:paraId="5888BF13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3"/>
        <w:gridCol w:w="2772"/>
        <w:gridCol w:w="226"/>
        <w:gridCol w:w="2181"/>
        <w:gridCol w:w="2478"/>
      </w:tblGrid>
      <w:tr w:rsidR="007A3C72" w14:paraId="6C08B527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171658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Observation (sans urgence)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0EAA9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CF7342E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29999EF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Fréquence visites CSPS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B33BC4" w14:textId="77777777" w:rsidR="007A3C72" w:rsidRDefault="007A3C72"/>
        </w:tc>
      </w:tr>
      <w:tr w:rsidR="007A3C72" w14:paraId="0D881989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1A893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Notification (avant reprise)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60DBF32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86CA2F3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AB4308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Réunions coordination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B756C1" w14:textId="77777777" w:rsidR="007A3C72" w:rsidRDefault="007A3C72"/>
        </w:tc>
      </w:tr>
      <w:tr w:rsidR="007A3C72" w14:paraId="766DD78E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D5D5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9485411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CC0000"/>
                <w:sz w:val="16"/>
                <w:szCs w:val="16"/>
              </w:rPr>
              <w:t>DANGER GRAVE IMMINENT (arrêt immédiat)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CDEBF7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E229C3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368FF2C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Points d'arrêt / inspections</w:t>
            </w:r>
          </w:p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1212F3" w14:textId="77777777" w:rsidR="007A3C72" w:rsidRDefault="007A3C72"/>
        </w:tc>
      </w:tr>
      <w:tr w:rsidR="007A3C72" w14:paraId="091D6CD8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F35646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Délai levée / Suite donnée</w:t>
            </w:r>
          </w:p>
        </w:tc>
        <w:tc>
          <w:tcPr>
            <w:tcW w:w="2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41A6A8" w14:textId="77777777" w:rsidR="007A3C72" w:rsidRDefault="007A3C72"/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A32BCF" w14:textId="77777777" w:rsidR="007A3C72" w:rsidRDefault="007A3C72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D4878D" w14:textId="77777777" w:rsidR="007A3C72" w:rsidRDefault="007A3C72"/>
        </w:tc>
        <w:tc>
          <w:tcPr>
            <w:tcW w:w="25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6126E1" w14:textId="77777777" w:rsidR="007A3C72" w:rsidRDefault="007A3C72"/>
        </w:tc>
      </w:tr>
    </w:tbl>
    <w:p w14:paraId="48E54B8C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7A3C72" w14:paraId="752B2D61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F9012BA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15. VISA ET SIGNATURES</w:t>
            </w:r>
          </w:p>
        </w:tc>
      </w:tr>
    </w:tbl>
    <w:p w14:paraId="1478CAD7" w14:textId="77777777" w:rsidR="007A3C72" w:rsidRDefault="007A3C72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7A3C72" w14:paraId="0DAE4017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0A6375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E96790A" w14:textId="77777777" w:rsidR="007A3C72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 de l'Entreprise Intervenante</w:t>
            </w:r>
          </w:p>
        </w:tc>
      </w:tr>
      <w:tr w:rsidR="007A3C72" w14:paraId="3B9F857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DD6275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781713DE" w14:textId="77777777" w:rsidR="007A3C72" w:rsidRDefault="007A3C72"/>
          <w:p w14:paraId="2862251C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58366795" w14:textId="77777777" w:rsidR="007A3C72" w:rsidRDefault="007A3C72"/>
          <w:p w14:paraId="3A3092C0" w14:textId="77777777" w:rsidR="007A3C72" w:rsidRDefault="007A3C72"/>
          <w:p w14:paraId="747A9E7F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1F1F6AAB" w14:textId="77777777" w:rsidR="007A3C72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À conserver 5 ans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4BF7C4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646CE548" w14:textId="77777777" w:rsidR="007A3C72" w:rsidRDefault="007A3C72"/>
          <w:p w14:paraId="40A4D525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: Entreprise :</w:t>
            </w:r>
          </w:p>
          <w:p w14:paraId="0E91CC0E" w14:textId="77777777" w:rsidR="007A3C72" w:rsidRDefault="007A3C72"/>
          <w:p w14:paraId="0A4DDFE0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68923CFC" w14:textId="77777777" w:rsidR="007A3C72" w:rsidRDefault="007A3C72"/>
          <w:p w14:paraId="4D3A7A9E" w14:textId="77777777" w:rsidR="007A3C72" w:rsidRDefault="007A3C72"/>
          <w:p w14:paraId="577EEEE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  <w:tr w:rsidR="007A3C72" w14:paraId="653E464F" w14:textId="77777777"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CFB12B" w14:textId="77777777" w:rsidR="007A3C7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Représentant EU / Exploitant (si présent lors de l'IC)</w:t>
            </w:r>
          </w:p>
          <w:p w14:paraId="47CCAC64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 : Qualité : Signature :</w:t>
            </w:r>
          </w:p>
          <w:p w14:paraId="11FE5637" w14:textId="77777777" w:rsidR="007A3C72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211C25BC" w14:textId="77777777" w:rsidR="007B3AD5" w:rsidRDefault="007B3AD5"/>
    <w:sectPr w:rsidR="007B3AD5">
      <w:headerReference w:type="default" r:id="rId7"/>
      <w:footerReference w:type="default" r:id="rId8"/>
      <w:pgSz w:w="11906" w:h="16838"/>
      <w:pgMar w:top="12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45400" w14:textId="77777777" w:rsidR="000C7C7B" w:rsidRDefault="000C7C7B">
      <w:r>
        <w:separator/>
      </w:r>
    </w:p>
  </w:endnote>
  <w:endnote w:type="continuationSeparator" w:id="0">
    <w:p w14:paraId="02A697CF" w14:textId="77777777" w:rsidR="000C7C7B" w:rsidRDefault="000C7C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7A3C72" w14:paraId="7BFB8EA0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3C96B070" w14:textId="77777777" w:rsidR="007A3C72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Fiche IC — Réf. CSPS17/FIC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A07E2" w14:textId="77777777" w:rsidR="000C7C7B" w:rsidRDefault="000C7C7B">
      <w:r>
        <w:separator/>
      </w:r>
    </w:p>
  </w:footnote>
  <w:footnote w:type="continuationSeparator" w:id="0">
    <w:p w14:paraId="13113F53" w14:textId="77777777" w:rsidR="000C7C7B" w:rsidRDefault="000C7C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7A3C72" w14:paraId="673979A2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2A9BDEC4" w14:textId="5A94EE48" w:rsidR="007A3C72" w:rsidRDefault="004C0DCB">
          <w:r>
            <w:rPr>
              <w:noProof/>
            </w:rPr>
            <w:drawing>
              <wp:inline distT="0" distB="0" distL="0" distR="0" wp14:anchorId="1E862264" wp14:editId="1AE20ED4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38BDDFA4" w14:textId="77777777" w:rsidR="007A3C72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47401"/>
    <w:multiLevelType w:val="hybridMultilevel"/>
    <w:tmpl w:val="CE6E0ACE"/>
    <w:lvl w:ilvl="0" w:tplc="D41E264E">
      <w:start w:val="1"/>
      <w:numFmt w:val="bullet"/>
      <w:lvlText w:val="●"/>
      <w:lvlJc w:val="left"/>
      <w:pPr>
        <w:ind w:left="720" w:hanging="360"/>
      </w:pPr>
    </w:lvl>
    <w:lvl w:ilvl="1" w:tplc="C2BC5A44">
      <w:start w:val="1"/>
      <w:numFmt w:val="bullet"/>
      <w:lvlText w:val="○"/>
      <w:lvlJc w:val="left"/>
      <w:pPr>
        <w:ind w:left="1440" w:hanging="360"/>
      </w:pPr>
    </w:lvl>
    <w:lvl w:ilvl="2" w:tplc="45AE87CA">
      <w:start w:val="1"/>
      <w:numFmt w:val="bullet"/>
      <w:lvlText w:val="■"/>
      <w:lvlJc w:val="left"/>
      <w:pPr>
        <w:ind w:left="2160" w:hanging="360"/>
      </w:pPr>
    </w:lvl>
    <w:lvl w:ilvl="3" w:tplc="B456BBAE">
      <w:start w:val="1"/>
      <w:numFmt w:val="bullet"/>
      <w:lvlText w:val="●"/>
      <w:lvlJc w:val="left"/>
      <w:pPr>
        <w:ind w:left="2880" w:hanging="360"/>
      </w:pPr>
    </w:lvl>
    <w:lvl w:ilvl="4" w:tplc="95D458EA">
      <w:start w:val="1"/>
      <w:numFmt w:val="bullet"/>
      <w:lvlText w:val="○"/>
      <w:lvlJc w:val="left"/>
      <w:pPr>
        <w:ind w:left="3600" w:hanging="360"/>
      </w:pPr>
    </w:lvl>
    <w:lvl w:ilvl="5" w:tplc="7548F062">
      <w:start w:val="1"/>
      <w:numFmt w:val="bullet"/>
      <w:lvlText w:val="■"/>
      <w:lvlJc w:val="left"/>
      <w:pPr>
        <w:ind w:left="4320" w:hanging="360"/>
      </w:pPr>
    </w:lvl>
    <w:lvl w:ilvl="6" w:tplc="83E6973E">
      <w:start w:val="1"/>
      <w:numFmt w:val="bullet"/>
      <w:lvlText w:val="●"/>
      <w:lvlJc w:val="left"/>
      <w:pPr>
        <w:ind w:left="5040" w:hanging="360"/>
      </w:pPr>
    </w:lvl>
    <w:lvl w:ilvl="7" w:tplc="929A9786">
      <w:start w:val="1"/>
      <w:numFmt w:val="bullet"/>
      <w:lvlText w:val="●"/>
      <w:lvlJc w:val="left"/>
      <w:pPr>
        <w:ind w:left="5760" w:hanging="360"/>
      </w:pPr>
    </w:lvl>
    <w:lvl w:ilvl="8" w:tplc="6A1EA2B4">
      <w:start w:val="1"/>
      <w:numFmt w:val="bullet"/>
      <w:lvlText w:val="●"/>
      <w:lvlJc w:val="left"/>
      <w:pPr>
        <w:ind w:left="6480" w:hanging="360"/>
      </w:pPr>
    </w:lvl>
  </w:abstractNum>
  <w:num w:numId="1" w16cid:durableId="10086064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C72"/>
    <w:rsid w:val="000C7C7B"/>
    <w:rsid w:val="00392460"/>
    <w:rsid w:val="004C0DCB"/>
    <w:rsid w:val="007A3C72"/>
    <w:rsid w:val="007B3AD5"/>
    <w:rsid w:val="00913C20"/>
    <w:rsid w:val="00F00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F3473"/>
  <w15:docId w15:val="{9A2C674A-C37B-4F1F-A864-560D47BB1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4C0DC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4C0DCB"/>
  </w:style>
  <w:style w:type="paragraph" w:styleId="Pieddepage">
    <w:name w:val="footer"/>
    <w:basedOn w:val="Normal"/>
    <w:link w:val="PieddepageCar"/>
    <w:uiPriority w:val="99"/>
    <w:unhideWhenUsed/>
    <w:rsid w:val="004C0DC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4C0D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837</Words>
  <Characters>4607</Characters>
  <Application>Microsoft Office Word</Application>
  <DocSecurity>0</DocSecurity>
  <Lines>38</Lines>
  <Paragraphs>10</Paragraphs>
  <ScaleCrop>false</ScaleCrop>
  <Company/>
  <LinksUpToDate>false</LinksUpToDate>
  <CharactersWithSpaces>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2026-06-28T08:47:00Z</dcterms:created>
  <dcterms:modified xsi:type="dcterms:W3CDTF">2026-06-28T08:47:00Z</dcterms:modified>
</cp:coreProperties>
</file>