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7A3C72" w14:paraId="1650EE3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</w:tcPr>
          <w:p w14:paraId="6C97CAE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D'INSPECTION COMMUNE PRÉALABLE</w:t>
            </w:r>
          </w:p>
        </w:tc>
      </w:tr>
      <w:tr w:rsidR="007A3C72" w14:paraId="12FDF09D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9D09C0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2 rue des Petites Renaudières — 17250 Saint-Porchaire | SIRET 478 390 040 00044</w:t>
            </w:r>
          </w:p>
        </w:tc>
      </w:tr>
    </w:tbl>
    <w:p w14:paraId="3304827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5B041B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0ECBE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INFORMATIONS ADMINISTRATIVES</w:t>
            </w:r>
          </w:p>
        </w:tc>
      </w:tr>
    </w:tbl>
    <w:p w14:paraId="55D6E90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1CB107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B72E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88665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</w:tr>
      <w:tr w:rsidR="007A3C72" w14:paraId="556C692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7E9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 {{ent_nom}}</w:t>
            </w:r>
          </w:p>
          <w:p w14:paraId="165D67FD" w14:textId="77777777" w:rsidR="007A3C72" w:rsidRDefault="007A3C72"/>
          <w:p w14:paraId="186B20A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: {{ent_contact}}</w:t>
            </w:r>
          </w:p>
          <w:p w14:paraId="60D0E5BC" w14:textId="77777777" w:rsidR="007A3C72" w:rsidRDefault="007A3C72"/>
          <w:p w14:paraId="490A3E2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: {{ent_tel}}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03F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09869015" w14:textId="77777777" w:rsidR="007A3C72" w:rsidRDefault="007A3C72"/>
          <w:p w14:paraId="0A521A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0AC97BF6" w14:textId="77777777" w:rsidR="007A3C72" w:rsidRDefault="007A3C72"/>
          <w:p w14:paraId="6EA545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 {{num_affaire}}</w:t>
            </w:r>
          </w:p>
        </w:tc>
      </w:tr>
    </w:tbl>
    <w:p w14:paraId="3B0BFF2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2E191FF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473A4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Catégorie 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94875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 : Alain SUZANNE — CSPS17 | Niveau 1 C+R</w:t>
            </w:r>
          </w:p>
        </w:tc>
      </w:tr>
    </w:tbl>
    <w:p w14:paraId="14EC679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7A3C72" w14:paraId="4D132DB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F581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l'IC : {{date_today}}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F409D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fin prévisionnelle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2AEEA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Nb.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intervenants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prévu</w:t>
            </w:r>
          </w:p>
        </w:tc>
      </w:tr>
      <w:tr w:rsidR="007A3C72" w14:paraId="0ACE487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CD1779" w14:textId="77777777" w:rsidR="007A3C72" w:rsidRDefault="007A3C72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A68EE" w14:textId="77777777" w:rsidR="007A3C72" w:rsidRDefault="007A3C72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84290" w14:textId="77777777" w:rsidR="007A3C72" w:rsidRDefault="007A3C72"/>
        </w:tc>
      </w:tr>
    </w:tbl>
    <w:p w14:paraId="26BE888C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4B5B2A8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8926B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PGC SPS remis à l'entreprise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0369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Remis ce jour (lors de l'ICP) ☐ Déjà transmis le : ___________ ☐ Version mise à jour n° ____ n° ____</w:t>
            </w:r>
          </w:p>
        </w:tc>
      </w:tr>
    </w:tbl>
    <w:p w14:paraId="037B5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156B4FD8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ACC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2. ENTREPRISE INTERVENANTE (EE)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8575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3. ENTREPRISE UTILISATRICE (EU) / SITE</w:t>
            </w:r>
          </w:p>
        </w:tc>
      </w:tr>
    </w:tbl>
    <w:p w14:paraId="50E2BD8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20"/>
        <w:gridCol w:w="1600"/>
        <w:gridCol w:w="3220"/>
      </w:tblGrid>
      <w:tr w:rsidR="007A3C72" w14:paraId="16DE214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8DB6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AE5B5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6B204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R. sociale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12CBD" w14:textId="77777777" w:rsidR="007A3C72" w:rsidRDefault="007A3C72"/>
        </w:tc>
      </w:tr>
      <w:tr w:rsidR="007A3C72" w14:paraId="0F6C5C9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B0949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CDT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123DF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09F2A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Réf. sécu.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E1BC7" w14:textId="77777777" w:rsidR="007A3C72" w:rsidRDefault="007A3C72"/>
        </w:tc>
      </w:tr>
      <w:tr w:rsidR="007A3C72" w14:paraId="33DC77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7CDC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 / SIRET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EA82E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56D8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94157" w14:textId="77777777" w:rsidR="007A3C72" w:rsidRDefault="007A3C72"/>
        </w:tc>
      </w:tr>
      <w:tr w:rsidR="007A3C72" w14:paraId="50C4CB3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F0B5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Compagnon référent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C68D8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CF16B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Activité site / horaires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A721B4" w14:textId="77777777" w:rsidR="007A3C72" w:rsidRDefault="007A3C72"/>
        </w:tc>
      </w:tr>
      <w:tr w:rsidR="007A3C72" w14:paraId="3CD28CE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B4A1C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Travaux confiés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EE38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5B672B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1AE25" w14:textId="77777777" w:rsidR="007A3C72" w:rsidRDefault="007A3C72"/>
        </w:tc>
      </w:tr>
      <w:tr w:rsidR="007A3C72" w14:paraId="4AE2D28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7403A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Période / Effectif max.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D356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B65D26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06580" w14:textId="77777777" w:rsidR="007A3C72" w:rsidRDefault="007A3C72"/>
        </w:tc>
      </w:tr>
      <w:tr w:rsidR="007A3C72" w14:paraId="35FDA90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B2E4D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Sous-traitants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14872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51682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D2B94" w14:textId="77777777" w:rsidR="007A3C72" w:rsidRDefault="007A3C72"/>
        </w:tc>
      </w:tr>
    </w:tbl>
    <w:p w14:paraId="5F4955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D959B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B6F081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INFORMATIONS PRÉALABLES REÇUES DE L'EE</w:t>
            </w:r>
          </w:p>
        </w:tc>
      </w:tr>
    </w:tbl>
    <w:p w14:paraId="3F6C9C0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0"/>
        <w:gridCol w:w="2000"/>
      </w:tblGrid>
      <w:tr w:rsidR="007A3C72" w14:paraId="109E4AAA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AB638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 / Information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15425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Reçu ✓</w:t>
            </w:r>
          </w:p>
        </w:tc>
      </w:tr>
      <w:tr w:rsidR="007A3C72" w14:paraId="6644E19B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30D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opératoire détaillé des travaux confiés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74593" w14:textId="77777777" w:rsidR="007A3C72" w:rsidRDefault="007A3C72"/>
        </w:tc>
      </w:tr>
      <w:tr w:rsidR="007A3C72" w14:paraId="67B2D9DF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8FE2E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Autorisation de conduite des engins / CACES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0B1D3" w14:textId="77777777" w:rsidR="007A3C72" w:rsidRDefault="007A3C72"/>
        </w:tc>
      </w:tr>
      <w:tr w:rsidR="007A3C72" w14:paraId="36E4BE37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5D214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Effectif, dates et durée prévisible d'intervention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D22511" w14:textId="77777777" w:rsidR="007A3C72" w:rsidRDefault="007A3C72"/>
        </w:tc>
      </w:tr>
      <w:tr w:rsidR="007A3C72" w14:paraId="5540DB90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210F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Coordonnées des sous-traitants éventuels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06934" w14:textId="77777777" w:rsidR="007A3C72" w:rsidRDefault="007A3C72"/>
        </w:tc>
      </w:tr>
      <w:tr w:rsidR="007A3C72" w14:paraId="6CEE3F84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40C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transmis au CSPS (si requis)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558D8" w14:textId="77777777" w:rsidR="007A3C72" w:rsidRDefault="007A3C72"/>
        </w:tc>
      </w:tr>
    </w:tbl>
    <w:p w14:paraId="0B079E1F" w14:textId="76DAF176" w:rsidR="00447993" w:rsidRDefault="00447993"/>
    <w:p w14:paraId="486E4177" w14:textId="77777777" w:rsidR="00447993" w:rsidRDefault="00447993">
      <w:r>
        <w:br w:type="page"/>
      </w:r>
    </w:p>
    <w:p w14:paraId="46E9151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F355E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49C5C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ORGANISATION DU SITE</w:t>
            </w:r>
          </w:p>
        </w:tc>
      </w:tr>
    </w:tbl>
    <w:p w14:paraId="2D6AB9FE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66B6E74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26E10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5A — Installation générale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37626B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5B — Électricité / Eau</w:t>
            </w:r>
          </w:p>
        </w:tc>
      </w:tr>
      <w:tr w:rsidR="007A3C72" w14:paraId="328D7AF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D2A71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10E9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78E27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959B0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68DEE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3C978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0EB6B0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B44C8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Emprise / clôture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E879E3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8BEC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DB8C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Coffret élec.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normalisé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30mA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7B51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DA7491" w14:textId="77777777" w:rsidR="007A3C72" w:rsidRDefault="007A3C72"/>
        </w:tc>
      </w:tr>
      <w:tr w:rsidR="007A3C72" w14:paraId="1721CA4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953F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vie / sanitaires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F608B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77FE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183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Groupe électrogène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CCF77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FBC26" w14:textId="77777777" w:rsidR="007A3C72" w:rsidRDefault="007A3C72"/>
        </w:tc>
      </w:tr>
      <w:tr w:rsidR="007A3C72" w14:paraId="46752D0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5AFDA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Stockage matériaux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10DE2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E95BA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2F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Éclairage chantier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EFF27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F5FA6" w14:textId="77777777" w:rsidR="007A3C72" w:rsidRDefault="007A3C72"/>
        </w:tc>
      </w:tr>
      <w:tr w:rsidR="007A3C72" w14:paraId="480EB22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D81E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Bennes / tri déchets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DF16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3F9B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B03CA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Raccordement eau potable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36B3E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6198B" w14:textId="77777777" w:rsidR="007A3C72" w:rsidRDefault="007A3C72"/>
        </w:tc>
      </w:tr>
      <w:tr w:rsidR="007A3C72" w14:paraId="1D680E1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649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Stationnement engins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FB070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07DD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8BA69" w14:textId="77777777" w:rsidR="007A3C72" w:rsidRDefault="00000000"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personnel / lavage roues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741A0C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81847" w14:textId="77777777" w:rsidR="007A3C72" w:rsidRDefault="007A3C72"/>
        </w:tc>
      </w:tr>
    </w:tbl>
    <w:p w14:paraId="3BF09DC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1980132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8E2DCC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5C — Plan de circulation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3D6CB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5D — Fermeture du périmètre</w:t>
            </w:r>
          </w:p>
        </w:tc>
      </w:tr>
      <w:tr w:rsidR="007A3C72" w14:paraId="45D3C23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6A956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F193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B4EA4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D8D3A0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Dispositif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F8F9C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927D0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29A3719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FCE0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circ. établi / affiché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F553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149F5C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323C6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rigide BTP H=2m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3124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22159A" w14:textId="77777777" w:rsidR="007A3C72" w:rsidRDefault="007A3C72"/>
        </w:tc>
      </w:tr>
      <w:tr w:rsidR="007A3C72" w14:paraId="031CCA8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48792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engins / piétons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5BBC5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4DE87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E985C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 (K2 + lests)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D3D78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EBF4D7" w14:textId="77777777" w:rsidR="007A3C72" w:rsidRDefault="007A3C72"/>
        </w:tc>
      </w:tr>
      <w:tr w:rsidR="007A3C72" w14:paraId="544AF4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3532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Vitesse limitée : ______ km/h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A918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EEBDF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0B7C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Portail cadenas / accès sécu.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B1B7E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8928C" w14:textId="77777777" w:rsidR="007A3C72" w:rsidRDefault="007A3C72"/>
        </w:tc>
      </w:tr>
      <w:tr w:rsidR="007A3C72" w14:paraId="6F3D82D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8A2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Signaleur lors des manœuvres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CE8ECD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9116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CBE5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voie publique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8DBCA5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AE344" w14:textId="77777777" w:rsidR="007A3C72" w:rsidRDefault="007A3C72"/>
        </w:tc>
      </w:tr>
      <w:tr w:rsidR="007A3C72" w14:paraId="41E6716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060F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Lavage roues avant sortie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4EA3A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3A8EA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7EB5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nocturne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FFB84D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E38D1" w14:textId="77777777" w:rsidR="007A3C72" w:rsidRDefault="007A3C72"/>
        </w:tc>
      </w:tr>
    </w:tbl>
    <w:p w14:paraId="40998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59222CC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F25E8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RÉSEAUX ET ENVIRONNEMENT</w:t>
            </w:r>
          </w:p>
        </w:tc>
      </w:tr>
    </w:tbl>
    <w:p w14:paraId="0F1BA05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4240"/>
      </w:tblGrid>
      <w:tr w:rsidR="007A3C72" w14:paraId="405D408B" w14:textId="77777777">
        <w:tc>
          <w:tcPr>
            <w:tcW w:w="96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31E1D96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6A — Réseaux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enterrés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DT / DICT)</w:t>
            </w:r>
          </w:p>
        </w:tc>
      </w:tr>
      <w:tr w:rsidR="007A3C72" w14:paraId="0F9317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81FA5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Réseau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6D163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DT reçue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FA5AE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DICT envoyée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7E33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24A490BC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A93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(AEP) / Assainissement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F475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15828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CFD82A" w14:textId="77777777" w:rsidR="007A3C72" w:rsidRDefault="007A3C72"/>
        </w:tc>
      </w:tr>
      <w:tr w:rsidR="007A3C72" w14:paraId="2334A19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514F1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Gaz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41A8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B23A2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E2CF3A" w14:textId="77777777" w:rsidR="007A3C72" w:rsidRDefault="007A3C72"/>
        </w:tc>
      </w:tr>
      <w:tr w:rsidR="007A3C72" w14:paraId="0706171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27D63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Électricité BT / HTA-HTB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1532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F8C8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EE1770" w14:textId="77777777" w:rsidR="007A3C72" w:rsidRDefault="007A3C72"/>
        </w:tc>
      </w:tr>
      <w:tr w:rsidR="007A3C72" w14:paraId="4D12CD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0299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Télécom / Fibre / Éclairage public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39539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87C6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D87BD1" w14:textId="77777777" w:rsidR="007A3C72" w:rsidRDefault="007A3C72"/>
        </w:tc>
      </w:tr>
      <w:tr w:rsidR="007A3C72" w14:paraId="2961BB7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73D8F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Investigations complémentaires (SUP) requises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584976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70EC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CDE89D" w14:textId="77777777" w:rsidR="007A3C72" w:rsidRDefault="007A3C72"/>
        </w:tc>
      </w:tr>
    </w:tbl>
    <w:p w14:paraId="25614AF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1620"/>
        <w:gridCol w:w="2800"/>
        <w:gridCol w:w="400"/>
        <w:gridCol w:w="1620"/>
      </w:tblGrid>
      <w:tr w:rsidR="007A3C72" w14:paraId="2BD1F116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08619A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6B — Réseaux aériens</w:t>
            </w:r>
          </w:p>
        </w:tc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3923A4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6C — Environnement proche</w:t>
            </w:r>
          </w:p>
        </w:tc>
      </w:tr>
      <w:tr w:rsidR="007A3C72" w14:paraId="41F7A2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1A9D2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0CAC6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3FACB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D1972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A0DFF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BC683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734790E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1E5D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HTA/HTB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688C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B4949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586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Voie publique / riverains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681E7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4D4E0" w14:textId="77777777" w:rsidR="007A3C72" w:rsidRDefault="007A3C72"/>
        </w:tc>
      </w:tr>
      <w:tr w:rsidR="007A3C72" w14:paraId="79A7405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8FE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BT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87CCC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38A4AE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289B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ERP / activité commerciale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B1264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3D7466" w14:textId="77777777" w:rsidR="007A3C72" w:rsidRDefault="007A3C72"/>
        </w:tc>
      </w:tr>
      <w:tr w:rsidR="007A3C72" w14:paraId="476291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5D7C1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Fibres / télécom aériens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F4B4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7244D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88B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Cours d'eau / zone inondable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7A566E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526E68" w14:textId="77777777" w:rsidR="007A3C72" w:rsidRDefault="007A3C72"/>
        </w:tc>
      </w:tr>
      <w:tr w:rsidR="007A3C72" w14:paraId="3BF4838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7B8A7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/ consignes exploitant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BD14B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910D2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A73BA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A9518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AC281" w14:textId="77777777" w:rsidR="007A3C72" w:rsidRDefault="007A3C72"/>
        </w:tc>
      </w:tr>
    </w:tbl>
    <w:p w14:paraId="2E671336" w14:textId="74E9228E" w:rsidR="00447993" w:rsidRDefault="00447993"/>
    <w:p w14:paraId="2EDFA6A9" w14:textId="77777777" w:rsidR="00447993" w:rsidRDefault="00447993">
      <w:r>
        <w:br w:type="page"/>
      </w:r>
    </w:p>
    <w:p w14:paraId="22D2328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3E41C28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58BC6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ANALYSE DES RISQUES — INTERFÉRENCES</w:t>
            </w:r>
          </w:p>
        </w:tc>
      </w:tr>
    </w:tbl>
    <w:p w14:paraId="7BD12EA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6D19755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6B20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 xml:space="preserve">Risques et mesures identifiés par le CSPS à partir du PGC SPS — à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pré-remplir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 xml:space="preserve"> AVANT l'ICP. L'entreprise valide, complète ou commente. Les risques propres à l'entreprise figureront dans son PPSPS.</w:t>
            </w:r>
          </w:p>
        </w:tc>
      </w:tr>
    </w:tbl>
    <w:p w14:paraId="04B8460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203DC8E9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2C6455D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7A — Co-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activité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EU ↔ EE)</w:t>
            </w:r>
          </w:p>
        </w:tc>
      </w:tr>
      <w:tr w:rsidR="007A3C72" w14:paraId="606F0E4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51682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14EA3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6A489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 / EU</w:t>
            </w:r>
          </w:p>
        </w:tc>
      </w:tr>
      <w:tr w:rsidR="007A3C72" w14:paraId="5A8B2A1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82F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Interférence engins / piétons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54B3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3D765" w14:textId="77777777" w:rsidR="007A3C72" w:rsidRDefault="007A3C72"/>
        </w:tc>
      </w:tr>
      <w:tr w:rsidR="007A3C72" w14:paraId="632AE0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DB6E0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Fouille ouverte &gt; 1,30 m sans blindage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8038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4CA38B" w14:textId="77777777" w:rsidR="007A3C72" w:rsidRDefault="007A3C72"/>
        </w:tc>
      </w:tr>
      <w:tr w:rsidR="007A3C72" w14:paraId="7BA8CE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E96EB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Levage en survol de zones adjacentes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48FAD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9890" w14:textId="77777777" w:rsidR="007A3C72" w:rsidRDefault="007A3C72"/>
        </w:tc>
      </w:tr>
      <w:tr w:rsidR="007A3C72" w14:paraId="606B320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0E11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affectant les autres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D0936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B44FEE" w14:textId="77777777" w:rsidR="007A3C72" w:rsidRDefault="007A3C72"/>
        </w:tc>
      </w:tr>
      <w:tr w:rsidR="007A3C72" w14:paraId="73418B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6C1FB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Co-activité avec public / activité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8DCF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289E9" w14:textId="77777777" w:rsidR="007A3C72" w:rsidRDefault="007A3C72"/>
        </w:tc>
      </w:tr>
      <w:tr w:rsidR="007A3C72" w14:paraId="6B7FAE0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9A67D7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8E73F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3311B" w14:textId="77777777" w:rsidR="007A3C72" w:rsidRDefault="007A3C72"/>
        </w:tc>
      </w:tr>
    </w:tbl>
    <w:p w14:paraId="1C4323F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6D93FC45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6C8B9F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7B — Risques importés par l'EE</w:t>
            </w:r>
          </w:p>
        </w:tc>
      </w:tr>
      <w:tr w:rsidR="007A3C72" w14:paraId="3D0597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41C95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D60C9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ACB0C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</w:t>
            </w:r>
          </w:p>
        </w:tc>
      </w:tr>
      <w:tr w:rsidR="007A3C72" w14:paraId="60DF25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98D79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Engins → collision / écrasement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9271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DD773" w14:textId="77777777" w:rsidR="007A3C72" w:rsidRDefault="007A3C72"/>
        </w:tc>
      </w:tr>
      <w:tr w:rsidR="007A3C72" w14:paraId="7B644C6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BB01B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Tranchée → chute / ensevelissement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CCEAD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D18190" w14:textId="77777777" w:rsidR="007A3C72" w:rsidRDefault="007A3C72"/>
        </w:tc>
      </w:tr>
      <w:tr w:rsidR="007A3C72" w14:paraId="300338C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D4D50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Produits chimiques → incendie / pollution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FD48E1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1C9B0" w14:textId="77777777" w:rsidR="007A3C72" w:rsidRDefault="007A3C72"/>
        </w:tc>
      </w:tr>
      <w:tr w:rsidR="007A3C72" w14:paraId="735952A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6345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/ vibrations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1AADE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74DD44" w14:textId="77777777" w:rsidR="007A3C72" w:rsidRDefault="007A3C72"/>
        </w:tc>
      </w:tr>
      <w:tr w:rsidR="007A3C72" w14:paraId="08C12B8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C44E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Levage charges lourdes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CCD7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3372A0" w14:textId="77777777" w:rsidR="007A3C72" w:rsidRDefault="007A3C72"/>
        </w:tc>
      </w:tr>
      <w:tr w:rsidR="007A3C72" w14:paraId="09DA318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AFDE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Milieu confiné → asphyxie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CCDB4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C579E" w14:textId="77777777" w:rsidR="007A3C72" w:rsidRDefault="007A3C72"/>
        </w:tc>
      </w:tr>
      <w:tr w:rsidR="007A3C72" w14:paraId="58C8BCF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AAB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Travail isolé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2B95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CE20D" w14:textId="77777777" w:rsidR="007A3C72" w:rsidRDefault="007A3C72"/>
        </w:tc>
      </w:tr>
      <w:tr w:rsidR="007A3C72" w14:paraId="2C69907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069BC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Foudre / orage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9252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785BE1" w14:textId="77777777" w:rsidR="007A3C72" w:rsidRDefault="007A3C72"/>
        </w:tc>
      </w:tr>
      <w:tr w:rsidR="007A3C72" w14:paraId="0D9713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81B3E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99F69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95A2E5" w14:textId="77777777" w:rsidR="007A3C72" w:rsidRDefault="007A3C72"/>
        </w:tc>
      </w:tr>
    </w:tbl>
    <w:p w14:paraId="77C81D22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0AFDCB3C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312957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7C — Risques exportés par l'EU / le site</w:t>
            </w:r>
          </w:p>
        </w:tc>
      </w:tr>
      <w:tr w:rsidR="007A3C72" w14:paraId="55B5684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6A62B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59B6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BB83A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EU</w:t>
            </w:r>
          </w:p>
        </w:tc>
      </w:tr>
      <w:tr w:rsidR="007A3C72" w14:paraId="2B3BBA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DDC0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Chariots / engins du site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FFFB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30321" w14:textId="77777777" w:rsidR="007A3C72" w:rsidRDefault="007A3C72"/>
        </w:tc>
      </w:tr>
      <w:tr w:rsidR="007A3C72" w14:paraId="1332210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5DF70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Public / clients en zone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DB24C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1FDB6F" w14:textId="77777777" w:rsidR="007A3C72" w:rsidRDefault="007A3C72"/>
        </w:tc>
      </w:tr>
      <w:tr w:rsidR="007A3C72" w14:paraId="6862F9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2A762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 / plomb (structures à démolir)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041AE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9BEA1" w14:textId="77777777" w:rsidR="007A3C72" w:rsidRDefault="007A3C72"/>
        </w:tc>
      </w:tr>
      <w:tr w:rsidR="007A3C72" w14:paraId="7B7F56C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13739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Réseaux actifs dans l'emprise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456C7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E4B66" w14:textId="77777777" w:rsidR="007A3C72" w:rsidRDefault="007A3C72"/>
        </w:tc>
      </w:tr>
      <w:tr w:rsidR="007A3C72" w14:paraId="6266AE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F30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Produits dangereux stockés sur site EU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44430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B6ECE" w14:textId="77777777" w:rsidR="007A3C72" w:rsidRDefault="007A3C72"/>
        </w:tc>
      </w:tr>
      <w:tr w:rsidR="007A3C72" w14:paraId="37D233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DB443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93F7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D56D63" w14:textId="77777777" w:rsidR="007A3C72" w:rsidRDefault="007A3C72"/>
        </w:tc>
      </w:tr>
    </w:tbl>
    <w:p w14:paraId="161AFCB9" w14:textId="1ECF91BA" w:rsidR="00447993" w:rsidRDefault="00447993"/>
    <w:p w14:paraId="1C165999" w14:textId="77777777" w:rsidR="00447993" w:rsidRDefault="00447993">
      <w:r>
        <w:br w:type="page"/>
      </w:r>
    </w:p>
    <w:p w14:paraId="6573995E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F21118F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FB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8. RISQUES SPÉCIFIQUES (CMR)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BDED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9. PERMIS ET AUTORISATIONS</w:t>
            </w:r>
          </w:p>
        </w:tc>
      </w:tr>
    </w:tbl>
    <w:p w14:paraId="12AB75E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767"/>
        <w:gridCol w:w="1076"/>
        <w:gridCol w:w="226"/>
        <w:gridCol w:w="2276"/>
        <w:gridCol w:w="2421"/>
        <w:gridCol w:w="785"/>
      </w:tblGrid>
      <w:tr w:rsidR="007A3C72" w14:paraId="54151E6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D7591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8295D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BB069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</w:t>
            </w:r>
          </w:p>
        </w:tc>
        <w:tc>
          <w:tcPr>
            <w:tcW w:w="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F88C26" w14:textId="77777777" w:rsidR="007A3C72" w:rsidRDefault="007A3C72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25579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9ED24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F639D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7A3C72" w14:paraId="35BB9D2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3D469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9E685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D6A1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FBABCD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AC13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Arrêté de voirie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28052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918582" w14:textId="77777777" w:rsidR="007A3C72" w:rsidRDefault="007A3C72"/>
        </w:tc>
      </w:tr>
      <w:tr w:rsidR="007A3C72" w14:paraId="15B340F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89B3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Plomb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8443C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1E79F5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395C6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9AE8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complètes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C5DEF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C58B1" w14:textId="77777777" w:rsidR="007A3C72" w:rsidRDefault="007A3C72"/>
        </w:tc>
      </w:tr>
      <w:tr w:rsidR="007A3C72" w14:paraId="6CDC9D6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F6B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Silice / HAP / sols pollués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9584ED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945A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91CB11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283C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Permis feu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BF41B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0AAFE" w14:textId="77777777" w:rsidR="007A3C72" w:rsidRDefault="007A3C72"/>
        </w:tc>
      </w:tr>
      <w:tr w:rsidR="007A3C72" w14:paraId="3E2A0AB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903F8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 biologique (EU / égouts)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30639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2982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46CD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FFE9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Habilitation électrique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6F78A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35FAC" w14:textId="77777777" w:rsidR="007A3C72" w:rsidRDefault="007A3C72"/>
        </w:tc>
      </w:tr>
      <w:tr w:rsidR="007A3C72" w14:paraId="0134B03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EB23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ATEX (gaz / vapeurs)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B3E3E7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3B01CA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C0796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FD2D4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Vérif. engins / levage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F72C9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34902" w14:textId="77777777" w:rsidR="007A3C72" w:rsidRDefault="007A3C72"/>
        </w:tc>
      </w:tr>
      <w:tr w:rsidR="007A3C72" w14:paraId="3F64A3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58E35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5F3F2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C557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7AC2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84C3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Rapport SS4 amiante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52903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31049" w14:textId="77777777" w:rsidR="007A3C72" w:rsidRDefault="007A3C72"/>
        </w:tc>
      </w:tr>
    </w:tbl>
    <w:p w14:paraId="12D5BDD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3349D5A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7A3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10. EPI MINIMUM OBLIGATOIRES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D175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11. VIGILANCE MÉTÉOROLOGIQUE</w:t>
            </w:r>
          </w:p>
        </w:tc>
      </w:tr>
    </w:tbl>
    <w:p w14:paraId="1485432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496"/>
        <w:gridCol w:w="1968"/>
        <w:gridCol w:w="226"/>
        <w:gridCol w:w="2469"/>
        <w:gridCol w:w="496"/>
        <w:gridCol w:w="1713"/>
      </w:tblGrid>
      <w:tr w:rsidR="007A3C72" w14:paraId="3482ABA0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6D6D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EPI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0D06E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CDDC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999022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3B238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 météo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CF785F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49851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</w:tr>
      <w:tr w:rsidR="007A3C72" w14:paraId="63E6CC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FEF9C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Casque / Chaussures S3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153A2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24FDC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AE74E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C699E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fraîche en permanence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C1029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4C06D" w14:textId="77777777" w:rsidR="007A3C72" w:rsidRDefault="007A3C72"/>
        </w:tc>
      </w:tr>
      <w:tr w:rsidR="007A3C72" w14:paraId="41DD57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46A95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Gilet HV cl.2 / Gants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DC4E8B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E0AB4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D7DEC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C49B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travaux 12h-15h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F2284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BF545" w14:textId="77777777" w:rsidR="007A3C72" w:rsidRDefault="007A3C72"/>
        </w:tc>
      </w:tr>
      <w:tr w:rsidR="007A3C72" w14:paraId="2FDEFE5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7921D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Lunettes / Prot.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auditive</w:t>
            </w:r>
            <w:proofErr w:type="gramEnd"/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45CCC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38C53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F2B747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E190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 ombre / abri frais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1F8A8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D0ED5" w14:textId="77777777" w:rsidR="007A3C72" w:rsidRDefault="007A3C72"/>
        </w:tc>
      </w:tr>
      <w:tr w:rsidR="007A3C72" w14:paraId="32D2E1E7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E85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Prot.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respiratoire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(CMR)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F0291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232C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235F7A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129AF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Référent canicule — Nom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FF927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63DF0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Harnais antichute (&gt; 2m)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immédiat orage / alerte rouge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</w:tbl>
    <w:p w14:paraId="0E32230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C98E9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75F73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12. ORGANISATION DES SECOURS</w:t>
            </w:r>
          </w:p>
        </w:tc>
      </w:tr>
    </w:tbl>
    <w:p w14:paraId="01340755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1F5BFDB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9FCC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SST présent(s) — Nom(s)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334146" w14:textId="77777777" w:rsidR="007A3C72" w:rsidRDefault="007A3C72"/>
        </w:tc>
      </w:tr>
      <w:tr w:rsidR="007A3C72" w14:paraId="7A3D627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20FC7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Trousse de secours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16646" w14:textId="77777777" w:rsidR="007A3C72" w:rsidRDefault="007A3C72"/>
        </w:tc>
      </w:tr>
      <w:tr w:rsidR="007A3C72" w14:paraId="6A58665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F87E8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DAE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1AB32C" w14:textId="77777777" w:rsidR="007A3C72" w:rsidRDefault="007A3C72"/>
        </w:tc>
      </w:tr>
      <w:tr w:rsidR="007A3C72" w14:paraId="53940D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5A084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Moyen d'alerte (tél / radio / DATI)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C068D" w14:textId="77777777" w:rsidR="007A3C72" w:rsidRDefault="007A3C72"/>
        </w:tc>
      </w:tr>
      <w:tr w:rsidR="007A3C72" w14:paraId="193BDEC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DC0BD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 de rassemblement / accès pompiers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E3675" w14:textId="77777777" w:rsidR="007A3C72" w:rsidRDefault="007A3C72"/>
        </w:tc>
      </w:tr>
      <w:tr w:rsidR="007A3C72" w14:paraId="70A07AF3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DE3B9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URGENCES : 112 | Pompiers : 18 | SAMU : 15 | Police : 17 | Antipoison : 0 800 59 59 59</w:t>
            </w:r>
          </w:p>
        </w:tc>
      </w:tr>
    </w:tbl>
    <w:p w14:paraId="5799A27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4C5E4BA4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B19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13. OBSERVATIONS DU CSPS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3D0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14. RÉUNIONS / COORDINATION</w:t>
            </w:r>
          </w:p>
        </w:tc>
      </w:tr>
    </w:tbl>
    <w:p w14:paraId="5888BF13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772"/>
        <w:gridCol w:w="226"/>
        <w:gridCol w:w="2181"/>
        <w:gridCol w:w="2478"/>
      </w:tblGrid>
      <w:tr w:rsidR="007A3C72" w14:paraId="6C08B52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1716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Observation (sans urgence)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0EAA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F7342E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9999E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Fréquence visites CSPS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33BC4" w14:textId="77777777" w:rsidR="007A3C72" w:rsidRDefault="007A3C72"/>
        </w:tc>
      </w:tr>
      <w:tr w:rsidR="007A3C72" w14:paraId="0D88198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1A893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Notification (avant reprise)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DBF3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6CA2F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B4308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Réunions coordination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B756C1" w14:textId="77777777" w:rsidR="007A3C72" w:rsidRDefault="007A3C72"/>
        </w:tc>
      </w:tr>
      <w:tr w:rsidR="007A3C72" w14:paraId="766DD78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48541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6"/>
                <w:szCs w:val="16"/>
              </w:rPr>
              <w:t>DANGER GRAVE IMMINENT (arrêt immédiat)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DEBF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E229C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8FF2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d'arrêt / inspections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1212F3" w14:textId="77777777" w:rsidR="007A3C72" w:rsidRDefault="007A3C72"/>
        </w:tc>
      </w:tr>
      <w:tr w:rsidR="007A3C72" w14:paraId="091D6CD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F3564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levée / Suite donnée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1A6A8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A32BCF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4878D" w14:textId="77777777" w:rsidR="007A3C72" w:rsidRDefault="007A3C72"/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6126E1" w14:textId="77777777" w:rsidR="007A3C72" w:rsidRDefault="007A3C72"/>
        </w:tc>
      </w:tr>
    </w:tbl>
    <w:p w14:paraId="48E54B8C" w14:textId="0330B0FB" w:rsidR="00447993" w:rsidRDefault="00447993"/>
    <w:p w14:paraId="7E024D52" w14:textId="77777777" w:rsidR="00447993" w:rsidRDefault="00447993">
      <w:r>
        <w:br w:type="page"/>
      </w:r>
    </w:p>
    <w:p w14:paraId="3954BF03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752B2D61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9012B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15. VISA ET SIGNATURES</w:t>
            </w:r>
          </w:p>
        </w:tc>
      </w:tr>
    </w:tbl>
    <w:p w14:paraId="1478CA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DAE401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0A63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96790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Intervenante</w:t>
            </w:r>
          </w:p>
        </w:tc>
      </w:tr>
      <w:tr w:rsidR="007A3C72" w14:paraId="3B9F857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D627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781713DE" w14:textId="77777777" w:rsidR="007A3C72" w:rsidRDefault="007A3C72"/>
          <w:p w14:paraId="2862251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8366795" w14:textId="77777777" w:rsidR="007A3C72" w:rsidRDefault="007A3C72"/>
          <w:p w14:paraId="3A3092C0" w14:textId="77777777" w:rsidR="007A3C72" w:rsidRDefault="007A3C72"/>
          <w:p w14:paraId="747A9E7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1F1F6AAB" w14:textId="77777777" w:rsidR="007A3C7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À conserver 5 ans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BF7C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646CE548" w14:textId="77777777" w:rsidR="007A3C72" w:rsidRDefault="007A3C72"/>
          <w:p w14:paraId="40A4D52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: Entreprise :</w:t>
            </w:r>
          </w:p>
          <w:p w14:paraId="0E91CC0E" w14:textId="77777777" w:rsidR="007A3C72" w:rsidRDefault="007A3C72"/>
          <w:p w14:paraId="0A4DD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8923CFC" w14:textId="77777777" w:rsidR="007A3C72" w:rsidRDefault="007A3C72"/>
          <w:p w14:paraId="4D3A7A9E" w14:textId="77777777" w:rsidR="007A3C72" w:rsidRDefault="007A3C72"/>
          <w:p w14:paraId="577EEEE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  <w:tr w:rsidR="007A3C72" w14:paraId="653E464F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FB12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EU / Exploitant (si présent lors de l'IC)</w:t>
            </w:r>
          </w:p>
          <w:p w14:paraId="47CCAC6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: Qualité : Signature :</w:t>
            </w:r>
          </w:p>
          <w:p w14:paraId="11FE56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211C25BC" w14:textId="77777777" w:rsidR="007B3AD5" w:rsidRDefault="007B3AD5"/>
    <w:sectPr w:rsidR="007B3AD5">
      <w:headerReference w:type="default" r:id="rId7"/>
      <w:footerReference w:type="default" r:id="rId8"/>
      <w:pgSz w:w="11906" w:h="16838"/>
      <w:pgMar w:top="12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F1FBF" w14:textId="77777777" w:rsidR="0024626C" w:rsidRDefault="0024626C">
      <w:r>
        <w:separator/>
      </w:r>
    </w:p>
  </w:endnote>
  <w:endnote w:type="continuationSeparator" w:id="0">
    <w:p w14:paraId="2198C889" w14:textId="77777777" w:rsidR="0024626C" w:rsidRDefault="00246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7A3C72" w14:paraId="7BFB8EA0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C96B070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Fiche IC — Réf. CSPS17/FIC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5017" w14:textId="77777777" w:rsidR="0024626C" w:rsidRDefault="0024626C">
      <w:r>
        <w:separator/>
      </w:r>
    </w:p>
  </w:footnote>
  <w:footnote w:type="continuationSeparator" w:id="0">
    <w:p w14:paraId="09789EB3" w14:textId="77777777" w:rsidR="0024626C" w:rsidRDefault="00246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7A3C72" w14:paraId="673979A2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A9BDEC4" w14:textId="5A94EE48" w:rsidR="007A3C72" w:rsidRDefault="004C0DCB">
          <w:r>
            <w:rPr>
              <w:noProof/>
            </w:rPr>
            <w:drawing>
              <wp:inline distT="0" distB="0" distL="0" distR="0" wp14:anchorId="1E862264" wp14:editId="1AE20ED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38BDDFA4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401"/>
    <w:multiLevelType w:val="hybridMultilevel"/>
    <w:tmpl w:val="CE6E0ACE"/>
    <w:lvl w:ilvl="0" w:tplc="D41E264E">
      <w:start w:val="1"/>
      <w:numFmt w:val="bullet"/>
      <w:lvlText w:val="●"/>
      <w:lvlJc w:val="left"/>
      <w:pPr>
        <w:ind w:left="720" w:hanging="360"/>
      </w:pPr>
    </w:lvl>
    <w:lvl w:ilvl="1" w:tplc="C2BC5A44">
      <w:start w:val="1"/>
      <w:numFmt w:val="bullet"/>
      <w:lvlText w:val="○"/>
      <w:lvlJc w:val="left"/>
      <w:pPr>
        <w:ind w:left="1440" w:hanging="360"/>
      </w:pPr>
    </w:lvl>
    <w:lvl w:ilvl="2" w:tplc="45AE87CA">
      <w:start w:val="1"/>
      <w:numFmt w:val="bullet"/>
      <w:lvlText w:val="■"/>
      <w:lvlJc w:val="left"/>
      <w:pPr>
        <w:ind w:left="2160" w:hanging="360"/>
      </w:pPr>
    </w:lvl>
    <w:lvl w:ilvl="3" w:tplc="B456BBAE">
      <w:start w:val="1"/>
      <w:numFmt w:val="bullet"/>
      <w:lvlText w:val="●"/>
      <w:lvlJc w:val="left"/>
      <w:pPr>
        <w:ind w:left="2880" w:hanging="360"/>
      </w:pPr>
    </w:lvl>
    <w:lvl w:ilvl="4" w:tplc="95D458EA">
      <w:start w:val="1"/>
      <w:numFmt w:val="bullet"/>
      <w:lvlText w:val="○"/>
      <w:lvlJc w:val="left"/>
      <w:pPr>
        <w:ind w:left="3600" w:hanging="360"/>
      </w:pPr>
    </w:lvl>
    <w:lvl w:ilvl="5" w:tplc="7548F062">
      <w:start w:val="1"/>
      <w:numFmt w:val="bullet"/>
      <w:lvlText w:val="■"/>
      <w:lvlJc w:val="left"/>
      <w:pPr>
        <w:ind w:left="4320" w:hanging="360"/>
      </w:pPr>
    </w:lvl>
    <w:lvl w:ilvl="6" w:tplc="83E6973E">
      <w:start w:val="1"/>
      <w:numFmt w:val="bullet"/>
      <w:lvlText w:val="●"/>
      <w:lvlJc w:val="left"/>
      <w:pPr>
        <w:ind w:left="5040" w:hanging="360"/>
      </w:pPr>
    </w:lvl>
    <w:lvl w:ilvl="7" w:tplc="929A9786">
      <w:start w:val="1"/>
      <w:numFmt w:val="bullet"/>
      <w:lvlText w:val="●"/>
      <w:lvlJc w:val="left"/>
      <w:pPr>
        <w:ind w:left="5760" w:hanging="360"/>
      </w:pPr>
    </w:lvl>
    <w:lvl w:ilvl="8" w:tplc="6A1EA2B4">
      <w:start w:val="1"/>
      <w:numFmt w:val="bullet"/>
      <w:lvlText w:val="●"/>
      <w:lvlJc w:val="left"/>
      <w:pPr>
        <w:ind w:left="6480" w:hanging="360"/>
      </w:pPr>
    </w:lvl>
  </w:abstractNum>
  <w:num w:numId="1" w16cid:durableId="1008606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72"/>
    <w:rsid w:val="000C7C7B"/>
    <w:rsid w:val="0024626C"/>
    <w:rsid w:val="00392460"/>
    <w:rsid w:val="00447993"/>
    <w:rsid w:val="004C0DCB"/>
    <w:rsid w:val="007A3C72"/>
    <w:rsid w:val="007B3AD5"/>
    <w:rsid w:val="00913C20"/>
    <w:rsid w:val="00F008DB"/>
    <w:rsid w:val="00F6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3473"/>
  <w15:docId w15:val="{9A2C674A-C37B-4F1F-A864-560D47BB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0DCB"/>
  </w:style>
  <w:style w:type="paragraph" w:styleId="Pieddepage">
    <w:name w:val="footer"/>
    <w:basedOn w:val="Normal"/>
    <w:link w:val="Pieddepag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2026-06-28T14:57:00Z</dcterms:created>
  <dcterms:modified xsi:type="dcterms:W3CDTF">2026-06-28T14:57:00Z</dcterms:modified>
</cp:coreProperties>
</file>