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E49" w14:paraId="6426F058" w14:textId="77777777" w:rsidTr="001E2E49">
        <w:tc>
          <w:tcPr>
            <w:tcW w:w="3116" w:type="dxa"/>
          </w:tcPr>
          <w:p w14:paraId="0076CD0E" w14:textId="50C14CCA" w:rsidR="001E2E49" w:rsidRDefault="001E2E49">
            <w:r>
              <w:t>Input</w:t>
            </w:r>
          </w:p>
        </w:tc>
        <w:tc>
          <w:tcPr>
            <w:tcW w:w="3117" w:type="dxa"/>
          </w:tcPr>
          <w:p w14:paraId="68A53526" w14:textId="43F9C20C" w:rsidR="001E2E49" w:rsidRDefault="001E2E49">
            <w:r>
              <w:t xml:space="preserve">Processing </w:t>
            </w:r>
          </w:p>
        </w:tc>
        <w:tc>
          <w:tcPr>
            <w:tcW w:w="3117" w:type="dxa"/>
          </w:tcPr>
          <w:p w14:paraId="24F4F34F" w14:textId="14C31B63" w:rsidR="001E2E49" w:rsidRDefault="001E2E49">
            <w:r>
              <w:t>Output</w:t>
            </w:r>
          </w:p>
        </w:tc>
      </w:tr>
      <w:tr w:rsidR="001E2E49" w14:paraId="3BAC28F0" w14:textId="77777777" w:rsidTr="001E2E49">
        <w:tc>
          <w:tcPr>
            <w:tcW w:w="3116" w:type="dxa"/>
          </w:tcPr>
          <w:p w14:paraId="423CC811" w14:textId="45A9019E" w:rsidR="001E2E49" w:rsidRDefault="001E2E49">
            <w:r>
              <w:t>File “customer.dat”</w:t>
            </w:r>
          </w:p>
          <w:p w14:paraId="07C09505" w14:textId="3EF7DB68" w:rsidR="001E2E49" w:rsidRDefault="001E2E49">
            <w:r>
              <w:t>File “inventory.dat”</w:t>
            </w:r>
          </w:p>
          <w:p w14:paraId="45804D33" w14:textId="787B383C" w:rsidR="001E2E49" w:rsidRDefault="00632D11">
            <w:r>
              <w:t>A</w:t>
            </w:r>
            <w:r w:rsidR="001E2E49">
              <w:t>ssociate</w:t>
            </w:r>
            <w:r>
              <w:t xml:space="preserve"> name</w:t>
            </w:r>
          </w:p>
          <w:p w14:paraId="2088A9C3" w14:textId="77777777" w:rsidR="001E2E49" w:rsidRDefault="001E2E49">
            <w:proofErr w:type="spellStart"/>
            <w:r>
              <w:t>customerName</w:t>
            </w:r>
            <w:proofErr w:type="spellEnd"/>
          </w:p>
          <w:p w14:paraId="17BE9C23" w14:textId="77777777" w:rsidR="001E2E49" w:rsidRDefault="001E2E49">
            <w:proofErr w:type="spellStart"/>
            <w:r>
              <w:t>itemNumber</w:t>
            </w:r>
            <w:proofErr w:type="spellEnd"/>
          </w:p>
          <w:p w14:paraId="71166943" w14:textId="77777777" w:rsidR="001E2E49" w:rsidRDefault="001E2E49">
            <w:r>
              <w:t>qty</w:t>
            </w:r>
          </w:p>
          <w:p w14:paraId="44DF4738" w14:textId="63027A30" w:rsidR="001E2E49" w:rsidRDefault="001E2E49"/>
        </w:tc>
        <w:tc>
          <w:tcPr>
            <w:tcW w:w="3117" w:type="dxa"/>
          </w:tcPr>
          <w:p w14:paraId="361221EE" w14:textId="77777777" w:rsidR="001E2E49" w:rsidRDefault="001E2E49">
            <w:r>
              <w:t>READ in customer.dat</w:t>
            </w:r>
          </w:p>
          <w:p w14:paraId="743D7F3A" w14:textId="77777777" w:rsidR="001E2E49" w:rsidRDefault="001E2E49">
            <w:r>
              <w:t>SET variables for parsed file information</w:t>
            </w:r>
          </w:p>
          <w:p w14:paraId="549EE695" w14:textId="77777777" w:rsidR="001E2E49" w:rsidRDefault="001E2E49">
            <w:r>
              <w:t>Read in inventory.dat</w:t>
            </w:r>
          </w:p>
          <w:p w14:paraId="10E661FA" w14:textId="77777777" w:rsidR="001E2E49" w:rsidRDefault="001E2E49">
            <w:r>
              <w:t>SET variables for parsed file</w:t>
            </w:r>
          </w:p>
          <w:p w14:paraId="5D94D4FB" w14:textId="77777777" w:rsidR="001E2E49" w:rsidRDefault="001E2E49">
            <w:r>
              <w:t>GET associate name</w:t>
            </w:r>
          </w:p>
          <w:p w14:paraId="6CEF4ADF" w14:textId="77777777" w:rsidR="001E2E49" w:rsidRDefault="001E2E49">
            <w:r>
              <w:t>GET customer name</w:t>
            </w:r>
          </w:p>
          <w:p w14:paraId="0B4FCEDB" w14:textId="285940D5" w:rsidR="001E2E49" w:rsidRDefault="001E2E49">
            <w:r>
              <w:t>SEARCH customer object for entered customer name for validation</w:t>
            </w:r>
          </w:p>
          <w:p w14:paraId="72DDCCF3" w14:textId="77777777" w:rsidR="001E2E49" w:rsidRDefault="001E2E49">
            <w:r>
              <w:t>GET item number</w:t>
            </w:r>
          </w:p>
          <w:p w14:paraId="40C95A9B" w14:textId="4C337303" w:rsidR="001E2E49" w:rsidRDefault="001E2E49">
            <w:r>
              <w:t xml:space="preserve">SEARCH item number object for entered item number </w:t>
            </w:r>
            <w:r w:rsidR="00632D11">
              <w:t>(validation)</w:t>
            </w:r>
          </w:p>
          <w:p w14:paraId="1EBAA356" w14:textId="77777777" w:rsidR="001E2E49" w:rsidRDefault="001E2E49">
            <w:r>
              <w:t>GET qty</w:t>
            </w:r>
          </w:p>
          <w:p w14:paraId="6A5F021F" w14:textId="46414FC7" w:rsidR="00632D11" w:rsidRDefault="001E2E49">
            <w:r>
              <w:t xml:space="preserve">SEARCH </w:t>
            </w:r>
            <w:proofErr w:type="spellStart"/>
            <w:r>
              <w:t>stockQuantity</w:t>
            </w:r>
            <w:proofErr w:type="spellEnd"/>
            <w:r>
              <w:t xml:space="preserve"> object </w:t>
            </w:r>
            <w:r w:rsidR="00632D11">
              <w:t>for entered qty (validation)</w:t>
            </w:r>
          </w:p>
          <w:p w14:paraId="65AE9DDD" w14:textId="77777777" w:rsidR="00632D11" w:rsidRDefault="00632D11">
            <w:r>
              <w:t>Update stock quantity</w:t>
            </w:r>
          </w:p>
          <w:p w14:paraId="3694FFAC" w14:textId="77777777" w:rsidR="00632D11" w:rsidRDefault="00632D11">
            <w:r>
              <w:t>Update credit line</w:t>
            </w:r>
          </w:p>
          <w:p w14:paraId="0B0D3C8A" w14:textId="77777777" w:rsidR="00632D11" w:rsidRDefault="00632D11" w:rsidP="00632D11">
            <w:r>
              <w:t xml:space="preserve">Update customer.dat </w:t>
            </w:r>
          </w:p>
          <w:p w14:paraId="44BC14B9" w14:textId="062B4084" w:rsidR="00632D11" w:rsidRDefault="00632D11" w:rsidP="00632D11">
            <w:r>
              <w:t>Update inventory.dat</w:t>
            </w:r>
          </w:p>
        </w:tc>
        <w:tc>
          <w:tcPr>
            <w:tcW w:w="3117" w:type="dxa"/>
          </w:tcPr>
          <w:p w14:paraId="122A36FE" w14:textId="4E25053C" w:rsidR="001E2E49" w:rsidRDefault="001E2E49">
            <w:r>
              <w:t>Associate</w:t>
            </w:r>
            <w:r w:rsidR="00632D11">
              <w:t xml:space="preserve"> name</w:t>
            </w:r>
          </w:p>
          <w:p w14:paraId="5231A1E4" w14:textId="77777777" w:rsidR="001E2E49" w:rsidRDefault="001E2E49">
            <w:r>
              <w:t>Customer name</w:t>
            </w:r>
          </w:p>
          <w:p w14:paraId="0422A5E3" w14:textId="77777777" w:rsidR="001E2E49" w:rsidRDefault="001E2E49">
            <w:proofErr w:type="spellStart"/>
            <w:r>
              <w:t>itemNumber</w:t>
            </w:r>
            <w:proofErr w:type="spellEnd"/>
          </w:p>
          <w:p w14:paraId="61FCA6B0" w14:textId="77777777" w:rsidR="001E2E49" w:rsidRDefault="001E2E49">
            <w:proofErr w:type="spellStart"/>
            <w:r>
              <w:t>itemQty</w:t>
            </w:r>
            <w:proofErr w:type="spellEnd"/>
          </w:p>
          <w:p w14:paraId="5C188295" w14:textId="77777777" w:rsidR="001E2E49" w:rsidRDefault="001E2E49">
            <w:proofErr w:type="spellStart"/>
            <w:r>
              <w:t>ItemDescription</w:t>
            </w:r>
            <w:proofErr w:type="spellEnd"/>
          </w:p>
          <w:p w14:paraId="6D88DAD1" w14:textId="77777777" w:rsidR="00632D11" w:rsidRDefault="00632D11">
            <w:r>
              <w:t>Customer.dat</w:t>
            </w:r>
          </w:p>
          <w:p w14:paraId="7E73CDD4" w14:textId="34DA5083" w:rsidR="00632D11" w:rsidRDefault="00632D11">
            <w:r>
              <w:t>Inventory.dat</w:t>
            </w:r>
          </w:p>
        </w:tc>
        <w:bookmarkStart w:id="0" w:name="_GoBack"/>
        <w:bookmarkEnd w:id="0"/>
      </w:tr>
    </w:tbl>
    <w:p w14:paraId="67E02140" w14:textId="77777777" w:rsidR="00ED79CB" w:rsidRDefault="00ED79CB"/>
    <w:sectPr w:rsidR="00ED79CB" w:rsidSect="00AF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49"/>
    <w:rsid w:val="001E2E49"/>
    <w:rsid w:val="00632D11"/>
    <w:rsid w:val="00AF19F7"/>
    <w:rsid w:val="00E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62B8A"/>
  <w15:chartTrackingRefBased/>
  <w15:docId w15:val="{F4780D66-CDE6-784B-A599-433EC3D7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2020-02-27T04:10:00Z</dcterms:created>
  <dcterms:modified xsi:type="dcterms:W3CDTF">2020-02-27T04:29:00Z</dcterms:modified>
</cp:coreProperties>
</file>