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7F8BE" w14:textId="5FE401EE" w:rsidR="00F57FBD" w:rsidRDefault="003041C2" w:rsidP="003041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 (product) Pseudocode</w:t>
      </w:r>
    </w:p>
    <w:p w14:paraId="492AFC46" w14:textId="5CEB24ED" w:rsidR="003041C2" w:rsidRDefault="003041C2" w:rsidP="0030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Product header file: </w:t>
      </w:r>
    </w:p>
    <w:p w14:paraId="2310F747" w14:textId="4AD74313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product class</w:t>
      </w:r>
    </w:p>
    <w:p w14:paraId="3F350A31" w14:textId="49A956F1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private members:</w:t>
      </w:r>
    </w:p>
    <w:p w14:paraId="007941FB" w14:textId="30E87D8B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ItemNo</w:t>
      </w:r>
      <w:proofErr w:type="spellEnd"/>
    </w:p>
    <w:p w14:paraId="19A6C296" w14:textId="14C57C7A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Description</w:t>
      </w:r>
    </w:p>
    <w:p w14:paraId="2344180A" w14:textId="6F0998E4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Price</w:t>
      </w:r>
    </w:p>
    <w:p w14:paraId="417EECA0" w14:textId="19E70559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</w:p>
    <w:p w14:paraId="4EC4DE8E" w14:textId="2300B6FF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public members:</w:t>
      </w:r>
    </w:p>
    <w:p w14:paraId="6D791B11" w14:textId="150DFE4B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constructor that takes no arguments</w:t>
      </w:r>
    </w:p>
    <w:p w14:paraId="54E140FC" w14:textId="66BB1D25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constructor that takes 4 arguments </w:t>
      </w:r>
    </w:p>
    <w:p w14:paraId="3359F7B9" w14:textId="3C0851DB" w:rsidR="003041C2" w:rsidRDefault="003041C2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 “</w:t>
      </w:r>
      <w:r w:rsidR="00A75CA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A75CA8">
        <w:rPr>
          <w:rFonts w:ascii="Times New Roman" w:hAnsi="Times New Roman" w:cs="Times New Roman"/>
          <w:sz w:val="24"/>
          <w:szCs w:val="24"/>
        </w:rPr>
        <w:t>that gets the item number</w:t>
      </w:r>
    </w:p>
    <w:p w14:paraId="263915C7" w14:textId="205B06D1" w:rsidR="00A75CA8" w:rsidRDefault="00A75CA8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 “</w:t>
      </w: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gets the price</w:t>
      </w:r>
    </w:p>
    <w:p w14:paraId="2BC9B6EF" w14:textId="26E268A0" w:rsidR="00A75CA8" w:rsidRDefault="00A75CA8" w:rsidP="003041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 “in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getStockQuantity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gets the stock quantity</w:t>
      </w:r>
    </w:p>
    <w:p w14:paraId="6C0AD4BC" w14:textId="12E3E438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function “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gets item description</w:t>
      </w:r>
    </w:p>
    <w:p w14:paraId="1F38B536" w14:textId="2C6AD906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setItemNo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an int and sets the item number</w:t>
      </w:r>
    </w:p>
    <w:p w14:paraId="7A693685" w14:textId="198417F2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setStockQuantity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an int and sets the stock quantit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126886D6" w14:textId="17849809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a double and sets the price</w:t>
      </w:r>
    </w:p>
    <w:p w14:paraId="2257E872" w14:textId="4C5EAE1C" w:rsidR="00A75CA8" w:rsidRPr="00BF1963" w:rsidRDefault="00A75CA8" w:rsidP="00BF19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Pr="00A75CA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that takes in a string and sets the item description</w:t>
      </w:r>
      <w:bookmarkStart w:id="0" w:name="_GoBack"/>
      <w:bookmarkEnd w:id="0"/>
    </w:p>
    <w:p w14:paraId="2EC49E6E" w14:textId="77777777" w:rsidR="00A75CA8" w:rsidRPr="00A75CA8" w:rsidRDefault="00A75CA8" w:rsidP="00A75CA8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0C29B04D" w14:textId="5AFF585B" w:rsidR="003041C2" w:rsidRDefault="003041C2" w:rsidP="00304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product.cpp file</w:t>
      </w:r>
    </w:p>
    <w:p w14:paraId="3E41F9D8" w14:textId="73D43D31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1C2">
        <w:rPr>
          <w:rFonts w:ascii="Times New Roman" w:hAnsi="Times New Roman" w:cs="Times New Roman"/>
          <w:sz w:val="24"/>
          <w:szCs w:val="24"/>
        </w:rPr>
        <w:t xml:space="preserve">declare the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="00A75CA8">
        <w:rPr>
          <w:rFonts w:ascii="Times New Roman" w:hAnsi="Times New Roman" w:cs="Times New Roman"/>
          <w:sz w:val="24"/>
          <w:szCs w:val="24"/>
        </w:rPr>
        <w:t xml:space="preserve"> object </w:t>
      </w:r>
      <w:r w:rsidRPr="003041C2">
        <w:rPr>
          <w:rFonts w:ascii="Times New Roman" w:hAnsi="Times New Roman" w:cs="Times New Roman"/>
          <w:sz w:val="24"/>
          <w:szCs w:val="24"/>
        </w:rPr>
        <w:t>using the default constructor</w:t>
      </w:r>
    </w:p>
    <w:p w14:paraId="6FD2AFBB" w14:textId="5EF1AA00" w:rsidR="003041C2" w:rsidRDefault="003041C2" w:rsidP="003041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Product </w:t>
      </w:r>
      <w:r w:rsidR="00A75CA8">
        <w:rPr>
          <w:rFonts w:ascii="Times New Roman" w:hAnsi="Times New Roman" w:cs="Times New Roman"/>
          <w:sz w:val="24"/>
          <w:szCs w:val="24"/>
        </w:rPr>
        <w:t xml:space="preserve">object using </w:t>
      </w:r>
      <w:r>
        <w:rPr>
          <w:rFonts w:ascii="Times New Roman" w:hAnsi="Times New Roman" w:cs="Times New Roman"/>
          <w:sz w:val="24"/>
          <w:szCs w:val="24"/>
        </w:rPr>
        <w:t>constructor that takes 4 arguments</w:t>
      </w:r>
    </w:p>
    <w:p w14:paraId="50AD7EC3" w14:textId="77777777" w:rsidR="00A75CA8" w:rsidRP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CA8">
        <w:rPr>
          <w:rFonts w:ascii="Times New Roman" w:hAnsi="Times New Roman" w:cs="Times New Roman"/>
          <w:sz w:val="24"/>
          <w:szCs w:val="24"/>
        </w:rPr>
        <w:t>itemNo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A8">
        <w:rPr>
          <w:rFonts w:ascii="Times New Roman" w:hAnsi="Times New Roman" w:cs="Times New Roman"/>
          <w:sz w:val="24"/>
          <w:szCs w:val="24"/>
        </w:rPr>
        <w:t>newItemNo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AE4CDD1" w14:textId="0367EA51" w:rsidR="00A75CA8" w:rsidRP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5CA8"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5CA8">
        <w:rPr>
          <w:rFonts w:ascii="Times New Roman" w:hAnsi="Times New Roman" w:cs="Times New Roman"/>
          <w:sz w:val="24"/>
          <w:szCs w:val="24"/>
        </w:rPr>
        <w:t>newQuantity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6B88FA3" w14:textId="28F8BE17" w:rsidR="00A75CA8" w:rsidRP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A8">
        <w:rPr>
          <w:rFonts w:ascii="Times New Roman" w:hAnsi="Times New Roman" w:cs="Times New Roman"/>
          <w:sz w:val="24"/>
          <w:szCs w:val="24"/>
        </w:rPr>
        <w:t xml:space="preserve">price = </w:t>
      </w:r>
      <w:proofErr w:type="spellStart"/>
      <w:proofErr w:type="gramStart"/>
      <w:r w:rsidRPr="00A75CA8">
        <w:rPr>
          <w:rFonts w:ascii="Times New Roman" w:hAnsi="Times New Roman" w:cs="Times New Roman"/>
          <w:sz w:val="24"/>
          <w:szCs w:val="24"/>
        </w:rPr>
        <w:t>newPrice</w:t>
      </w:r>
      <w:proofErr w:type="spellEnd"/>
      <w:r w:rsidRPr="00A75CA8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13A2E1" w14:textId="58B59DBB" w:rsidR="00A75CA8" w:rsidRDefault="00A75CA8" w:rsidP="00A75CA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5CA8">
        <w:rPr>
          <w:rFonts w:ascii="Times New Roman" w:hAnsi="Times New Roman" w:cs="Times New Roman"/>
          <w:sz w:val="24"/>
          <w:szCs w:val="24"/>
        </w:rPr>
        <w:t>description=</w:t>
      </w:r>
      <w:proofErr w:type="gramStart"/>
      <w:r w:rsidRPr="00A75CA8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4A70FD4D" w14:textId="5E1246C7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setItemNo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item number</w:t>
      </w:r>
    </w:p>
    <w:p w14:paraId="08105C75" w14:textId="03AF5696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setStockQuantity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stock quantity</w:t>
      </w:r>
    </w:p>
    <w:p w14:paraId="7F70471C" w14:textId="1F253EBE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price</w:t>
      </w:r>
    </w:p>
    <w:p w14:paraId="7DDE4D8A" w14:textId="6FE8DAF0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F1963">
        <w:rPr>
          <w:rFonts w:ascii="Times New Roman" w:hAnsi="Times New Roman" w:cs="Times New Roman"/>
          <w:sz w:val="24"/>
          <w:szCs w:val="24"/>
        </w:rPr>
        <w:t xml:space="preserve">gives access to </w:t>
      </w:r>
      <w:r>
        <w:rPr>
          <w:rFonts w:ascii="Times New Roman" w:hAnsi="Times New Roman" w:cs="Times New Roman"/>
          <w:sz w:val="24"/>
          <w:szCs w:val="24"/>
        </w:rPr>
        <w:t>the item description</w:t>
      </w:r>
    </w:p>
    <w:p w14:paraId="63432392" w14:textId="273C31D9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getItemNo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item number</w:t>
      </w:r>
    </w:p>
    <w:p w14:paraId="0DD6C319" w14:textId="4AC38F03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StockQuantity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stock quantity</w:t>
      </w:r>
    </w:p>
    <w:p w14:paraId="18040B05" w14:textId="44FC6CC1" w:rsid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item price</w:t>
      </w:r>
    </w:p>
    <w:p w14:paraId="1ED1D504" w14:textId="79F27FA4" w:rsidR="00A75CA8" w:rsidRPr="00A75CA8" w:rsidRDefault="00A75CA8" w:rsidP="00A75C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returns the item description</w:t>
      </w:r>
    </w:p>
    <w:p w14:paraId="10ED8EAD" w14:textId="0735BC87" w:rsidR="003041C2" w:rsidRPr="003041C2" w:rsidRDefault="003041C2" w:rsidP="003041C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041C2" w:rsidRPr="0030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C660F"/>
    <w:multiLevelType w:val="hybridMultilevel"/>
    <w:tmpl w:val="2278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C2"/>
    <w:rsid w:val="003041C2"/>
    <w:rsid w:val="00A75CA8"/>
    <w:rsid w:val="00BF1963"/>
    <w:rsid w:val="00F5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1175"/>
  <w15:chartTrackingRefBased/>
  <w15:docId w15:val="{8744AE5D-FC92-4FC0-9C20-24010225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iyesha</dc:creator>
  <cp:keywords/>
  <dc:description/>
  <cp:lastModifiedBy>iyesha</cp:lastModifiedBy>
  <cp:revision>1</cp:revision>
  <dcterms:created xsi:type="dcterms:W3CDTF">2020-02-27T15:53:00Z</dcterms:created>
  <dcterms:modified xsi:type="dcterms:W3CDTF">2020-02-27T16:17:00Z</dcterms:modified>
</cp:coreProperties>
</file>