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POLEA REENVIO 17 TN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POLEA PARA REMOLCADORES.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RODILLO DE ACERO MONTADO SOBRE CASQUILLO DE BRONCE AUTOLUBRICADO.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