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SOPORTE PARA RESCATE DE MOTOS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SOPORTE RODANTE PARA EL RESCATE DE MOTOS.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UNICO SOPORTE DEL MERCADO QUE CARGA MOTOS CON DIRECCION BLOQUEADA.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UNICO SOPORTE DEL MERCADO CON TRINQUETES PARA USAR CON LOS TALADROS DE LA BATEA.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DESMONTABLE.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 DOS ESLINGAS DE AMARRE.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(FOTOS SOPORTE MOTOS 1,2,3 Y 4)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