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UNIÓN DOBLE CADENA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VG 8 M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VG 10 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