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GUIAS RODILLOS PARA CABRESTANTES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-GUIAS DE RODILLOS DE FABRICACION PROPIA.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-FABRICADAS EN ACERO AL CARBONO.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-RODILLOS DE ACERO ST-52 MONTADO SOBRE CASQUILLOS DE BRONCE AUTOLUBRICADOS  “SELF-OIL”.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(FOTO GRW2)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701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