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SOPORTE DE LUCES LED PARA PALAS TRASERAS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 DE LUCES INALAMBRICAS DE LED PARA 12V Y 24 V.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 METROS DE ALCANCE.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FIJACION POR 4 IMANES DE NEODIMIO PROTEGIDOS POR GOMA.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REGULACION DE LA INCLINACION DE PILOTOS Y PLACA PARA ADAPTAR A CUALQUIER VEHICULO.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CATADIOPTRICOS ABATIBLES PARA OPTIMIZAR ESPACIO.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ANILLAS Y 4 PULPOS CON GANCHOS PROTEGIDOS PARA AMARRAR EN VEHICULOS CON PARTES NO METALICAS.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