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ESLINGA REMOLCADOR SIMPLE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Conjunto para amarre en palas simple.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Compuesta por un tramo de 1.6 mts con 4 puntos de regulación,según la medida del neumático.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Un tramo de 2 mts con gancho de pivote y tensor de mango ergonómico.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Montado sobre cinta de 50 mm y 7.5 tn.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