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ESLINGA AMARRE MAQUINARIA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● Conjunto de amarre para maquinaria para 7.5 Tn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● Gancho intermedio fijo y tramo adicional con protección para amarre vuelto.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● Tensor con tramo de 0.5 Mts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● Largo total 2.5 Mts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