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ESLINGA HT MOTOS PAREJA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